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8D1" w:rsidRDefault="005777CC">
      <w:pPr>
        <w:spacing w:line="1" w:lineRule="exact"/>
      </w:pPr>
      <w:bookmarkStart w:id="0" w:name="_GoBack"/>
      <w:bookmarkEnd w:id="0"/>
      <w:r>
        <w:rPr>
          <w:noProof/>
          <w:lang w:val="ru-RU" w:eastAsia="ru-RU"/>
        </w:rPr>
        <w:drawing>
          <wp:anchor distT="0" distB="0" distL="0" distR="0" simplePos="0" relativeHeight="1024" behindDoc="1" locked="0" layoutInCell="0" hidden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1899" cy="10617200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4">
                      <a:alphaModFix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899" cy="106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08D1" w:rsidRDefault="004408D1">
      <w:pPr>
        <w:spacing w:line="1" w:lineRule="exact"/>
        <w:sectPr w:rsidR="004408D1">
          <w:pgSz w:w="11940" w:h="16720"/>
          <w:pgMar w:top="0" w:right="0" w:bottom="0" w:left="0" w:header="720" w:footer="720" w:gutter="0"/>
          <w:cols w:space="720"/>
        </w:sectPr>
      </w:pPr>
    </w:p>
    <w:p w:rsidR="004408D1" w:rsidRDefault="005777CC">
      <w:pPr>
        <w:spacing w:line="1" w:lineRule="exact"/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2048" behindDoc="1" locked="0" layoutInCell="0" hidden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1899" cy="10642599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 preferRelativeResize="0">
                      <a:picLocks noChangeArrowheads="1"/>
                    </pic:cNvPicPr>
                  </pic:nvPicPr>
                  <pic:blipFill>
                    <a:blip r:embed="rId5">
                      <a:alphaModFix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899" cy="10642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408D1">
      <w:pgSz w:w="11940" w:h="16760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8D1"/>
    <w:rsid w:val="004408D1"/>
    <w:rsid w:val="0057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E1964-C8F0-4E85-AE2A-89A774AB3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Михайлова Ирина Анатольевна</dc:creator>
  <cp:keywords/>
  <dc:description/>
  <cp:lastModifiedBy>Михайлова Ирина Анатольевна</cp:lastModifiedBy>
  <cp:revision>2</cp:revision>
  <dcterms:created xsi:type="dcterms:W3CDTF">2025-01-14T05:30:00Z</dcterms:created>
  <dcterms:modified xsi:type="dcterms:W3CDTF">2025-01-14T05:30:00Z</dcterms:modified>
</cp:coreProperties>
</file>