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2C" w:rsidRPr="00FC276A" w:rsidRDefault="004B382C">
      <w:pPr>
        <w:pStyle w:val="a3"/>
        <w:spacing w:before="61"/>
        <w:ind w:left="0"/>
        <w:jc w:val="left"/>
        <w:rPr>
          <w:sz w:val="28"/>
        </w:rPr>
      </w:pPr>
    </w:p>
    <w:p w:rsidR="004B382C" w:rsidRPr="00FC276A" w:rsidRDefault="0032534D">
      <w:pPr>
        <w:ind w:left="6238"/>
        <w:rPr>
          <w:sz w:val="24"/>
          <w:szCs w:val="24"/>
        </w:rPr>
      </w:pPr>
      <w:r w:rsidRPr="00FC276A">
        <w:rPr>
          <w:sz w:val="24"/>
          <w:szCs w:val="24"/>
        </w:rPr>
        <w:t>Прило</w:t>
      </w:r>
      <w:r w:rsidR="007E608B" w:rsidRPr="00FC276A">
        <w:rPr>
          <w:sz w:val="24"/>
          <w:szCs w:val="24"/>
        </w:rPr>
        <w:t>ж</w:t>
      </w:r>
      <w:r w:rsidRPr="00FC276A">
        <w:rPr>
          <w:sz w:val="24"/>
          <w:szCs w:val="24"/>
        </w:rPr>
        <w:t>ение</w:t>
      </w:r>
      <w:r w:rsidRPr="00FC276A">
        <w:rPr>
          <w:spacing w:val="19"/>
          <w:sz w:val="24"/>
          <w:szCs w:val="24"/>
        </w:rPr>
        <w:t xml:space="preserve"> </w:t>
      </w:r>
      <w:r w:rsidRPr="00FC276A">
        <w:rPr>
          <w:sz w:val="24"/>
          <w:szCs w:val="24"/>
        </w:rPr>
        <w:t>№</w:t>
      </w:r>
      <w:r w:rsidRPr="00FC276A">
        <w:rPr>
          <w:spacing w:val="23"/>
          <w:sz w:val="24"/>
          <w:szCs w:val="24"/>
        </w:rPr>
        <w:t xml:space="preserve"> </w:t>
      </w:r>
      <w:r w:rsidRPr="00FC276A">
        <w:rPr>
          <w:spacing w:val="-10"/>
          <w:sz w:val="24"/>
          <w:szCs w:val="24"/>
        </w:rPr>
        <w:t>6</w:t>
      </w:r>
    </w:p>
    <w:p w:rsidR="004B382C" w:rsidRPr="00FC276A" w:rsidRDefault="0032534D">
      <w:pPr>
        <w:ind w:left="6238"/>
        <w:rPr>
          <w:sz w:val="24"/>
          <w:szCs w:val="24"/>
        </w:rPr>
      </w:pPr>
      <w:r w:rsidRPr="00FC276A">
        <w:rPr>
          <w:sz w:val="24"/>
          <w:szCs w:val="24"/>
        </w:rPr>
        <w:t>к приказу Департамента градостроительного</w:t>
      </w:r>
      <w:r w:rsidRPr="00FC276A">
        <w:rPr>
          <w:spacing w:val="-18"/>
          <w:sz w:val="24"/>
          <w:szCs w:val="24"/>
        </w:rPr>
        <w:t xml:space="preserve"> </w:t>
      </w:r>
      <w:r w:rsidRPr="00FC276A">
        <w:rPr>
          <w:sz w:val="24"/>
          <w:szCs w:val="24"/>
        </w:rPr>
        <w:t>развития Томской области</w:t>
      </w:r>
    </w:p>
    <w:p w:rsidR="004B382C" w:rsidRPr="00FC276A" w:rsidRDefault="00C955B2">
      <w:pPr>
        <w:tabs>
          <w:tab w:val="left" w:pos="7778"/>
          <w:tab w:val="left" w:pos="9411"/>
        </w:tabs>
        <w:spacing w:line="321" w:lineRule="exact"/>
        <w:ind w:left="6238"/>
        <w:rPr>
          <w:sz w:val="24"/>
          <w:szCs w:val="24"/>
        </w:rPr>
      </w:pPr>
      <w:r>
        <w:rPr>
          <w:spacing w:val="-5"/>
          <w:sz w:val="24"/>
          <w:szCs w:val="24"/>
        </w:rPr>
        <w:t>от 22.12.2025 № 153</w:t>
      </w:r>
    </w:p>
    <w:p w:rsidR="004B382C" w:rsidRPr="00FC276A" w:rsidRDefault="004B382C">
      <w:pPr>
        <w:pStyle w:val="a3"/>
        <w:ind w:left="0"/>
        <w:jc w:val="left"/>
        <w:rPr>
          <w:sz w:val="48"/>
        </w:rPr>
      </w:pPr>
    </w:p>
    <w:p w:rsidR="004B382C" w:rsidRPr="00FC276A" w:rsidRDefault="004B382C">
      <w:pPr>
        <w:pStyle w:val="a3"/>
        <w:ind w:left="0"/>
        <w:jc w:val="left"/>
        <w:rPr>
          <w:sz w:val="48"/>
        </w:rPr>
      </w:pPr>
    </w:p>
    <w:p w:rsidR="004B382C" w:rsidRPr="00FC276A" w:rsidRDefault="004B382C">
      <w:pPr>
        <w:pStyle w:val="a3"/>
        <w:spacing w:before="219"/>
        <w:ind w:left="0"/>
        <w:jc w:val="left"/>
        <w:rPr>
          <w:sz w:val="48"/>
        </w:rPr>
      </w:pPr>
    </w:p>
    <w:p w:rsidR="004B382C" w:rsidRPr="00FC276A" w:rsidRDefault="0032534D">
      <w:pPr>
        <w:ind w:left="707" w:right="421"/>
        <w:jc w:val="center"/>
        <w:rPr>
          <w:b/>
          <w:sz w:val="48"/>
        </w:rPr>
      </w:pPr>
      <w:r w:rsidRPr="00FC276A">
        <w:rPr>
          <w:b/>
          <w:spacing w:val="-2"/>
          <w:sz w:val="48"/>
        </w:rPr>
        <w:t>ПРОЕКТ</w:t>
      </w:r>
    </w:p>
    <w:p w:rsidR="004B382C" w:rsidRPr="00FC276A" w:rsidRDefault="0032534D">
      <w:pPr>
        <w:spacing w:before="1"/>
        <w:ind w:left="707" w:right="421"/>
        <w:jc w:val="center"/>
        <w:rPr>
          <w:b/>
          <w:sz w:val="48"/>
        </w:rPr>
      </w:pPr>
      <w:r w:rsidRPr="00FC276A">
        <w:rPr>
          <w:b/>
          <w:sz w:val="48"/>
        </w:rPr>
        <w:t>правил</w:t>
      </w:r>
      <w:r w:rsidRPr="00FC276A">
        <w:rPr>
          <w:b/>
          <w:spacing w:val="-13"/>
          <w:sz w:val="48"/>
        </w:rPr>
        <w:t xml:space="preserve"> </w:t>
      </w:r>
      <w:r w:rsidRPr="00FC276A">
        <w:rPr>
          <w:b/>
          <w:sz w:val="48"/>
        </w:rPr>
        <w:t>землепользования</w:t>
      </w:r>
      <w:r w:rsidRPr="00FC276A">
        <w:rPr>
          <w:b/>
          <w:spacing w:val="-11"/>
          <w:sz w:val="48"/>
        </w:rPr>
        <w:t xml:space="preserve"> </w:t>
      </w:r>
      <w:r w:rsidRPr="00FC276A">
        <w:rPr>
          <w:b/>
          <w:sz w:val="48"/>
        </w:rPr>
        <w:t>и</w:t>
      </w:r>
      <w:r w:rsidRPr="00FC276A">
        <w:rPr>
          <w:b/>
          <w:spacing w:val="-13"/>
          <w:sz w:val="48"/>
        </w:rPr>
        <w:t xml:space="preserve"> </w:t>
      </w:r>
      <w:r w:rsidRPr="00FC276A">
        <w:rPr>
          <w:b/>
          <w:sz w:val="48"/>
        </w:rPr>
        <w:t>застройки муниципального образования</w:t>
      </w:r>
    </w:p>
    <w:p w:rsidR="004B382C" w:rsidRPr="00FC276A" w:rsidRDefault="0032534D">
      <w:pPr>
        <w:ind w:left="1614" w:right="1327" w:hanging="2"/>
        <w:jc w:val="center"/>
        <w:rPr>
          <w:b/>
          <w:sz w:val="48"/>
        </w:rPr>
      </w:pPr>
      <w:r w:rsidRPr="00FC276A">
        <w:rPr>
          <w:b/>
          <w:sz w:val="48"/>
        </w:rPr>
        <w:t>«</w:t>
      </w:r>
      <w:proofErr w:type="spellStart"/>
      <w:r w:rsidRPr="00FC276A">
        <w:rPr>
          <w:b/>
          <w:sz w:val="48"/>
        </w:rPr>
        <w:t>Копыловское</w:t>
      </w:r>
      <w:proofErr w:type="spellEnd"/>
      <w:r w:rsidRPr="00FC276A">
        <w:rPr>
          <w:b/>
          <w:sz w:val="48"/>
        </w:rPr>
        <w:t xml:space="preserve"> сельское</w:t>
      </w:r>
      <w:r w:rsidRPr="00FC276A">
        <w:rPr>
          <w:b/>
          <w:spacing w:val="-1"/>
          <w:sz w:val="48"/>
        </w:rPr>
        <w:t xml:space="preserve"> </w:t>
      </w:r>
      <w:r w:rsidRPr="00FC276A">
        <w:rPr>
          <w:b/>
          <w:sz w:val="48"/>
        </w:rPr>
        <w:t>поселение Томского</w:t>
      </w:r>
      <w:r w:rsidRPr="00FC276A">
        <w:rPr>
          <w:b/>
          <w:spacing w:val="-14"/>
          <w:sz w:val="48"/>
        </w:rPr>
        <w:t xml:space="preserve"> </w:t>
      </w:r>
      <w:r w:rsidRPr="00FC276A">
        <w:rPr>
          <w:b/>
          <w:sz w:val="48"/>
        </w:rPr>
        <w:t>муниципального</w:t>
      </w:r>
      <w:r w:rsidRPr="00FC276A">
        <w:rPr>
          <w:b/>
          <w:spacing w:val="-17"/>
          <w:sz w:val="48"/>
        </w:rPr>
        <w:t xml:space="preserve"> </w:t>
      </w:r>
      <w:r w:rsidRPr="00FC276A">
        <w:rPr>
          <w:b/>
          <w:sz w:val="48"/>
        </w:rPr>
        <w:t>района Томской области»</w:t>
      </w:r>
    </w:p>
    <w:p w:rsidR="004B382C" w:rsidRPr="00FC276A" w:rsidRDefault="0032534D">
      <w:pPr>
        <w:spacing w:line="547" w:lineRule="exact"/>
        <w:ind w:left="704" w:right="421"/>
        <w:jc w:val="center"/>
        <w:rPr>
          <w:sz w:val="48"/>
        </w:rPr>
      </w:pPr>
      <w:r w:rsidRPr="00FC276A">
        <w:rPr>
          <w:sz w:val="48"/>
        </w:rPr>
        <w:t>(внесение</w:t>
      </w:r>
      <w:r w:rsidRPr="00FC276A">
        <w:rPr>
          <w:spacing w:val="1"/>
          <w:sz w:val="48"/>
        </w:rPr>
        <w:t xml:space="preserve"> </w:t>
      </w:r>
      <w:r w:rsidRPr="00FC276A">
        <w:rPr>
          <w:spacing w:val="-2"/>
          <w:sz w:val="48"/>
        </w:rPr>
        <w:t>изменений)</w:t>
      </w:r>
    </w:p>
    <w:p w:rsidR="004B382C" w:rsidRPr="00FC276A" w:rsidRDefault="004B382C">
      <w:pPr>
        <w:spacing w:line="547" w:lineRule="exact"/>
        <w:jc w:val="center"/>
        <w:rPr>
          <w:sz w:val="48"/>
        </w:rPr>
        <w:sectPr w:rsidR="004B382C" w:rsidRPr="00FC276A" w:rsidSect="008017B6">
          <w:headerReference w:type="default" r:id="rId7"/>
          <w:type w:val="continuous"/>
          <w:pgSz w:w="11910" w:h="16840"/>
          <w:pgMar w:top="1134" w:right="850" w:bottom="1134" w:left="1701" w:header="115" w:footer="0" w:gutter="0"/>
          <w:pgNumType w:start="91"/>
          <w:cols w:space="720"/>
          <w:docGrid w:linePitch="299"/>
        </w:sectPr>
      </w:pPr>
    </w:p>
    <w:p w:rsidR="002C2AE5" w:rsidRPr="00FC276A" w:rsidRDefault="0032534D" w:rsidP="002C2AE5">
      <w:pPr>
        <w:pStyle w:val="a3"/>
        <w:spacing w:before="208"/>
        <w:ind w:left="0"/>
        <w:jc w:val="left"/>
        <w:rPr>
          <w:spacing w:val="-2"/>
        </w:rPr>
      </w:pPr>
      <w:r w:rsidRPr="00FC276A">
        <w:rPr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2750976" behindDoc="1" locked="0" layoutInCell="1" allowOverlap="1" wp14:anchorId="62A67FAB" wp14:editId="287CB3F7">
                <wp:simplePos x="0" y="0"/>
                <wp:positionH relativeFrom="page">
                  <wp:posOffset>5761482</wp:posOffset>
                </wp:positionH>
                <wp:positionV relativeFrom="page">
                  <wp:posOffset>9792460</wp:posOffset>
                </wp:positionV>
                <wp:extent cx="1270" cy="190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">
                              <a:moveTo>
                                <a:pt x="0" y="1522"/>
                              </a:moveTo>
                              <a:lnTo>
                                <a:pt x="0" y="0"/>
                              </a:lnTo>
                              <a:lnTo>
                                <a:pt x="0" y="1522"/>
                              </a:lnTo>
                              <a:close/>
                            </a:path>
                          </a:pathLst>
                        </a:custGeom>
                        <a:ln w="198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BD3BA" id="Graphic 2" o:spid="_x0000_s1026" style="position:absolute;margin-left:453.65pt;margin-top:771.05pt;width:.1pt;height:.15pt;z-index:-205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" path="m,1522l,,,1522xe" filled="f" strokeweight="1.56pt">
                <v:path arrowok="t"/>
                <w10:wrap anchorx="page" anchory="page"/>
              </v:shape>
            </w:pict>
          </mc:Fallback>
        </mc:AlternateContent>
      </w:r>
      <w:r w:rsidRPr="00FC276A">
        <w:rPr>
          <w:noProof/>
          <w:sz w:val="28"/>
          <w:lang w:eastAsia="ru-RU"/>
        </w:rPr>
        <mc:AlternateContent>
          <mc:Choice Requires="wps">
            <w:drawing>
              <wp:anchor distT="0" distB="0" distL="0" distR="0" simplePos="0" relativeHeight="482751488" behindDoc="1" locked="0" layoutInCell="1" allowOverlap="1" wp14:anchorId="5310D356" wp14:editId="47886475">
                <wp:simplePos x="0" y="0"/>
                <wp:positionH relativeFrom="page">
                  <wp:posOffset>5941314</wp:posOffset>
                </wp:positionH>
                <wp:positionV relativeFrom="page">
                  <wp:posOffset>9792460</wp:posOffset>
                </wp:positionV>
                <wp:extent cx="1270" cy="190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">
                              <a:moveTo>
                                <a:pt x="0" y="1522"/>
                              </a:moveTo>
                              <a:lnTo>
                                <a:pt x="0" y="0"/>
                              </a:lnTo>
                              <a:lnTo>
                                <a:pt x="0" y="1522"/>
                              </a:lnTo>
                              <a:close/>
                            </a:path>
                          </a:pathLst>
                        </a:custGeom>
                        <a:ln w="198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C69AE" id="Graphic 3" o:spid="_x0000_s1026" style="position:absolute;margin-left:467.8pt;margin-top:771.05pt;width:.1pt;height:.15pt;z-index:-205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" path="m,1522l,,,1522xe" filled="f" strokeweight="1.56pt">
                <v:path arrowok="t"/>
                <w10:wrap anchorx="page" anchory="page"/>
              </v:shape>
            </w:pict>
          </mc:Fallback>
        </mc:AlternateContent>
      </w:r>
    </w:p>
    <w:p w:rsidR="004B382C" w:rsidRPr="00FC276A" w:rsidRDefault="0032534D" w:rsidP="002C2AE5">
      <w:pPr>
        <w:pStyle w:val="a3"/>
        <w:spacing w:before="208"/>
        <w:ind w:left="0"/>
        <w:jc w:val="left"/>
      </w:pPr>
      <w:r w:rsidRPr="00FC276A">
        <w:rPr>
          <w:spacing w:val="-2"/>
        </w:rPr>
        <w:t>Оглавление</w:t>
      </w:r>
    </w:p>
    <w:p w:rsidR="004B382C" w:rsidRPr="00FC276A" w:rsidRDefault="00171ECC">
      <w:pPr>
        <w:pStyle w:val="a3"/>
        <w:spacing w:before="220"/>
        <w:jc w:val="left"/>
      </w:pPr>
      <w:hyperlink w:anchor="_bookmark0" w:history="1">
        <w:r w:rsidR="0032534D" w:rsidRPr="00FC276A">
          <w:t>РАЗДЕЛ</w:t>
        </w:r>
        <w:r w:rsidR="0032534D" w:rsidRPr="00FC276A">
          <w:rPr>
            <w:spacing w:val="-7"/>
          </w:rPr>
          <w:t xml:space="preserve"> </w:t>
        </w:r>
        <w:r w:rsidR="0032534D" w:rsidRPr="00FC276A">
          <w:t>1.</w:t>
        </w:r>
        <w:r w:rsidR="0032534D" w:rsidRPr="00FC276A">
          <w:rPr>
            <w:spacing w:val="-3"/>
          </w:rPr>
          <w:t xml:space="preserve"> </w:t>
        </w:r>
        <w:r w:rsidR="0032534D" w:rsidRPr="00FC276A">
          <w:t>ПОРЯДОК</w:t>
        </w:r>
        <w:r w:rsidR="0032534D" w:rsidRPr="00FC276A">
          <w:rPr>
            <w:spacing w:val="-2"/>
          </w:rPr>
          <w:t xml:space="preserve"> </w:t>
        </w:r>
        <w:r w:rsidR="0032534D" w:rsidRPr="00FC276A">
          <w:t>ПРИМЕНЕНИЯ</w:t>
        </w:r>
        <w:r w:rsidR="0032534D" w:rsidRPr="00FC276A">
          <w:rPr>
            <w:spacing w:val="-4"/>
          </w:rPr>
          <w:t xml:space="preserve"> </w:t>
        </w:r>
        <w:r w:rsidR="0032534D" w:rsidRPr="00FC276A">
          <w:t>ПРАВИЛ</w:t>
        </w:r>
        <w:r w:rsidR="0032534D" w:rsidRPr="00FC276A">
          <w:rPr>
            <w:spacing w:val="-4"/>
          </w:rPr>
          <w:t xml:space="preserve"> </w:t>
        </w:r>
        <w:r w:rsidR="0032534D" w:rsidRPr="00FC276A">
          <w:t>ЗЕМЛЕПОЛЬЗОВАНИЯ</w:t>
        </w:r>
        <w:r w:rsidR="0032534D" w:rsidRPr="00FC276A">
          <w:rPr>
            <w:spacing w:val="-3"/>
          </w:rPr>
          <w:t xml:space="preserve"> </w:t>
        </w:r>
        <w:r w:rsidR="0032534D" w:rsidRPr="00FC276A">
          <w:t>И</w:t>
        </w:r>
        <w:r w:rsidR="0032534D" w:rsidRPr="00FC276A">
          <w:rPr>
            <w:spacing w:val="-4"/>
          </w:rPr>
          <w:t xml:space="preserve"> </w:t>
        </w:r>
        <w:r w:rsidR="0032534D" w:rsidRPr="00FC276A">
          <w:t>ЗАСТРОЙКИ</w:t>
        </w:r>
        <w:r w:rsidR="0032534D" w:rsidRPr="00FC276A">
          <w:rPr>
            <w:spacing w:val="-2"/>
          </w:rPr>
          <w:t xml:space="preserve"> </w:t>
        </w:r>
        <w:r w:rsidR="0032534D" w:rsidRPr="00FC276A">
          <w:rPr>
            <w:spacing w:val="-10"/>
          </w:rPr>
          <w:t>И</w:t>
        </w:r>
      </w:hyperlink>
    </w:p>
    <w:p w:rsidR="004B382C" w:rsidRPr="00FC276A" w:rsidRDefault="004B382C">
      <w:pPr>
        <w:pStyle w:val="a3"/>
        <w:jc w:val="left"/>
        <w:sectPr w:rsidR="004B382C" w:rsidRPr="00FC276A">
          <w:pgSz w:w="11910" w:h="16850"/>
          <w:pgMar w:top="1000" w:right="425" w:bottom="1417" w:left="992" w:header="115" w:footer="0" w:gutter="0"/>
          <w:cols w:space="720"/>
        </w:sectPr>
      </w:pPr>
    </w:p>
    <w:sdt>
      <w:sdtPr>
        <w:id w:val="1282376672"/>
        <w:docPartObj>
          <w:docPartGallery w:val="Table of Contents"/>
          <w:docPartUnique/>
        </w:docPartObj>
      </w:sdtPr>
      <w:sdtEndPr/>
      <w:sdtContent>
        <w:p w:rsidR="004B382C" w:rsidRPr="00FC276A" w:rsidRDefault="00171ECC">
          <w:pPr>
            <w:pStyle w:val="20"/>
            <w:tabs>
              <w:tab w:val="left" w:leader="dot" w:pos="9970"/>
            </w:tabs>
          </w:pPr>
          <w:hyperlink w:anchor="_bookmark0" w:history="1">
            <w:r w:rsidR="0032534D" w:rsidRPr="00FC276A">
              <w:t>ВНЕСЕНИЯ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t>В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НИХ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rPr>
                <w:spacing w:val="-2"/>
              </w:rPr>
              <w:t>ИЗМЕНЕНИЙ</w:t>
            </w:r>
          </w:hyperlink>
          <w:r w:rsidR="009A5AB1" w:rsidRPr="00FC276A">
            <w:t>……………………………………………………………………..</w:t>
          </w:r>
          <w:r w:rsidR="005E1903" w:rsidRPr="00FC276A">
            <w:rPr>
              <w:spacing w:val="-5"/>
            </w:rPr>
            <w:t>95</w:t>
          </w:r>
        </w:p>
        <w:p w:rsidR="004B382C" w:rsidRPr="00FC276A" w:rsidRDefault="00171ECC">
          <w:pPr>
            <w:pStyle w:val="10"/>
            <w:tabs>
              <w:tab w:val="left" w:leader="dot" w:pos="9980"/>
            </w:tabs>
            <w:spacing w:before="4" w:line="274" w:lineRule="exact"/>
          </w:pPr>
          <w:hyperlink w:anchor="_bookmark1" w:history="1">
            <w:r w:rsidR="0032534D" w:rsidRPr="00FC276A">
              <w:t>ГЛАВА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1.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t>ОБЩИЕ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2"/>
              </w:rPr>
              <w:t>ПОЛОЖЕНИЯ</w:t>
            </w:r>
          </w:hyperlink>
          <w:r w:rsidR="0032534D" w:rsidRPr="00FC276A">
            <w:rPr>
              <w:b w:val="0"/>
            </w:rPr>
            <w:tab/>
          </w:r>
          <w:r w:rsidR="009A5AB1" w:rsidRPr="00FC276A">
            <w:rPr>
              <w:b w:val="0"/>
            </w:rPr>
            <w:t>..</w:t>
          </w:r>
          <w:r w:rsidR="005E1903" w:rsidRPr="00FC276A">
            <w:rPr>
              <w:spacing w:val="-5"/>
            </w:rPr>
            <w:t>95</w:t>
          </w:r>
        </w:p>
        <w:p w:rsidR="004B382C" w:rsidRPr="00FC276A" w:rsidRDefault="00171ECC">
          <w:pPr>
            <w:pStyle w:val="20"/>
            <w:tabs>
              <w:tab w:val="left" w:leader="dot" w:pos="9953"/>
            </w:tabs>
            <w:spacing w:line="274" w:lineRule="exact"/>
          </w:pPr>
          <w:hyperlink w:anchor="_bookmark2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1.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Основные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принципы,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цели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состав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Правил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землепользования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2"/>
              </w:rPr>
              <w:t xml:space="preserve"> застройки</w:t>
            </w:r>
          </w:hyperlink>
          <w:r w:rsidR="009A5AB1" w:rsidRPr="00FC276A">
            <w:t>…………...…</w:t>
          </w:r>
          <w:r w:rsidR="005E1903" w:rsidRPr="00FC276A">
            <w:rPr>
              <w:spacing w:val="-5"/>
            </w:rPr>
            <w:t>95</w:t>
          </w:r>
        </w:p>
        <w:p w:rsidR="004B382C" w:rsidRPr="00FC276A" w:rsidRDefault="00171ECC">
          <w:pPr>
            <w:pStyle w:val="10"/>
            <w:tabs>
              <w:tab w:val="left" w:leader="dot" w:pos="9982"/>
            </w:tabs>
            <w:spacing w:before="5"/>
            <w:ind w:right="144"/>
          </w:pPr>
          <w:hyperlink w:anchor="_bookmark3" w:history="1">
            <w:r w:rsidR="0032534D" w:rsidRPr="00FC276A">
              <w:t>ГЛАВА 2. РЕГУЛИРОВАНИЕ ЗЕМЛЕПОЛЬЗОВАНИЯ И</w:t>
            </w:r>
          </w:hyperlink>
          <w:r w:rsidR="0032534D" w:rsidRPr="00FC276A">
            <w:t xml:space="preserve"> </w:t>
          </w:r>
          <w:hyperlink w:anchor="_bookmark4" w:history="1">
            <w:r w:rsidR="0032534D" w:rsidRPr="00FC276A">
              <w:t>ЗАСТРОЙКИ</w:t>
            </w:r>
          </w:hyperlink>
          <w:r w:rsidR="0032534D" w:rsidRPr="00FC276A">
            <w:t xml:space="preserve"> </w:t>
          </w:r>
          <w:hyperlink w:anchor="_bookmark4" w:history="1">
            <w:r w:rsidR="0032534D" w:rsidRPr="00FC276A">
              <w:t>УПОЛНОМОЧЕННЫМ ОРГАНОМ, ОРГАНАМИ МЕСТНОГО САМОУПРАВЛЕНИЯ</w:t>
            </w:r>
          </w:hyperlink>
          <w:r w:rsidR="0032534D" w:rsidRPr="00FC276A">
            <w:rPr>
              <w:b w:val="0"/>
            </w:rPr>
            <w:tab/>
          </w:r>
          <w:r w:rsidR="009A5AB1" w:rsidRPr="00FC276A">
            <w:rPr>
              <w:b w:val="0"/>
            </w:rPr>
            <w:t>..</w:t>
          </w:r>
          <w:r w:rsidR="005E1903" w:rsidRPr="00FC276A">
            <w:rPr>
              <w:spacing w:val="-4"/>
            </w:rPr>
            <w:t>96</w:t>
          </w:r>
        </w:p>
        <w:p w:rsidR="004B382C" w:rsidRPr="00FC276A" w:rsidRDefault="00171ECC">
          <w:pPr>
            <w:pStyle w:val="20"/>
            <w:tabs>
              <w:tab w:val="left" w:leader="dot" w:pos="9980"/>
            </w:tabs>
            <w:ind w:right="147"/>
          </w:pPr>
          <w:hyperlink w:anchor="_bookmark5" w:history="1">
            <w:r w:rsidR="0032534D" w:rsidRPr="00FC276A">
              <w:t>Статья 2. Полномочия Администрации Томской области, уполномоченного органа, органов</w:t>
            </w:r>
          </w:hyperlink>
          <w:r w:rsidR="0032534D" w:rsidRPr="00FC276A">
            <w:t xml:space="preserve"> </w:t>
          </w:r>
          <w:hyperlink w:anchor="_bookmark5" w:history="1">
            <w:r w:rsidR="0032534D" w:rsidRPr="00FC276A">
              <w:t>местного самоуправления в области землепользования и застройки</w:t>
            </w:r>
          </w:hyperlink>
          <w:r w:rsidR="0032534D" w:rsidRPr="00FC276A">
            <w:tab/>
          </w:r>
          <w:r w:rsidR="009A5AB1" w:rsidRPr="00FC276A">
            <w:t>..</w:t>
          </w:r>
          <w:r w:rsidR="005E1903" w:rsidRPr="00FC276A">
            <w:rPr>
              <w:spacing w:val="-4"/>
            </w:rPr>
            <w:t>96</w:t>
          </w:r>
        </w:p>
        <w:p w:rsidR="004B382C" w:rsidRPr="00FC276A" w:rsidRDefault="00171ECC">
          <w:pPr>
            <w:pStyle w:val="20"/>
            <w:tabs>
              <w:tab w:val="left" w:leader="dot" w:pos="9949"/>
            </w:tabs>
            <w:ind w:right="178"/>
          </w:pPr>
          <w:hyperlink w:anchor="_TOC_250015" w:history="1">
            <w:r w:rsidR="0032534D" w:rsidRPr="00FC276A">
              <w:t>Статья 3. Комиссия по подготовке проекта правил землепользования и застройки отдельных муниципальных</w:t>
            </w:r>
            <w:r w:rsidR="0032534D" w:rsidRPr="00FC276A">
              <w:rPr>
                <w:spacing w:val="-8"/>
              </w:rPr>
              <w:t xml:space="preserve"> </w:t>
            </w:r>
            <w:r w:rsidR="0032534D" w:rsidRPr="00FC276A">
              <w:t>образований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Томской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rPr>
                <w:spacing w:val="-2"/>
              </w:rPr>
              <w:t>области…</w:t>
            </w:r>
            <w:r w:rsidR="0032534D" w:rsidRPr="00FC276A">
              <w:tab/>
            </w:r>
            <w:r w:rsidR="009A5AB1" w:rsidRPr="00FC276A">
              <w:t>..</w:t>
            </w:r>
            <w:r w:rsidR="005E1903" w:rsidRPr="00FC276A">
              <w:rPr>
                <w:spacing w:val="-5"/>
              </w:rPr>
              <w:t>98</w:t>
            </w:r>
          </w:hyperlink>
        </w:p>
        <w:p w:rsidR="004B382C" w:rsidRPr="00FC276A" w:rsidRDefault="00171ECC">
          <w:pPr>
            <w:pStyle w:val="10"/>
            <w:tabs>
              <w:tab w:val="left" w:leader="dot" w:pos="9982"/>
            </w:tabs>
            <w:spacing w:line="274" w:lineRule="exact"/>
          </w:pPr>
          <w:hyperlink w:anchor="_bookmark6" w:history="1">
            <w:r w:rsidR="0032534D" w:rsidRPr="00FC276A">
              <w:t>ГЛАВА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3.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ПОДГОТОВКА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ДОКУМЕНТАЦИИ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ПО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ПЛАНИРОВКЕ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2"/>
              </w:rPr>
              <w:t>ТЕРРИТОРИИ</w:t>
            </w:r>
          </w:hyperlink>
          <w:r w:rsidR="0032534D" w:rsidRPr="00FC276A">
            <w:rPr>
              <w:b w:val="0"/>
            </w:rPr>
            <w:tab/>
          </w:r>
          <w:r w:rsidR="009A5AB1" w:rsidRPr="00FC276A">
            <w:rPr>
              <w:b w:val="0"/>
            </w:rPr>
            <w:t>.</w:t>
          </w:r>
          <w:r w:rsidR="005E1903" w:rsidRPr="00FC276A">
            <w:rPr>
              <w:spacing w:val="-5"/>
            </w:rPr>
            <w:t>98</w:t>
          </w:r>
        </w:p>
        <w:p w:rsidR="004B382C" w:rsidRPr="00FC276A" w:rsidRDefault="00171ECC">
          <w:pPr>
            <w:pStyle w:val="20"/>
            <w:tabs>
              <w:tab w:val="left" w:leader="dot" w:pos="9939"/>
            </w:tabs>
            <w:ind w:right="187"/>
          </w:pPr>
          <w:hyperlink w:anchor="_bookmark7" w:history="1">
            <w:r w:rsidR="0032534D" w:rsidRPr="00FC276A">
              <w:t>Статья 4. Общие поло</w:t>
            </w:r>
            <w:r w:rsidR="007E608B" w:rsidRPr="00FC276A">
              <w:t>ж</w:t>
            </w:r>
            <w:r w:rsidR="0032534D" w:rsidRPr="00FC276A">
              <w:t>ения о подготовке документации по планировке территории. Цели и</w:t>
            </w:r>
          </w:hyperlink>
          <w:r w:rsidR="0032534D" w:rsidRPr="00FC276A">
            <w:t xml:space="preserve"> </w:t>
          </w:r>
          <w:hyperlink w:anchor="_bookmark7" w:history="1">
            <w:r w:rsidR="0032534D" w:rsidRPr="00FC276A">
              <w:t>основания подготовки документации по планировке территории</w:t>
            </w:r>
          </w:hyperlink>
          <w:r w:rsidR="0032534D" w:rsidRPr="00FC276A">
            <w:tab/>
          </w:r>
          <w:r w:rsidR="009A5AB1" w:rsidRPr="00FC276A">
            <w:t>..</w:t>
          </w:r>
          <w:r w:rsidR="005E1903" w:rsidRPr="00FC276A">
            <w:rPr>
              <w:spacing w:val="-4"/>
            </w:rPr>
            <w:t>98</w:t>
          </w:r>
        </w:p>
        <w:p w:rsidR="004B382C" w:rsidRPr="00FC276A" w:rsidRDefault="00171ECC">
          <w:pPr>
            <w:pStyle w:val="20"/>
            <w:tabs>
              <w:tab w:val="left" w:leader="dot" w:pos="9982"/>
            </w:tabs>
            <w:ind w:right="144"/>
          </w:pPr>
          <w:hyperlink w:anchor="_TOC_250014" w:history="1">
            <w:r w:rsidR="0032534D" w:rsidRPr="00FC276A">
              <w:t>Статья 5. Особенности подготовки документации по планировке территории применительно к территории сельского поселения…</w:t>
            </w:r>
            <w:r w:rsidR="0032534D" w:rsidRPr="00FC276A">
              <w:tab/>
            </w:r>
            <w:r w:rsidR="005E1903" w:rsidRPr="00FC276A">
              <w:rPr>
                <w:spacing w:val="-4"/>
              </w:rPr>
              <w:t>100</w:t>
            </w:r>
          </w:hyperlink>
        </w:p>
        <w:p w:rsidR="004B382C" w:rsidRPr="00FC276A" w:rsidRDefault="00171ECC">
          <w:pPr>
            <w:pStyle w:val="10"/>
            <w:spacing w:before="3"/>
          </w:pPr>
          <w:hyperlink w:anchor="_bookmark8" w:history="1">
            <w:r w:rsidR="0032534D" w:rsidRPr="00FC276A">
              <w:t>ГЛАВА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4.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ИЗМЕНЕНИЕ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ВИДОВ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РАЗРЕШЕННОГО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ИСПОЛЬЗОВАНИЯ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ЗЕМЕЛЬНЫХ</w:t>
            </w:r>
          </w:hyperlink>
          <w:r w:rsidR="0032534D" w:rsidRPr="00FC276A">
            <w:t xml:space="preserve"> </w:t>
          </w:r>
          <w:hyperlink w:anchor="_bookmark8" w:history="1">
            <w:r w:rsidR="0032534D" w:rsidRPr="00FC276A">
              <w:t>УЧАСТКОВ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ОБЪЕКТОВ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КАПИТАЛЬНОГО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СТРОИТЕЛЬСТВА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ФИЗИЧЕСКИМИ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10"/>
              </w:rPr>
              <w:t>И</w:t>
            </w:r>
          </w:hyperlink>
        </w:p>
        <w:p w:rsidR="004B382C" w:rsidRPr="00FC276A" w:rsidRDefault="00171ECC">
          <w:pPr>
            <w:pStyle w:val="10"/>
            <w:tabs>
              <w:tab w:val="left" w:leader="dot" w:pos="9941"/>
            </w:tabs>
            <w:spacing w:line="274" w:lineRule="exact"/>
          </w:pPr>
          <w:hyperlink w:anchor="_bookmark8" w:history="1">
            <w:r w:rsidR="0032534D" w:rsidRPr="00FC276A">
              <w:t>ЮРИДИЧЕСКИМИ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rPr>
                <w:spacing w:val="-2"/>
              </w:rPr>
              <w:t>ЛИЦАМИ</w:t>
            </w:r>
          </w:hyperlink>
          <w:r w:rsidR="0032534D" w:rsidRPr="00FC276A">
            <w:rPr>
              <w:b w:val="0"/>
            </w:rPr>
            <w:tab/>
          </w:r>
          <w:r w:rsidR="005E1903" w:rsidRPr="00FC276A">
            <w:rPr>
              <w:spacing w:val="-5"/>
            </w:rPr>
            <w:t>100</w:t>
          </w:r>
        </w:p>
        <w:p w:rsidR="004B382C" w:rsidRPr="00FC276A" w:rsidRDefault="00171ECC">
          <w:pPr>
            <w:pStyle w:val="20"/>
            <w:tabs>
              <w:tab w:val="left" w:leader="dot" w:pos="9934"/>
            </w:tabs>
            <w:ind w:right="192"/>
          </w:pPr>
          <w:hyperlink w:anchor="_bookmark9" w:history="1">
            <w:r w:rsidR="0032534D" w:rsidRPr="00FC276A">
              <w:t>Статья 6. Виды разрешенного использования земельных участков и объектов капитального</w:t>
            </w:r>
          </w:hyperlink>
          <w:r w:rsidR="0032534D" w:rsidRPr="00FC276A">
            <w:t xml:space="preserve"> </w:t>
          </w:r>
          <w:hyperlink w:anchor="_bookmark9" w:history="1">
            <w:r w:rsidR="0032534D" w:rsidRPr="00FC276A">
              <w:rPr>
                <w:spacing w:val="-2"/>
              </w:rPr>
              <w:t>строительства</w:t>
            </w:r>
          </w:hyperlink>
          <w:r w:rsidR="0032534D" w:rsidRPr="00FC276A">
            <w:tab/>
          </w:r>
          <w:r w:rsidR="005E1903" w:rsidRPr="00FC276A">
            <w:rPr>
              <w:spacing w:val="-4"/>
            </w:rPr>
            <w:t>100</w:t>
          </w:r>
        </w:p>
        <w:p w:rsidR="004B382C" w:rsidRPr="00FC276A" w:rsidRDefault="0032534D">
          <w:pPr>
            <w:pStyle w:val="20"/>
            <w:tabs>
              <w:tab w:val="left" w:leader="dot" w:pos="9934"/>
            </w:tabs>
            <w:ind w:right="192"/>
          </w:pPr>
          <w:r w:rsidRPr="00FC276A">
            <w:t xml:space="preserve">Статья 7.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    </w:r>
          <w:r w:rsidRPr="00FC276A">
            <w:rPr>
              <w:spacing w:val="-2"/>
            </w:rPr>
            <w:t>строительства</w:t>
          </w:r>
          <w:r w:rsidRPr="00FC276A">
            <w:tab/>
          </w:r>
          <w:r w:rsidR="005E1903" w:rsidRPr="00FC276A">
            <w:rPr>
              <w:spacing w:val="-4"/>
            </w:rPr>
            <w:t>101</w:t>
          </w:r>
        </w:p>
        <w:p w:rsidR="004B382C" w:rsidRPr="00FC276A" w:rsidRDefault="00171ECC">
          <w:pPr>
            <w:pStyle w:val="20"/>
            <w:tabs>
              <w:tab w:val="left" w:leader="dot" w:pos="9937"/>
            </w:tabs>
            <w:ind w:right="190"/>
          </w:pPr>
          <w:hyperlink w:anchor="_bookmark10" w:history="1">
            <w:r w:rsidR="0032534D" w:rsidRPr="00FC276A">
              <w:t>Статья 8. Порядок предоставления разрешения на условно разрешенный вид использования</w:t>
            </w:r>
          </w:hyperlink>
          <w:r w:rsidR="0032534D" w:rsidRPr="00FC276A">
            <w:t xml:space="preserve"> </w:t>
          </w:r>
          <w:hyperlink w:anchor="_bookmark10" w:history="1">
            <w:r w:rsidR="0032534D" w:rsidRPr="00FC276A">
              <w:t>земельного участка или объекта капитального строительства</w:t>
            </w:r>
          </w:hyperlink>
          <w:r w:rsidR="0032534D" w:rsidRPr="00FC276A">
            <w:tab/>
          </w:r>
          <w:r w:rsidR="005E1903" w:rsidRPr="00FC276A">
            <w:rPr>
              <w:spacing w:val="-4"/>
            </w:rPr>
            <w:t>102</w:t>
          </w:r>
        </w:p>
        <w:p w:rsidR="004B382C" w:rsidRPr="00FC276A" w:rsidRDefault="00171ECC">
          <w:pPr>
            <w:pStyle w:val="20"/>
            <w:tabs>
              <w:tab w:val="left" w:leader="dot" w:pos="9961"/>
            </w:tabs>
            <w:ind w:right="166"/>
          </w:pPr>
          <w:hyperlink w:anchor="_bookmark11" w:history="1">
            <w:r w:rsidR="0032534D" w:rsidRPr="00FC276A">
              <w:t>Статья 9. Порядок предоставления разрешения на отклонение от предельных параметров</w:t>
            </w:r>
          </w:hyperlink>
          <w:r w:rsidR="0032534D" w:rsidRPr="00FC276A">
            <w:t xml:space="preserve"> </w:t>
          </w:r>
          <w:hyperlink w:anchor="_bookmark11" w:history="1">
            <w:r w:rsidR="0032534D" w:rsidRPr="00FC276A">
              <w:t>разрешенного строительства, реконструкции объектов капитального строительства</w:t>
            </w:r>
          </w:hyperlink>
          <w:r w:rsidR="0032534D" w:rsidRPr="00FC276A">
            <w:tab/>
          </w:r>
          <w:r w:rsidR="0032534D" w:rsidRPr="00FC276A">
            <w:rPr>
              <w:spacing w:val="-4"/>
            </w:rPr>
            <w:t>1</w:t>
          </w:r>
          <w:r w:rsidR="005E1903" w:rsidRPr="00FC276A">
            <w:rPr>
              <w:spacing w:val="-4"/>
            </w:rPr>
            <w:t>04</w:t>
          </w:r>
        </w:p>
        <w:p w:rsidR="004B382C" w:rsidRPr="00FC276A" w:rsidRDefault="00171ECC">
          <w:pPr>
            <w:pStyle w:val="10"/>
            <w:tabs>
              <w:tab w:val="left" w:leader="dot" w:pos="9980"/>
            </w:tabs>
            <w:spacing w:before="3"/>
            <w:ind w:right="147"/>
          </w:pPr>
          <w:hyperlink w:anchor="_bookmark12" w:history="1">
            <w:r w:rsidR="0032534D" w:rsidRPr="00FC276A">
              <w:t>ГЛАВА 5. ПРОВЕДЕНИЕ ОБЩЕСТВЕННЫХ ОБСУЖДЕНИЙ И ПУБЛИЧНЫХ</w:t>
            </w:r>
          </w:hyperlink>
          <w:r w:rsidR="0032534D" w:rsidRPr="00FC276A">
            <w:t xml:space="preserve"> </w:t>
          </w:r>
          <w:hyperlink w:anchor="_bookmark12" w:history="1">
            <w:r w:rsidR="0032534D" w:rsidRPr="00FC276A">
              <w:t>СЛУШАНИЙ ПО ВОПРОСАМ ЗЕМЛЕПОЛЬЗОВАНИЯ И ЗАСТРОЙКИ</w:t>
            </w:r>
          </w:hyperlink>
          <w:r w:rsidR="0032534D" w:rsidRPr="00FC276A">
            <w:rPr>
              <w:b w:val="0"/>
            </w:rPr>
            <w:tab/>
          </w:r>
          <w:r w:rsidR="005E1903" w:rsidRPr="00FC276A">
            <w:rPr>
              <w:spacing w:val="-4"/>
            </w:rPr>
            <w:t>105</w:t>
          </w:r>
        </w:p>
        <w:p w:rsidR="004B382C" w:rsidRPr="00FC276A" w:rsidRDefault="00171ECC">
          <w:pPr>
            <w:pStyle w:val="20"/>
            <w:tabs>
              <w:tab w:val="left" w:leader="dot" w:pos="9985"/>
            </w:tabs>
            <w:ind w:right="142"/>
          </w:pPr>
          <w:hyperlink w:anchor="_bookmark13" w:history="1">
            <w:r w:rsidR="0032534D" w:rsidRPr="00FC276A">
              <w:t>Статья</w:t>
            </w:r>
            <w:r w:rsidR="0032534D" w:rsidRPr="00FC276A">
              <w:rPr>
                <w:spacing w:val="20"/>
              </w:rPr>
              <w:t xml:space="preserve"> </w:t>
            </w:r>
            <w:r w:rsidR="0032534D" w:rsidRPr="00FC276A">
              <w:t>10.</w:t>
            </w:r>
            <w:r w:rsidR="0032534D" w:rsidRPr="00FC276A">
              <w:rPr>
                <w:spacing w:val="20"/>
              </w:rPr>
              <w:t xml:space="preserve"> </w:t>
            </w:r>
            <w:r w:rsidR="0032534D" w:rsidRPr="00FC276A">
              <w:t>Порядок</w:t>
            </w:r>
            <w:r w:rsidR="0032534D" w:rsidRPr="00FC276A">
              <w:rPr>
                <w:spacing w:val="20"/>
              </w:rPr>
              <w:t xml:space="preserve"> </w:t>
            </w:r>
            <w:r w:rsidR="0032534D" w:rsidRPr="00FC276A">
              <w:t>организации</w:t>
            </w:r>
            <w:r w:rsidR="0032534D" w:rsidRPr="00FC276A">
              <w:rPr>
                <w:spacing w:val="21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20"/>
              </w:rPr>
              <w:t xml:space="preserve"> </w:t>
            </w:r>
            <w:r w:rsidR="0032534D" w:rsidRPr="00FC276A">
              <w:t>проведения</w:t>
            </w:r>
            <w:r w:rsidR="0032534D" w:rsidRPr="00FC276A">
              <w:rPr>
                <w:spacing w:val="16"/>
              </w:rPr>
              <w:t xml:space="preserve"> </w:t>
            </w:r>
            <w:r w:rsidR="0032534D" w:rsidRPr="00FC276A">
              <w:t>общественных</w:t>
            </w:r>
            <w:r w:rsidR="0032534D" w:rsidRPr="00FC276A">
              <w:rPr>
                <w:spacing w:val="21"/>
              </w:rPr>
              <w:t xml:space="preserve"> </w:t>
            </w:r>
            <w:r w:rsidR="0032534D" w:rsidRPr="00FC276A">
              <w:t>обсу</w:t>
            </w:r>
            <w:r w:rsidR="007E608B" w:rsidRPr="00FC276A">
              <w:t>ж</w:t>
            </w:r>
            <w:r w:rsidR="0032534D" w:rsidRPr="00FC276A">
              <w:t>дений</w:t>
            </w:r>
            <w:r w:rsidR="0032534D" w:rsidRPr="00FC276A">
              <w:rPr>
                <w:spacing w:val="17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20"/>
              </w:rPr>
              <w:t xml:space="preserve"> </w:t>
            </w:r>
            <w:r w:rsidR="0032534D" w:rsidRPr="00FC276A">
              <w:t>публичных</w:t>
            </w:r>
          </w:hyperlink>
          <w:r w:rsidR="0032534D" w:rsidRPr="00FC276A">
            <w:rPr>
              <w:spacing w:val="40"/>
            </w:rPr>
            <w:t xml:space="preserve"> </w:t>
          </w:r>
          <w:hyperlink w:anchor="_bookmark13" w:history="1">
            <w:r w:rsidR="0032534D" w:rsidRPr="00FC276A">
              <w:rPr>
                <w:spacing w:val="-2"/>
              </w:rPr>
              <w:t>слушаний</w:t>
            </w:r>
          </w:hyperlink>
          <w:r w:rsidR="0032534D" w:rsidRPr="00FC276A">
            <w:tab/>
          </w:r>
          <w:r w:rsidR="005E1903" w:rsidRPr="00FC276A">
            <w:rPr>
              <w:spacing w:val="-4"/>
            </w:rPr>
            <w:t>105</w:t>
          </w:r>
        </w:p>
        <w:p w:rsidR="004B382C" w:rsidRPr="00FC276A" w:rsidRDefault="00171ECC">
          <w:pPr>
            <w:pStyle w:val="10"/>
          </w:pPr>
          <w:hyperlink w:anchor="_bookmark14" w:history="1">
            <w:r w:rsidR="0032534D" w:rsidRPr="00FC276A">
              <w:t>ГЛАВА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6.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ВНЕСЕНИЕ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ИЗМЕНЕНИЙ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В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ПРАВИЛА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ЗЕМЛЕПОЛЬЗОВАНИЯ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10"/>
              </w:rPr>
              <w:t>И</w:t>
            </w:r>
          </w:hyperlink>
        </w:p>
        <w:p w:rsidR="004B382C" w:rsidRPr="00FC276A" w:rsidRDefault="00171ECC">
          <w:pPr>
            <w:pStyle w:val="10"/>
            <w:tabs>
              <w:tab w:val="left" w:leader="dot" w:pos="9937"/>
            </w:tabs>
            <w:spacing w:line="274" w:lineRule="exact"/>
          </w:pPr>
          <w:hyperlink w:anchor="_bookmark14" w:history="1">
            <w:r w:rsidR="0032534D" w:rsidRPr="00FC276A">
              <w:rPr>
                <w:spacing w:val="-2"/>
              </w:rPr>
              <w:t>ЗАСТРОЙКИ</w:t>
            </w:r>
          </w:hyperlink>
          <w:r w:rsidR="0032534D" w:rsidRPr="00FC276A">
            <w:rPr>
              <w:b w:val="0"/>
            </w:rPr>
            <w:tab/>
          </w:r>
          <w:r w:rsidR="005E1903" w:rsidRPr="00FC276A">
            <w:rPr>
              <w:spacing w:val="-5"/>
            </w:rPr>
            <w:t>106</w:t>
          </w:r>
        </w:p>
        <w:p w:rsidR="004B382C" w:rsidRPr="00FC276A" w:rsidRDefault="00171ECC">
          <w:pPr>
            <w:pStyle w:val="20"/>
            <w:tabs>
              <w:tab w:val="left" w:leader="dot" w:pos="9929"/>
            </w:tabs>
            <w:ind w:right="197"/>
          </w:pPr>
          <w:hyperlink w:anchor="_bookmark15" w:history="1">
            <w:r w:rsidR="0032534D" w:rsidRPr="00FC276A">
              <w:t>Статья</w:t>
            </w:r>
            <w:r w:rsidR="0032534D" w:rsidRPr="00FC276A">
              <w:rPr>
                <w:spacing w:val="57"/>
              </w:rPr>
              <w:t xml:space="preserve"> </w:t>
            </w:r>
            <w:r w:rsidR="0032534D" w:rsidRPr="00FC276A">
              <w:t>11.</w:t>
            </w:r>
            <w:r w:rsidR="0032534D" w:rsidRPr="00FC276A">
              <w:rPr>
                <w:spacing w:val="58"/>
              </w:rPr>
              <w:t xml:space="preserve"> </w:t>
            </w:r>
            <w:r w:rsidR="0032534D" w:rsidRPr="00FC276A">
              <w:t>Порядок</w:t>
            </w:r>
            <w:r w:rsidR="0032534D" w:rsidRPr="00FC276A">
              <w:rPr>
                <w:spacing w:val="58"/>
              </w:rPr>
              <w:t xml:space="preserve"> </w:t>
            </w:r>
            <w:r w:rsidR="0032534D" w:rsidRPr="00FC276A">
              <w:t>внесения</w:t>
            </w:r>
            <w:r w:rsidR="0032534D" w:rsidRPr="00FC276A">
              <w:rPr>
                <w:spacing w:val="57"/>
              </w:rPr>
              <w:t xml:space="preserve"> </w:t>
            </w:r>
            <w:r w:rsidR="0032534D" w:rsidRPr="00FC276A">
              <w:t>изменений</w:t>
            </w:r>
            <w:r w:rsidR="0032534D" w:rsidRPr="00FC276A">
              <w:rPr>
                <w:spacing w:val="58"/>
              </w:rPr>
              <w:t xml:space="preserve"> </w:t>
            </w:r>
            <w:r w:rsidR="0032534D" w:rsidRPr="00FC276A">
              <w:t>в</w:t>
            </w:r>
            <w:r w:rsidR="0032534D" w:rsidRPr="00FC276A">
              <w:rPr>
                <w:spacing w:val="62"/>
              </w:rPr>
              <w:t xml:space="preserve"> </w:t>
            </w:r>
            <w:r w:rsidR="0032534D" w:rsidRPr="00FC276A">
              <w:t>настоящие</w:t>
            </w:r>
            <w:r w:rsidR="0032534D" w:rsidRPr="00FC276A">
              <w:rPr>
                <w:spacing w:val="55"/>
              </w:rPr>
              <w:t xml:space="preserve"> </w:t>
            </w:r>
            <w:r w:rsidR="0032534D" w:rsidRPr="00FC276A">
              <w:t>Правила</w:t>
            </w:r>
            <w:r w:rsidR="0032534D" w:rsidRPr="00FC276A">
              <w:rPr>
                <w:spacing w:val="56"/>
              </w:rPr>
              <w:t xml:space="preserve"> </w:t>
            </w:r>
            <w:r w:rsidR="0032534D" w:rsidRPr="00FC276A">
              <w:t>землепользования</w:t>
            </w:r>
            <w:r w:rsidR="0032534D" w:rsidRPr="00FC276A">
              <w:rPr>
                <w:spacing w:val="52"/>
              </w:rPr>
              <w:t xml:space="preserve"> </w:t>
            </w:r>
            <w:r w:rsidR="0032534D" w:rsidRPr="00FC276A">
              <w:t>и</w:t>
            </w:r>
          </w:hyperlink>
          <w:r w:rsidR="0032534D" w:rsidRPr="00FC276A">
            <w:rPr>
              <w:spacing w:val="80"/>
              <w:w w:val="150"/>
            </w:rPr>
            <w:t xml:space="preserve"> </w:t>
          </w:r>
          <w:hyperlink w:anchor="_bookmark15" w:history="1">
            <w:r w:rsidR="0032534D" w:rsidRPr="00FC276A">
              <w:rPr>
                <w:spacing w:val="-2"/>
              </w:rPr>
              <w:t>застройки</w:t>
            </w:r>
          </w:hyperlink>
          <w:r w:rsidR="0032534D" w:rsidRPr="00FC276A">
            <w:tab/>
          </w:r>
          <w:r w:rsidR="0032534D" w:rsidRPr="00FC276A">
            <w:rPr>
              <w:spacing w:val="-4"/>
            </w:rPr>
            <w:t>1</w:t>
          </w:r>
          <w:r w:rsidR="005E1903" w:rsidRPr="00FC276A">
            <w:rPr>
              <w:spacing w:val="-4"/>
            </w:rPr>
            <w:t>06</w:t>
          </w:r>
        </w:p>
        <w:p w:rsidR="004B382C" w:rsidRPr="00FC276A" w:rsidRDefault="00171ECC">
          <w:pPr>
            <w:pStyle w:val="10"/>
            <w:spacing w:before="3"/>
          </w:pPr>
          <w:hyperlink w:anchor="_bookmark16" w:history="1">
            <w:r w:rsidR="0032534D" w:rsidRPr="00FC276A">
              <w:t>ГЛАВА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7.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РЕГУЛИРОВАНИЕ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ИНЫХ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ВОПРОСОВ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ЗЕМЛЕПОЛЬЗОВАНИЯ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10"/>
              </w:rPr>
              <w:t>И</w:t>
            </w:r>
          </w:hyperlink>
        </w:p>
        <w:p w:rsidR="004B382C" w:rsidRPr="00FC276A" w:rsidRDefault="00171ECC">
          <w:pPr>
            <w:pStyle w:val="10"/>
            <w:tabs>
              <w:tab w:val="left" w:leader="dot" w:pos="9937"/>
            </w:tabs>
            <w:spacing w:line="274" w:lineRule="exact"/>
          </w:pPr>
          <w:hyperlink w:anchor="_bookmark16" w:history="1">
            <w:r w:rsidR="0032534D" w:rsidRPr="00FC276A">
              <w:rPr>
                <w:spacing w:val="-2"/>
              </w:rPr>
              <w:t>ЗАСТРОЙКИ</w:t>
            </w:r>
          </w:hyperlink>
          <w:r w:rsidR="0032534D" w:rsidRPr="00FC276A">
            <w:rPr>
              <w:b w:val="0"/>
            </w:rPr>
            <w:tab/>
          </w:r>
          <w:r w:rsidR="005E1903" w:rsidRPr="00FC276A">
            <w:rPr>
              <w:spacing w:val="-5"/>
            </w:rPr>
            <w:t>106</w:t>
          </w:r>
        </w:p>
        <w:p w:rsidR="004B382C" w:rsidRPr="00FC276A" w:rsidRDefault="00171ECC">
          <w:pPr>
            <w:pStyle w:val="20"/>
            <w:tabs>
              <w:tab w:val="left" w:leader="dot" w:pos="9956"/>
            </w:tabs>
            <w:spacing w:line="274" w:lineRule="exact"/>
          </w:pPr>
          <w:hyperlink w:anchor="_bookmark17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12.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Муниципальный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земельный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rPr>
                <w:spacing w:val="-2"/>
              </w:rPr>
              <w:t>контроль</w:t>
            </w:r>
          </w:hyperlink>
          <w:r w:rsidR="0032534D" w:rsidRPr="00FC276A">
            <w:tab/>
          </w:r>
          <w:r w:rsidR="005E1903" w:rsidRPr="00FC276A">
            <w:rPr>
              <w:spacing w:val="-5"/>
            </w:rPr>
            <w:t>106</w:t>
          </w:r>
        </w:p>
        <w:p w:rsidR="004B382C" w:rsidRPr="00FC276A" w:rsidRDefault="0032534D">
          <w:pPr>
            <w:pStyle w:val="20"/>
            <w:tabs>
              <w:tab w:val="left" w:leader="dot" w:pos="9958"/>
            </w:tabs>
            <w:spacing w:after="240"/>
            <w:ind w:right="168"/>
          </w:pP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49440" behindDoc="1" locked="0" layoutInCell="1" allowOverlap="1" wp14:anchorId="5682AAA7" wp14:editId="6DD9B3D0">
                    <wp:simplePos x="0" y="0"/>
                    <wp:positionH relativeFrom="page">
                      <wp:posOffset>719325</wp:posOffset>
                    </wp:positionH>
                    <wp:positionV relativeFrom="paragraph">
                      <wp:posOffset>1445668</wp:posOffset>
                    </wp:positionV>
                    <wp:extent cx="1905" cy="1905"/>
                    <wp:effectExtent l="0" t="0" r="0" b="0"/>
                    <wp:wrapNone/>
                    <wp:docPr id="4" name="Graphic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905" cy="19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05" h="1905">
                                  <a:moveTo>
                                    <a:pt x="0" y="1527"/>
                                  </a:moveTo>
                                  <a:lnTo>
                                    <a:pt x="1527" y="1527"/>
                                  </a:lnTo>
                                  <a:lnTo>
                                    <a:pt x="15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27"/>
                                  </a:ln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CCA6FE3" id="Graphic 4" o:spid="_x0000_s1026" style="position:absolute;margin-left:56.65pt;margin-top:113.85pt;width:.15pt;height:.15pt;z-index:-205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" path="m,1527r1527,l1527,,,,,1527xe" filled="f" strokeweight=".48pt">
                    <v:path arrowok="t"/>
                    <w10:wrap anchorx="page"/>
                  </v:shape>
                </w:pict>
              </mc:Fallback>
            </mc:AlternateContent>
          </w: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49952" behindDoc="1" locked="0" layoutInCell="1" allowOverlap="1" wp14:anchorId="53D42906" wp14:editId="0D36ABC4">
                    <wp:simplePos x="0" y="0"/>
                    <wp:positionH relativeFrom="page">
                      <wp:posOffset>1080517</wp:posOffset>
                    </wp:positionH>
                    <wp:positionV relativeFrom="paragraph">
                      <wp:posOffset>1445667</wp:posOffset>
                    </wp:positionV>
                    <wp:extent cx="1270" cy="1270"/>
                    <wp:effectExtent l="0" t="0" r="0" b="0"/>
                    <wp:wrapNone/>
                    <wp:docPr id="5" name="Graphic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57069E7" id="Graphic 5" o:spid="_x0000_s1026" style="position:absolute;margin-left:85.1pt;margin-top:113.85pt;width:.1pt;height:.1pt;z-index:-205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" path="m,xe" filled="f" strokeweight=".48pt">
                    <v:path arrowok="t"/>
                    <w10:wrap anchorx="page"/>
                  </v:shape>
                </w:pict>
              </mc:Fallback>
            </mc:AlternateContent>
          </w: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0464" behindDoc="1" locked="0" layoutInCell="1" allowOverlap="1" wp14:anchorId="056836DA" wp14:editId="0A0D08F7">
                    <wp:simplePos x="0" y="0"/>
                    <wp:positionH relativeFrom="page">
                      <wp:posOffset>1440180</wp:posOffset>
                    </wp:positionH>
                    <wp:positionV relativeFrom="paragraph">
                      <wp:posOffset>1445667</wp:posOffset>
                    </wp:positionV>
                    <wp:extent cx="1270" cy="1270"/>
                    <wp:effectExtent l="0" t="0" r="0" b="0"/>
                    <wp:wrapNone/>
                    <wp:docPr id="6" name="Graphic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4DF6063" id="Graphic 6" o:spid="_x0000_s1026" style="position:absolute;margin-left:113.4pt;margin-top:113.85pt;width:.1pt;height:.1pt;z-index:-205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" path="m,xe" filled="f" strokeweight=".48pt">
                    <v:path arrowok="t"/>
                    <w10:wrap anchorx="page"/>
                  </v:shape>
                </w:pict>
              </mc:Fallback>
            </mc:AlternateContent>
          </w:r>
          <w:hyperlink w:anchor="_bookmark18" w:history="1">
            <w:r w:rsidRPr="00FC276A">
              <w:t>Статья 13. Подготовка и утвер</w:t>
            </w:r>
            <w:r w:rsidR="007E608B" w:rsidRPr="00FC276A">
              <w:t>ж</w:t>
            </w:r>
            <w:r w:rsidRPr="00FC276A">
              <w:t>дение местных нормативов градостроительного проектирования</w:t>
            </w:r>
          </w:hyperlink>
          <w:r w:rsidRPr="00FC276A">
            <w:t xml:space="preserve"> </w:t>
          </w:r>
          <w:hyperlink w:anchor="_bookmark18" w:history="1">
            <w:r w:rsidRPr="00FC276A">
              <w:rPr>
                <w:spacing w:val="-2"/>
              </w:rPr>
              <w:t>поселения</w:t>
            </w:r>
          </w:hyperlink>
          <w:r w:rsidRPr="00FC276A">
            <w:tab/>
          </w:r>
          <w:r w:rsidR="005E1903" w:rsidRPr="00FC276A">
            <w:rPr>
              <w:spacing w:val="-4"/>
            </w:rPr>
            <w:t>106</w:t>
          </w:r>
        </w:p>
        <w:p w:rsidR="004B382C" w:rsidRPr="00FC276A" w:rsidRDefault="0032534D">
          <w:pPr>
            <w:pStyle w:val="20"/>
            <w:tabs>
              <w:tab w:val="left" w:leader="dot" w:pos="9896"/>
            </w:tabs>
            <w:spacing w:before="118"/>
            <w:ind w:right="231"/>
          </w:pP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3536" behindDoc="1" locked="0" layoutInCell="1" allowOverlap="1" wp14:anchorId="311D8EF3" wp14:editId="5601C1FD">
                    <wp:simplePos x="0" y="0"/>
                    <wp:positionH relativeFrom="page">
                      <wp:posOffset>5761482</wp:posOffset>
                    </wp:positionH>
                    <wp:positionV relativeFrom="page">
                      <wp:posOffset>9792460</wp:posOffset>
                    </wp:positionV>
                    <wp:extent cx="1270" cy="1905"/>
                    <wp:effectExtent l="0" t="0" r="0" b="0"/>
                    <wp:wrapNone/>
                    <wp:docPr id="7" name="Graphic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9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05">
                                  <a:moveTo>
                                    <a:pt x="0" y="15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522"/>
                                  </a:lnTo>
                                  <a:close/>
                                </a:path>
                              </a:pathLst>
                            </a:custGeom>
                            <a:ln w="1981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C40A67A" id="Graphic 7" o:spid="_x0000_s1026" style="position:absolute;margin-left:453.65pt;margin-top:771.05pt;width:.1pt;height:.15pt;z-index:-205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" path="m,1522l,,,1522xe" filled="f" strokeweight="1.56pt">
                    <v:path arrowok="t"/>
                    <w10:wrap anchorx="page" anchory="page"/>
                  </v:shape>
                </w:pict>
              </mc:Fallback>
            </mc:AlternateContent>
          </w: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4048" behindDoc="1" locked="0" layoutInCell="1" allowOverlap="1" wp14:anchorId="1C7BEC37" wp14:editId="5921C3A2">
                    <wp:simplePos x="0" y="0"/>
                    <wp:positionH relativeFrom="page">
                      <wp:posOffset>5941314</wp:posOffset>
                    </wp:positionH>
                    <wp:positionV relativeFrom="page">
                      <wp:posOffset>9792460</wp:posOffset>
                    </wp:positionV>
                    <wp:extent cx="1270" cy="1905"/>
                    <wp:effectExtent l="0" t="0" r="0" b="0"/>
                    <wp:wrapNone/>
                    <wp:docPr id="8" name="Graphic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9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05">
                                  <a:moveTo>
                                    <a:pt x="0" y="15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522"/>
                                  </a:lnTo>
                                  <a:close/>
                                </a:path>
                              </a:pathLst>
                            </a:custGeom>
                            <a:ln w="1981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E42A4C0" id="Graphic 8" o:spid="_x0000_s1026" style="position:absolute;margin-left:467.8pt;margin-top:771.05pt;width:.1pt;height:.15pt;z-index:-205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" path="m,1522l,,,1522xe" filled="f" strokeweight="1.56pt">
                    <v:path arrowok="t"/>
                    <w10:wrap anchorx="page" anchory="page"/>
                  </v:shape>
                </w:pict>
              </mc:Fallback>
            </mc:AlternateContent>
          </w:r>
          <w:hyperlink w:anchor="_bookmark19" w:history="1">
            <w:r w:rsidRPr="00FC276A">
              <w:t>Статья 14. Ответственность за земельные правонарушения и нарушение законодательства о</w:t>
            </w:r>
          </w:hyperlink>
          <w:r w:rsidRPr="00FC276A">
            <w:t xml:space="preserve"> </w:t>
          </w:r>
          <w:hyperlink w:anchor="_bookmark19" w:history="1">
            <w:r w:rsidRPr="00FC276A">
              <w:t>градостроительной</w:t>
            </w:r>
            <w:r w:rsidRPr="00FC276A">
              <w:rPr>
                <w:spacing w:val="-10"/>
              </w:rPr>
              <w:t xml:space="preserve"> </w:t>
            </w:r>
            <w:r w:rsidRPr="00FC276A">
              <w:rPr>
                <w:spacing w:val="-2"/>
              </w:rPr>
              <w:t>деятельности</w:t>
            </w:r>
          </w:hyperlink>
          <w:r w:rsidRPr="00FC276A">
            <w:tab/>
          </w:r>
          <w:r w:rsidR="005E1903" w:rsidRPr="00FC276A">
            <w:rPr>
              <w:spacing w:val="-5"/>
            </w:rPr>
            <w:t>108</w:t>
          </w:r>
        </w:p>
        <w:p w:rsidR="004B382C" w:rsidRPr="00FC276A" w:rsidRDefault="00171ECC">
          <w:pPr>
            <w:pStyle w:val="20"/>
            <w:tabs>
              <w:tab w:val="left" w:leader="dot" w:pos="9893"/>
            </w:tabs>
          </w:pPr>
          <w:hyperlink w:anchor="_TOC_250013" w:history="1">
            <w:r w:rsidR="0032534D" w:rsidRPr="00FC276A">
              <w:t>Статья</w:t>
            </w:r>
            <w:r w:rsidR="0032534D" w:rsidRPr="00FC276A">
              <w:rPr>
                <w:spacing w:val="-8"/>
              </w:rPr>
              <w:t xml:space="preserve"> </w:t>
            </w:r>
            <w:r w:rsidR="0032534D" w:rsidRPr="00FC276A">
              <w:t>15.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Архитектурно-градостроительный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облик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объекта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капитального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2"/>
              </w:rPr>
              <w:t>строительства</w:t>
            </w:r>
            <w:r w:rsidR="009A5AB1" w:rsidRPr="00FC276A">
              <w:t>……...</w:t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08</w:t>
            </w:r>
          </w:hyperlink>
        </w:p>
        <w:p w:rsidR="004B382C" w:rsidRPr="00FC276A" w:rsidRDefault="00171ECC">
          <w:pPr>
            <w:pStyle w:val="20"/>
            <w:tabs>
              <w:tab w:val="left" w:leader="dot" w:pos="9917"/>
            </w:tabs>
          </w:pPr>
          <w:hyperlink w:anchor="_bookmark20" w:history="1">
            <w:r w:rsidR="0032534D" w:rsidRPr="00FC276A">
              <w:t>РАЗДЕЛ</w:t>
            </w:r>
            <w:r w:rsidR="0032534D" w:rsidRPr="00FC276A">
              <w:rPr>
                <w:spacing w:val="-8"/>
              </w:rPr>
              <w:t xml:space="preserve"> </w:t>
            </w:r>
            <w:r w:rsidR="0032534D" w:rsidRPr="00FC276A">
              <w:t>2.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КАРТА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ГРАДОСТРОИТЕЛЬНОГО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2"/>
              </w:rPr>
              <w:t>ЗОНИРОВАНИЯ</w:t>
            </w:r>
          </w:hyperlink>
          <w:r w:rsidR="009A5AB1" w:rsidRPr="00FC276A">
            <w:t>………………………………....</w:t>
          </w:r>
          <w:r w:rsidR="005E1903" w:rsidRPr="00FC276A">
            <w:rPr>
              <w:spacing w:val="-5"/>
            </w:rPr>
            <w:t>109</w:t>
          </w:r>
        </w:p>
        <w:p w:rsidR="004B382C" w:rsidRPr="00FC276A" w:rsidRDefault="00171ECC">
          <w:pPr>
            <w:pStyle w:val="10"/>
            <w:tabs>
              <w:tab w:val="left" w:leader="dot" w:pos="9937"/>
            </w:tabs>
            <w:rPr>
              <w:b w:val="0"/>
            </w:rPr>
          </w:pPr>
          <w:hyperlink w:anchor="_bookmark21" w:history="1">
            <w:r w:rsidR="0032534D" w:rsidRPr="00FC276A">
              <w:t>ГЛАВА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8.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КАРТА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ГРАДОСТРОИТЕЛЬНОГО</w:t>
            </w:r>
            <w:r w:rsidR="0032534D" w:rsidRPr="00FC276A">
              <w:rPr>
                <w:spacing w:val="-2"/>
              </w:rPr>
              <w:t xml:space="preserve"> ЗОНИРОВАНИЯ</w:t>
            </w:r>
          </w:hyperlink>
          <w:r w:rsidR="009A5AB1" w:rsidRPr="00FC276A">
            <w:rPr>
              <w:b w:val="0"/>
            </w:rPr>
            <w:t>……………………………..</w:t>
          </w:r>
          <w:r w:rsidR="005E1903" w:rsidRPr="00FC276A">
            <w:rPr>
              <w:b w:val="0"/>
              <w:spacing w:val="-5"/>
            </w:rPr>
            <w:t>109</w:t>
          </w:r>
        </w:p>
        <w:p w:rsidR="004B382C" w:rsidRPr="00FC276A" w:rsidRDefault="00171ECC">
          <w:pPr>
            <w:pStyle w:val="20"/>
            <w:tabs>
              <w:tab w:val="left" w:leader="dot" w:pos="9951"/>
            </w:tabs>
          </w:pPr>
          <w:hyperlink w:anchor="_bookmark22" w:history="1">
            <w:r w:rsidR="0032534D" w:rsidRPr="00FC276A">
              <w:t>Статья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16.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Карта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градостроительного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2"/>
              </w:rPr>
              <w:t>зонирования</w:t>
            </w:r>
          </w:hyperlink>
          <w:r w:rsidR="009A5AB1" w:rsidRPr="00FC276A">
            <w:t>………………………………………………….</w:t>
          </w:r>
          <w:r w:rsidR="0032534D"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09</w:t>
          </w:r>
        </w:p>
        <w:p w:rsidR="004B382C" w:rsidRPr="00FC276A" w:rsidRDefault="00171ECC">
          <w:pPr>
            <w:pStyle w:val="20"/>
            <w:tabs>
              <w:tab w:val="left" w:leader="dot" w:pos="9941"/>
            </w:tabs>
          </w:pPr>
          <w:hyperlink w:anchor="_bookmark23" w:history="1">
            <w:r w:rsidR="0032534D" w:rsidRPr="00FC276A">
              <w:t>РАЗДЕЛ</w:t>
            </w:r>
            <w:r w:rsidR="0032534D" w:rsidRPr="00FC276A">
              <w:rPr>
                <w:spacing w:val="-9"/>
              </w:rPr>
              <w:t xml:space="preserve"> </w:t>
            </w:r>
            <w:r w:rsidR="0032534D" w:rsidRPr="00FC276A">
              <w:t>3.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ГРАДОСТРОИТЕЛЬНЫЕ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2"/>
              </w:rPr>
              <w:t>РЕГЛАМЕНТЫ</w:t>
            </w:r>
          </w:hyperlink>
          <w:r w:rsidR="0032534D" w:rsidRPr="00FC276A">
            <w:tab/>
          </w:r>
          <w:r w:rsidR="005E1903" w:rsidRPr="00FC276A">
            <w:rPr>
              <w:spacing w:val="-5"/>
            </w:rPr>
            <w:t>110</w:t>
          </w:r>
        </w:p>
        <w:p w:rsidR="004B382C" w:rsidRPr="00FC276A" w:rsidRDefault="00171ECC">
          <w:pPr>
            <w:pStyle w:val="10"/>
            <w:spacing w:before="5"/>
          </w:pPr>
          <w:hyperlink w:anchor="_bookmark24" w:history="1">
            <w:r w:rsidR="0032534D" w:rsidRPr="00FC276A">
              <w:t>ГЛАВА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9.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ГРАДОСТРОИТЕЛЬНЫЕ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РЕГЛАМЕНТЫ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ПО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ВИДАМ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РАЗРЕШЕННОГО</w:t>
            </w:r>
          </w:hyperlink>
          <w:r w:rsidR="0032534D" w:rsidRPr="00FC276A">
            <w:t xml:space="preserve"> </w:t>
          </w:r>
          <w:hyperlink w:anchor="_bookmark24" w:history="1">
            <w:r w:rsidR="0032534D" w:rsidRPr="00FC276A">
              <w:t>ИСПОЛЬЗОВАНИЯ ЗЕМЕЛЬНЫХ УЧАСТКОВ И ОБЪЕКТОВ КАПИТАЛЬНОГО</w:t>
            </w:r>
          </w:hyperlink>
          <w:r w:rsidR="0032534D" w:rsidRPr="00FC276A">
            <w:t xml:space="preserve"> </w:t>
          </w:r>
          <w:hyperlink w:anchor="_bookmark24" w:history="1">
            <w:r w:rsidR="0032534D" w:rsidRPr="00FC276A">
              <w:t>СТРОИТЕЛЬСТВА И ПРЕДЕЛЬНЫМ ПАРАМЕТРАМ РАЗРЕШЕННОГО</w:t>
            </w:r>
          </w:hyperlink>
        </w:p>
        <w:p w:rsidR="004B382C" w:rsidRPr="00FC276A" w:rsidRDefault="00171ECC">
          <w:pPr>
            <w:pStyle w:val="10"/>
            <w:tabs>
              <w:tab w:val="left" w:leader="dot" w:pos="9970"/>
            </w:tabs>
            <w:spacing w:line="274" w:lineRule="exact"/>
          </w:pPr>
          <w:hyperlink w:anchor="_bookmark24" w:history="1">
            <w:r w:rsidR="0032534D" w:rsidRPr="00FC276A">
              <w:t>СТРОИТЕЛЬСТВА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2"/>
              </w:rPr>
              <w:t>РЕКОНСТРУКЦИИ</w:t>
            </w:r>
          </w:hyperlink>
          <w:r w:rsidR="0032534D" w:rsidRPr="00FC276A">
            <w:rPr>
              <w:b w:val="0"/>
            </w:rPr>
            <w:tab/>
          </w:r>
          <w:r w:rsidR="005E1903" w:rsidRPr="00FC276A">
            <w:rPr>
              <w:spacing w:val="-5"/>
            </w:rPr>
            <w:t>110</w:t>
          </w:r>
        </w:p>
        <w:p w:rsidR="004B382C" w:rsidRPr="00FC276A" w:rsidRDefault="00171ECC">
          <w:pPr>
            <w:pStyle w:val="20"/>
            <w:tabs>
              <w:tab w:val="left" w:leader="dot" w:pos="9968"/>
            </w:tabs>
            <w:spacing w:line="274" w:lineRule="exact"/>
          </w:pPr>
          <w:hyperlink w:anchor="_bookmark25" w:history="1">
            <w:r w:rsidR="0032534D" w:rsidRPr="00FC276A">
              <w:t>Статья</w:t>
            </w:r>
            <w:r w:rsidR="0032534D" w:rsidRPr="00FC276A">
              <w:rPr>
                <w:spacing w:val="4"/>
              </w:rPr>
              <w:t xml:space="preserve"> </w:t>
            </w:r>
            <w:r w:rsidR="0032534D" w:rsidRPr="00FC276A">
              <w:t>17.</w:t>
            </w:r>
            <w:r w:rsidR="0032534D" w:rsidRPr="00FC276A">
              <w:rPr>
                <w:spacing w:val="4"/>
              </w:rPr>
              <w:t xml:space="preserve"> </w:t>
            </w:r>
            <w:r w:rsidR="0032534D" w:rsidRPr="00FC276A">
              <w:t>Общие</w:t>
            </w:r>
            <w:r w:rsidR="0032534D" w:rsidRPr="00FC276A">
              <w:rPr>
                <w:spacing w:val="3"/>
              </w:rPr>
              <w:t xml:space="preserve"> </w:t>
            </w:r>
            <w:r w:rsidR="0032534D" w:rsidRPr="00FC276A">
              <w:t>поло</w:t>
            </w:r>
            <w:r w:rsidR="007E608B" w:rsidRPr="00FC276A">
              <w:t>ж</w:t>
            </w:r>
            <w:r w:rsidR="0032534D" w:rsidRPr="00FC276A">
              <w:t>ения</w:t>
            </w:r>
            <w:r w:rsidR="0032534D" w:rsidRPr="00FC276A">
              <w:rPr>
                <w:spacing w:val="4"/>
              </w:rPr>
              <w:t xml:space="preserve"> </w:t>
            </w:r>
            <w:r w:rsidR="0032534D" w:rsidRPr="00FC276A">
              <w:t>о</w:t>
            </w:r>
            <w:r w:rsidR="0032534D" w:rsidRPr="00FC276A">
              <w:rPr>
                <w:spacing w:val="4"/>
              </w:rPr>
              <w:t xml:space="preserve"> </w:t>
            </w:r>
            <w:r w:rsidR="0032534D" w:rsidRPr="00FC276A">
              <w:t>градостроительных</w:t>
            </w:r>
            <w:r w:rsidR="0032534D" w:rsidRPr="00FC276A">
              <w:rPr>
                <w:spacing w:val="7"/>
              </w:rPr>
              <w:t xml:space="preserve"> </w:t>
            </w:r>
            <w:r w:rsidR="0032534D" w:rsidRPr="00FC276A">
              <w:rPr>
                <w:spacing w:val="-2"/>
              </w:rPr>
              <w:t>регламентах</w:t>
            </w:r>
          </w:hyperlink>
          <w:r w:rsidR="0032534D" w:rsidRPr="00FC276A">
            <w:tab/>
          </w:r>
          <w:r w:rsidR="005E1903" w:rsidRPr="00FC276A">
            <w:rPr>
              <w:spacing w:val="-5"/>
            </w:rPr>
            <w:t>110</w:t>
          </w:r>
        </w:p>
        <w:p w:rsidR="004B382C" w:rsidRPr="00FC276A" w:rsidRDefault="00171ECC">
          <w:pPr>
            <w:pStyle w:val="20"/>
            <w:tabs>
              <w:tab w:val="left" w:leader="dot" w:pos="9973"/>
            </w:tabs>
          </w:pPr>
          <w:hyperlink w:anchor="_bookmark26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18.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Виды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территориальных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t>зон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их</w:t>
            </w:r>
            <w:r w:rsidR="0032534D" w:rsidRPr="00FC276A">
              <w:rPr>
                <w:spacing w:val="1"/>
              </w:rPr>
              <w:t xml:space="preserve"> </w:t>
            </w:r>
            <w:r w:rsidR="0032534D" w:rsidRPr="00FC276A">
              <w:t>условные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rPr>
                <w:spacing w:val="-2"/>
              </w:rPr>
              <w:t>обозначения</w:t>
            </w:r>
          </w:hyperlink>
          <w:r w:rsidR="0032534D" w:rsidRPr="00FC276A">
            <w:tab/>
          </w:r>
          <w:r w:rsidR="005E1903" w:rsidRPr="00FC276A">
            <w:rPr>
              <w:spacing w:val="-5"/>
            </w:rPr>
            <w:t>111</w:t>
          </w:r>
        </w:p>
        <w:p w:rsidR="004B382C" w:rsidRPr="00FC276A" w:rsidRDefault="0032534D">
          <w:pPr>
            <w:pStyle w:val="20"/>
            <w:tabs>
              <w:tab w:val="left" w:leader="dot" w:pos="9982"/>
            </w:tabs>
          </w:pPr>
          <w:r w:rsidRPr="00FC276A">
            <w:t>Статья</w:t>
          </w:r>
          <w:r w:rsidRPr="00FC276A">
            <w:rPr>
              <w:spacing w:val="1"/>
            </w:rPr>
            <w:t xml:space="preserve"> </w:t>
          </w:r>
          <w:r w:rsidRPr="00FC276A">
            <w:t>19.</w:t>
          </w:r>
          <w:r w:rsidRPr="00FC276A">
            <w:rPr>
              <w:spacing w:val="1"/>
            </w:rPr>
            <w:t xml:space="preserve"> </w:t>
          </w:r>
          <w:r w:rsidRPr="00FC276A">
            <w:t>Землепользование</w:t>
          </w:r>
          <w:r w:rsidRPr="00FC276A">
            <w:rPr>
              <w:spacing w:val="1"/>
            </w:rPr>
            <w:t xml:space="preserve"> </w:t>
          </w:r>
          <w:r w:rsidRPr="00FC276A">
            <w:t>и</w:t>
          </w:r>
          <w:r w:rsidRPr="00FC276A">
            <w:rPr>
              <w:spacing w:val="1"/>
            </w:rPr>
            <w:t xml:space="preserve"> </w:t>
          </w:r>
          <w:r w:rsidRPr="00FC276A">
            <w:t>застройка на</w:t>
          </w:r>
          <w:r w:rsidRPr="00FC276A">
            <w:rPr>
              <w:spacing w:val="1"/>
            </w:rPr>
            <w:t xml:space="preserve"> </w:t>
          </w:r>
          <w:r w:rsidRPr="00FC276A">
            <w:t>территориях зон</w:t>
          </w:r>
          <w:r w:rsidRPr="00FC276A">
            <w:rPr>
              <w:spacing w:val="2"/>
            </w:rPr>
            <w:t xml:space="preserve"> </w:t>
          </w:r>
          <w:r w:rsidRPr="00FC276A">
            <w:t>хилой</w:t>
          </w:r>
          <w:r w:rsidRPr="00FC276A">
            <w:rPr>
              <w:spacing w:val="5"/>
            </w:rPr>
            <w:t xml:space="preserve"> </w:t>
          </w:r>
          <w:r w:rsidRPr="00FC276A">
            <w:rPr>
              <w:spacing w:val="-2"/>
            </w:rPr>
            <w:t>застройки</w:t>
          </w:r>
          <w:r w:rsidRPr="00FC276A">
            <w:tab/>
          </w:r>
          <w:r w:rsidR="005E1903" w:rsidRPr="00FC276A">
            <w:rPr>
              <w:spacing w:val="-5"/>
            </w:rPr>
            <w:t>113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  <w:ind w:right="137"/>
          </w:pPr>
          <w:r w:rsidRPr="00FC276A">
            <w:t xml:space="preserve">Статья 20. «Ж1». Зона застройки индивидуальными хилыми домами и личного подсобного </w:t>
          </w:r>
          <w:r w:rsidRPr="00FC276A">
            <w:rPr>
              <w:spacing w:val="-2"/>
            </w:rPr>
            <w:t>хозяйства</w:t>
          </w:r>
          <w:r w:rsidRPr="00FC276A">
            <w:tab/>
          </w:r>
          <w:r w:rsidR="005E1903" w:rsidRPr="00FC276A">
            <w:rPr>
              <w:spacing w:val="-4"/>
            </w:rPr>
            <w:t>113</w:t>
          </w:r>
        </w:p>
        <w:p w:rsidR="004B382C" w:rsidRPr="00FC276A" w:rsidRDefault="0032534D">
          <w:pPr>
            <w:pStyle w:val="20"/>
            <w:spacing w:before="1"/>
          </w:pPr>
          <w:r w:rsidRPr="00FC276A">
            <w:t>Статья</w:t>
          </w:r>
          <w:r w:rsidRPr="00FC276A">
            <w:rPr>
              <w:spacing w:val="1"/>
            </w:rPr>
            <w:t xml:space="preserve"> </w:t>
          </w:r>
          <w:r w:rsidRPr="00FC276A">
            <w:t>21.</w:t>
          </w:r>
          <w:r w:rsidRPr="00FC276A">
            <w:rPr>
              <w:spacing w:val="3"/>
            </w:rPr>
            <w:t xml:space="preserve"> </w:t>
          </w:r>
          <w:r w:rsidRPr="00FC276A">
            <w:t>«Ж2».</w:t>
          </w:r>
          <w:r w:rsidRPr="00FC276A">
            <w:rPr>
              <w:spacing w:val="3"/>
            </w:rPr>
            <w:t xml:space="preserve"> </w:t>
          </w:r>
          <w:r w:rsidRPr="00FC276A">
            <w:t>Зона застройки</w:t>
          </w:r>
          <w:r w:rsidRPr="00FC276A">
            <w:rPr>
              <w:spacing w:val="1"/>
            </w:rPr>
            <w:t xml:space="preserve"> </w:t>
          </w:r>
          <w:r w:rsidRPr="00FC276A">
            <w:t>индивидуальными</w:t>
          </w:r>
          <w:r w:rsidRPr="00FC276A">
            <w:rPr>
              <w:spacing w:val="1"/>
            </w:rPr>
            <w:t xml:space="preserve"> </w:t>
          </w:r>
          <w:r w:rsidRPr="00FC276A">
            <w:t>хилыми</w:t>
          </w:r>
          <w:r w:rsidRPr="00FC276A">
            <w:rPr>
              <w:spacing w:val="1"/>
            </w:rPr>
            <w:t xml:space="preserve"> </w:t>
          </w:r>
          <w:r w:rsidRPr="00FC276A">
            <w:t>домами</w:t>
          </w:r>
          <w:r w:rsidRPr="00FC276A">
            <w:rPr>
              <w:spacing w:val="1"/>
            </w:rPr>
            <w:t xml:space="preserve"> </w:t>
          </w:r>
          <w:r w:rsidRPr="00FC276A">
            <w:t>и</w:t>
          </w:r>
          <w:r w:rsidRPr="00FC276A">
            <w:rPr>
              <w:spacing w:val="-1"/>
            </w:rPr>
            <w:t xml:space="preserve"> </w:t>
          </w:r>
          <w:r w:rsidRPr="00FC276A">
            <w:rPr>
              <w:spacing w:val="-2"/>
            </w:rPr>
            <w:t>блокированной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  <w:ind w:left="201"/>
          </w:pPr>
          <w:r w:rsidRPr="00FC276A">
            <w:t>хилой</w:t>
          </w:r>
          <w:r w:rsidRPr="00FC276A">
            <w:rPr>
              <w:spacing w:val="42"/>
            </w:rPr>
            <w:t xml:space="preserve"> </w:t>
          </w:r>
          <w:r w:rsidRPr="00FC276A">
            <w:rPr>
              <w:spacing w:val="-2"/>
            </w:rPr>
            <w:t>застройки</w:t>
          </w:r>
          <w:r w:rsidRPr="00FC276A">
            <w:tab/>
          </w:r>
          <w:r w:rsidR="005E1903" w:rsidRPr="00FC276A">
            <w:rPr>
              <w:spacing w:val="-5"/>
            </w:rPr>
            <w:t>117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9"/>
            </w:rPr>
            <w:t xml:space="preserve"> </w:t>
          </w:r>
          <w:r w:rsidRPr="00FC276A">
            <w:t>22.</w:t>
          </w:r>
          <w:r w:rsidRPr="00FC276A">
            <w:rPr>
              <w:spacing w:val="11"/>
            </w:rPr>
            <w:t xml:space="preserve"> </w:t>
          </w:r>
          <w:r w:rsidRPr="00FC276A">
            <w:t>«Ж3».</w:t>
          </w:r>
          <w:r w:rsidRPr="00FC276A">
            <w:rPr>
              <w:spacing w:val="11"/>
            </w:rPr>
            <w:t xml:space="preserve"> </w:t>
          </w:r>
          <w:r w:rsidRPr="00FC276A">
            <w:t>Зона</w:t>
          </w:r>
          <w:r w:rsidRPr="00FC276A">
            <w:rPr>
              <w:spacing w:val="8"/>
            </w:rPr>
            <w:t xml:space="preserve"> </w:t>
          </w:r>
          <w:r w:rsidRPr="00FC276A">
            <w:t>застройки</w:t>
          </w:r>
          <w:r w:rsidRPr="00FC276A">
            <w:rPr>
              <w:spacing w:val="9"/>
            </w:rPr>
            <w:t xml:space="preserve"> </w:t>
          </w:r>
          <w:r w:rsidRPr="00FC276A">
            <w:t>малоэта</w:t>
          </w:r>
          <w:r w:rsidR="007E608B" w:rsidRPr="00FC276A">
            <w:t>ж</w:t>
          </w:r>
          <w:r w:rsidRPr="00FC276A">
            <w:t>ными</w:t>
          </w:r>
          <w:r w:rsidRPr="00FC276A">
            <w:rPr>
              <w:spacing w:val="9"/>
            </w:rPr>
            <w:t xml:space="preserve"> </w:t>
          </w:r>
          <w:r w:rsidRPr="00FC276A">
            <w:t>хилыми</w:t>
          </w:r>
          <w:r w:rsidRPr="00FC276A">
            <w:rPr>
              <w:spacing w:val="9"/>
            </w:rPr>
            <w:t xml:space="preserve"> </w:t>
          </w:r>
          <w:r w:rsidRPr="00FC276A">
            <w:rPr>
              <w:spacing w:val="-2"/>
            </w:rPr>
            <w:t>домами</w:t>
          </w:r>
          <w:r w:rsidRPr="00FC276A">
            <w:tab/>
          </w:r>
          <w:r w:rsidR="005E1903" w:rsidRPr="00FC276A">
            <w:rPr>
              <w:spacing w:val="-5"/>
            </w:rPr>
            <w:t>121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9"/>
            </w:rPr>
            <w:t xml:space="preserve"> </w:t>
          </w:r>
          <w:r w:rsidRPr="00FC276A">
            <w:t>23.</w:t>
          </w:r>
          <w:r w:rsidRPr="00FC276A">
            <w:rPr>
              <w:spacing w:val="11"/>
            </w:rPr>
            <w:t xml:space="preserve"> </w:t>
          </w:r>
          <w:r w:rsidRPr="00FC276A">
            <w:t>«Ж4».</w:t>
          </w:r>
          <w:r w:rsidRPr="00FC276A">
            <w:rPr>
              <w:spacing w:val="12"/>
            </w:rPr>
            <w:t xml:space="preserve"> </w:t>
          </w:r>
          <w:r w:rsidRPr="00FC276A">
            <w:t>Зона</w:t>
          </w:r>
          <w:r w:rsidRPr="00FC276A">
            <w:rPr>
              <w:spacing w:val="8"/>
            </w:rPr>
            <w:t xml:space="preserve"> </w:t>
          </w:r>
          <w:r w:rsidRPr="00FC276A">
            <w:t>застройки</w:t>
          </w:r>
          <w:r w:rsidRPr="00FC276A">
            <w:rPr>
              <w:spacing w:val="10"/>
            </w:rPr>
            <w:t xml:space="preserve"> </w:t>
          </w:r>
          <w:proofErr w:type="spellStart"/>
          <w:r w:rsidRPr="00FC276A">
            <w:t>среднеэта</w:t>
          </w:r>
          <w:r w:rsidR="007E608B" w:rsidRPr="00FC276A">
            <w:t>ж</w:t>
          </w:r>
          <w:r w:rsidRPr="00FC276A">
            <w:t>ными</w:t>
          </w:r>
          <w:proofErr w:type="spellEnd"/>
          <w:r w:rsidRPr="00FC276A">
            <w:rPr>
              <w:spacing w:val="10"/>
            </w:rPr>
            <w:t xml:space="preserve"> </w:t>
          </w:r>
          <w:r w:rsidRPr="00FC276A">
            <w:t>хилыми</w:t>
          </w:r>
          <w:r w:rsidRPr="00FC276A">
            <w:rPr>
              <w:spacing w:val="9"/>
            </w:rPr>
            <w:t xml:space="preserve"> </w:t>
          </w:r>
          <w:r w:rsidRPr="00FC276A">
            <w:rPr>
              <w:spacing w:val="-2"/>
            </w:rPr>
            <w:t>домами</w:t>
          </w:r>
          <w:r w:rsidRPr="00FC276A">
            <w:tab/>
          </w:r>
          <w:r w:rsidR="005E1903" w:rsidRPr="00FC276A">
            <w:rPr>
              <w:spacing w:val="-5"/>
            </w:rPr>
            <w:t>126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2"/>
            </w:rPr>
            <w:t xml:space="preserve"> </w:t>
          </w:r>
          <w:r w:rsidRPr="00FC276A">
            <w:t>24.</w:t>
          </w:r>
          <w:r w:rsidRPr="00FC276A">
            <w:rPr>
              <w:spacing w:val="5"/>
            </w:rPr>
            <w:t xml:space="preserve"> </w:t>
          </w:r>
          <w:r w:rsidRPr="00FC276A">
            <w:t>«Ж5».</w:t>
          </w:r>
          <w:r w:rsidRPr="00FC276A">
            <w:rPr>
              <w:spacing w:val="4"/>
            </w:rPr>
            <w:t xml:space="preserve"> </w:t>
          </w:r>
          <w:r w:rsidRPr="00FC276A">
            <w:t>Зона</w:t>
          </w:r>
          <w:r w:rsidRPr="00FC276A">
            <w:rPr>
              <w:spacing w:val="4"/>
            </w:rPr>
            <w:t xml:space="preserve"> </w:t>
          </w:r>
          <w:r w:rsidRPr="00FC276A">
            <w:t>перспективного</w:t>
          </w:r>
          <w:r w:rsidRPr="00FC276A">
            <w:rPr>
              <w:spacing w:val="2"/>
            </w:rPr>
            <w:t xml:space="preserve"> </w:t>
          </w:r>
          <w:r w:rsidRPr="00FC276A">
            <w:t>развития</w:t>
          </w:r>
          <w:r w:rsidRPr="00FC276A">
            <w:rPr>
              <w:spacing w:val="3"/>
            </w:rPr>
            <w:t xml:space="preserve"> </w:t>
          </w:r>
          <w:r w:rsidRPr="00FC276A">
            <w:t xml:space="preserve">хилой </w:t>
          </w:r>
          <w:r w:rsidRPr="00FC276A">
            <w:rPr>
              <w:spacing w:val="-2"/>
            </w:rPr>
            <w:t>застройки</w:t>
          </w:r>
          <w:r w:rsidRPr="00FC276A">
            <w:tab/>
          </w:r>
          <w:r w:rsidR="005E1903" w:rsidRPr="00FC276A">
            <w:rPr>
              <w:spacing w:val="-5"/>
            </w:rPr>
            <w:t>130</w:t>
          </w:r>
        </w:p>
        <w:p w:rsidR="004B382C" w:rsidRPr="00FC276A" w:rsidRDefault="00171ECC">
          <w:pPr>
            <w:pStyle w:val="20"/>
            <w:tabs>
              <w:tab w:val="left" w:leader="dot" w:pos="9989"/>
            </w:tabs>
            <w:ind w:right="137"/>
          </w:pPr>
          <w:hyperlink w:anchor="_TOC_250012" w:history="1">
            <w:r w:rsidR="0032534D" w:rsidRPr="00FC276A">
              <w:t>Статья</w:t>
            </w:r>
            <w:r w:rsidR="0032534D" w:rsidRPr="00FC276A">
              <w:rPr>
                <w:spacing w:val="61"/>
              </w:rPr>
              <w:t xml:space="preserve"> </w:t>
            </w:r>
            <w:r w:rsidR="0032534D" w:rsidRPr="00FC276A">
              <w:t>25.</w:t>
            </w:r>
            <w:r w:rsidR="0032534D" w:rsidRPr="00FC276A">
              <w:rPr>
                <w:spacing w:val="62"/>
              </w:rPr>
              <w:t xml:space="preserve"> </w:t>
            </w:r>
            <w:r w:rsidR="0032534D" w:rsidRPr="00FC276A">
              <w:t>Землепользование</w:t>
            </w:r>
            <w:r w:rsidR="0032534D" w:rsidRPr="00FC276A">
              <w:rPr>
                <w:spacing w:val="59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62"/>
              </w:rPr>
              <w:t xml:space="preserve"> </w:t>
            </w:r>
            <w:r w:rsidR="0032534D" w:rsidRPr="00FC276A">
              <w:t>застройка</w:t>
            </w:r>
            <w:r w:rsidR="0032534D" w:rsidRPr="00FC276A">
              <w:rPr>
                <w:spacing w:val="60"/>
              </w:rPr>
              <w:t xml:space="preserve"> </w:t>
            </w:r>
            <w:r w:rsidR="0032534D" w:rsidRPr="00FC276A">
              <w:t>на</w:t>
            </w:r>
            <w:r w:rsidR="0032534D" w:rsidRPr="00FC276A">
              <w:rPr>
                <w:spacing w:val="59"/>
              </w:rPr>
              <w:t xml:space="preserve"> </w:t>
            </w:r>
            <w:r w:rsidR="0032534D" w:rsidRPr="00FC276A">
              <w:t>территориях</w:t>
            </w:r>
            <w:r w:rsidR="0032534D" w:rsidRPr="00FC276A">
              <w:rPr>
                <w:spacing w:val="60"/>
              </w:rPr>
              <w:t xml:space="preserve"> </w:t>
            </w:r>
            <w:r w:rsidR="0032534D" w:rsidRPr="00FC276A">
              <w:t>зон</w:t>
            </w:r>
            <w:r w:rsidR="0032534D" w:rsidRPr="00FC276A">
              <w:rPr>
                <w:spacing w:val="61"/>
              </w:rPr>
              <w:t xml:space="preserve"> </w:t>
            </w:r>
            <w:r w:rsidR="0032534D" w:rsidRPr="00FC276A">
              <w:t>общественно-деловой</w:t>
            </w:r>
            <w:r w:rsidR="0032534D" w:rsidRPr="00FC276A">
              <w:rPr>
                <w:spacing w:val="80"/>
                <w:w w:val="150"/>
              </w:rPr>
              <w:t xml:space="preserve"> </w:t>
            </w:r>
            <w:r w:rsidR="0032534D" w:rsidRPr="00FC276A">
              <w:rPr>
                <w:spacing w:val="-2"/>
              </w:rPr>
              <w:t>застройки</w:t>
            </w:r>
            <w:r w:rsidR="0032534D" w:rsidRPr="00FC276A">
              <w:tab/>
            </w:r>
            <w:r w:rsidR="005E1903" w:rsidRPr="00FC276A">
              <w:rPr>
                <w:spacing w:val="-5"/>
              </w:rPr>
              <w:t>130</w:t>
            </w:r>
          </w:hyperlink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6"/>
            </w:rPr>
            <w:t xml:space="preserve"> </w:t>
          </w:r>
          <w:r w:rsidRPr="00FC276A">
            <w:t>26.</w:t>
          </w:r>
          <w:r w:rsidRPr="00FC276A">
            <w:rPr>
              <w:spacing w:val="-1"/>
            </w:rPr>
            <w:t xml:space="preserve"> </w:t>
          </w:r>
          <w:r w:rsidRPr="00FC276A">
            <w:t>«О-1».</w:t>
          </w:r>
          <w:r w:rsidRPr="00FC276A">
            <w:rPr>
              <w:spacing w:val="-2"/>
            </w:rPr>
            <w:t xml:space="preserve"> </w:t>
          </w:r>
          <w:r w:rsidRPr="00FC276A">
            <w:t>Зона</w:t>
          </w:r>
          <w:r w:rsidRPr="00FC276A">
            <w:rPr>
              <w:spacing w:val="-2"/>
            </w:rPr>
            <w:t xml:space="preserve"> </w:t>
          </w:r>
          <w:r w:rsidRPr="00FC276A">
            <w:t>общественного</w:t>
          </w:r>
          <w:r w:rsidRPr="00FC276A">
            <w:rPr>
              <w:spacing w:val="-4"/>
            </w:rPr>
            <w:t xml:space="preserve"> </w:t>
          </w:r>
          <w:r w:rsidRPr="00FC276A">
            <w:t>использования</w:t>
          </w:r>
          <w:r w:rsidRPr="00FC276A">
            <w:rPr>
              <w:spacing w:val="-3"/>
            </w:rPr>
            <w:t xml:space="preserve"> </w:t>
          </w:r>
          <w:r w:rsidRPr="00FC276A">
            <w:t>и</w:t>
          </w:r>
          <w:r w:rsidRPr="00FC276A">
            <w:rPr>
              <w:spacing w:val="-3"/>
            </w:rPr>
            <w:t xml:space="preserve"> </w:t>
          </w:r>
          <w:r w:rsidRPr="00FC276A">
            <w:rPr>
              <w:spacing w:val="-2"/>
            </w:rPr>
            <w:t>предпринимательства</w:t>
          </w:r>
          <w:r w:rsidRPr="00FC276A">
            <w:tab/>
          </w:r>
          <w:r w:rsidR="005E1903" w:rsidRPr="00FC276A">
            <w:rPr>
              <w:spacing w:val="-5"/>
            </w:rPr>
            <w:t>131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6"/>
            </w:rPr>
            <w:t xml:space="preserve"> </w:t>
          </w:r>
          <w:r w:rsidRPr="00FC276A">
            <w:t>27.</w:t>
          </w:r>
          <w:r w:rsidRPr="00FC276A">
            <w:rPr>
              <w:spacing w:val="-2"/>
            </w:rPr>
            <w:t xml:space="preserve"> </w:t>
          </w:r>
          <w:r w:rsidRPr="00FC276A">
            <w:t>«О-2».</w:t>
          </w:r>
          <w:r w:rsidRPr="00FC276A">
            <w:rPr>
              <w:spacing w:val="-2"/>
            </w:rPr>
            <w:t xml:space="preserve"> </w:t>
          </w:r>
          <w:r w:rsidRPr="00FC276A">
            <w:t>Зона</w:t>
          </w:r>
          <w:r w:rsidRPr="00FC276A">
            <w:rPr>
              <w:spacing w:val="-3"/>
            </w:rPr>
            <w:t xml:space="preserve"> </w:t>
          </w:r>
          <w:r w:rsidRPr="00FC276A">
            <w:t>объектов</w:t>
          </w:r>
          <w:r w:rsidRPr="00FC276A">
            <w:rPr>
              <w:spacing w:val="-5"/>
            </w:rPr>
            <w:t xml:space="preserve"> </w:t>
          </w:r>
          <w:r w:rsidRPr="00FC276A">
            <w:t>здравоохранения</w:t>
          </w:r>
          <w:r w:rsidRPr="00FC276A">
            <w:rPr>
              <w:spacing w:val="-4"/>
            </w:rPr>
            <w:t xml:space="preserve"> </w:t>
          </w:r>
          <w:r w:rsidRPr="00FC276A">
            <w:t>и</w:t>
          </w:r>
          <w:r w:rsidRPr="00FC276A">
            <w:rPr>
              <w:spacing w:val="-4"/>
            </w:rPr>
            <w:t xml:space="preserve"> </w:t>
          </w:r>
          <w:r w:rsidRPr="00FC276A">
            <w:t>социального</w:t>
          </w:r>
          <w:r w:rsidRPr="00FC276A">
            <w:rPr>
              <w:spacing w:val="-3"/>
            </w:rPr>
            <w:t xml:space="preserve"> </w:t>
          </w:r>
          <w:r w:rsidRPr="00FC276A">
            <w:rPr>
              <w:spacing w:val="-2"/>
            </w:rPr>
            <w:t>обслу</w:t>
          </w:r>
          <w:r w:rsidR="007E608B" w:rsidRPr="00FC276A">
            <w:rPr>
              <w:spacing w:val="-2"/>
            </w:rPr>
            <w:t>ж</w:t>
          </w:r>
          <w:r w:rsidRPr="00FC276A">
            <w:rPr>
              <w:spacing w:val="-2"/>
            </w:rPr>
            <w:t>ивания</w:t>
          </w:r>
          <w:r w:rsidRPr="00FC276A">
            <w:tab/>
          </w:r>
          <w:r w:rsidR="005E1903" w:rsidRPr="00FC276A">
            <w:rPr>
              <w:spacing w:val="-5"/>
            </w:rPr>
            <w:t>136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5"/>
            </w:rPr>
            <w:t xml:space="preserve"> </w:t>
          </w:r>
          <w:r w:rsidRPr="00FC276A">
            <w:t>28. «О-3».</w:t>
          </w:r>
          <w:r w:rsidRPr="00FC276A">
            <w:rPr>
              <w:spacing w:val="-1"/>
            </w:rPr>
            <w:t xml:space="preserve"> </w:t>
          </w:r>
          <w:r w:rsidRPr="00FC276A">
            <w:t>Зона</w:t>
          </w:r>
          <w:r w:rsidRPr="00FC276A">
            <w:rPr>
              <w:spacing w:val="-1"/>
            </w:rPr>
            <w:t xml:space="preserve"> </w:t>
          </w:r>
          <w:r w:rsidRPr="00FC276A">
            <w:t>объектов</w:t>
          </w:r>
          <w:r w:rsidRPr="00FC276A">
            <w:rPr>
              <w:spacing w:val="-4"/>
            </w:rPr>
            <w:t xml:space="preserve"> </w:t>
          </w:r>
          <w:r w:rsidRPr="00FC276A">
            <w:t>образования</w:t>
          </w:r>
          <w:r w:rsidRPr="00FC276A">
            <w:rPr>
              <w:spacing w:val="-5"/>
            </w:rPr>
            <w:t xml:space="preserve"> </w:t>
          </w:r>
          <w:r w:rsidRPr="00FC276A">
            <w:t>и</w:t>
          </w:r>
          <w:r w:rsidRPr="00FC276A">
            <w:rPr>
              <w:spacing w:val="-4"/>
            </w:rPr>
            <w:t xml:space="preserve"> </w:t>
          </w:r>
          <w:r w:rsidRPr="00FC276A">
            <w:rPr>
              <w:spacing w:val="-2"/>
            </w:rPr>
            <w:t>просвещения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38</w:t>
          </w:r>
        </w:p>
        <w:p w:rsidR="004B382C" w:rsidRPr="00FC276A" w:rsidRDefault="0032534D">
          <w:pPr>
            <w:pStyle w:val="20"/>
            <w:tabs>
              <w:tab w:val="left" w:leader="dot" w:pos="9953"/>
            </w:tabs>
          </w:pPr>
          <w:r w:rsidRPr="00FC276A">
            <w:t>Статья</w:t>
          </w:r>
          <w:r w:rsidRPr="00FC276A">
            <w:rPr>
              <w:spacing w:val="-6"/>
            </w:rPr>
            <w:t xml:space="preserve"> </w:t>
          </w:r>
          <w:r w:rsidRPr="00FC276A">
            <w:t>29.</w:t>
          </w:r>
          <w:r w:rsidRPr="00FC276A">
            <w:rPr>
              <w:spacing w:val="-3"/>
            </w:rPr>
            <w:t xml:space="preserve"> </w:t>
          </w:r>
          <w:r w:rsidRPr="00FC276A">
            <w:t>«О-4».</w:t>
          </w:r>
          <w:r w:rsidRPr="00FC276A">
            <w:rPr>
              <w:spacing w:val="-2"/>
            </w:rPr>
            <w:t xml:space="preserve"> </w:t>
          </w:r>
          <w:r w:rsidRPr="00FC276A">
            <w:t>Зона</w:t>
          </w:r>
          <w:r w:rsidRPr="00FC276A">
            <w:rPr>
              <w:spacing w:val="-3"/>
            </w:rPr>
            <w:t xml:space="preserve"> </w:t>
          </w:r>
          <w:r w:rsidRPr="00FC276A">
            <w:t>объектов</w:t>
          </w:r>
          <w:r w:rsidRPr="00FC276A">
            <w:rPr>
              <w:spacing w:val="-5"/>
            </w:rPr>
            <w:t xml:space="preserve"> </w:t>
          </w:r>
          <w:r w:rsidRPr="00FC276A">
            <w:t>религиозного</w:t>
          </w:r>
          <w:r w:rsidRPr="00FC276A">
            <w:rPr>
              <w:spacing w:val="-6"/>
            </w:rPr>
            <w:t xml:space="preserve"> </w:t>
          </w:r>
          <w:r w:rsidRPr="00FC276A">
            <w:rPr>
              <w:spacing w:val="-2"/>
            </w:rPr>
            <w:t>использования</w:t>
          </w:r>
          <w:r w:rsidRPr="00FC276A">
            <w:tab/>
          </w:r>
          <w:r w:rsidR="005E1903" w:rsidRPr="00FC276A">
            <w:rPr>
              <w:spacing w:val="-5"/>
            </w:rPr>
            <w:t>139</w:t>
          </w:r>
        </w:p>
        <w:p w:rsidR="004B382C" w:rsidRPr="00FC276A" w:rsidRDefault="0032534D">
          <w:pPr>
            <w:pStyle w:val="20"/>
            <w:spacing w:before="1"/>
          </w:pPr>
          <w:r w:rsidRPr="00FC276A">
            <w:t>Статья</w:t>
          </w:r>
          <w:r w:rsidRPr="00FC276A">
            <w:rPr>
              <w:spacing w:val="-6"/>
            </w:rPr>
            <w:t xml:space="preserve"> </w:t>
          </w:r>
          <w:r w:rsidRPr="00FC276A">
            <w:t>30.</w:t>
          </w:r>
          <w:r w:rsidRPr="00FC276A">
            <w:rPr>
              <w:spacing w:val="-4"/>
            </w:rPr>
            <w:t xml:space="preserve"> </w:t>
          </w:r>
          <w:r w:rsidRPr="00FC276A">
            <w:t>Землепользование</w:t>
          </w:r>
          <w:r w:rsidRPr="00FC276A">
            <w:rPr>
              <w:spacing w:val="-4"/>
            </w:rPr>
            <w:t xml:space="preserve"> </w:t>
          </w:r>
          <w:r w:rsidRPr="00FC276A">
            <w:t>и</w:t>
          </w:r>
          <w:r w:rsidRPr="00FC276A">
            <w:rPr>
              <w:spacing w:val="-4"/>
            </w:rPr>
            <w:t xml:space="preserve"> </w:t>
          </w:r>
          <w:r w:rsidRPr="00FC276A">
            <w:t>застройка</w:t>
          </w:r>
          <w:r w:rsidRPr="00FC276A">
            <w:rPr>
              <w:spacing w:val="-4"/>
            </w:rPr>
            <w:t xml:space="preserve"> </w:t>
          </w:r>
          <w:r w:rsidRPr="00FC276A">
            <w:t>на</w:t>
          </w:r>
          <w:r w:rsidRPr="00FC276A">
            <w:rPr>
              <w:spacing w:val="-4"/>
            </w:rPr>
            <w:t xml:space="preserve"> </w:t>
          </w:r>
          <w:r w:rsidRPr="00FC276A">
            <w:t>территориях</w:t>
          </w:r>
          <w:r w:rsidRPr="00FC276A">
            <w:rPr>
              <w:spacing w:val="-5"/>
            </w:rPr>
            <w:t xml:space="preserve"> </w:t>
          </w:r>
          <w:r w:rsidRPr="00FC276A">
            <w:t>зон</w:t>
          </w:r>
          <w:r w:rsidRPr="00FC276A">
            <w:rPr>
              <w:spacing w:val="-3"/>
            </w:rPr>
            <w:t xml:space="preserve"> </w:t>
          </w:r>
          <w:r w:rsidRPr="00FC276A">
            <w:rPr>
              <w:spacing w:val="-2"/>
            </w:rPr>
            <w:t>рекреационного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rPr>
              <w:spacing w:val="-2"/>
            </w:rPr>
            <w:t>назначения</w:t>
          </w:r>
          <w:r w:rsidRPr="00FC276A">
            <w:tab/>
          </w:r>
          <w:r w:rsidR="005E1903" w:rsidRPr="00FC276A">
            <w:rPr>
              <w:spacing w:val="-5"/>
            </w:rPr>
            <w:t>141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7"/>
            </w:rPr>
            <w:t xml:space="preserve"> </w:t>
          </w:r>
          <w:r w:rsidRPr="00FC276A">
            <w:t>31.</w:t>
          </w:r>
          <w:r w:rsidRPr="00FC276A">
            <w:rPr>
              <w:spacing w:val="-2"/>
            </w:rPr>
            <w:t xml:space="preserve"> </w:t>
          </w:r>
          <w:r w:rsidRPr="00FC276A">
            <w:t>«Р-1».</w:t>
          </w:r>
          <w:r w:rsidRPr="00FC276A">
            <w:rPr>
              <w:spacing w:val="-3"/>
            </w:rPr>
            <w:t xml:space="preserve"> </w:t>
          </w:r>
          <w:r w:rsidRPr="00FC276A">
            <w:t>Зона</w:t>
          </w:r>
          <w:r w:rsidRPr="00FC276A">
            <w:rPr>
              <w:spacing w:val="-3"/>
            </w:rPr>
            <w:t xml:space="preserve"> </w:t>
          </w:r>
          <w:r w:rsidRPr="00FC276A">
            <w:t>благоустройства</w:t>
          </w:r>
          <w:r w:rsidRPr="00FC276A">
            <w:rPr>
              <w:spacing w:val="-5"/>
            </w:rPr>
            <w:t xml:space="preserve"> </w:t>
          </w:r>
          <w:r w:rsidRPr="00FC276A">
            <w:t>территорий</w:t>
          </w:r>
          <w:r w:rsidRPr="00FC276A">
            <w:rPr>
              <w:spacing w:val="-4"/>
            </w:rPr>
            <w:t xml:space="preserve"> </w:t>
          </w:r>
          <w:r w:rsidRPr="00FC276A">
            <w:t>общего</w:t>
          </w:r>
          <w:r w:rsidRPr="00FC276A">
            <w:rPr>
              <w:spacing w:val="-4"/>
            </w:rPr>
            <w:t xml:space="preserve"> </w:t>
          </w:r>
          <w:r w:rsidRPr="00FC276A">
            <w:rPr>
              <w:spacing w:val="-2"/>
            </w:rPr>
            <w:t>пользования</w:t>
          </w:r>
          <w:r w:rsidRPr="00FC276A">
            <w:tab/>
          </w:r>
          <w:r w:rsidR="005E1903" w:rsidRPr="00FC276A">
            <w:rPr>
              <w:spacing w:val="-5"/>
            </w:rPr>
            <w:t>141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8"/>
            </w:rPr>
            <w:t xml:space="preserve"> </w:t>
          </w:r>
          <w:r w:rsidRPr="00FC276A">
            <w:t>32.</w:t>
          </w:r>
          <w:r w:rsidRPr="00FC276A">
            <w:rPr>
              <w:spacing w:val="-4"/>
            </w:rPr>
            <w:t xml:space="preserve"> </w:t>
          </w:r>
          <w:r w:rsidRPr="00FC276A">
            <w:t>«Р-2».</w:t>
          </w:r>
          <w:r w:rsidRPr="00FC276A">
            <w:rPr>
              <w:spacing w:val="-4"/>
            </w:rPr>
            <w:t xml:space="preserve"> </w:t>
          </w:r>
          <w:r w:rsidRPr="00FC276A">
            <w:t>Зона</w:t>
          </w:r>
          <w:r w:rsidRPr="00FC276A">
            <w:rPr>
              <w:spacing w:val="-5"/>
            </w:rPr>
            <w:t xml:space="preserve"> </w:t>
          </w:r>
          <w:r w:rsidRPr="00FC276A">
            <w:t>природно-познавательного</w:t>
          </w:r>
          <w:r w:rsidRPr="00FC276A">
            <w:rPr>
              <w:spacing w:val="-5"/>
            </w:rPr>
            <w:t xml:space="preserve"> </w:t>
          </w:r>
          <w:r w:rsidRPr="00FC276A">
            <w:rPr>
              <w:spacing w:val="-2"/>
            </w:rPr>
            <w:t>туризма</w:t>
          </w:r>
          <w:r w:rsidRPr="00FC276A">
            <w:tab/>
          </w:r>
          <w:r w:rsidR="005E1903" w:rsidRPr="00FC276A">
            <w:rPr>
              <w:spacing w:val="-5"/>
            </w:rPr>
            <w:t>143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3"/>
            </w:rPr>
            <w:t xml:space="preserve"> </w:t>
          </w:r>
          <w:r w:rsidRPr="00FC276A">
            <w:t>33.</w:t>
          </w:r>
          <w:r w:rsidRPr="00FC276A">
            <w:rPr>
              <w:spacing w:val="-1"/>
            </w:rPr>
            <w:t xml:space="preserve"> </w:t>
          </w:r>
          <w:r w:rsidRPr="00FC276A">
            <w:t>«Р-3». Зона</w:t>
          </w:r>
          <w:r w:rsidRPr="00FC276A">
            <w:rPr>
              <w:spacing w:val="-2"/>
            </w:rPr>
            <w:t xml:space="preserve"> </w:t>
          </w:r>
          <w:r w:rsidRPr="00FC276A">
            <w:t>отдыха</w:t>
          </w:r>
          <w:r w:rsidRPr="00FC276A">
            <w:rPr>
              <w:spacing w:val="-3"/>
            </w:rPr>
            <w:t xml:space="preserve"> </w:t>
          </w:r>
          <w:r w:rsidRPr="00FC276A">
            <w:t>и</w:t>
          </w:r>
          <w:r w:rsidRPr="00FC276A">
            <w:rPr>
              <w:spacing w:val="-2"/>
            </w:rPr>
            <w:t xml:space="preserve"> спорта</w:t>
          </w:r>
          <w:r w:rsidRPr="00FC276A">
            <w:tab/>
          </w:r>
          <w:r w:rsidR="005E1903" w:rsidRPr="00FC276A">
            <w:rPr>
              <w:spacing w:val="-5"/>
            </w:rPr>
            <w:t>145</w:t>
          </w:r>
        </w:p>
        <w:p w:rsidR="004B382C" w:rsidRPr="00FC276A" w:rsidRDefault="00171ECC">
          <w:pPr>
            <w:pStyle w:val="20"/>
            <w:tabs>
              <w:tab w:val="left" w:leader="dot" w:pos="9989"/>
            </w:tabs>
            <w:ind w:right="137"/>
          </w:pPr>
          <w:hyperlink w:anchor="_TOC_250011" w:history="1">
            <w:r w:rsidR="0032534D" w:rsidRPr="00FC276A">
              <w:t xml:space="preserve">Статья 34. Землепользование и застройка на территориях зон сельскохозяйственного </w:t>
            </w:r>
            <w:r w:rsidR="0032534D" w:rsidRPr="00FC276A">
              <w:rPr>
                <w:spacing w:val="-2"/>
              </w:rPr>
              <w:t>использования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48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10" w:history="1">
            <w:r w:rsidR="0032534D" w:rsidRPr="00FC276A">
              <w:t>Статья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35.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«Сх1».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сельскохозяйственного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rPr>
                <w:spacing w:val="-2"/>
              </w:rPr>
              <w:t>использования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48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9" w:history="1">
            <w:r w:rsidR="0032534D" w:rsidRPr="00FC276A">
              <w:t>Статья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36.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«Сх2».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ведения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огородничества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2"/>
              </w:rPr>
              <w:t>садоводства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49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8" w:history="1">
            <w:r w:rsidR="0032534D" w:rsidRPr="00FC276A">
              <w:t>Статья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37.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Землепользование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застройка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на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территориях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производственных</w:t>
            </w:r>
            <w:r w:rsidR="0032534D" w:rsidRPr="00FC276A">
              <w:rPr>
                <w:spacing w:val="-5"/>
              </w:rPr>
              <w:t xml:space="preserve"> зон</w:t>
            </w:r>
            <w:r w:rsidR="0032534D" w:rsidRPr="00FC276A">
              <w:tab/>
            </w:r>
            <w:r w:rsidR="005E1903" w:rsidRPr="00FC276A">
              <w:rPr>
                <w:spacing w:val="-5"/>
              </w:rPr>
              <w:t>152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7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38.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«П-1».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объектов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производственной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деятельности,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энергетики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rPr>
                <w:spacing w:val="-2"/>
              </w:rPr>
              <w:t>связи</w:t>
            </w:r>
            <w:r w:rsidR="0032534D" w:rsidRPr="00FC276A">
              <w:tab/>
            </w:r>
            <w:r w:rsidR="005E1903" w:rsidRPr="00FC276A">
              <w:rPr>
                <w:spacing w:val="-5"/>
              </w:rPr>
              <w:t>152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6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39.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«П-2».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объектов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делового</w:t>
            </w:r>
            <w:r w:rsidR="0032534D" w:rsidRPr="00FC276A">
              <w:rPr>
                <w:spacing w:val="-2"/>
              </w:rPr>
              <w:t xml:space="preserve"> управления</w:t>
            </w:r>
            <w:r w:rsidR="0032534D" w:rsidRPr="00FC276A">
              <w:tab/>
            </w:r>
            <w:r w:rsidR="005E1903" w:rsidRPr="00FC276A">
              <w:rPr>
                <w:spacing w:val="-5"/>
              </w:rPr>
              <w:t>155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5" w:history="1">
            <w:r w:rsidR="0032534D" w:rsidRPr="00FC276A">
              <w:t>Статья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40.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«П-3».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Зона,</w:t>
            </w:r>
            <w:r w:rsidR="0032534D" w:rsidRPr="00FC276A">
              <w:rPr>
                <w:spacing w:val="-2"/>
              </w:rPr>
              <w:t xml:space="preserve"> </w:t>
            </w:r>
            <w:r w:rsidR="0032534D" w:rsidRPr="00FC276A">
              <w:t>занятая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объектами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сельскохозяйственного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rPr>
                <w:spacing w:val="-2"/>
              </w:rPr>
              <w:t>назначения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58</w:t>
            </w:r>
          </w:hyperlink>
        </w:p>
        <w:p w:rsidR="004B382C" w:rsidRPr="00FC276A" w:rsidRDefault="0032534D">
          <w:pPr>
            <w:pStyle w:val="20"/>
            <w:tabs>
              <w:tab w:val="left" w:leader="dot" w:pos="9989"/>
            </w:tabs>
            <w:ind w:right="137"/>
          </w:pPr>
          <w:r w:rsidRPr="00FC276A">
            <w:t>Статья 41. Землепользование и застройка на территориях зон транспортной и ин</w:t>
          </w:r>
          <w:r w:rsidR="007E608B" w:rsidRPr="00FC276A">
            <w:t>ж</w:t>
          </w:r>
          <w:r w:rsidRPr="00FC276A">
            <w:t xml:space="preserve">енерной </w:t>
          </w:r>
          <w:r w:rsidRPr="00FC276A">
            <w:rPr>
              <w:spacing w:val="-2"/>
            </w:rPr>
            <w:t>инфраструктуры.</w:t>
          </w:r>
          <w:r w:rsidRPr="00FC276A">
            <w:tab/>
          </w:r>
          <w:r w:rsidR="005E1903" w:rsidRPr="00FC276A">
            <w:rPr>
              <w:spacing w:val="-5"/>
            </w:rPr>
            <w:t>160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-4"/>
            </w:rPr>
            <w:t xml:space="preserve"> </w:t>
          </w:r>
          <w:r w:rsidRPr="00FC276A">
            <w:t>42.</w:t>
          </w:r>
          <w:r w:rsidRPr="00FC276A">
            <w:rPr>
              <w:spacing w:val="-2"/>
            </w:rPr>
            <w:t xml:space="preserve"> </w:t>
          </w:r>
          <w:r w:rsidRPr="00FC276A">
            <w:t>«Т-1».</w:t>
          </w:r>
          <w:r w:rsidRPr="00FC276A">
            <w:rPr>
              <w:spacing w:val="-3"/>
            </w:rPr>
            <w:t xml:space="preserve"> </w:t>
          </w:r>
          <w:r w:rsidRPr="00FC276A">
            <w:t>Зона</w:t>
          </w:r>
          <w:r w:rsidRPr="00FC276A">
            <w:rPr>
              <w:spacing w:val="-2"/>
            </w:rPr>
            <w:t xml:space="preserve"> </w:t>
          </w:r>
          <w:r w:rsidRPr="00FC276A">
            <w:t>объектов</w:t>
          </w:r>
          <w:r w:rsidRPr="00FC276A">
            <w:rPr>
              <w:spacing w:val="-4"/>
            </w:rPr>
            <w:t xml:space="preserve"> </w:t>
          </w:r>
          <w:r w:rsidRPr="00FC276A">
            <w:rPr>
              <w:spacing w:val="-2"/>
            </w:rPr>
            <w:t>транспорта</w:t>
          </w:r>
          <w:r w:rsidRPr="00FC276A">
            <w:tab/>
          </w:r>
          <w:r w:rsidR="005E1903" w:rsidRPr="00FC276A">
            <w:rPr>
              <w:spacing w:val="-5"/>
            </w:rPr>
            <w:t>161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  <w:spacing w:after="240"/>
          </w:pP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2000" behindDoc="1" locked="0" layoutInCell="1" allowOverlap="1" wp14:anchorId="7F5B0CE4" wp14:editId="630A8E5F">
                    <wp:simplePos x="0" y="0"/>
                    <wp:positionH relativeFrom="page">
                      <wp:posOffset>719325</wp:posOffset>
                    </wp:positionH>
                    <wp:positionV relativeFrom="paragraph">
                      <wp:posOffset>1180875</wp:posOffset>
                    </wp:positionV>
                    <wp:extent cx="1905" cy="1905"/>
                    <wp:effectExtent l="0" t="0" r="0" b="0"/>
                    <wp:wrapNone/>
                    <wp:docPr id="9" name="Graphic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905" cy="19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05" h="1905">
                                  <a:moveTo>
                                    <a:pt x="0" y="1527"/>
                                  </a:moveTo>
                                  <a:lnTo>
                                    <a:pt x="1527" y="1527"/>
                                  </a:lnTo>
                                  <a:lnTo>
                                    <a:pt x="15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27"/>
                                  </a:ln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3CD799A" id="Graphic 9" o:spid="_x0000_s1026" style="position:absolute;margin-left:56.65pt;margin-top:93pt;width:.15pt;height:.15pt;z-index:-205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" path="m,1527r1527,l1527,,,,,1527xe" filled="f" strokeweight=".48pt">
                    <v:path arrowok="t"/>
                    <w10:wrap anchorx="page"/>
                  </v:shape>
                </w:pict>
              </mc:Fallback>
            </mc:AlternateContent>
          </w: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2512" behindDoc="1" locked="0" layoutInCell="1" allowOverlap="1" wp14:anchorId="2704C2FB" wp14:editId="7CB8E34F">
                    <wp:simplePos x="0" y="0"/>
                    <wp:positionH relativeFrom="page">
                      <wp:posOffset>1080517</wp:posOffset>
                    </wp:positionH>
                    <wp:positionV relativeFrom="paragraph">
                      <wp:posOffset>1180873</wp:posOffset>
                    </wp:positionV>
                    <wp:extent cx="1270" cy="1270"/>
                    <wp:effectExtent l="0" t="0" r="0" b="0"/>
                    <wp:wrapNone/>
                    <wp:docPr id="10" name="Graphic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362E395" id="Graphic 10" o:spid="_x0000_s1026" style="position:absolute;margin-left:85.1pt;margin-top:93pt;width:.1pt;height:.1pt;z-index:-205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" path="m,xe" filled="f" strokeweight=".48pt">
                    <v:path arrowok="t"/>
                    <w10:wrap anchorx="page"/>
                  </v:shape>
                </w:pict>
              </mc:Fallback>
            </mc:AlternateContent>
          </w:r>
          <w:r w:rsidRPr="00FC276A">
            <w:rPr>
              <w:noProof/>
              <w:lang w:eastAsia="ru-RU"/>
            </w:rPr>
            <mc:AlternateContent>
              <mc:Choice Requires="wps">
                <w:drawing>
                  <wp:anchor distT="0" distB="0" distL="0" distR="0" simplePos="0" relativeHeight="482753024" behindDoc="1" locked="0" layoutInCell="1" allowOverlap="1" wp14:anchorId="5BF53C84" wp14:editId="6A1F86AB">
                    <wp:simplePos x="0" y="0"/>
                    <wp:positionH relativeFrom="page">
                      <wp:posOffset>1440180</wp:posOffset>
                    </wp:positionH>
                    <wp:positionV relativeFrom="paragraph">
                      <wp:posOffset>1180873</wp:posOffset>
                    </wp:positionV>
                    <wp:extent cx="1270" cy="1270"/>
                    <wp:effectExtent l="0" t="0" r="0" b="0"/>
                    <wp:wrapNone/>
                    <wp:docPr id="11" name="Graphic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27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close/>
                                </a:path>
                              </a:pathLst>
                            </a:custGeom>
                            <a:ln w="6096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94F93B2" id="Graphic 11" o:spid="_x0000_s1026" style="position:absolute;margin-left:113.4pt;margin-top:93pt;width:.1pt;height:.1pt;z-index:-205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" path="m,xe" filled="f" strokeweight=".48pt">
                    <v:path arrowok="t"/>
                    <w10:wrap anchorx="page"/>
                  </v:shape>
                </w:pict>
              </mc:Fallback>
            </mc:AlternateContent>
          </w:r>
          <w:r w:rsidRPr="00FC276A">
            <w:t>Статья</w:t>
          </w:r>
          <w:r w:rsidRPr="00FC276A">
            <w:rPr>
              <w:spacing w:val="3"/>
            </w:rPr>
            <w:t xml:space="preserve"> </w:t>
          </w:r>
          <w:r w:rsidRPr="00FC276A">
            <w:t>43.</w:t>
          </w:r>
          <w:r w:rsidRPr="00FC276A">
            <w:rPr>
              <w:spacing w:val="6"/>
            </w:rPr>
            <w:t xml:space="preserve"> </w:t>
          </w:r>
          <w:r w:rsidRPr="00FC276A">
            <w:t>«Т-2».</w:t>
          </w:r>
          <w:r w:rsidRPr="00FC276A">
            <w:rPr>
              <w:spacing w:val="6"/>
            </w:rPr>
            <w:t xml:space="preserve"> </w:t>
          </w:r>
          <w:r w:rsidRPr="00FC276A">
            <w:t>Зона</w:t>
          </w:r>
          <w:r w:rsidRPr="00FC276A">
            <w:rPr>
              <w:spacing w:val="5"/>
            </w:rPr>
            <w:t xml:space="preserve"> </w:t>
          </w:r>
          <w:r w:rsidRPr="00FC276A">
            <w:t>улично-доро</w:t>
          </w:r>
          <w:r w:rsidR="007E608B" w:rsidRPr="00FC276A">
            <w:t>ж</w:t>
          </w:r>
          <w:r w:rsidRPr="00FC276A">
            <w:t>ной</w:t>
          </w:r>
          <w:r w:rsidRPr="00FC276A">
            <w:rPr>
              <w:spacing w:val="4"/>
            </w:rPr>
            <w:t xml:space="preserve"> </w:t>
          </w:r>
          <w:r w:rsidRPr="00FC276A">
            <w:rPr>
              <w:spacing w:val="-4"/>
            </w:rPr>
            <w:t>сети</w:t>
          </w:r>
          <w:r w:rsidRPr="00FC276A">
            <w:tab/>
          </w:r>
          <w:r w:rsidR="005E1903" w:rsidRPr="00FC276A">
            <w:rPr>
              <w:spacing w:val="-5"/>
            </w:rPr>
            <w:t>164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  <w:spacing w:before="118"/>
          </w:pPr>
          <w:r w:rsidRPr="00FC276A">
            <w:t>Статья</w:t>
          </w:r>
          <w:r w:rsidRPr="00FC276A">
            <w:rPr>
              <w:spacing w:val="-7"/>
            </w:rPr>
            <w:t xml:space="preserve"> </w:t>
          </w:r>
          <w:r w:rsidRPr="00FC276A">
            <w:t>44.</w:t>
          </w:r>
          <w:r w:rsidRPr="00FC276A">
            <w:rPr>
              <w:spacing w:val="-2"/>
            </w:rPr>
            <w:t xml:space="preserve"> </w:t>
          </w:r>
          <w:r w:rsidRPr="00FC276A">
            <w:t>«Т-3».</w:t>
          </w:r>
          <w:r w:rsidRPr="00FC276A">
            <w:rPr>
              <w:spacing w:val="-3"/>
            </w:rPr>
            <w:t xml:space="preserve"> </w:t>
          </w:r>
          <w:r w:rsidRPr="00FC276A">
            <w:t>Зона</w:t>
          </w:r>
          <w:r w:rsidRPr="00FC276A">
            <w:rPr>
              <w:spacing w:val="-3"/>
            </w:rPr>
            <w:t xml:space="preserve"> </w:t>
          </w:r>
          <w:r w:rsidRPr="00FC276A">
            <w:t>объектов</w:t>
          </w:r>
          <w:r w:rsidRPr="00FC276A">
            <w:rPr>
              <w:spacing w:val="-5"/>
            </w:rPr>
            <w:t xml:space="preserve"> </w:t>
          </w:r>
          <w:r w:rsidRPr="00FC276A">
            <w:t>коммунального</w:t>
          </w:r>
          <w:r w:rsidRPr="00FC276A">
            <w:rPr>
              <w:spacing w:val="-4"/>
            </w:rPr>
            <w:t xml:space="preserve"> </w:t>
          </w:r>
          <w:r w:rsidRPr="00FC276A">
            <w:rPr>
              <w:spacing w:val="-2"/>
            </w:rPr>
            <w:t>обслу</w:t>
          </w:r>
          <w:r w:rsidR="007E608B" w:rsidRPr="00FC276A">
            <w:rPr>
              <w:spacing w:val="-2"/>
            </w:rPr>
            <w:t>ж</w:t>
          </w:r>
          <w:r w:rsidRPr="00FC276A">
            <w:rPr>
              <w:spacing w:val="-2"/>
            </w:rPr>
            <w:t>ивания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65</w:t>
          </w:r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4" w:history="1">
            <w:r w:rsidR="0032534D" w:rsidRPr="00FC276A">
              <w:t>Статья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45.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Землепользование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и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застройка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территорий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зон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специального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rPr>
                <w:spacing w:val="-2"/>
              </w:rPr>
              <w:t>назначения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67</w:t>
            </w:r>
          </w:hyperlink>
        </w:p>
        <w:p w:rsidR="004B382C" w:rsidRPr="00FC276A" w:rsidRDefault="00171ECC">
          <w:pPr>
            <w:pStyle w:val="20"/>
            <w:tabs>
              <w:tab w:val="left" w:leader="dot" w:pos="9985"/>
            </w:tabs>
          </w:pPr>
          <w:hyperlink w:anchor="_TOC_250003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46.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«С-1».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ритуальной</w:t>
            </w:r>
            <w:r w:rsidR="0032534D" w:rsidRPr="00FC276A">
              <w:rPr>
                <w:spacing w:val="-1"/>
              </w:rPr>
              <w:t xml:space="preserve"> </w:t>
            </w:r>
            <w:r w:rsidR="0032534D" w:rsidRPr="00FC276A">
              <w:rPr>
                <w:spacing w:val="-2"/>
              </w:rPr>
              <w:t>деятельности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67</w:t>
            </w:r>
          </w:hyperlink>
        </w:p>
        <w:p w:rsidR="004B382C" w:rsidRPr="00FC276A" w:rsidRDefault="00171ECC">
          <w:pPr>
            <w:pStyle w:val="20"/>
            <w:tabs>
              <w:tab w:val="left" w:leader="dot" w:pos="9989"/>
            </w:tabs>
          </w:pPr>
          <w:hyperlink w:anchor="_TOC_250002" w:history="1">
            <w:r w:rsidR="0032534D" w:rsidRPr="00FC276A">
              <w:t>Статья</w:t>
            </w:r>
            <w:r w:rsidR="0032534D" w:rsidRPr="00FC276A">
              <w:rPr>
                <w:spacing w:val="-7"/>
              </w:rPr>
              <w:t xml:space="preserve"> </w:t>
            </w:r>
            <w:r w:rsidR="0032534D" w:rsidRPr="00FC276A">
              <w:t>47.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«С-3».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Зона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объектов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t>специальной</w:t>
            </w:r>
            <w:r w:rsidR="0032534D" w:rsidRPr="00FC276A">
              <w:rPr>
                <w:spacing w:val="-6"/>
              </w:rPr>
              <w:t xml:space="preserve"> </w:t>
            </w:r>
            <w:r w:rsidR="0032534D" w:rsidRPr="00FC276A">
              <w:rPr>
                <w:spacing w:val="-2"/>
              </w:rPr>
              <w:t>деятельности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69</w:t>
            </w:r>
          </w:hyperlink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t>Статья</w:t>
          </w:r>
          <w:r w:rsidRPr="00FC276A">
            <w:rPr>
              <w:spacing w:val="4"/>
            </w:rPr>
            <w:t xml:space="preserve"> </w:t>
          </w:r>
          <w:r w:rsidRPr="00FC276A">
            <w:t>48.</w:t>
          </w:r>
          <w:r w:rsidRPr="00FC276A">
            <w:rPr>
              <w:spacing w:val="4"/>
            </w:rPr>
            <w:t xml:space="preserve"> </w:t>
          </w:r>
          <w:r w:rsidRPr="00FC276A">
            <w:t>Основные</w:t>
          </w:r>
          <w:r w:rsidRPr="00FC276A">
            <w:rPr>
              <w:spacing w:val="1"/>
            </w:rPr>
            <w:t xml:space="preserve"> </w:t>
          </w:r>
          <w:r w:rsidRPr="00FC276A">
            <w:t>требования</w:t>
          </w:r>
          <w:r w:rsidRPr="00FC276A">
            <w:rPr>
              <w:spacing w:val="5"/>
            </w:rPr>
            <w:t xml:space="preserve"> </w:t>
          </w:r>
          <w:r w:rsidRPr="00FC276A">
            <w:t>к</w:t>
          </w:r>
          <w:r w:rsidRPr="00FC276A">
            <w:rPr>
              <w:spacing w:val="6"/>
            </w:rPr>
            <w:t xml:space="preserve"> </w:t>
          </w:r>
          <w:r w:rsidRPr="00FC276A">
            <w:t>улично-доро</w:t>
          </w:r>
          <w:r w:rsidR="007E608B" w:rsidRPr="00FC276A">
            <w:t>ж</w:t>
          </w:r>
          <w:r w:rsidRPr="00FC276A">
            <w:t>ной</w:t>
          </w:r>
          <w:r w:rsidRPr="00FC276A">
            <w:rPr>
              <w:spacing w:val="4"/>
            </w:rPr>
            <w:t xml:space="preserve"> </w:t>
          </w:r>
          <w:r w:rsidRPr="00FC276A">
            <w:rPr>
              <w:spacing w:val="-4"/>
            </w:rPr>
            <w:t>сети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70</w:t>
          </w:r>
        </w:p>
        <w:p w:rsidR="004B382C" w:rsidRPr="00FC276A" w:rsidRDefault="0032534D">
          <w:pPr>
            <w:pStyle w:val="20"/>
          </w:pPr>
          <w:r w:rsidRPr="00FC276A">
            <w:t>Статья</w:t>
          </w:r>
          <w:r w:rsidRPr="00FC276A">
            <w:rPr>
              <w:spacing w:val="-7"/>
            </w:rPr>
            <w:t xml:space="preserve"> </w:t>
          </w:r>
          <w:r w:rsidRPr="00FC276A">
            <w:t>49.</w:t>
          </w:r>
          <w:r w:rsidRPr="00FC276A">
            <w:rPr>
              <w:spacing w:val="-4"/>
            </w:rPr>
            <w:t xml:space="preserve"> </w:t>
          </w:r>
          <w:r w:rsidRPr="00FC276A">
            <w:t>Основные</w:t>
          </w:r>
          <w:r w:rsidRPr="00FC276A">
            <w:rPr>
              <w:spacing w:val="-6"/>
            </w:rPr>
            <w:t xml:space="preserve"> </w:t>
          </w:r>
          <w:r w:rsidRPr="00FC276A">
            <w:t>принципы</w:t>
          </w:r>
          <w:r w:rsidRPr="00FC276A">
            <w:rPr>
              <w:spacing w:val="-5"/>
            </w:rPr>
            <w:t xml:space="preserve"> </w:t>
          </w:r>
          <w:r w:rsidRPr="00FC276A">
            <w:t>организации</w:t>
          </w:r>
          <w:r w:rsidRPr="00FC276A">
            <w:rPr>
              <w:spacing w:val="-6"/>
            </w:rPr>
            <w:t xml:space="preserve"> </w:t>
          </w:r>
          <w:r w:rsidRPr="00FC276A">
            <w:t>застройки</w:t>
          </w:r>
          <w:r w:rsidRPr="00FC276A">
            <w:rPr>
              <w:spacing w:val="-4"/>
            </w:rPr>
            <w:t xml:space="preserve"> </w:t>
          </w:r>
          <w:r w:rsidRPr="00FC276A">
            <w:t>на</w:t>
          </w:r>
          <w:r w:rsidRPr="00FC276A">
            <w:rPr>
              <w:spacing w:val="-5"/>
            </w:rPr>
            <w:t xml:space="preserve"> </w:t>
          </w:r>
          <w:r w:rsidRPr="00FC276A">
            <w:t>территории</w:t>
          </w:r>
          <w:r w:rsidRPr="00FC276A">
            <w:rPr>
              <w:spacing w:val="-5"/>
            </w:rPr>
            <w:t xml:space="preserve"> </w:t>
          </w:r>
          <w:r w:rsidRPr="00FC276A">
            <w:rPr>
              <w:spacing w:val="-2"/>
            </w:rPr>
            <w:t>сельского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</w:pPr>
          <w:r w:rsidRPr="00FC276A">
            <w:rPr>
              <w:spacing w:val="-2"/>
            </w:rPr>
            <w:t>поселения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71</w:t>
          </w:r>
        </w:p>
        <w:p w:rsidR="004B382C" w:rsidRPr="00FC276A" w:rsidRDefault="0032534D">
          <w:pPr>
            <w:pStyle w:val="20"/>
            <w:tabs>
              <w:tab w:val="left" w:leader="dot" w:pos="9989"/>
            </w:tabs>
            <w:ind w:right="137"/>
          </w:pPr>
          <w:r w:rsidRPr="00FC276A">
            <w:t>Статья 50. Осуществление землепользования и застройки в зонах с особыми условиями использования</w:t>
          </w:r>
          <w:r w:rsidRPr="00FC276A">
            <w:rPr>
              <w:spacing w:val="-7"/>
            </w:rPr>
            <w:t xml:space="preserve"> </w:t>
          </w:r>
          <w:r w:rsidRPr="00FC276A">
            <w:rPr>
              <w:spacing w:val="-2"/>
            </w:rPr>
            <w:t>территорий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72</w:t>
          </w:r>
        </w:p>
        <w:p w:rsidR="004B382C" w:rsidRPr="00FC276A" w:rsidRDefault="00171ECC">
          <w:pPr>
            <w:pStyle w:val="20"/>
            <w:tabs>
              <w:tab w:val="left" w:leader="dot" w:pos="9963"/>
            </w:tabs>
          </w:pPr>
          <w:hyperlink w:anchor="_TOC_250001" w:history="1">
            <w:r w:rsidR="0032534D" w:rsidRPr="00FC276A">
              <w:t>Статья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t>51.</w:t>
            </w:r>
            <w:r w:rsidR="0032534D" w:rsidRPr="00FC276A">
              <w:rPr>
                <w:spacing w:val="-4"/>
              </w:rPr>
              <w:t xml:space="preserve"> </w:t>
            </w:r>
            <w:r w:rsidR="0032534D" w:rsidRPr="00FC276A">
              <w:t>Санитарно-защитные</w:t>
            </w:r>
            <w:r w:rsidR="0032534D" w:rsidRPr="00FC276A">
              <w:rPr>
                <w:spacing w:val="-5"/>
              </w:rPr>
              <w:t xml:space="preserve"> </w:t>
            </w:r>
            <w:r w:rsidR="0032534D" w:rsidRPr="00FC276A">
              <w:rPr>
                <w:spacing w:val="-2"/>
              </w:rPr>
              <w:t>зоны…</w:t>
            </w:r>
            <w:r w:rsidR="0032534D" w:rsidRPr="00FC276A">
              <w:tab/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72</w:t>
            </w:r>
          </w:hyperlink>
        </w:p>
        <w:p w:rsidR="004B382C" w:rsidRPr="00FC276A" w:rsidRDefault="0032534D">
          <w:pPr>
            <w:pStyle w:val="20"/>
            <w:tabs>
              <w:tab w:val="left" w:leader="dot" w:pos="9949"/>
            </w:tabs>
          </w:pPr>
          <w:r w:rsidRPr="00FC276A">
            <w:t>Статья</w:t>
          </w:r>
          <w:r w:rsidRPr="00FC276A">
            <w:rPr>
              <w:spacing w:val="-2"/>
            </w:rPr>
            <w:t xml:space="preserve"> </w:t>
          </w:r>
          <w:r w:rsidRPr="00FC276A">
            <w:t>52.</w:t>
          </w:r>
          <w:r w:rsidRPr="00FC276A">
            <w:rPr>
              <w:spacing w:val="-1"/>
            </w:rPr>
            <w:t xml:space="preserve"> </w:t>
          </w:r>
          <w:r w:rsidRPr="00FC276A">
            <w:t>Охранные</w:t>
          </w:r>
          <w:r w:rsidRPr="00FC276A">
            <w:rPr>
              <w:spacing w:val="-3"/>
            </w:rPr>
            <w:t xml:space="preserve"> </w:t>
          </w:r>
          <w:r w:rsidRPr="00FC276A">
            <w:rPr>
              <w:spacing w:val="-2"/>
            </w:rPr>
            <w:t>зоны…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73</w:t>
          </w:r>
        </w:p>
        <w:p w:rsidR="004B382C" w:rsidRPr="00FC276A" w:rsidRDefault="0032534D">
          <w:pPr>
            <w:pStyle w:val="20"/>
            <w:tabs>
              <w:tab w:val="left" w:leader="dot" w:pos="9941"/>
            </w:tabs>
            <w:ind w:right="185"/>
          </w:pPr>
          <w:r w:rsidRPr="00FC276A">
            <w:t>Статья 53. Зоны санитарной охраны источников водоснаб</w:t>
          </w:r>
          <w:r w:rsidR="007E608B" w:rsidRPr="00FC276A">
            <w:t>ж</w:t>
          </w:r>
          <w:r w:rsidRPr="00FC276A">
            <w:t xml:space="preserve">ения и водопроводов питьевого </w:t>
          </w:r>
          <w:r w:rsidRPr="00FC276A">
            <w:rPr>
              <w:spacing w:val="-2"/>
            </w:rPr>
            <w:t>назначения…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73</w:t>
          </w:r>
        </w:p>
        <w:p w:rsidR="004B382C" w:rsidRPr="00FC276A" w:rsidRDefault="0032534D">
          <w:pPr>
            <w:pStyle w:val="20"/>
            <w:tabs>
              <w:tab w:val="left" w:leader="dot" w:pos="9939"/>
            </w:tabs>
          </w:pPr>
          <w:r w:rsidRPr="00FC276A">
            <w:t>Статья</w:t>
          </w:r>
          <w:r w:rsidRPr="00FC276A">
            <w:rPr>
              <w:spacing w:val="2"/>
            </w:rPr>
            <w:t xml:space="preserve"> </w:t>
          </w:r>
          <w:r w:rsidRPr="00FC276A">
            <w:t>54.</w:t>
          </w:r>
          <w:r w:rsidRPr="00FC276A">
            <w:rPr>
              <w:spacing w:val="2"/>
            </w:rPr>
            <w:t xml:space="preserve"> </w:t>
          </w:r>
          <w:proofErr w:type="spellStart"/>
          <w:r w:rsidRPr="00FC276A">
            <w:t>Водоохранная</w:t>
          </w:r>
          <w:proofErr w:type="spellEnd"/>
          <w:r w:rsidRPr="00FC276A">
            <w:rPr>
              <w:spacing w:val="3"/>
            </w:rPr>
            <w:t xml:space="preserve"> </w:t>
          </w:r>
          <w:r w:rsidRPr="00FC276A">
            <w:t>зона,</w:t>
          </w:r>
          <w:r w:rsidRPr="00FC276A">
            <w:rPr>
              <w:spacing w:val="2"/>
            </w:rPr>
            <w:t xml:space="preserve"> </w:t>
          </w:r>
          <w:r w:rsidRPr="00FC276A">
            <w:t>прибре</w:t>
          </w:r>
          <w:r w:rsidR="007E608B" w:rsidRPr="00FC276A">
            <w:t>ж</w:t>
          </w:r>
          <w:r w:rsidRPr="00FC276A">
            <w:t>ная</w:t>
          </w:r>
          <w:r w:rsidRPr="00FC276A">
            <w:rPr>
              <w:spacing w:val="2"/>
            </w:rPr>
            <w:t xml:space="preserve"> </w:t>
          </w:r>
          <w:r w:rsidRPr="00FC276A">
            <w:t>защитная</w:t>
          </w:r>
          <w:r w:rsidRPr="00FC276A">
            <w:rPr>
              <w:spacing w:val="3"/>
            </w:rPr>
            <w:t xml:space="preserve"> </w:t>
          </w:r>
          <w:r w:rsidRPr="00FC276A">
            <w:t>полоса,</w:t>
          </w:r>
          <w:r w:rsidRPr="00FC276A">
            <w:rPr>
              <w:spacing w:val="2"/>
            </w:rPr>
            <w:t xml:space="preserve"> </w:t>
          </w:r>
          <w:r w:rsidRPr="00FC276A">
            <w:t>береговая</w:t>
          </w:r>
          <w:r w:rsidRPr="00FC276A">
            <w:rPr>
              <w:spacing w:val="2"/>
            </w:rPr>
            <w:t xml:space="preserve"> </w:t>
          </w:r>
          <w:r w:rsidRPr="00FC276A">
            <w:rPr>
              <w:spacing w:val="-2"/>
            </w:rPr>
            <w:t>полоса</w:t>
          </w:r>
          <w:r w:rsidR="009A5AB1" w:rsidRPr="00FC276A">
            <w:t>…………………</w:t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73</w:t>
          </w:r>
        </w:p>
        <w:p w:rsidR="004B382C" w:rsidRPr="00FC276A" w:rsidRDefault="0032534D">
          <w:pPr>
            <w:pStyle w:val="20"/>
            <w:tabs>
              <w:tab w:val="left" w:leader="dot" w:pos="9915"/>
            </w:tabs>
          </w:pPr>
          <w:r w:rsidRPr="00FC276A">
            <w:lastRenderedPageBreak/>
            <w:t>Статья</w:t>
          </w:r>
          <w:r w:rsidRPr="00FC276A">
            <w:rPr>
              <w:spacing w:val="11"/>
            </w:rPr>
            <w:t xml:space="preserve"> </w:t>
          </w:r>
          <w:r w:rsidRPr="00FC276A">
            <w:t>55.</w:t>
          </w:r>
          <w:r w:rsidRPr="00FC276A">
            <w:rPr>
              <w:spacing w:val="11"/>
            </w:rPr>
            <w:t xml:space="preserve"> </w:t>
          </w:r>
          <w:r w:rsidRPr="00FC276A">
            <w:t>Придоро</w:t>
          </w:r>
          <w:r w:rsidR="007E608B" w:rsidRPr="00FC276A">
            <w:t>ж</w:t>
          </w:r>
          <w:r w:rsidRPr="00FC276A">
            <w:t>ная</w:t>
          </w:r>
          <w:r w:rsidRPr="00FC276A">
            <w:rPr>
              <w:spacing w:val="12"/>
            </w:rPr>
            <w:t xml:space="preserve"> </w:t>
          </w:r>
          <w:r w:rsidRPr="00FC276A">
            <w:rPr>
              <w:spacing w:val="-2"/>
            </w:rPr>
            <w:t>полоса</w:t>
          </w:r>
          <w:r w:rsidR="009A5AB1" w:rsidRPr="00FC276A">
            <w:t>………………………………………………………………………</w:t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74</w:t>
          </w:r>
        </w:p>
        <w:p w:rsidR="004B382C" w:rsidRPr="00FC276A" w:rsidRDefault="00171ECC">
          <w:pPr>
            <w:pStyle w:val="20"/>
            <w:tabs>
              <w:tab w:val="left" w:leader="dot" w:pos="9913"/>
            </w:tabs>
            <w:spacing w:before="1"/>
          </w:pPr>
          <w:hyperlink w:anchor="_TOC_250000" w:history="1">
            <w:r w:rsidR="0032534D" w:rsidRPr="00FC276A">
              <w:t>Статья</w:t>
            </w:r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t>56.</w:t>
            </w:r>
            <w:r w:rsidR="0032534D" w:rsidRPr="00FC276A">
              <w:rPr>
                <w:spacing w:val="-3"/>
              </w:rPr>
              <w:t xml:space="preserve"> </w:t>
            </w:r>
            <w:proofErr w:type="spellStart"/>
            <w:r w:rsidR="0032534D" w:rsidRPr="00FC276A">
              <w:t>Приаэродромная</w:t>
            </w:r>
            <w:proofErr w:type="spellEnd"/>
            <w:r w:rsidR="0032534D" w:rsidRPr="00FC276A">
              <w:rPr>
                <w:spacing w:val="-3"/>
              </w:rPr>
              <w:t xml:space="preserve"> </w:t>
            </w:r>
            <w:r w:rsidR="0032534D" w:rsidRPr="00FC276A">
              <w:rPr>
                <w:spacing w:val="-2"/>
              </w:rPr>
              <w:t>территория…</w:t>
            </w:r>
            <w:r w:rsidR="009A5AB1" w:rsidRPr="00FC276A">
              <w:t>……………………………………………………………</w:t>
            </w:r>
            <w:r w:rsidR="0032534D" w:rsidRPr="00FC276A">
              <w:rPr>
                <w:spacing w:val="-5"/>
              </w:rPr>
              <w:t>1</w:t>
            </w:r>
            <w:r w:rsidR="005E1903" w:rsidRPr="00FC276A">
              <w:rPr>
                <w:spacing w:val="-5"/>
              </w:rPr>
              <w:t>74</w:t>
            </w:r>
          </w:hyperlink>
        </w:p>
        <w:p w:rsidR="004B382C" w:rsidRPr="00FC276A" w:rsidRDefault="0032534D">
          <w:pPr>
            <w:pStyle w:val="20"/>
            <w:tabs>
              <w:tab w:val="left" w:leader="dot" w:pos="9956"/>
            </w:tabs>
          </w:pPr>
          <w:r w:rsidRPr="00FC276A">
            <w:t>Статья</w:t>
          </w:r>
          <w:r w:rsidRPr="00FC276A">
            <w:rPr>
              <w:spacing w:val="6"/>
            </w:rPr>
            <w:t xml:space="preserve"> </w:t>
          </w:r>
          <w:r w:rsidRPr="00FC276A">
            <w:t>57.</w:t>
          </w:r>
          <w:r w:rsidRPr="00FC276A">
            <w:rPr>
              <w:spacing w:val="7"/>
            </w:rPr>
            <w:t xml:space="preserve"> </w:t>
          </w:r>
          <w:r w:rsidRPr="00FC276A">
            <w:t>Противопо</w:t>
          </w:r>
          <w:r w:rsidR="007E608B" w:rsidRPr="00FC276A">
            <w:t>ж</w:t>
          </w:r>
          <w:r w:rsidRPr="00FC276A">
            <w:t>арные</w:t>
          </w:r>
          <w:r w:rsidRPr="00FC276A">
            <w:rPr>
              <w:spacing w:val="4"/>
            </w:rPr>
            <w:t xml:space="preserve"> </w:t>
          </w:r>
          <w:r w:rsidRPr="00FC276A">
            <w:t>минерализованные</w:t>
          </w:r>
          <w:r w:rsidRPr="00FC276A">
            <w:rPr>
              <w:spacing w:val="4"/>
            </w:rPr>
            <w:t xml:space="preserve"> </w:t>
          </w:r>
          <w:r w:rsidRPr="00FC276A">
            <w:rPr>
              <w:spacing w:val="-2"/>
            </w:rPr>
            <w:t>полосы</w:t>
          </w:r>
          <w:r w:rsidRPr="00FC276A">
            <w:tab/>
          </w:r>
          <w:r w:rsidRPr="00FC276A">
            <w:rPr>
              <w:spacing w:val="-5"/>
            </w:rPr>
            <w:t>1</w:t>
          </w:r>
          <w:r w:rsidR="005E1903" w:rsidRPr="00FC276A">
            <w:rPr>
              <w:spacing w:val="-5"/>
            </w:rPr>
            <w:t>74</w:t>
          </w:r>
        </w:p>
      </w:sdtContent>
    </w:sdt>
    <w:p w:rsidR="004B382C" w:rsidRPr="00FC276A" w:rsidRDefault="004B382C">
      <w:pPr>
        <w:pStyle w:val="20"/>
        <w:sectPr w:rsidR="004B382C" w:rsidRPr="00FC276A">
          <w:type w:val="continuous"/>
          <w:pgSz w:w="11910" w:h="16850"/>
          <w:pgMar w:top="1015" w:right="425" w:bottom="1417" w:left="992" w:header="115" w:footer="0" w:gutter="0"/>
          <w:cols w:space="720"/>
        </w:sect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32534D">
      <w:pPr>
        <w:pStyle w:val="a3"/>
        <w:spacing w:before="43"/>
        <w:ind w:left="0"/>
        <w:jc w:val="left"/>
        <w:rPr>
          <w:sz w:val="20"/>
        </w:rPr>
      </w:pPr>
      <w:r w:rsidRPr="00FC276A"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67E2B7B" wp14:editId="4156F3F6">
                <wp:simplePos x="0" y="0"/>
                <wp:positionH relativeFrom="page">
                  <wp:posOffset>719325</wp:posOffset>
                </wp:positionH>
                <wp:positionV relativeFrom="paragraph">
                  <wp:posOffset>188598</wp:posOffset>
                </wp:positionV>
                <wp:extent cx="1905" cy="190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" h="1905">
                              <a:moveTo>
                                <a:pt x="0" y="1527"/>
                              </a:moveTo>
                              <a:lnTo>
                                <a:pt x="1527" y="1527"/>
                              </a:lnTo>
                              <a:lnTo>
                                <a:pt x="1527" y="0"/>
                              </a:lnTo>
                              <a:lnTo>
                                <a:pt x="0" y="0"/>
                              </a:lnTo>
                              <a:lnTo>
                                <a:pt x="0" y="1527"/>
                              </a:lnTo>
                              <a:close/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9C534" id="Graphic 12" o:spid="_x0000_s1026" style="position:absolute;margin-left:56.65pt;margin-top:14.85pt;width:.15pt;height:.1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" path="m,1527r1527,l1527,,,,,1527xe" filled="f" strokeweight=".48pt">
                <v:path arrowok="t"/>
                <w10:wrap type="topAndBottom" anchorx="page"/>
              </v:shape>
            </w:pict>
          </mc:Fallback>
        </mc:AlternateContent>
      </w:r>
      <w:r w:rsidRPr="00FC276A"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FD9FBE2" wp14:editId="28A0ECF0">
                <wp:simplePos x="0" y="0"/>
                <wp:positionH relativeFrom="page">
                  <wp:posOffset>1080517</wp:posOffset>
                </wp:positionH>
                <wp:positionV relativeFrom="paragraph">
                  <wp:posOffset>188597</wp:posOffset>
                </wp:positionV>
                <wp:extent cx="12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>
                              <a:moveTo>
                                <a:pt x="0" y="0"/>
                              </a:moveTo>
                              <a:close/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A32FD" id="Graphic 13" o:spid="_x0000_s1026" style="position:absolute;margin-left:85.1pt;margin-top:14.85pt;width:.1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" path="m,xe" filled="f" strokeweight=".48pt">
                <v:path arrowok="t"/>
                <w10:wrap type="topAndBottom" anchorx="page"/>
              </v:shape>
            </w:pict>
          </mc:Fallback>
        </mc:AlternateContent>
      </w:r>
      <w:r w:rsidRPr="00FC276A"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0AE72E0" wp14:editId="7F79E459">
                <wp:simplePos x="0" y="0"/>
                <wp:positionH relativeFrom="page">
                  <wp:posOffset>1440180</wp:posOffset>
                </wp:positionH>
                <wp:positionV relativeFrom="paragraph">
                  <wp:posOffset>188597</wp:posOffset>
                </wp:positionV>
                <wp:extent cx="127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>
                              <a:moveTo>
                                <a:pt x="0" y="0"/>
                              </a:moveTo>
                              <a:close/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27404B" id="Graphic 14" o:spid="_x0000_s1026" style="position:absolute;margin-left:113.4pt;margin-top:14.85pt;width:.1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" path="m,x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32534D">
      <w:pPr>
        <w:pStyle w:val="a3"/>
        <w:spacing w:before="76"/>
        <w:ind w:left="0"/>
        <w:jc w:val="left"/>
        <w:rPr>
          <w:sz w:val="20"/>
        </w:rPr>
      </w:pPr>
      <w:r w:rsidRPr="00FC276A"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23A1688" wp14:editId="097F1DFA">
                <wp:simplePos x="0" y="0"/>
                <wp:positionH relativeFrom="page">
                  <wp:posOffset>5761482</wp:posOffset>
                </wp:positionH>
                <wp:positionV relativeFrom="paragraph">
                  <wp:posOffset>209537</wp:posOffset>
                </wp:positionV>
                <wp:extent cx="1270" cy="190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">
                              <a:moveTo>
                                <a:pt x="0" y="1522"/>
                              </a:moveTo>
                              <a:lnTo>
                                <a:pt x="0" y="0"/>
                              </a:lnTo>
                              <a:lnTo>
                                <a:pt x="0" y="1522"/>
                              </a:lnTo>
                              <a:close/>
                            </a:path>
                          </a:pathLst>
                        </a:custGeom>
                        <a:ln w="198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5F385" id="Graphic 15" o:spid="_x0000_s1026" style="position:absolute;margin-left:453.65pt;margin-top:16.5pt;width:.1pt;height:.1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" path="m,1522l,,,1522xe" filled="f" strokeweight="1.56pt">
                <v:path arrowok="t"/>
                <w10:wrap type="topAndBottom" anchorx="page"/>
              </v:shape>
            </w:pict>
          </mc:Fallback>
        </mc:AlternateContent>
      </w:r>
      <w:r w:rsidRPr="00FC276A"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CADA6A2" wp14:editId="5CDE8921">
                <wp:simplePos x="0" y="0"/>
                <wp:positionH relativeFrom="page">
                  <wp:posOffset>5941314</wp:posOffset>
                </wp:positionH>
                <wp:positionV relativeFrom="paragraph">
                  <wp:posOffset>209537</wp:posOffset>
                </wp:positionV>
                <wp:extent cx="1270" cy="190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">
                              <a:moveTo>
                                <a:pt x="0" y="1522"/>
                              </a:moveTo>
                              <a:lnTo>
                                <a:pt x="0" y="0"/>
                              </a:lnTo>
                              <a:lnTo>
                                <a:pt x="0" y="1522"/>
                              </a:lnTo>
                              <a:close/>
                            </a:path>
                          </a:pathLst>
                        </a:custGeom>
                        <a:ln w="198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9591F" id="Graphic 16" o:spid="_x0000_s1026" style="position:absolute;margin-left:467.8pt;margin-top:16.5pt;width:.1pt;height:.1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" path="m,1522l,,,1522xe" filled="f" strokeweight="1.56pt">
                <v:path arrowok="t"/>
                <w10:wrap type="topAndBottom" anchorx="page"/>
              </v:shape>
            </w:pict>
          </mc:Fallback>
        </mc:AlternateContent>
      </w:r>
    </w:p>
    <w:p w:rsidR="004B382C" w:rsidRPr="00FC276A" w:rsidRDefault="004B382C">
      <w:pPr>
        <w:pStyle w:val="a3"/>
        <w:jc w:val="left"/>
        <w:rPr>
          <w:sz w:val="20"/>
        </w:rPr>
        <w:sectPr w:rsidR="004B382C" w:rsidRPr="00FC276A">
          <w:type w:val="continuous"/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spacing w:before="114"/>
        <w:ind w:left="861" w:right="860"/>
        <w:jc w:val="center"/>
        <w:rPr>
          <w:b/>
          <w:sz w:val="36"/>
        </w:rPr>
      </w:pPr>
      <w:r w:rsidRPr="00FC276A">
        <w:rPr>
          <w:b/>
          <w:sz w:val="36"/>
        </w:rPr>
        <w:lastRenderedPageBreak/>
        <w:t>ПРАВИЛА</w:t>
      </w:r>
      <w:r w:rsidRPr="00FC276A">
        <w:rPr>
          <w:b/>
          <w:spacing w:val="-12"/>
          <w:sz w:val="36"/>
        </w:rPr>
        <w:t xml:space="preserve"> </w:t>
      </w:r>
      <w:r w:rsidRPr="00FC276A">
        <w:rPr>
          <w:b/>
          <w:sz w:val="36"/>
        </w:rPr>
        <w:t>ЗЕМЛЕПОЛЬЗОВАНИЯ</w:t>
      </w:r>
      <w:r w:rsidRPr="00FC276A">
        <w:rPr>
          <w:b/>
          <w:spacing w:val="-11"/>
          <w:sz w:val="36"/>
        </w:rPr>
        <w:t xml:space="preserve"> </w:t>
      </w:r>
      <w:r w:rsidRPr="00FC276A">
        <w:rPr>
          <w:b/>
          <w:sz w:val="36"/>
        </w:rPr>
        <w:t>И</w:t>
      </w:r>
      <w:r w:rsidRPr="00FC276A">
        <w:rPr>
          <w:b/>
          <w:spacing w:val="-11"/>
          <w:sz w:val="36"/>
        </w:rPr>
        <w:t xml:space="preserve"> </w:t>
      </w:r>
      <w:r w:rsidRPr="00FC276A">
        <w:rPr>
          <w:b/>
          <w:sz w:val="36"/>
        </w:rPr>
        <w:t>ЗАСТРОЙКИ МУНИЦИПАЛЬНОГО ОБРАЗОВАНИЯ</w:t>
      </w:r>
    </w:p>
    <w:p w:rsidR="004B382C" w:rsidRPr="00FC276A" w:rsidRDefault="0032534D">
      <w:pPr>
        <w:spacing w:before="1"/>
        <w:ind w:left="1355" w:right="1351"/>
        <w:jc w:val="center"/>
        <w:rPr>
          <w:b/>
          <w:sz w:val="36"/>
        </w:rPr>
      </w:pPr>
      <w:r w:rsidRPr="00FC276A">
        <w:rPr>
          <w:b/>
          <w:sz w:val="36"/>
        </w:rPr>
        <w:t>«КОПЫЛОВСКОЕ</w:t>
      </w:r>
      <w:r w:rsidRPr="00FC276A">
        <w:rPr>
          <w:b/>
          <w:spacing w:val="-17"/>
          <w:sz w:val="36"/>
        </w:rPr>
        <w:t xml:space="preserve"> </w:t>
      </w:r>
      <w:r w:rsidRPr="00FC276A">
        <w:rPr>
          <w:b/>
          <w:sz w:val="36"/>
        </w:rPr>
        <w:t>СЕЛЬСКОЕ</w:t>
      </w:r>
      <w:r w:rsidRPr="00FC276A">
        <w:rPr>
          <w:b/>
          <w:spacing w:val="-18"/>
          <w:sz w:val="36"/>
        </w:rPr>
        <w:t xml:space="preserve"> </w:t>
      </w:r>
      <w:r w:rsidRPr="00FC276A">
        <w:rPr>
          <w:b/>
          <w:sz w:val="36"/>
        </w:rPr>
        <w:t>ПОСЕЛЕНИЕ ТОМСКОГО</w:t>
      </w:r>
      <w:r w:rsidRPr="00FC276A">
        <w:rPr>
          <w:b/>
          <w:spacing w:val="-13"/>
          <w:sz w:val="36"/>
        </w:rPr>
        <w:t xml:space="preserve"> </w:t>
      </w:r>
      <w:r w:rsidRPr="00FC276A">
        <w:rPr>
          <w:b/>
          <w:sz w:val="36"/>
        </w:rPr>
        <w:t>МУНИЦИПАЛЬНОГО</w:t>
      </w:r>
      <w:r w:rsidRPr="00FC276A">
        <w:rPr>
          <w:b/>
          <w:spacing w:val="-11"/>
          <w:sz w:val="36"/>
        </w:rPr>
        <w:t xml:space="preserve"> </w:t>
      </w:r>
      <w:r w:rsidRPr="00FC276A">
        <w:rPr>
          <w:b/>
          <w:sz w:val="36"/>
        </w:rPr>
        <w:t>РАЙОНА ТОМСКОЙ ОБЛАСТИ»</w:t>
      </w:r>
    </w:p>
    <w:p w:rsidR="004B382C" w:rsidRPr="00FC276A" w:rsidRDefault="004B382C">
      <w:pPr>
        <w:pStyle w:val="a3"/>
        <w:spacing w:before="398"/>
        <w:ind w:left="0"/>
        <w:jc w:val="left"/>
        <w:rPr>
          <w:b/>
          <w:sz w:val="36"/>
        </w:rPr>
      </w:pPr>
    </w:p>
    <w:p w:rsidR="004B382C" w:rsidRPr="00FC276A" w:rsidRDefault="0032534D">
      <w:pPr>
        <w:spacing w:before="1"/>
        <w:ind w:left="-1"/>
        <w:jc w:val="center"/>
        <w:rPr>
          <w:b/>
          <w:sz w:val="28"/>
        </w:rPr>
      </w:pPr>
      <w:bookmarkStart w:id="0" w:name="_bookmark0"/>
      <w:bookmarkEnd w:id="0"/>
      <w:r w:rsidRPr="00FC276A">
        <w:rPr>
          <w:b/>
          <w:spacing w:val="-11"/>
          <w:sz w:val="28"/>
        </w:rPr>
        <w:t>РАЗДЕЛ</w:t>
      </w:r>
      <w:r w:rsidRPr="00FC276A">
        <w:rPr>
          <w:b/>
          <w:spacing w:val="-6"/>
          <w:sz w:val="28"/>
        </w:rPr>
        <w:t xml:space="preserve"> </w:t>
      </w:r>
      <w:r w:rsidRPr="00FC276A">
        <w:rPr>
          <w:b/>
          <w:spacing w:val="-5"/>
          <w:sz w:val="28"/>
        </w:rPr>
        <w:t>1.</w:t>
      </w:r>
    </w:p>
    <w:p w:rsidR="004B382C" w:rsidRPr="00FC276A" w:rsidRDefault="0032534D">
      <w:pPr>
        <w:spacing w:before="38" w:line="268" w:lineRule="auto"/>
        <w:ind w:left="90" w:right="90"/>
        <w:jc w:val="center"/>
        <w:rPr>
          <w:b/>
          <w:sz w:val="28"/>
        </w:rPr>
      </w:pPr>
      <w:r w:rsidRPr="00FC276A">
        <w:rPr>
          <w:b/>
          <w:spacing w:val="-2"/>
          <w:sz w:val="28"/>
        </w:rPr>
        <w:t>ПОРЯДОК</w:t>
      </w:r>
      <w:r w:rsidRPr="00FC276A">
        <w:rPr>
          <w:b/>
          <w:spacing w:val="-8"/>
          <w:sz w:val="28"/>
        </w:rPr>
        <w:t xml:space="preserve"> </w:t>
      </w:r>
      <w:r w:rsidRPr="00FC276A">
        <w:rPr>
          <w:b/>
          <w:spacing w:val="-2"/>
          <w:sz w:val="28"/>
        </w:rPr>
        <w:t>ПРИМЕНЕНИЯ</w:t>
      </w:r>
      <w:r w:rsidRPr="00FC276A">
        <w:rPr>
          <w:b/>
          <w:spacing w:val="-9"/>
          <w:sz w:val="28"/>
        </w:rPr>
        <w:t xml:space="preserve"> </w:t>
      </w:r>
      <w:r w:rsidRPr="00FC276A">
        <w:rPr>
          <w:b/>
          <w:spacing w:val="-2"/>
          <w:sz w:val="28"/>
        </w:rPr>
        <w:t>ПРАВИЛ</w:t>
      </w:r>
      <w:r w:rsidRPr="00FC276A">
        <w:rPr>
          <w:b/>
          <w:spacing w:val="-9"/>
          <w:sz w:val="28"/>
        </w:rPr>
        <w:t xml:space="preserve"> </w:t>
      </w:r>
      <w:r w:rsidRPr="00FC276A">
        <w:rPr>
          <w:b/>
          <w:spacing w:val="-2"/>
          <w:sz w:val="28"/>
        </w:rPr>
        <w:t>ЗЕМЛЕПОЛЬЗОВАНИЯ</w:t>
      </w:r>
      <w:r w:rsidRPr="00FC276A">
        <w:rPr>
          <w:b/>
          <w:spacing w:val="-9"/>
          <w:sz w:val="28"/>
        </w:rPr>
        <w:t xml:space="preserve"> </w:t>
      </w:r>
      <w:r w:rsidRPr="00FC276A">
        <w:rPr>
          <w:b/>
          <w:spacing w:val="-2"/>
          <w:sz w:val="28"/>
        </w:rPr>
        <w:t>И</w:t>
      </w:r>
      <w:r w:rsidRPr="00FC276A">
        <w:rPr>
          <w:b/>
          <w:spacing w:val="-9"/>
          <w:sz w:val="28"/>
        </w:rPr>
        <w:t xml:space="preserve"> </w:t>
      </w:r>
      <w:r w:rsidRPr="00FC276A">
        <w:rPr>
          <w:b/>
          <w:spacing w:val="-2"/>
          <w:sz w:val="28"/>
        </w:rPr>
        <w:t xml:space="preserve">ЗАСТРОЙКИ </w:t>
      </w:r>
      <w:r w:rsidRPr="00FC276A">
        <w:rPr>
          <w:b/>
          <w:sz w:val="28"/>
        </w:rPr>
        <w:t>И ВНЕСЕНИЯ В НИХ ИЗМЕНЕНИЙ</w:t>
      </w:r>
    </w:p>
    <w:p w:rsidR="004B382C" w:rsidRPr="00FC276A" w:rsidRDefault="004B382C">
      <w:pPr>
        <w:pStyle w:val="a3"/>
        <w:ind w:left="0"/>
        <w:jc w:val="left"/>
        <w:rPr>
          <w:b/>
          <w:sz w:val="28"/>
        </w:rPr>
      </w:pPr>
    </w:p>
    <w:p w:rsidR="004B382C" w:rsidRPr="00FC276A" w:rsidRDefault="004B382C">
      <w:pPr>
        <w:pStyle w:val="a3"/>
        <w:spacing w:before="46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1"/>
        <w:ind w:left="571"/>
      </w:pPr>
      <w:bookmarkStart w:id="1" w:name="_bookmark1"/>
      <w:bookmarkEnd w:id="1"/>
      <w:r w:rsidRPr="00FC276A">
        <w:t>ГЛАВА</w:t>
      </w:r>
      <w:r w:rsidRPr="00FC276A">
        <w:rPr>
          <w:spacing w:val="-5"/>
        </w:rPr>
        <w:t xml:space="preserve"> </w:t>
      </w:r>
      <w:r w:rsidRPr="00FC276A">
        <w:t>1.</w:t>
      </w:r>
      <w:r w:rsidRPr="00FC276A">
        <w:rPr>
          <w:spacing w:val="-4"/>
        </w:rPr>
        <w:t xml:space="preserve"> </w:t>
      </w:r>
      <w:r w:rsidRPr="00FC276A">
        <w:t>ОБЩИЕ</w:t>
      </w:r>
      <w:r w:rsidRPr="00FC276A">
        <w:rPr>
          <w:spacing w:val="-3"/>
        </w:rPr>
        <w:t xml:space="preserve"> </w:t>
      </w:r>
      <w:r w:rsidRPr="00FC276A">
        <w:rPr>
          <w:spacing w:val="-2"/>
        </w:rPr>
        <w:t>ПОЛОЖЕНИЯ</w:t>
      </w:r>
    </w:p>
    <w:p w:rsidR="004B382C" w:rsidRPr="00FC276A" w:rsidRDefault="004B382C">
      <w:pPr>
        <w:pStyle w:val="a3"/>
        <w:spacing w:before="38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2"/>
        <w:spacing w:line="322" w:lineRule="exact"/>
        <w:ind w:left="656" w:right="90"/>
      </w:pPr>
      <w:bookmarkStart w:id="2" w:name="_bookmark2"/>
      <w:bookmarkEnd w:id="2"/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1.</w:t>
      </w:r>
      <w:r w:rsidRPr="00FC276A">
        <w:rPr>
          <w:spacing w:val="-6"/>
        </w:rPr>
        <w:t xml:space="preserve"> </w:t>
      </w:r>
      <w:r w:rsidRPr="00FC276A">
        <w:t>Основные</w:t>
      </w:r>
      <w:r w:rsidRPr="00FC276A">
        <w:rPr>
          <w:spacing w:val="-5"/>
        </w:rPr>
        <w:t xml:space="preserve"> </w:t>
      </w:r>
      <w:r w:rsidRPr="00FC276A">
        <w:t>принципы,</w:t>
      </w:r>
      <w:r w:rsidRPr="00FC276A">
        <w:rPr>
          <w:spacing w:val="-5"/>
        </w:rPr>
        <w:t xml:space="preserve"> </w:t>
      </w:r>
      <w:r w:rsidRPr="00FC276A">
        <w:t>цели</w:t>
      </w:r>
      <w:r w:rsidRPr="00FC276A">
        <w:rPr>
          <w:spacing w:val="-6"/>
        </w:rPr>
        <w:t xml:space="preserve"> </w:t>
      </w:r>
      <w:r w:rsidRPr="00FC276A">
        <w:t>и</w:t>
      </w:r>
      <w:r w:rsidRPr="00FC276A">
        <w:rPr>
          <w:spacing w:val="-6"/>
        </w:rPr>
        <w:t xml:space="preserve"> </w:t>
      </w:r>
      <w:r w:rsidRPr="00FC276A">
        <w:t>состав</w:t>
      </w:r>
      <w:r w:rsidRPr="00FC276A">
        <w:rPr>
          <w:spacing w:val="-7"/>
        </w:rPr>
        <w:t xml:space="preserve"> </w:t>
      </w:r>
      <w:r w:rsidRPr="00FC276A">
        <w:t>Правил</w:t>
      </w:r>
      <w:r w:rsidRPr="00FC276A">
        <w:rPr>
          <w:spacing w:val="-4"/>
        </w:rPr>
        <w:t xml:space="preserve"> </w:t>
      </w:r>
      <w:r w:rsidRPr="00FC276A">
        <w:t>землепользования</w:t>
      </w:r>
      <w:r w:rsidRPr="00FC276A">
        <w:rPr>
          <w:spacing w:val="-5"/>
        </w:rPr>
        <w:t xml:space="preserve"> </w:t>
      </w:r>
      <w:r w:rsidRPr="00FC276A">
        <w:rPr>
          <w:spacing w:val="-10"/>
        </w:rPr>
        <w:t>и</w:t>
      </w:r>
    </w:p>
    <w:p w:rsidR="004B382C" w:rsidRPr="00FC276A" w:rsidRDefault="0032534D">
      <w:pPr>
        <w:ind w:left="4"/>
        <w:jc w:val="center"/>
        <w:rPr>
          <w:b/>
          <w:sz w:val="28"/>
        </w:rPr>
      </w:pPr>
      <w:r w:rsidRPr="00FC276A">
        <w:rPr>
          <w:b/>
          <w:spacing w:val="-2"/>
          <w:sz w:val="28"/>
        </w:rPr>
        <w:t>застройки</w:t>
      </w: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47"/>
        </w:tabs>
        <w:spacing w:before="272"/>
        <w:jc w:val="both"/>
        <w:rPr>
          <w:sz w:val="24"/>
        </w:rPr>
      </w:pPr>
      <w:proofErr w:type="gramStart"/>
      <w:r w:rsidRPr="00FC276A">
        <w:rPr>
          <w:sz w:val="24"/>
        </w:rPr>
        <w:t>Настоящие</w:t>
      </w:r>
      <w:r w:rsidRPr="00FC276A">
        <w:rPr>
          <w:spacing w:val="50"/>
          <w:sz w:val="24"/>
        </w:rPr>
        <w:t xml:space="preserve">  </w:t>
      </w:r>
      <w:r w:rsidRPr="00FC276A">
        <w:rPr>
          <w:sz w:val="24"/>
        </w:rPr>
        <w:t>Правила</w:t>
      </w:r>
      <w:proofErr w:type="gramEnd"/>
      <w:r w:rsidRPr="00FC276A">
        <w:rPr>
          <w:spacing w:val="52"/>
          <w:sz w:val="24"/>
        </w:rPr>
        <w:t xml:space="preserve">  </w:t>
      </w:r>
      <w:r w:rsidRPr="00FC276A">
        <w:rPr>
          <w:sz w:val="24"/>
        </w:rPr>
        <w:t>землепользования</w:t>
      </w:r>
      <w:r w:rsidRPr="00FC276A">
        <w:rPr>
          <w:spacing w:val="53"/>
          <w:sz w:val="24"/>
        </w:rPr>
        <w:t xml:space="preserve">  </w:t>
      </w:r>
      <w:r w:rsidRPr="00FC276A">
        <w:rPr>
          <w:sz w:val="24"/>
        </w:rPr>
        <w:t>и</w:t>
      </w:r>
      <w:r w:rsidRPr="00FC276A">
        <w:rPr>
          <w:spacing w:val="53"/>
          <w:sz w:val="24"/>
        </w:rPr>
        <w:t xml:space="preserve">  </w:t>
      </w:r>
      <w:r w:rsidRPr="00FC276A">
        <w:rPr>
          <w:sz w:val="24"/>
        </w:rPr>
        <w:t>застройки</w:t>
      </w:r>
      <w:r w:rsidRPr="00FC276A">
        <w:rPr>
          <w:spacing w:val="54"/>
          <w:sz w:val="24"/>
        </w:rPr>
        <w:t xml:space="preserve">  </w:t>
      </w:r>
      <w:r w:rsidRPr="00FC276A">
        <w:rPr>
          <w:sz w:val="24"/>
        </w:rPr>
        <w:t>муниципального</w:t>
      </w:r>
      <w:r w:rsidRPr="00FC276A">
        <w:rPr>
          <w:spacing w:val="53"/>
          <w:sz w:val="24"/>
        </w:rPr>
        <w:t xml:space="preserve">  </w:t>
      </w:r>
      <w:r w:rsidRPr="00FC276A">
        <w:rPr>
          <w:spacing w:val="-2"/>
          <w:sz w:val="24"/>
        </w:rPr>
        <w:t>образования</w:t>
      </w:r>
    </w:p>
    <w:p w:rsidR="004B382C" w:rsidRPr="00FC276A" w:rsidRDefault="0032534D">
      <w:pPr>
        <w:pStyle w:val="a3"/>
        <w:spacing w:before="41" w:line="276" w:lineRule="auto"/>
        <w:ind w:right="137"/>
      </w:pPr>
      <w:r w:rsidRPr="00FC276A">
        <w:t>«</w:t>
      </w:r>
      <w:proofErr w:type="spellStart"/>
      <w:r w:rsidRPr="00FC276A">
        <w:t>Копыловское</w:t>
      </w:r>
      <w:proofErr w:type="spellEnd"/>
      <w:r w:rsidRPr="00FC276A">
        <w:t xml:space="preserve"> сельское поселение Томского муниципального района Томской области» (далее соответственно – Правила землепользования и застройки, Правила, </w:t>
      </w:r>
      <w:proofErr w:type="spellStart"/>
      <w:r w:rsidRPr="00FC276A">
        <w:t>Копыловское</w:t>
      </w:r>
      <w:proofErr w:type="spellEnd"/>
      <w:r w:rsidRPr="00FC276A">
        <w:t xml:space="preserve"> сельское поселение, сельское поселение, поселение) разработаны в целях, установленных статьей 30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88"/>
        </w:tabs>
        <w:spacing w:line="276" w:lineRule="auto"/>
        <w:ind w:left="140" w:right="144" w:firstLine="566"/>
        <w:jc w:val="both"/>
        <w:rPr>
          <w:sz w:val="24"/>
        </w:rPr>
      </w:pPr>
      <w:r w:rsidRPr="00FC276A">
        <w:rPr>
          <w:sz w:val="24"/>
        </w:rPr>
        <w:t>Настоящие Правила и изданные в соответствии с ними муниципальные правовые акты основываются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принципах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законодательства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градостроительной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деятельности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соответствии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со статьей 2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47"/>
        </w:tabs>
        <w:spacing w:before="1"/>
        <w:rPr>
          <w:sz w:val="24"/>
        </w:rPr>
      </w:pPr>
      <w:r w:rsidRPr="00FC276A">
        <w:rPr>
          <w:sz w:val="24"/>
        </w:rPr>
        <w:t>Настоящие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Правила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включают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2"/>
          <w:sz w:val="24"/>
        </w:rPr>
        <w:t xml:space="preserve"> себя: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41"/>
        <w:ind w:left="966" w:hanging="259"/>
        <w:rPr>
          <w:sz w:val="24"/>
        </w:rPr>
      </w:pPr>
      <w:r w:rsidRPr="00FC276A">
        <w:rPr>
          <w:sz w:val="24"/>
        </w:rPr>
        <w:t>порядок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применения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правил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застройки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внесения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них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изменений;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43"/>
        <w:ind w:left="966" w:hanging="259"/>
        <w:rPr>
          <w:sz w:val="24"/>
        </w:rPr>
      </w:pPr>
      <w:r w:rsidRPr="00FC276A">
        <w:rPr>
          <w:sz w:val="24"/>
        </w:rPr>
        <w:t>карту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2"/>
          <w:sz w:val="24"/>
        </w:rPr>
        <w:t xml:space="preserve"> зонирования;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41"/>
        <w:ind w:left="966" w:hanging="259"/>
        <w:rPr>
          <w:sz w:val="24"/>
        </w:rPr>
      </w:pPr>
      <w:r w:rsidRPr="00FC276A">
        <w:rPr>
          <w:sz w:val="24"/>
        </w:rPr>
        <w:t>градостроительные</w:t>
      </w:r>
      <w:r w:rsidRPr="00FC276A">
        <w:rPr>
          <w:spacing w:val="-10"/>
          <w:sz w:val="24"/>
        </w:rPr>
        <w:t xml:space="preserve"> </w:t>
      </w:r>
      <w:r w:rsidRPr="00FC276A">
        <w:rPr>
          <w:spacing w:val="-2"/>
          <w:sz w:val="24"/>
        </w:rPr>
        <w:t>регламенты;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41"/>
        <w:ind w:left="966" w:hanging="259"/>
        <w:rPr>
          <w:sz w:val="24"/>
        </w:rPr>
      </w:pPr>
      <w:r w:rsidRPr="00FC276A">
        <w:rPr>
          <w:sz w:val="24"/>
        </w:rPr>
        <w:t>обязательное прило</w:t>
      </w:r>
      <w:r w:rsidR="00CD01D3" w:rsidRPr="00FC276A">
        <w:rPr>
          <w:sz w:val="24"/>
        </w:rPr>
        <w:t>ж</w:t>
      </w:r>
      <w:r w:rsidRPr="00FC276A">
        <w:rPr>
          <w:sz w:val="24"/>
        </w:rPr>
        <w:t>ение к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Правилам: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сведения</w:t>
      </w:r>
      <w:r w:rsidRPr="00FC276A">
        <w:rPr>
          <w:spacing w:val="1"/>
          <w:sz w:val="24"/>
        </w:rPr>
        <w:t xml:space="preserve"> </w:t>
      </w:r>
      <w:r w:rsidRPr="00FC276A">
        <w:rPr>
          <w:sz w:val="24"/>
        </w:rPr>
        <w:t>о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границах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территориальных</w:t>
      </w:r>
      <w:r w:rsidRPr="00FC276A">
        <w:rPr>
          <w:spacing w:val="4"/>
          <w:sz w:val="24"/>
        </w:rPr>
        <w:t xml:space="preserve"> </w:t>
      </w:r>
      <w:r w:rsidRPr="00FC276A">
        <w:rPr>
          <w:spacing w:val="-4"/>
          <w:sz w:val="24"/>
        </w:rPr>
        <w:t>зон.</w:t>
      </w: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47"/>
        </w:tabs>
        <w:spacing w:before="136"/>
        <w:rPr>
          <w:sz w:val="24"/>
        </w:rPr>
      </w:pPr>
      <w:r w:rsidRPr="00FC276A">
        <w:rPr>
          <w:sz w:val="24"/>
        </w:rPr>
        <w:t>Порядок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применения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Правил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внесение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них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изменений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включает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себя</w:t>
      </w:r>
      <w:r w:rsidRPr="00FC276A">
        <w:rPr>
          <w:spacing w:val="-2"/>
          <w:sz w:val="24"/>
        </w:rPr>
        <w:t xml:space="preserve"> поло</w:t>
      </w:r>
      <w:r w:rsidR="00CD01D3" w:rsidRPr="00FC276A">
        <w:rPr>
          <w:spacing w:val="-2"/>
          <w:sz w:val="24"/>
        </w:rPr>
        <w:t>ж</w:t>
      </w:r>
      <w:r w:rsidRPr="00FC276A">
        <w:rPr>
          <w:spacing w:val="-2"/>
          <w:sz w:val="24"/>
        </w:rPr>
        <w:t>ения: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60"/>
        </w:tabs>
        <w:spacing w:before="140" w:line="276" w:lineRule="auto"/>
        <w:ind w:left="140" w:right="137" w:firstLine="566"/>
        <w:jc w:val="both"/>
        <w:rPr>
          <w:sz w:val="24"/>
        </w:rPr>
      </w:pPr>
      <w:r w:rsidRPr="00FC276A">
        <w:rPr>
          <w:sz w:val="24"/>
        </w:rPr>
        <w:t>о регулировании землепользования и застройки Администрацией Томской области, уполномоченным исполнительным органом Томской области в области градостроительной деятельности (далее – уполномоченный орган), органами местного самоуправления;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95"/>
        <w:ind w:left="966" w:hanging="259"/>
        <w:jc w:val="both"/>
        <w:rPr>
          <w:sz w:val="24"/>
        </w:rPr>
      </w:pPr>
      <w:r w:rsidRPr="00FC276A">
        <w:rPr>
          <w:sz w:val="24"/>
        </w:rPr>
        <w:t>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подготовке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документации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планировке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территории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уполномоченным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органом;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69"/>
        </w:tabs>
        <w:spacing w:before="136" w:line="278" w:lineRule="auto"/>
        <w:ind w:left="140" w:right="142" w:firstLine="566"/>
        <w:jc w:val="both"/>
        <w:rPr>
          <w:sz w:val="24"/>
        </w:rPr>
      </w:pPr>
      <w:r w:rsidRPr="00FC276A">
        <w:rPr>
          <w:sz w:val="24"/>
        </w:rPr>
        <w:t>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81"/>
        </w:tabs>
        <w:spacing w:before="92" w:line="276" w:lineRule="auto"/>
        <w:ind w:left="140" w:right="145" w:firstLine="566"/>
        <w:jc w:val="both"/>
        <w:rPr>
          <w:sz w:val="24"/>
        </w:rPr>
      </w:pPr>
      <w:r w:rsidRPr="00FC276A">
        <w:rPr>
          <w:sz w:val="24"/>
        </w:rPr>
        <w:t>о проведении общественных обсу</w:t>
      </w:r>
      <w:r w:rsidR="00CD01D3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вопросам землепользования и застройки;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95"/>
        <w:ind w:left="966" w:hanging="259"/>
        <w:jc w:val="both"/>
        <w:rPr>
          <w:sz w:val="24"/>
        </w:rPr>
      </w:pPr>
      <w:r w:rsidRPr="00FC276A">
        <w:rPr>
          <w:sz w:val="24"/>
        </w:rPr>
        <w:t>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внесении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изменений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Правила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застройки;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6"/>
        </w:tabs>
        <w:spacing w:before="139"/>
        <w:ind w:left="966" w:hanging="259"/>
        <w:rPr>
          <w:sz w:val="24"/>
        </w:rPr>
      </w:pPr>
      <w:r w:rsidRPr="00FC276A">
        <w:rPr>
          <w:sz w:val="24"/>
        </w:rPr>
        <w:t>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регулировании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иных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вопросов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5"/>
          <w:sz w:val="24"/>
        </w:rPr>
        <w:t xml:space="preserve"> </w:t>
      </w:r>
      <w:r w:rsidRPr="00FC276A">
        <w:rPr>
          <w:spacing w:val="-2"/>
          <w:sz w:val="24"/>
        </w:rPr>
        <w:t>застройки.</w:t>
      </w:r>
    </w:p>
    <w:p w:rsidR="004B382C" w:rsidRPr="00FC276A" w:rsidRDefault="004B382C">
      <w:pPr>
        <w:pStyle w:val="a4"/>
        <w:jc w:val="left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41"/>
        </w:tabs>
        <w:spacing w:before="111" w:line="276" w:lineRule="auto"/>
        <w:ind w:left="140" w:right="142" w:firstLine="566"/>
        <w:jc w:val="both"/>
        <w:rPr>
          <w:sz w:val="24"/>
        </w:rPr>
      </w:pPr>
      <w:r w:rsidRPr="00FC276A">
        <w:rPr>
          <w:sz w:val="24"/>
        </w:rPr>
        <w:lastRenderedPageBreak/>
        <w:t>На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карте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зонирования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устанавливаются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границы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территориальных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зон, отобра</w:t>
      </w:r>
      <w:r w:rsidR="00CD01D3" w:rsidRPr="00FC276A">
        <w:rPr>
          <w:sz w:val="24"/>
        </w:rPr>
        <w:t>ж</w:t>
      </w:r>
      <w:r w:rsidRPr="00FC276A">
        <w:rPr>
          <w:sz w:val="24"/>
        </w:rPr>
        <w:t>аются границы населенных пунктов, входящих в состав муниципального образования, границы зон с особыми условиями использования территорий, границы территорий объектов культурного наследия, границы территорий исторических поселений федерального значения, границы территорий исторических поселений регионального значения.</w:t>
      </w:r>
    </w:p>
    <w:p w:rsidR="004B382C" w:rsidRPr="00FC276A" w:rsidRDefault="0032534D">
      <w:pPr>
        <w:pStyle w:val="a3"/>
        <w:spacing w:before="98" w:line="276" w:lineRule="auto"/>
        <w:ind w:right="143" w:firstLine="566"/>
      </w:pPr>
      <w:r w:rsidRPr="00FC276A">
        <w:t>На карте градостроительного зонирования устанавливаются территории, в границах которых предусматривается</w:t>
      </w:r>
      <w:r w:rsidRPr="00FC276A">
        <w:rPr>
          <w:spacing w:val="-4"/>
        </w:rPr>
        <w:t xml:space="preserve"> </w:t>
      </w:r>
      <w:r w:rsidRPr="00FC276A">
        <w:t>осуществление</w:t>
      </w:r>
      <w:r w:rsidRPr="00FC276A">
        <w:rPr>
          <w:spacing w:val="-4"/>
        </w:rPr>
        <w:t xml:space="preserve"> </w:t>
      </w:r>
      <w:r w:rsidRPr="00FC276A">
        <w:t>комплексного</w:t>
      </w:r>
      <w:r w:rsidRPr="00FC276A">
        <w:rPr>
          <w:spacing w:val="-3"/>
        </w:rPr>
        <w:t xml:space="preserve"> </w:t>
      </w:r>
      <w:r w:rsidRPr="00FC276A">
        <w:t>развития</w:t>
      </w:r>
      <w:r w:rsidRPr="00FC276A">
        <w:rPr>
          <w:spacing w:val="-3"/>
        </w:rPr>
        <w:t xml:space="preserve"> </w:t>
      </w:r>
      <w:r w:rsidRPr="00FC276A">
        <w:t>территории.</w:t>
      </w:r>
      <w:r w:rsidRPr="00FC276A">
        <w:rPr>
          <w:spacing w:val="-3"/>
        </w:rPr>
        <w:t xml:space="preserve"> </w:t>
      </w:r>
      <w:r w:rsidRPr="00FC276A">
        <w:t>Границы</w:t>
      </w:r>
      <w:r w:rsidRPr="00FC276A">
        <w:rPr>
          <w:spacing w:val="-3"/>
        </w:rPr>
        <w:t xml:space="preserve"> </w:t>
      </w:r>
      <w:r w:rsidRPr="00FC276A">
        <w:t>таких</w:t>
      </w:r>
      <w:r w:rsidRPr="00FC276A">
        <w:rPr>
          <w:spacing w:val="-2"/>
        </w:rPr>
        <w:t xml:space="preserve"> </w:t>
      </w:r>
      <w:r w:rsidRPr="00FC276A">
        <w:t>территорий могут не совпадать с границами территориальных зон и отобра</w:t>
      </w:r>
      <w:r w:rsidR="00CD01D3" w:rsidRPr="00FC276A">
        <w:t>ж</w:t>
      </w:r>
      <w:r w:rsidRPr="00FC276A">
        <w:t>аться на отдельной карте, являющейся прило</w:t>
      </w:r>
      <w:r w:rsidR="00CD01D3" w:rsidRPr="00FC276A">
        <w:t>ж</w:t>
      </w:r>
      <w:r w:rsidRPr="00FC276A">
        <w:t>ением к карте градостроительного зонирования.</w:t>
      </w:r>
    </w:p>
    <w:p w:rsidR="004B382C" w:rsidRPr="00FC276A" w:rsidRDefault="0032534D">
      <w:pPr>
        <w:pStyle w:val="a3"/>
        <w:spacing w:before="97" w:line="276" w:lineRule="auto"/>
        <w:ind w:right="139" w:firstLine="566"/>
      </w:pPr>
      <w:r w:rsidRPr="00FC276A">
        <w:t>На карте градостроительного зонирования отобра</w:t>
      </w:r>
      <w:r w:rsidR="00CD01D3" w:rsidRPr="00FC276A">
        <w:t>ж</w:t>
      </w:r>
      <w:r w:rsidRPr="00FC276A">
        <w:t>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территориальных зон и отобра</w:t>
      </w:r>
      <w:r w:rsidR="00CD01D3" w:rsidRPr="00FC276A">
        <w:t>ж</w:t>
      </w:r>
      <w:r w:rsidRPr="00FC276A">
        <w:t>аться на отдельной карте, являющейся прило</w:t>
      </w:r>
      <w:r w:rsidR="00CD01D3" w:rsidRPr="00FC276A">
        <w:t>ж</w:t>
      </w:r>
      <w:r w:rsidRPr="00FC276A">
        <w:t>ением к карте градостроительного зонирования.</w:t>
      </w:r>
    </w:p>
    <w:p w:rsidR="004B382C" w:rsidRPr="00FC276A" w:rsidRDefault="0032534D">
      <w:pPr>
        <w:pStyle w:val="a4"/>
        <w:numPr>
          <w:ilvl w:val="0"/>
          <w:numId w:val="61"/>
        </w:numPr>
        <w:tabs>
          <w:tab w:val="left" w:pos="941"/>
        </w:tabs>
        <w:spacing w:before="96" w:line="276" w:lineRule="auto"/>
        <w:ind w:left="140" w:right="141" w:firstLine="566"/>
        <w:jc w:val="both"/>
        <w:rPr>
          <w:sz w:val="24"/>
        </w:rPr>
      </w:pPr>
      <w:r w:rsidRPr="00FC276A">
        <w:rPr>
          <w:sz w:val="24"/>
        </w:rPr>
        <w:t>В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разделе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3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«Градостроительные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регламенты»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отношении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участков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объектов капитального строительства, располо</w:t>
      </w:r>
      <w:r w:rsidR="00CD01D3" w:rsidRPr="00FC276A">
        <w:rPr>
          <w:sz w:val="24"/>
        </w:rPr>
        <w:t>ж</w:t>
      </w:r>
      <w:r w:rsidRPr="00FC276A">
        <w:rPr>
          <w:sz w:val="24"/>
        </w:rPr>
        <w:t xml:space="preserve">енных в пределах соответствующей территориальной зоны, </w:t>
      </w:r>
      <w:r w:rsidRPr="00FC276A">
        <w:rPr>
          <w:spacing w:val="-2"/>
          <w:sz w:val="24"/>
        </w:rPr>
        <w:t>указываются: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93"/>
        </w:tabs>
        <w:spacing w:line="276" w:lineRule="auto"/>
        <w:ind w:left="140" w:right="145" w:firstLine="566"/>
        <w:jc w:val="both"/>
        <w:rPr>
          <w:sz w:val="24"/>
        </w:rPr>
      </w:pPr>
      <w:r w:rsidRPr="00FC276A">
        <w:rPr>
          <w:sz w:val="24"/>
        </w:rPr>
        <w:t xml:space="preserve">виды разрешенного использования земельных участков и объектов капитального </w:t>
      </w:r>
      <w:r w:rsidRPr="00FC276A">
        <w:rPr>
          <w:spacing w:val="-2"/>
          <w:sz w:val="24"/>
        </w:rPr>
        <w:t>строительства;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69"/>
        </w:tabs>
        <w:spacing w:line="276" w:lineRule="auto"/>
        <w:ind w:left="140" w:right="143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64"/>
        </w:tabs>
        <w:spacing w:line="276" w:lineRule="auto"/>
        <w:ind w:left="140" w:right="142" w:firstLine="566"/>
        <w:jc w:val="both"/>
        <w:rPr>
          <w:sz w:val="24"/>
        </w:rPr>
      </w:pPr>
      <w:r w:rsidRPr="00FC276A">
        <w:rPr>
          <w:sz w:val="24"/>
        </w:rPr>
        <w:t xml:space="preserve">требования к архитектурно-градостроительному облику объектов капитального </w:t>
      </w:r>
      <w:r w:rsidRPr="00FC276A">
        <w:rPr>
          <w:spacing w:val="-2"/>
          <w:sz w:val="24"/>
        </w:rPr>
        <w:t>строительства;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988"/>
        </w:tabs>
        <w:spacing w:line="276" w:lineRule="auto"/>
        <w:ind w:left="140" w:right="139" w:firstLine="566"/>
        <w:jc w:val="both"/>
        <w:rPr>
          <w:sz w:val="24"/>
        </w:rPr>
      </w:pPr>
      <w:r w:rsidRPr="00FC276A">
        <w:rPr>
          <w:sz w:val="24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Федерации;</w:t>
      </w:r>
    </w:p>
    <w:p w:rsidR="004B382C" w:rsidRPr="00FC276A" w:rsidRDefault="0032534D">
      <w:pPr>
        <w:pStyle w:val="a4"/>
        <w:numPr>
          <w:ilvl w:val="1"/>
          <w:numId w:val="61"/>
        </w:numPr>
        <w:tabs>
          <w:tab w:val="left" w:pos="1064"/>
        </w:tabs>
        <w:spacing w:line="276" w:lineRule="auto"/>
        <w:ind w:left="140" w:right="139" w:firstLine="566"/>
        <w:jc w:val="both"/>
        <w:rPr>
          <w:sz w:val="24"/>
        </w:rPr>
      </w:pPr>
      <w:r w:rsidRPr="00FC276A">
        <w:rPr>
          <w:sz w:val="24"/>
        </w:rP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допустимого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уровня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территориальной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доступности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указанных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для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развитию территории.</w:t>
      </w:r>
    </w:p>
    <w:p w:rsidR="004B382C" w:rsidRPr="00FC276A" w:rsidRDefault="004B382C">
      <w:pPr>
        <w:pStyle w:val="a3"/>
        <w:spacing w:before="234"/>
        <w:ind w:left="0"/>
        <w:jc w:val="left"/>
      </w:pPr>
    </w:p>
    <w:p w:rsidR="004B382C" w:rsidRPr="00FC276A" w:rsidRDefault="0032534D">
      <w:pPr>
        <w:pStyle w:val="1"/>
        <w:spacing w:line="271" w:lineRule="auto"/>
        <w:ind w:left="210" w:firstLine="1298"/>
        <w:jc w:val="left"/>
      </w:pPr>
      <w:bookmarkStart w:id="3" w:name="_bookmark3"/>
      <w:bookmarkEnd w:id="3"/>
      <w:r w:rsidRPr="00FC276A">
        <w:t xml:space="preserve">ГЛАВА 2. РЕГУЛИРОВАНИЕ ЗЕМЛЕПОЛЬЗОВАНИЯ И </w:t>
      </w:r>
      <w:bookmarkStart w:id="4" w:name="_bookmark4"/>
      <w:bookmarkEnd w:id="4"/>
      <w:r w:rsidRPr="00FC276A">
        <w:t>ЗАСТРОЙКИ</w:t>
      </w:r>
      <w:r w:rsidRPr="00FC276A">
        <w:rPr>
          <w:spacing w:val="-8"/>
        </w:rPr>
        <w:t xml:space="preserve"> </w:t>
      </w:r>
      <w:r w:rsidRPr="00FC276A">
        <w:t>УПОЛНОМОЧЕННЫМ</w:t>
      </w:r>
      <w:r w:rsidRPr="00FC276A">
        <w:rPr>
          <w:spacing w:val="-8"/>
        </w:rPr>
        <w:t xml:space="preserve"> </w:t>
      </w:r>
      <w:r w:rsidRPr="00FC276A">
        <w:t>ОРГАНОМ,</w:t>
      </w:r>
      <w:r w:rsidRPr="00FC276A">
        <w:rPr>
          <w:spacing w:val="-7"/>
        </w:rPr>
        <w:t xml:space="preserve"> </w:t>
      </w:r>
      <w:r w:rsidRPr="00FC276A">
        <w:t>ОРГАНАМИ</w:t>
      </w:r>
      <w:r w:rsidRPr="00FC276A">
        <w:rPr>
          <w:spacing w:val="-8"/>
        </w:rPr>
        <w:t xml:space="preserve"> </w:t>
      </w:r>
      <w:r w:rsidRPr="00FC276A">
        <w:t>МЕСТНОГО</w:t>
      </w:r>
    </w:p>
    <w:p w:rsidR="004B382C" w:rsidRPr="00FC276A" w:rsidRDefault="0032534D">
      <w:pPr>
        <w:spacing w:line="278" w:lineRule="exact"/>
        <w:ind w:left="3792"/>
        <w:rPr>
          <w:b/>
          <w:sz w:val="28"/>
        </w:rPr>
      </w:pPr>
      <w:r w:rsidRPr="00FC276A">
        <w:rPr>
          <w:b/>
          <w:spacing w:val="-2"/>
          <w:sz w:val="28"/>
        </w:rPr>
        <w:t>САМОУПРАВЛЕНИЯ</w:t>
      </w:r>
    </w:p>
    <w:p w:rsidR="004B382C" w:rsidRPr="00FC276A" w:rsidRDefault="004B382C">
      <w:pPr>
        <w:pStyle w:val="a3"/>
        <w:spacing w:before="37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2"/>
        <w:ind w:left="140" w:right="139" w:firstLine="708"/>
        <w:jc w:val="both"/>
      </w:pPr>
      <w:bookmarkStart w:id="5" w:name="_bookmark5"/>
      <w:bookmarkEnd w:id="5"/>
      <w:r w:rsidRPr="00FC276A">
        <w:t>Статья 2. Полномочия Администрации Томской области, уполномоченного органа, органов местного самоуправления в области землепользования и застройки</w:t>
      </w:r>
    </w:p>
    <w:p w:rsidR="004B382C" w:rsidRPr="00FC276A" w:rsidRDefault="0032534D">
      <w:pPr>
        <w:pStyle w:val="a4"/>
        <w:numPr>
          <w:ilvl w:val="2"/>
          <w:numId w:val="61"/>
        </w:numPr>
        <w:tabs>
          <w:tab w:val="left" w:pos="1166"/>
        </w:tabs>
        <w:spacing w:before="92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Полномочия уполномоченного органа, органов местного самоуправления в области землепользования и застройки устанавливаются Градостроительным кодексом Российской Федерации,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Земельным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кодексом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Российской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Федерации,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иными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нормативными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правовыми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актами Российской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Федерации,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Законом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Томской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27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декабря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2023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года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№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126-ОЗ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«О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37"/>
      </w:pPr>
      <w:r w:rsidRPr="00FC276A">
        <w:t>перераспределении отдельных полномочий в области градостроительной деятельности, области земельных отношений ме</w:t>
      </w:r>
      <w:r w:rsidR="009F18F6" w:rsidRPr="00FC276A">
        <w:t>ж</w:t>
      </w:r>
      <w:r w:rsidRPr="00FC276A">
        <w:t>ду органами местного самоуправления отдельных муниципальных образований Томской области и исполнительными органами Томской области» (далее – Закон № 126-ОЗ), иными нормативными правовыми актами Томской области, нормативными правовыми актами уполномоченного органа, Уставом Томского района, нормативными правовыми актами Томского района, нормативными правовыми актами органов местного самоуправления, настоящими Правилами.</w:t>
      </w:r>
    </w:p>
    <w:p w:rsidR="004B382C" w:rsidRPr="00FC276A" w:rsidRDefault="0032534D">
      <w:pPr>
        <w:pStyle w:val="a4"/>
        <w:numPr>
          <w:ilvl w:val="2"/>
          <w:numId w:val="61"/>
        </w:numPr>
        <w:tabs>
          <w:tab w:val="left" w:pos="1073"/>
        </w:tabs>
        <w:spacing w:before="97" w:line="276" w:lineRule="auto"/>
        <w:ind w:right="142" w:firstLine="708"/>
        <w:jc w:val="both"/>
        <w:rPr>
          <w:sz w:val="24"/>
        </w:rPr>
      </w:pPr>
      <w:r w:rsidRPr="00FC276A">
        <w:rPr>
          <w:sz w:val="24"/>
        </w:rPr>
        <w:t>К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полномочиям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Администрации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Томской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 xml:space="preserve">застройки </w:t>
      </w:r>
      <w:r w:rsidRPr="00FC276A">
        <w:rPr>
          <w:spacing w:val="-2"/>
          <w:sz w:val="24"/>
        </w:rPr>
        <w:t>относятся: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204"/>
        </w:tabs>
        <w:spacing w:before="98" w:line="276" w:lineRule="auto"/>
        <w:ind w:right="137" w:firstLine="708"/>
        <w:jc w:val="both"/>
        <w:rPr>
          <w:sz w:val="24"/>
        </w:rPr>
      </w:pPr>
      <w:r w:rsidRPr="00FC276A">
        <w:rPr>
          <w:sz w:val="24"/>
        </w:rPr>
        <w:t>определение порядка организации и проведения публичных слушаний в случаях, установленных Градостроительным кодексом Российской Федерации, включая элементы такого порядка, предусмотренные пунктами 2 - 7 части 24 статьи 5.1 Градостроительного кодекса Российской Федерации;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113"/>
        </w:tabs>
        <w:spacing w:before="96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дение порядка подготовки, 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дения местных нормативов градостроительного проектирования Томской области.</w:t>
      </w:r>
    </w:p>
    <w:p w:rsidR="004B382C" w:rsidRPr="00FC276A" w:rsidRDefault="0032534D">
      <w:pPr>
        <w:pStyle w:val="a4"/>
        <w:numPr>
          <w:ilvl w:val="2"/>
          <w:numId w:val="61"/>
        </w:numPr>
        <w:tabs>
          <w:tab w:val="left" w:pos="1226"/>
        </w:tabs>
        <w:spacing w:before="95" w:line="276" w:lineRule="auto"/>
        <w:ind w:right="140" w:firstLine="768"/>
        <w:jc w:val="both"/>
        <w:rPr>
          <w:sz w:val="24"/>
        </w:rPr>
      </w:pPr>
      <w:r w:rsidRPr="00FC276A">
        <w:rPr>
          <w:sz w:val="24"/>
        </w:rPr>
        <w:t xml:space="preserve">К полномочиям уполномоченного органа в области землепользования и застройки </w:t>
      </w:r>
      <w:r w:rsidRPr="00FC276A">
        <w:rPr>
          <w:spacing w:val="-2"/>
          <w:sz w:val="24"/>
        </w:rPr>
        <w:t>относятся: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305"/>
        </w:tabs>
        <w:spacing w:before="97" w:line="276" w:lineRule="auto"/>
        <w:ind w:right="138" w:firstLine="708"/>
        <w:jc w:val="both"/>
        <w:rPr>
          <w:sz w:val="24"/>
        </w:rPr>
      </w:pPr>
      <w:r w:rsidRPr="00FC276A">
        <w:rPr>
          <w:sz w:val="24"/>
        </w:rPr>
        <w:t>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дение Правил землепользования и застройки, изменений в Правила землепользования и застройки;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173"/>
        </w:tabs>
        <w:spacing w:before="95" w:line="276" w:lineRule="auto"/>
        <w:ind w:right="136" w:firstLine="708"/>
        <w:jc w:val="both"/>
        <w:rPr>
          <w:sz w:val="24"/>
        </w:rPr>
      </w:pPr>
      <w:r w:rsidRPr="00FC276A">
        <w:rPr>
          <w:sz w:val="24"/>
        </w:rPr>
        <w:t>принятие решений о подготовке Правил землепользования и застройки, о внесении изменений в Правила землепользования и застройки и обеспечение подготовки таких документов, включая 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дение состава и порядка деятельности комиссии по подготовке проекта правил землепользования и застройки отдельных муниципальных образований Томской области (далее – Комиссия по ПЗЗ отдельных муниципальных образований Томской области);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142"/>
        </w:tabs>
        <w:spacing w:before="96" w:line="276" w:lineRule="auto"/>
        <w:ind w:right="141" w:firstLine="708"/>
        <w:jc w:val="both"/>
        <w:rPr>
          <w:sz w:val="24"/>
        </w:rPr>
      </w:pPr>
      <w:r w:rsidRPr="00FC276A">
        <w:rPr>
          <w:sz w:val="24"/>
        </w:rPr>
        <w:t>подготовка и 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дение местных нормативов градостроительного проектирования и внесенных изменений в местные нормативы градостроительного проектирования;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228"/>
        </w:tabs>
        <w:spacing w:before="97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осуществление иных полномочий, предусмотренных Законом № 126-ОЗ, иными нормативными правовыми актами Томской области, нормативными правовыми актами уполномоченного органа, Уставом Томского района, нормативными правовыми актами Томского района, муниципальными правовыми актами, настоящими Правилами.</w:t>
      </w:r>
    </w:p>
    <w:p w:rsidR="004B382C" w:rsidRPr="00FC276A" w:rsidRDefault="0032534D">
      <w:pPr>
        <w:pStyle w:val="a4"/>
        <w:numPr>
          <w:ilvl w:val="2"/>
          <w:numId w:val="61"/>
        </w:numPr>
        <w:tabs>
          <w:tab w:val="left" w:pos="1188"/>
        </w:tabs>
        <w:spacing w:before="97" w:line="276" w:lineRule="auto"/>
        <w:ind w:right="136" w:firstLine="708"/>
        <w:jc w:val="both"/>
        <w:rPr>
          <w:sz w:val="24"/>
        </w:rPr>
      </w:pPr>
      <w:r w:rsidRPr="00FC276A">
        <w:rPr>
          <w:sz w:val="24"/>
        </w:rPr>
        <w:t>К полномочиям органов местного самоуправления в области землепользования и застройки относятся: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091"/>
        </w:tabs>
        <w:spacing w:before="95" w:line="276" w:lineRule="auto"/>
        <w:ind w:right="145" w:firstLine="708"/>
        <w:jc w:val="both"/>
        <w:rPr>
          <w:sz w:val="24"/>
        </w:rPr>
      </w:pPr>
      <w:r w:rsidRPr="00FC276A">
        <w:rPr>
          <w:sz w:val="24"/>
        </w:rPr>
        <w:t>направление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предло</w:t>
      </w:r>
      <w:r w:rsidR="009F18F6" w:rsidRPr="00FC276A">
        <w:rPr>
          <w:sz w:val="24"/>
        </w:rPr>
        <w:t>ж</w:t>
      </w:r>
      <w:r w:rsidRPr="00FC276A">
        <w:rPr>
          <w:sz w:val="24"/>
        </w:rPr>
        <w:t>ений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внесении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изменений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Правила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застройки в Комиссию по ПЗЗ отдельных муниципальных образований Томской области;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106"/>
        </w:tabs>
        <w:spacing w:before="97" w:line="276" w:lineRule="auto"/>
        <w:ind w:right="141" w:firstLine="708"/>
        <w:jc w:val="both"/>
        <w:rPr>
          <w:sz w:val="24"/>
        </w:rPr>
      </w:pPr>
      <w:r w:rsidRPr="00FC276A">
        <w:rPr>
          <w:sz w:val="24"/>
        </w:rPr>
        <w:t>организация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и проведение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общественных обсу</w:t>
      </w:r>
      <w:r w:rsidR="009F18F6" w:rsidRPr="00FC276A">
        <w:rPr>
          <w:sz w:val="24"/>
        </w:rPr>
        <w:t>жд</w:t>
      </w:r>
      <w:r w:rsidRPr="00FC276A">
        <w:rPr>
          <w:sz w:val="24"/>
        </w:rPr>
        <w:t>ений,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публичных слушаний по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проектам генеральных планов, проектам правил землепользования и застройки, проектам планировки территории, проектам ме</w:t>
      </w:r>
      <w:r w:rsidR="009F18F6" w:rsidRPr="00FC276A">
        <w:rPr>
          <w:sz w:val="24"/>
        </w:rPr>
        <w:t>ж</w:t>
      </w:r>
      <w:r w:rsidRPr="00FC276A">
        <w:rPr>
          <w:sz w:val="24"/>
        </w:rPr>
        <w:t>евания территории, проектам, предусматривающим внесение изменений в один из указанных 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а так</w:t>
      </w:r>
      <w:r w:rsidR="009F18F6" w:rsidRPr="00FC276A">
        <w:rPr>
          <w:sz w:val="24"/>
        </w:rPr>
        <w:t>ж</w:t>
      </w:r>
      <w:r w:rsidRPr="00FC276A">
        <w:rPr>
          <w:sz w:val="24"/>
        </w:rPr>
        <w:t>е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иные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полномочия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органов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местного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самоуправления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37"/>
          <w:sz w:val="24"/>
        </w:rPr>
        <w:t xml:space="preserve">  </w:t>
      </w:r>
      <w:r w:rsidRPr="00FC276A">
        <w:rPr>
          <w:sz w:val="24"/>
        </w:rPr>
        <w:t>градостроительной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80" w:line="278" w:lineRule="auto"/>
        <w:ind w:right="143"/>
      </w:pPr>
      <w:r w:rsidRPr="00FC276A">
        <w:t>деятельности, не отнесенные Законом № 126-ОЗ к полномочиям органов государственной власти Томской области;</w:t>
      </w:r>
    </w:p>
    <w:p w:rsidR="004B382C" w:rsidRPr="00FC276A" w:rsidRDefault="0032534D">
      <w:pPr>
        <w:pStyle w:val="a4"/>
        <w:numPr>
          <w:ilvl w:val="3"/>
          <w:numId w:val="61"/>
        </w:numPr>
        <w:tabs>
          <w:tab w:val="left" w:pos="1115"/>
        </w:tabs>
        <w:spacing w:before="101"/>
        <w:ind w:left="1115" w:hanging="266"/>
        <w:jc w:val="both"/>
        <w:rPr>
          <w:sz w:val="24"/>
        </w:rPr>
      </w:pPr>
      <w:r w:rsidRPr="00FC276A">
        <w:rPr>
          <w:sz w:val="24"/>
        </w:rPr>
        <w:t>осуществление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иных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полномочий,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предусмотренных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Федеральным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законом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6"/>
          <w:sz w:val="24"/>
        </w:rPr>
        <w:t xml:space="preserve"> </w:t>
      </w:r>
      <w:r w:rsidRPr="00FC276A">
        <w:rPr>
          <w:spacing w:val="-2"/>
          <w:sz w:val="24"/>
        </w:rPr>
        <w:t>06.10.2003</w:t>
      </w:r>
    </w:p>
    <w:p w:rsidR="004B382C" w:rsidRPr="00FC276A" w:rsidRDefault="0032534D">
      <w:pPr>
        <w:pStyle w:val="a3"/>
        <w:spacing w:before="34" w:line="268" w:lineRule="auto"/>
        <w:ind w:right="137"/>
      </w:pPr>
      <w:r w:rsidRPr="00FC276A">
        <w:t>№</w:t>
      </w:r>
      <w:r w:rsidRPr="00FC276A">
        <w:rPr>
          <w:spacing w:val="-14"/>
        </w:rPr>
        <w:t xml:space="preserve"> </w:t>
      </w:r>
      <w:r w:rsidRPr="00FC276A">
        <w:t>131-ФЗ</w:t>
      </w:r>
      <w:r w:rsidRPr="00FC276A">
        <w:rPr>
          <w:spacing w:val="-10"/>
        </w:rPr>
        <w:t xml:space="preserve"> </w:t>
      </w:r>
      <w:r w:rsidRPr="00FC276A">
        <w:t>«Об</w:t>
      </w:r>
      <w:r w:rsidRPr="00FC276A">
        <w:rPr>
          <w:spacing w:val="-14"/>
        </w:rPr>
        <w:t xml:space="preserve"> </w:t>
      </w:r>
      <w:r w:rsidRPr="00FC276A">
        <w:t>общих</w:t>
      </w:r>
      <w:r w:rsidRPr="00FC276A">
        <w:rPr>
          <w:spacing w:val="-12"/>
        </w:rPr>
        <w:t xml:space="preserve"> </w:t>
      </w:r>
      <w:r w:rsidRPr="00FC276A">
        <w:t>принципах</w:t>
      </w:r>
      <w:r w:rsidRPr="00FC276A">
        <w:rPr>
          <w:spacing w:val="-12"/>
        </w:rPr>
        <w:t xml:space="preserve"> </w:t>
      </w:r>
      <w:r w:rsidRPr="00FC276A">
        <w:t>организации</w:t>
      </w:r>
      <w:r w:rsidRPr="00FC276A">
        <w:rPr>
          <w:spacing w:val="-15"/>
        </w:rPr>
        <w:t xml:space="preserve"> </w:t>
      </w:r>
      <w:r w:rsidRPr="00FC276A">
        <w:t>местного</w:t>
      </w:r>
      <w:r w:rsidRPr="00FC276A">
        <w:rPr>
          <w:spacing w:val="-14"/>
        </w:rPr>
        <w:t xml:space="preserve"> </w:t>
      </w:r>
      <w:r w:rsidRPr="00FC276A">
        <w:t>самоуправления</w:t>
      </w:r>
      <w:r w:rsidRPr="00FC276A">
        <w:rPr>
          <w:spacing w:val="-14"/>
        </w:rPr>
        <w:t xml:space="preserve"> </w:t>
      </w:r>
      <w:r w:rsidRPr="00FC276A">
        <w:t>в</w:t>
      </w:r>
      <w:r w:rsidRPr="00FC276A">
        <w:rPr>
          <w:spacing w:val="-14"/>
        </w:rPr>
        <w:t xml:space="preserve"> </w:t>
      </w:r>
      <w:r w:rsidRPr="00FC276A">
        <w:t>Российской</w:t>
      </w:r>
      <w:r w:rsidRPr="00FC276A">
        <w:rPr>
          <w:spacing w:val="-14"/>
        </w:rPr>
        <w:t xml:space="preserve"> </w:t>
      </w:r>
      <w:r w:rsidRPr="00FC276A">
        <w:t>Федерации», иными федеральными законами, законами Томской области, Уставом Томского района и муниципальными правовыми актами.</w:t>
      </w:r>
    </w:p>
    <w:p w:rsidR="004B382C" w:rsidRPr="00FC276A" w:rsidRDefault="0032534D">
      <w:pPr>
        <w:pStyle w:val="2"/>
        <w:spacing w:before="144" w:line="259" w:lineRule="auto"/>
        <w:ind w:left="140" w:right="140" w:firstLine="708"/>
        <w:jc w:val="both"/>
      </w:pPr>
      <w:bookmarkStart w:id="6" w:name="_TOC_250015"/>
      <w:bookmarkEnd w:id="6"/>
      <w:r w:rsidRPr="00FC276A">
        <w:t>Статья 3. Комиссия по подготовке проекта правил землепользования и застройки отдельных муниципальных образований Томской области</w:t>
      </w:r>
    </w:p>
    <w:p w:rsidR="004B382C" w:rsidRPr="00FC276A" w:rsidRDefault="0032534D">
      <w:pPr>
        <w:pStyle w:val="a4"/>
        <w:numPr>
          <w:ilvl w:val="0"/>
          <w:numId w:val="60"/>
        </w:numPr>
        <w:tabs>
          <w:tab w:val="left" w:pos="1140"/>
        </w:tabs>
        <w:spacing w:before="98" w:line="276" w:lineRule="auto"/>
        <w:ind w:right="137" w:firstLine="708"/>
        <w:jc w:val="both"/>
        <w:rPr>
          <w:sz w:val="24"/>
        </w:rPr>
      </w:pPr>
      <w:r w:rsidRPr="00FC276A">
        <w:rPr>
          <w:sz w:val="24"/>
        </w:rPr>
        <w:t>Комиссия по ПЗЗ отдельных муниципальных образований Томской области является коллегиальным ме</w:t>
      </w:r>
      <w:r w:rsidR="009F18F6" w:rsidRPr="00FC276A">
        <w:rPr>
          <w:sz w:val="24"/>
        </w:rPr>
        <w:t>ж</w:t>
      </w:r>
      <w:r w:rsidRPr="00FC276A">
        <w:rPr>
          <w:sz w:val="24"/>
        </w:rPr>
        <w:t>ведомственным совещательным органом, осуществляющим в пределах предоставленных полномочий регулирование градостроительной деятельности, землепользования и застройки на территории отдельных муниципальных образований Томской области, полномочия органов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местного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самоуправления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которых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дению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правил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землепользования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застройки, внесению изменений в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правила землепользования и застройки перераспределены исполнительным органам Томской области в соответствии с Законом № 126-ОЗ.</w:t>
      </w:r>
    </w:p>
    <w:p w:rsidR="004B382C" w:rsidRPr="00FC276A" w:rsidRDefault="0032534D">
      <w:pPr>
        <w:pStyle w:val="a4"/>
        <w:numPr>
          <w:ilvl w:val="0"/>
          <w:numId w:val="60"/>
        </w:numPr>
        <w:tabs>
          <w:tab w:val="left" w:pos="1080"/>
        </w:tabs>
        <w:spacing w:before="43" w:line="273" w:lineRule="auto"/>
        <w:ind w:right="142" w:firstLine="708"/>
        <w:jc w:val="both"/>
        <w:rPr>
          <w:sz w:val="24"/>
        </w:rPr>
      </w:pPr>
      <w:r w:rsidRPr="00FC276A">
        <w:rPr>
          <w:sz w:val="24"/>
        </w:rPr>
        <w:t>Состав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порядок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деятельности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Комиссии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ПЗЗ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отдельных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муниципальных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образований Томской области утвер</w:t>
      </w:r>
      <w:r w:rsidR="009F18F6" w:rsidRPr="00FC276A">
        <w:rPr>
          <w:sz w:val="24"/>
        </w:rPr>
        <w:t>ж</w:t>
      </w:r>
      <w:r w:rsidRPr="00FC276A">
        <w:rPr>
          <w:sz w:val="24"/>
        </w:rPr>
        <w:t>даются правовым актом уполномоченного органа.</w:t>
      </w:r>
    </w:p>
    <w:p w:rsidR="004B382C" w:rsidRPr="00FC276A" w:rsidRDefault="004B382C">
      <w:pPr>
        <w:pStyle w:val="a3"/>
        <w:ind w:left="0"/>
        <w:jc w:val="left"/>
      </w:pPr>
    </w:p>
    <w:p w:rsidR="004B382C" w:rsidRPr="00FC276A" w:rsidRDefault="004B382C">
      <w:pPr>
        <w:pStyle w:val="a3"/>
        <w:spacing w:before="178"/>
        <w:ind w:left="0"/>
        <w:jc w:val="left"/>
      </w:pPr>
    </w:p>
    <w:p w:rsidR="004B382C" w:rsidRPr="00FC276A" w:rsidRDefault="0032534D">
      <w:pPr>
        <w:pStyle w:val="1"/>
        <w:spacing w:line="276" w:lineRule="auto"/>
        <w:ind w:left="4272" w:hanging="3308"/>
        <w:jc w:val="left"/>
      </w:pPr>
      <w:bookmarkStart w:id="7" w:name="_bookmark6"/>
      <w:bookmarkEnd w:id="7"/>
      <w:r w:rsidRPr="00FC276A">
        <w:t>ГЛАВА</w:t>
      </w:r>
      <w:r w:rsidRPr="00FC276A">
        <w:rPr>
          <w:spacing w:val="-7"/>
        </w:rPr>
        <w:t xml:space="preserve"> </w:t>
      </w:r>
      <w:r w:rsidRPr="00FC276A">
        <w:t>3.</w:t>
      </w:r>
      <w:r w:rsidRPr="00FC276A">
        <w:rPr>
          <w:spacing w:val="-6"/>
        </w:rPr>
        <w:t xml:space="preserve"> </w:t>
      </w:r>
      <w:r w:rsidRPr="00FC276A">
        <w:t>ПОДГОТОВКА</w:t>
      </w:r>
      <w:r w:rsidRPr="00FC276A">
        <w:rPr>
          <w:spacing w:val="-7"/>
        </w:rPr>
        <w:t xml:space="preserve"> </w:t>
      </w:r>
      <w:r w:rsidRPr="00FC276A">
        <w:t>ДОКУМЕНТАЦИИ</w:t>
      </w:r>
      <w:r w:rsidRPr="00FC276A">
        <w:rPr>
          <w:spacing w:val="-6"/>
        </w:rPr>
        <w:t xml:space="preserve"> </w:t>
      </w:r>
      <w:r w:rsidRPr="00FC276A">
        <w:t>ПО</w:t>
      </w:r>
      <w:r w:rsidRPr="00FC276A">
        <w:rPr>
          <w:spacing w:val="-6"/>
        </w:rPr>
        <w:t xml:space="preserve"> </w:t>
      </w:r>
      <w:r w:rsidRPr="00FC276A">
        <w:t xml:space="preserve">ПЛАНИРОВКЕ </w:t>
      </w:r>
      <w:r w:rsidRPr="00FC276A">
        <w:rPr>
          <w:spacing w:val="-2"/>
        </w:rPr>
        <w:t>ТЕРРИТОРИИ</w:t>
      </w:r>
    </w:p>
    <w:p w:rsidR="004B382C" w:rsidRPr="00FC276A" w:rsidRDefault="004B382C">
      <w:pPr>
        <w:pStyle w:val="a3"/>
        <w:spacing w:before="49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2"/>
        <w:ind w:left="140" w:right="140" w:firstLine="708"/>
        <w:jc w:val="both"/>
      </w:pPr>
      <w:bookmarkStart w:id="8" w:name="_bookmark7"/>
      <w:bookmarkEnd w:id="8"/>
      <w:r w:rsidRPr="00FC276A">
        <w:t xml:space="preserve">Статья 4. Общие положения о подготовке документации по планировке территории. Цели и основания подготовки документации по планировке </w:t>
      </w:r>
      <w:r w:rsidRPr="00FC276A">
        <w:rPr>
          <w:spacing w:val="-2"/>
        </w:rPr>
        <w:t>территории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076"/>
        </w:tabs>
        <w:spacing w:before="91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Подготовка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документации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планировке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территории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осуществляется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целях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обеспечения устойчивого развития территории,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71"/>
        </w:tabs>
        <w:spacing w:before="96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Подготовка документации по планировке территории в целях размещения объекта капитального строительства является обязательной в случаях, установленных частью 3 статьи 41 Градостроительного кодекса Российской Федерации;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089"/>
        </w:tabs>
        <w:spacing w:before="98"/>
        <w:ind w:left="1089" w:hanging="240"/>
        <w:rPr>
          <w:sz w:val="24"/>
        </w:rPr>
      </w:pPr>
      <w:r w:rsidRPr="00FC276A">
        <w:rPr>
          <w:sz w:val="24"/>
        </w:rPr>
        <w:t>Видами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документации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планировке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территории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являются:</w:t>
      </w:r>
    </w:p>
    <w:p w:rsidR="004B382C" w:rsidRPr="00FC276A" w:rsidRDefault="0032534D">
      <w:pPr>
        <w:pStyle w:val="a4"/>
        <w:numPr>
          <w:ilvl w:val="1"/>
          <w:numId w:val="59"/>
        </w:numPr>
        <w:tabs>
          <w:tab w:val="left" w:pos="1108"/>
        </w:tabs>
        <w:spacing w:before="137"/>
        <w:ind w:left="1108" w:hanging="259"/>
        <w:rPr>
          <w:sz w:val="24"/>
        </w:rPr>
      </w:pPr>
      <w:r w:rsidRPr="00FC276A">
        <w:rPr>
          <w:sz w:val="24"/>
        </w:rPr>
        <w:t>проект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планировки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территории;</w:t>
      </w:r>
    </w:p>
    <w:p w:rsidR="004B382C" w:rsidRPr="00FC276A" w:rsidRDefault="0032534D">
      <w:pPr>
        <w:pStyle w:val="a4"/>
        <w:numPr>
          <w:ilvl w:val="1"/>
          <w:numId w:val="59"/>
        </w:numPr>
        <w:tabs>
          <w:tab w:val="left" w:pos="1108"/>
        </w:tabs>
        <w:spacing w:before="136"/>
        <w:ind w:left="1108" w:hanging="259"/>
        <w:rPr>
          <w:sz w:val="24"/>
        </w:rPr>
      </w:pPr>
      <w:r w:rsidRPr="00FC276A">
        <w:rPr>
          <w:sz w:val="24"/>
        </w:rPr>
        <w:t>проект</w:t>
      </w:r>
      <w:r w:rsidRPr="00FC276A">
        <w:rPr>
          <w:spacing w:val="19"/>
          <w:sz w:val="24"/>
        </w:rPr>
        <w:t xml:space="preserve"> </w:t>
      </w:r>
      <w:r w:rsidRPr="00FC276A">
        <w:rPr>
          <w:sz w:val="24"/>
        </w:rPr>
        <w:t>ме</w:t>
      </w:r>
      <w:r w:rsidR="009F18F6" w:rsidRPr="00FC276A">
        <w:rPr>
          <w:sz w:val="24"/>
        </w:rPr>
        <w:t>ж</w:t>
      </w:r>
      <w:r w:rsidRPr="00FC276A">
        <w:rPr>
          <w:sz w:val="24"/>
        </w:rPr>
        <w:t>евания</w:t>
      </w:r>
      <w:r w:rsidRPr="00FC276A">
        <w:rPr>
          <w:spacing w:val="20"/>
          <w:sz w:val="24"/>
        </w:rPr>
        <w:t xml:space="preserve"> </w:t>
      </w:r>
      <w:r w:rsidRPr="00FC276A">
        <w:rPr>
          <w:spacing w:val="-2"/>
          <w:sz w:val="24"/>
        </w:rPr>
        <w:t>территории.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67"/>
        </w:tabs>
        <w:spacing w:before="140" w:line="276" w:lineRule="auto"/>
        <w:ind w:right="141" w:firstLine="708"/>
        <w:jc w:val="both"/>
        <w:rPr>
          <w:sz w:val="24"/>
        </w:rPr>
      </w:pPr>
      <w:r w:rsidRPr="00FC276A">
        <w:rPr>
          <w:sz w:val="24"/>
        </w:rPr>
        <w:t>Подготовка документации по планировке территории осуществляется на основании документов территориального планирования, правил землепользования и застройки (за исключением подготовки документации по планировке территории, предусматривающей размещение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линейных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объектов),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лесохозяйственного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регламента,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поло</w:t>
      </w:r>
      <w:r w:rsidR="009F18F6" w:rsidRPr="00FC276A">
        <w:rPr>
          <w:sz w:val="24"/>
        </w:rPr>
        <w:t>ж</w:t>
      </w:r>
      <w:r w:rsidRPr="00FC276A">
        <w:rPr>
          <w:sz w:val="24"/>
        </w:rPr>
        <w:t>ения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об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особо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охраняемой природной территории в соответствии с программами комплексного развития систем коммунальной инфраструктуры, программами комплексного развития транспортной инфраструктуры,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программами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комплексного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развития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социальной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инфраструктуры,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нормативами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37"/>
      </w:pPr>
      <w:r w:rsidRPr="00FC276A">
        <w:t>градостроительного проектирования, комплексными схемами организации доро</w:t>
      </w:r>
      <w:r w:rsidR="0053323F" w:rsidRPr="00FC276A">
        <w:t>ж</w:t>
      </w:r>
      <w:r w:rsidRPr="00FC276A">
        <w:t>ного дви</w:t>
      </w:r>
      <w:r w:rsidR="0053323F" w:rsidRPr="00FC276A">
        <w:t>ж</w:t>
      </w:r>
      <w:r w:rsidRPr="00FC276A">
        <w:t>ения, требованиями по обеспечению эффективности организации доро</w:t>
      </w:r>
      <w:r w:rsidR="0053323F" w:rsidRPr="00FC276A">
        <w:t>ж</w:t>
      </w:r>
      <w:r w:rsidRPr="00FC276A">
        <w:t>ного дви</w:t>
      </w:r>
      <w:r w:rsidR="0053323F" w:rsidRPr="00FC276A">
        <w:t>ж</w:t>
      </w:r>
      <w:r w:rsidRPr="00FC276A">
        <w:t>ения, указанными в части 1 статьи 11 Федерального закона от 29.12.2017 № 443-ФЗ «Об организации доро</w:t>
      </w:r>
      <w:r w:rsidR="0053323F" w:rsidRPr="00FC276A">
        <w:t>ж</w:t>
      </w:r>
      <w:r w:rsidRPr="00FC276A">
        <w:t>ного дви</w:t>
      </w:r>
      <w:r w:rsidR="0053323F" w:rsidRPr="00FC276A">
        <w:t>ж</w:t>
      </w:r>
      <w:r w:rsidRPr="00FC276A">
        <w:t>ения в Российской Федерации и о внесении изменений в отдельные законодательные акты Российской Федерации», требованиями технических регламентов, сводов правил с учетом материалов и результатов ин</w:t>
      </w:r>
      <w:r w:rsidR="0053323F" w:rsidRPr="00FC276A">
        <w:t>ж</w:t>
      </w:r>
      <w:r w:rsidRPr="00FC276A">
        <w:t>енерных изысканий, границ территорий объектов культурного наследия, включенных в единый государственный реестр объектов культурного наследия (памятников</w:t>
      </w:r>
      <w:r w:rsidRPr="00FC276A">
        <w:rPr>
          <w:spacing w:val="-6"/>
        </w:rPr>
        <w:t xml:space="preserve"> </w:t>
      </w:r>
      <w:r w:rsidRPr="00FC276A">
        <w:t>истории</w:t>
      </w:r>
      <w:r w:rsidRPr="00FC276A">
        <w:rPr>
          <w:spacing w:val="-5"/>
        </w:rPr>
        <w:t xml:space="preserve"> </w:t>
      </w:r>
      <w:r w:rsidRPr="00FC276A">
        <w:t>и</w:t>
      </w:r>
      <w:r w:rsidRPr="00FC276A">
        <w:rPr>
          <w:spacing w:val="-7"/>
        </w:rPr>
        <w:t xml:space="preserve"> </w:t>
      </w:r>
      <w:r w:rsidRPr="00FC276A">
        <w:t>культуры)</w:t>
      </w:r>
      <w:r w:rsidRPr="00FC276A">
        <w:rPr>
          <w:spacing w:val="-5"/>
        </w:rPr>
        <w:t xml:space="preserve"> </w:t>
      </w:r>
      <w:r w:rsidRPr="00FC276A">
        <w:t>народов</w:t>
      </w:r>
      <w:r w:rsidRPr="00FC276A">
        <w:rPr>
          <w:spacing w:val="-6"/>
        </w:rPr>
        <w:t xml:space="preserve"> </w:t>
      </w:r>
      <w:r w:rsidRPr="00FC276A">
        <w:t>Российской</w:t>
      </w:r>
      <w:r w:rsidRPr="00FC276A">
        <w:rPr>
          <w:spacing w:val="-5"/>
        </w:rPr>
        <w:t xml:space="preserve"> </w:t>
      </w:r>
      <w:r w:rsidRPr="00FC276A">
        <w:t>Федерации,</w:t>
      </w:r>
      <w:r w:rsidRPr="00FC276A">
        <w:rPr>
          <w:spacing w:val="-6"/>
        </w:rPr>
        <w:t xml:space="preserve"> </w:t>
      </w:r>
      <w:r w:rsidRPr="00FC276A">
        <w:t>границ</w:t>
      </w:r>
      <w:r w:rsidRPr="00FC276A">
        <w:rPr>
          <w:spacing w:val="-5"/>
        </w:rPr>
        <w:t xml:space="preserve"> </w:t>
      </w:r>
      <w:r w:rsidRPr="00FC276A">
        <w:t>территорий</w:t>
      </w:r>
      <w:r w:rsidRPr="00FC276A">
        <w:rPr>
          <w:spacing w:val="-5"/>
        </w:rPr>
        <w:t xml:space="preserve"> </w:t>
      </w:r>
      <w:r w:rsidRPr="00FC276A">
        <w:t>выявленных объектов</w:t>
      </w:r>
      <w:r w:rsidRPr="00FC276A">
        <w:rPr>
          <w:spacing w:val="-2"/>
        </w:rPr>
        <w:t xml:space="preserve"> </w:t>
      </w:r>
      <w:r w:rsidRPr="00FC276A">
        <w:t>культурного наследия, границ</w:t>
      </w:r>
      <w:r w:rsidRPr="00FC276A">
        <w:rPr>
          <w:spacing w:val="-1"/>
        </w:rPr>
        <w:t xml:space="preserve"> </w:t>
      </w:r>
      <w:r w:rsidRPr="00FC276A">
        <w:t>зон</w:t>
      </w:r>
      <w:r w:rsidRPr="00FC276A">
        <w:rPr>
          <w:spacing w:val="-1"/>
        </w:rPr>
        <w:t xml:space="preserve"> </w:t>
      </w:r>
      <w:r w:rsidRPr="00FC276A">
        <w:t>с</w:t>
      </w:r>
      <w:r w:rsidRPr="00FC276A">
        <w:rPr>
          <w:spacing w:val="-3"/>
        </w:rPr>
        <w:t xml:space="preserve"> </w:t>
      </w:r>
      <w:r w:rsidRPr="00FC276A">
        <w:t>особыми условиями</w:t>
      </w:r>
      <w:r w:rsidRPr="00FC276A">
        <w:rPr>
          <w:spacing w:val="-1"/>
        </w:rPr>
        <w:t xml:space="preserve"> </w:t>
      </w:r>
      <w:r w:rsidRPr="00FC276A">
        <w:t>использования</w:t>
      </w:r>
      <w:r w:rsidRPr="00FC276A">
        <w:rPr>
          <w:spacing w:val="-2"/>
        </w:rPr>
        <w:t xml:space="preserve"> </w:t>
      </w:r>
      <w:r w:rsidRPr="00FC276A">
        <w:t>территорий,</w:t>
      </w:r>
      <w:r w:rsidRPr="00FC276A">
        <w:rPr>
          <w:spacing w:val="-2"/>
        </w:rPr>
        <w:t xml:space="preserve"> </w:t>
      </w:r>
      <w:r w:rsidRPr="00FC276A">
        <w:t>если иное не предусмотрено частью 10.2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11"/>
        </w:tabs>
        <w:spacing w:before="98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Применительно к территории ведения гра</w:t>
      </w:r>
      <w:r w:rsidR="0053323F" w:rsidRPr="00FC276A">
        <w:rPr>
          <w:sz w:val="24"/>
        </w:rPr>
        <w:t>ж</w:t>
      </w:r>
      <w:r w:rsidRPr="00FC276A">
        <w:rPr>
          <w:sz w:val="24"/>
        </w:rPr>
        <w:t>данами садоводства или огородничества для собственных ну</w:t>
      </w:r>
      <w:r w:rsidR="0053323F" w:rsidRPr="00FC276A">
        <w:rPr>
          <w:sz w:val="24"/>
        </w:rPr>
        <w:t>ж</w:t>
      </w:r>
      <w:r w:rsidRPr="00FC276A">
        <w:rPr>
          <w:sz w:val="24"/>
        </w:rPr>
        <w:t>д, территории, в границах которой не предусматривается осуществление комплексного развития территории, а так</w:t>
      </w:r>
      <w:r w:rsidR="0053323F" w:rsidRPr="00FC276A">
        <w:rPr>
          <w:sz w:val="24"/>
        </w:rPr>
        <w:t>ж</w:t>
      </w:r>
      <w:r w:rsidRPr="00FC276A">
        <w:rPr>
          <w:sz w:val="24"/>
        </w:rPr>
        <w:t>е не планируется размещение линейных объектов, допускается подготовка проекта ме</w:t>
      </w:r>
      <w:r w:rsidR="0053323F" w:rsidRPr="00FC276A">
        <w:rPr>
          <w:sz w:val="24"/>
        </w:rPr>
        <w:t>ж</w:t>
      </w:r>
      <w:r w:rsidRPr="00FC276A">
        <w:rPr>
          <w:sz w:val="24"/>
        </w:rPr>
        <w:t>евания территории без подготовки проекта планировки территории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целях,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предусмотренных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частью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2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статьи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43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кодекса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 xml:space="preserve">Российской </w:t>
      </w:r>
      <w:r w:rsidRPr="00FC276A">
        <w:rPr>
          <w:spacing w:val="-2"/>
          <w:sz w:val="24"/>
        </w:rPr>
        <w:t>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40"/>
        </w:tabs>
        <w:spacing w:before="96" w:line="276" w:lineRule="auto"/>
        <w:ind w:right="145" w:firstLine="708"/>
        <w:jc w:val="both"/>
        <w:rPr>
          <w:sz w:val="24"/>
        </w:rPr>
      </w:pPr>
      <w:r w:rsidRPr="00FC276A">
        <w:rPr>
          <w:sz w:val="24"/>
        </w:rPr>
        <w:t>Проект планировки территории является основой для подготовки проекта ме</w:t>
      </w:r>
      <w:r w:rsidR="0053323F" w:rsidRPr="00FC276A">
        <w:rPr>
          <w:sz w:val="24"/>
        </w:rPr>
        <w:t>ж</w:t>
      </w:r>
      <w:r w:rsidRPr="00FC276A">
        <w:rPr>
          <w:sz w:val="24"/>
        </w:rPr>
        <w:t>евания территории, за исключением случаев, предусмотренных частью 5 настоящей статьи. Подготовка проекта ме</w:t>
      </w:r>
      <w:r w:rsidR="0053323F" w:rsidRPr="00FC276A">
        <w:rPr>
          <w:sz w:val="24"/>
        </w:rPr>
        <w:t>ж</w:t>
      </w:r>
      <w:r w:rsidRPr="00FC276A">
        <w:rPr>
          <w:sz w:val="24"/>
        </w:rPr>
        <w:t>евания территории осуществляется в составе проекта планировки территории или в виде отдельного документа.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02"/>
        </w:tabs>
        <w:spacing w:before="96" w:line="278" w:lineRule="auto"/>
        <w:ind w:right="145" w:firstLine="708"/>
        <w:jc w:val="both"/>
        <w:rPr>
          <w:sz w:val="24"/>
        </w:rPr>
      </w:pPr>
      <w:r w:rsidRPr="00FC276A">
        <w:rPr>
          <w:sz w:val="24"/>
        </w:rPr>
        <w:t>Общие требования к документации по планировке территории установлены статьей 41.1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121"/>
        </w:tabs>
        <w:spacing w:before="91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Подготовка документации по планировке территории осуществляется в соответствии с материалами и результатами ин</w:t>
      </w:r>
      <w:r w:rsidR="0053323F" w:rsidRPr="00FC276A">
        <w:rPr>
          <w:sz w:val="24"/>
        </w:rPr>
        <w:t>ж</w:t>
      </w:r>
      <w:r w:rsidRPr="00FC276A">
        <w:rPr>
          <w:sz w:val="24"/>
        </w:rPr>
        <w:t>енерных изысканий в случаях, установленных Правительством Российской Федерации, в соответствии с требованиями статьи 41.2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243"/>
        </w:tabs>
        <w:spacing w:before="97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Порядок подготовки и утвер</w:t>
      </w:r>
      <w:r w:rsidR="0053323F" w:rsidRPr="00FC276A">
        <w:rPr>
          <w:sz w:val="24"/>
        </w:rPr>
        <w:t>ж</w:t>
      </w:r>
      <w:r w:rsidRPr="00FC276A">
        <w:rPr>
          <w:sz w:val="24"/>
        </w:rPr>
        <w:t xml:space="preserve">дения документации по планировке территории осуществляется в соответствии со статьями 45 и 46 Градостроительного кодекса Российской </w:t>
      </w:r>
      <w:r w:rsidRPr="00FC276A">
        <w:rPr>
          <w:spacing w:val="-2"/>
          <w:sz w:val="24"/>
        </w:rPr>
        <w:t>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284"/>
        </w:tabs>
        <w:spacing w:before="94" w:line="276" w:lineRule="auto"/>
        <w:ind w:right="136" w:firstLine="708"/>
        <w:jc w:val="both"/>
        <w:rPr>
          <w:sz w:val="24"/>
        </w:rPr>
      </w:pPr>
      <w:r w:rsidRPr="00FC276A">
        <w:rPr>
          <w:sz w:val="24"/>
        </w:rPr>
        <w:t>Порядок подготовки и утвер</w:t>
      </w:r>
      <w:r w:rsidR="0053323F" w:rsidRPr="00FC276A">
        <w:rPr>
          <w:sz w:val="24"/>
        </w:rPr>
        <w:t>ж</w:t>
      </w:r>
      <w:r w:rsidRPr="00FC276A">
        <w:rPr>
          <w:sz w:val="24"/>
        </w:rPr>
        <w:t>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Федерации.</w:t>
      </w:r>
    </w:p>
    <w:p w:rsidR="004B382C" w:rsidRPr="00FC276A" w:rsidRDefault="0032534D">
      <w:pPr>
        <w:pStyle w:val="a4"/>
        <w:numPr>
          <w:ilvl w:val="0"/>
          <w:numId w:val="59"/>
        </w:numPr>
        <w:tabs>
          <w:tab w:val="left" w:pos="1313"/>
        </w:tabs>
        <w:spacing w:before="97" w:line="276" w:lineRule="auto"/>
        <w:ind w:right="142" w:firstLine="708"/>
        <w:jc w:val="both"/>
        <w:rPr>
          <w:sz w:val="24"/>
        </w:rPr>
      </w:pPr>
      <w:r w:rsidRPr="00FC276A">
        <w:rPr>
          <w:sz w:val="24"/>
        </w:rPr>
        <w:t>Публичные слушания по проекту планировки территории и проекту ме</w:t>
      </w:r>
      <w:r w:rsidR="0053323F" w:rsidRPr="00FC276A">
        <w:rPr>
          <w:sz w:val="24"/>
        </w:rPr>
        <w:t>ж</w:t>
      </w:r>
      <w:r w:rsidRPr="00FC276A">
        <w:rPr>
          <w:sz w:val="24"/>
        </w:rPr>
        <w:t>евания территории проводятся в порядке, установленном статьей 5.1 Градостроительного кодекса Российской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Федерации,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постановлением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Администрации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Томской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21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октября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2024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года</w:t>
      </w:r>
    </w:p>
    <w:p w:rsidR="004B382C" w:rsidRPr="00FC276A" w:rsidRDefault="0032534D">
      <w:pPr>
        <w:pStyle w:val="a3"/>
        <w:spacing w:before="1" w:line="276" w:lineRule="auto"/>
        <w:ind w:right="142"/>
      </w:pPr>
      <w:r w:rsidRPr="00FC276A">
        <w:t>№ 460а «Об определении Порядка организации и проведения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</w:t>
      </w:r>
      <w:r w:rsidRPr="00FC276A">
        <w:rPr>
          <w:spacing w:val="-4"/>
        </w:rPr>
        <w:t xml:space="preserve"> </w:t>
      </w:r>
      <w:r w:rsidRPr="00FC276A">
        <w:t>области</w:t>
      </w:r>
      <w:r w:rsidRPr="00FC276A">
        <w:rPr>
          <w:spacing w:val="-3"/>
        </w:rPr>
        <w:t xml:space="preserve"> </w:t>
      </w:r>
      <w:r w:rsidRPr="00FC276A">
        <w:t>от</w:t>
      </w:r>
      <w:r w:rsidRPr="00FC276A">
        <w:rPr>
          <w:spacing w:val="-6"/>
        </w:rPr>
        <w:t xml:space="preserve"> </w:t>
      </w:r>
      <w:r w:rsidRPr="00FC276A">
        <w:t>27</w:t>
      </w:r>
      <w:r w:rsidRPr="00FC276A">
        <w:rPr>
          <w:spacing w:val="-7"/>
        </w:rPr>
        <w:t xml:space="preserve"> </w:t>
      </w:r>
      <w:r w:rsidRPr="00FC276A">
        <w:t>декабря</w:t>
      </w:r>
      <w:r w:rsidRPr="00FC276A">
        <w:rPr>
          <w:spacing w:val="-4"/>
        </w:rPr>
        <w:t xml:space="preserve"> </w:t>
      </w:r>
      <w:r w:rsidRPr="00FC276A">
        <w:t>2023</w:t>
      </w:r>
      <w:r w:rsidRPr="00FC276A">
        <w:rPr>
          <w:spacing w:val="-4"/>
        </w:rPr>
        <w:t xml:space="preserve"> </w:t>
      </w:r>
      <w:r w:rsidRPr="00FC276A">
        <w:t>года</w:t>
      </w:r>
      <w:r w:rsidRPr="00FC276A">
        <w:rPr>
          <w:spacing w:val="-4"/>
        </w:rPr>
        <w:t xml:space="preserve"> </w:t>
      </w:r>
      <w:r w:rsidRPr="00FC276A">
        <w:t>№</w:t>
      </w:r>
      <w:r w:rsidRPr="00FC276A">
        <w:rPr>
          <w:spacing w:val="-6"/>
        </w:rPr>
        <w:t xml:space="preserve"> </w:t>
      </w:r>
      <w:r w:rsidRPr="00FC276A">
        <w:t>126-ОЗ</w:t>
      </w:r>
      <w:r w:rsidRPr="00FC276A">
        <w:rPr>
          <w:spacing w:val="-1"/>
        </w:rPr>
        <w:t xml:space="preserve"> </w:t>
      </w:r>
      <w:r w:rsidRPr="00FC276A">
        <w:t>«О</w:t>
      </w:r>
      <w:r w:rsidRPr="00FC276A">
        <w:rPr>
          <w:spacing w:val="-5"/>
        </w:rPr>
        <w:t xml:space="preserve"> </w:t>
      </w:r>
      <w:r w:rsidRPr="00FC276A">
        <w:t>перераспределении</w:t>
      </w:r>
      <w:r w:rsidRPr="00FC276A">
        <w:rPr>
          <w:spacing w:val="-4"/>
        </w:rPr>
        <w:t xml:space="preserve"> </w:t>
      </w:r>
      <w:r w:rsidRPr="00FC276A">
        <w:t>отдельных</w:t>
      </w:r>
      <w:r w:rsidRPr="00FC276A">
        <w:rPr>
          <w:spacing w:val="-4"/>
        </w:rPr>
        <w:t xml:space="preserve"> </w:t>
      </w:r>
      <w:r w:rsidRPr="00FC276A">
        <w:t>полномочий в области градостроительной деятельности, области земельных отношений ме</w:t>
      </w:r>
      <w:r w:rsidR="0053323F" w:rsidRPr="00FC276A">
        <w:t>ж</w:t>
      </w:r>
      <w:r w:rsidRPr="00FC276A">
        <w:t>ду органами местного самоуправления отдельных муниципальных образований Томской области и исполнительными органами Томской области» (далее – постановление Администрации Томской области от 21.10.2024 № 460а), с учетом поло</w:t>
      </w:r>
      <w:r w:rsidR="0053323F" w:rsidRPr="00FC276A">
        <w:t>ж</w:t>
      </w:r>
      <w:r w:rsidRPr="00FC276A">
        <w:t>ений статьи 45 Градостроительного кодекса Российской Федерации.</w:t>
      </w:r>
    </w:p>
    <w:p w:rsidR="004B382C" w:rsidRPr="00FC276A" w:rsidRDefault="004B382C">
      <w:pPr>
        <w:pStyle w:val="a3"/>
        <w:spacing w:line="276" w:lineRule="auto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 w:line="242" w:lineRule="auto"/>
        <w:ind w:left="140" w:right="144" w:firstLine="708"/>
        <w:jc w:val="both"/>
      </w:pPr>
      <w:bookmarkStart w:id="9" w:name="_TOC_250014"/>
      <w:bookmarkEnd w:id="9"/>
      <w:r w:rsidRPr="00FC276A">
        <w:t>Статья 5. Особенности подготовки документации по планировке территории применительно к территории сельского поселения</w:t>
      </w:r>
    </w:p>
    <w:p w:rsidR="004B382C" w:rsidRPr="00FC276A" w:rsidRDefault="0032534D">
      <w:pPr>
        <w:pStyle w:val="a4"/>
        <w:numPr>
          <w:ilvl w:val="0"/>
          <w:numId w:val="58"/>
        </w:numPr>
        <w:tabs>
          <w:tab w:val="left" w:pos="1181"/>
        </w:tabs>
        <w:spacing w:before="88" w:line="276" w:lineRule="auto"/>
        <w:ind w:right="137" w:firstLine="708"/>
        <w:jc w:val="both"/>
        <w:rPr>
          <w:sz w:val="24"/>
        </w:rPr>
      </w:pPr>
      <w:r w:rsidRPr="00FC276A">
        <w:rPr>
          <w:sz w:val="24"/>
        </w:rPr>
        <w:t>Решение о подготовке документации по планировке территории применительно к территории сельского поселения, за исключением случаев, указанных в части 1.1 статьи 45 Градостроительного кодекса Российской Федерации, принимается уполномоченным органом по собственной инициативе, а так</w:t>
      </w:r>
      <w:r w:rsidR="005C5913" w:rsidRPr="00FC276A">
        <w:rPr>
          <w:sz w:val="24"/>
        </w:rPr>
        <w:t>ж</w:t>
      </w:r>
      <w:r w:rsidRPr="00FC276A">
        <w:rPr>
          <w:sz w:val="24"/>
        </w:rPr>
        <w:t>е по инициативе федеральных органов исполнительной власти, исполнительных органов Томской области, органов местного самоуправления, физических или юридических лиц, заинтересованных в строительстве или реконструкции объекта капитального строительства. В случае подготовки документации по планировке территории заинтересованными лицами, указанными в части 1.1 статьи 45 Градостроительного кодекса Российской Федерации, принятие уполномоченным органом решения о подготовке документации по планировке территории не требуется.</w:t>
      </w:r>
    </w:p>
    <w:p w:rsidR="004B382C" w:rsidRPr="00FC276A" w:rsidRDefault="004B382C">
      <w:pPr>
        <w:pStyle w:val="a3"/>
        <w:ind w:left="0"/>
        <w:jc w:val="left"/>
      </w:pPr>
    </w:p>
    <w:p w:rsidR="004B382C" w:rsidRPr="00FC276A" w:rsidRDefault="004B382C">
      <w:pPr>
        <w:pStyle w:val="a3"/>
        <w:spacing w:before="223"/>
        <w:ind w:left="0"/>
        <w:jc w:val="left"/>
      </w:pPr>
    </w:p>
    <w:p w:rsidR="004B382C" w:rsidRPr="00FC276A" w:rsidRDefault="0032534D">
      <w:pPr>
        <w:pStyle w:val="1"/>
        <w:spacing w:before="1" w:line="276" w:lineRule="auto"/>
        <w:ind w:left="520" w:right="517"/>
      </w:pPr>
      <w:bookmarkStart w:id="10" w:name="_bookmark8"/>
      <w:bookmarkEnd w:id="10"/>
      <w:r w:rsidRPr="00FC276A">
        <w:t>ГЛАВА</w:t>
      </w:r>
      <w:r w:rsidRPr="00FC276A">
        <w:rPr>
          <w:spacing w:val="-7"/>
        </w:rPr>
        <w:t xml:space="preserve"> </w:t>
      </w:r>
      <w:r w:rsidRPr="00FC276A">
        <w:t>4.</w:t>
      </w:r>
      <w:r w:rsidRPr="00FC276A">
        <w:rPr>
          <w:spacing w:val="-6"/>
        </w:rPr>
        <w:t xml:space="preserve"> </w:t>
      </w:r>
      <w:r w:rsidRPr="00FC276A">
        <w:t>ИЗМЕНЕНИЕ</w:t>
      </w:r>
      <w:r w:rsidRPr="00FC276A">
        <w:rPr>
          <w:spacing w:val="-7"/>
        </w:rPr>
        <w:t xml:space="preserve"> </w:t>
      </w:r>
      <w:r w:rsidRPr="00FC276A">
        <w:t>ВИДОВ</w:t>
      </w:r>
      <w:r w:rsidRPr="00FC276A">
        <w:rPr>
          <w:spacing w:val="-7"/>
        </w:rPr>
        <w:t xml:space="preserve"> </w:t>
      </w:r>
      <w:r w:rsidRPr="00FC276A">
        <w:t>РАЗРЕШЕННОГО</w:t>
      </w:r>
      <w:r w:rsidRPr="00FC276A">
        <w:rPr>
          <w:spacing w:val="-6"/>
        </w:rPr>
        <w:t xml:space="preserve"> </w:t>
      </w:r>
      <w:r w:rsidRPr="00FC276A">
        <w:t>ИСПОЛЬЗОВАНИЯ ЗЕМЕЛЬНЫХ УЧАСТКОВ И ОБЪЕКТОВ КАПИТАЛЬНОГО СТРОИТЕЛЬСТВА ФИЗИЧЕСКИМИ И ЮРИДИЧЕСКИМИ ЛИЦАМИ</w:t>
      </w:r>
    </w:p>
    <w:p w:rsidR="004B382C" w:rsidRPr="00FC276A" w:rsidRDefault="004B382C">
      <w:pPr>
        <w:pStyle w:val="a3"/>
        <w:spacing w:before="50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2"/>
        <w:spacing w:line="276" w:lineRule="auto"/>
        <w:ind w:left="94" w:right="90"/>
      </w:pPr>
      <w:bookmarkStart w:id="11" w:name="_bookmark9"/>
      <w:bookmarkEnd w:id="11"/>
      <w:r w:rsidRPr="00FC276A">
        <w:t>Статья 6. Виды разре</w:t>
      </w:r>
      <w:r w:rsidR="005C5913" w:rsidRPr="00FC276A">
        <w:t>ш</w:t>
      </w:r>
      <w:r w:rsidRPr="00FC276A">
        <w:t>енного использования земельных участков и объектов капитального строительства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46"/>
        </w:tabs>
        <w:spacing w:before="312" w:line="278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Применительно к ка</w:t>
      </w:r>
      <w:r w:rsidR="005C5913" w:rsidRPr="00FC276A">
        <w:rPr>
          <w:sz w:val="24"/>
        </w:rPr>
        <w:t>ж</w:t>
      </w:r>
      <w:r w:rsidRPr="00FC276A">
        <w:rPr>
          <w:sz w:val="24"/>
        </w:rPr>
        <w:t>дой территориальной зоне устанавливаются виды разрешенного использования земельных участков и объектов капитального строительства.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46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>Разрешенное использование земельных участков и объектов капитального строительства мо</w:t>
      </w:r>
      <w:r w:rsidR="005C5913" w:rsidRPr="00FC276A">
        <w:rPr>
          <w:sz w:val="24"/>
        </w:rPr>
        <w:t>ж</w:t>
      </w:r>
      <w:r w:rsidRPr="00FC276A">
        <w:rPr>
          <w:sz w:val="24"/>
        </w:rPr>
        <w:t>ет быть следующих видов:</w:t>
      </w:r>
    </w:p>
    <w:p w:rsidR="004B382C" w:rsidRPr="00FC276A" w:rsidRDefault="0032534D">
      <w:pPr>
        <w:pStyle w:val="a4"/>
        <w:numPr>
          <w:ilvl w:val="1"/>
          <w:numId w:val="57"/>
        </w:numPr>
        <w:tabs>
          <w:tab w:val="left" w:pos="966"/>
        </w:tabs>
        <w:spacing w:line="275" w:lineRule="exact"/>
        <w:ind w:left="966" w:hanging="259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2"/>
          <w:sz w:val="24"/>
        </w:rPr>
        <w:t xml:space="preserve"> использования;</w:t>
      </w:r>
    </w:p>
    <w:p w:rsidR="004B382C" w:rsidRPr="00FC276A" w:rsidRDefault="0032534D">
      <w:pPr>
        <w:pStyle w:val="a4"/>
        <w:numPr>
          <w:ilvl w:val="1"/>
          <w:numId w:val="57"/>
        </w:numPr>
        <w:tabs>
          <w:tab w:val="left" w:pos="967"/>
        </w:tabs>
        <w:spacing w:before="39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использования;</w:t>
      </w:r>
    </w:p>
    <w:p w:rsidR="004B382C" w:rsidRPr="00FC276A" w:rsidRDefault="0032534D">
      <w:pPr>
        <w:pStyle w:val="a4"/>
        <w:numPr>
          <w:ilvl w:val="1"/>
          <w:numId w:val="57"/>
        </w:numPr>
        <w:tabs>
          <w:tab w:val="left" w:pos="964"/>
        </w:tabs>
        <w:spacing w:before="41" w:line="276" w:lineRule="auto"/>
        <w:ind w:left="140" w:right="135" w:firstLine="566"/>
        <w:jc w:val="both"/>
        <w:rPr>
          <w:sz w:val="24"/>
        </w:rPr>
      </w:pPr>
      <w:r w:rsidRPr="00FC276A">
        <w:rPr>
          <w:sz w:val="24"/>
        </w:rPr>
        <w:t>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31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Установление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основных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видов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участков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объектов капитального строительства является обязательным применительно к ка</w:t>
      </w:r>
      <w:r w:rsidR="005C5913" w:rsidRPr="00FC276A">
        <w:rPr>
          <w:sz w:val="24"/>
        </w:rPr>
        <w:t>ж</w:t>
      </w:r>
      <w:r w:rsidRPr="00FC276A">
        <w:rPr>
          <w:sz w:val="24"/>
        </w:rPr>
        <w:t>дой территориальной зоне, в отношении которой устанавливается градостроительный регламент.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46"/>
        </w:tabs>
        <w:spacing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86"/>
        </w:tabs>
        <w:spacing w:before="1"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самоуправления, государственных и муниципальных учре</w:t>
      </w:r>
      <w:r w:rsidR="005C5913" w:rsidRPr="00FC276A">
        <w:rPr>
          <w:sz w:val="24"/>
        </w:rPr>
        <w:t>ж</w:t>
      </w:r>
      <w:r w:rsidRPr="00FC276A">
        <w:rPr>
          <w:sz w:val="24"/>
        </w:rPr>
        <w:t>дений, государственных и муниципальных унитарных предприятий, выбираются самостоятельно без дополнительных разрешений и согласования.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96"/>
        </w:tabs>
        <w:spacing w:line="278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Со дня принятия решения о комплексном развитии территории и до дня утвер</w:t>
      </w:r>
      <w:r w:rsidR="005C5913" w:rsidRPr="00FC276A">
        <w:rPr>
          <w:sz w:val="24"/>
        </w:rPr>
        <w:t>ж</w:t>
      </w:r>
      <w:r w:rsidRPr="00FC276A">
        <w:rPr>
          <w:sz w:val="24"/>
        </w:rPr>
        <w:t>дения документации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планировке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территории,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отношении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которой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принято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решение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ее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комплексном</w:t>
      </w:r>
    </w:p>
    <w:p w:rsidR="004B382C" w:rsidRPr="00FC276A" w:rsidRDefault="004B382C">
      <w:pPr>
        <w:pStyle w:val="a4"/>
        <w:spacing w:line="278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8" w:lineRule="auto"/>
        <w:ind w:right="139"/>
      </w:pPr>
      <w:r w:rsidRPr="00FC276A">
        <w:t>развитии, изменение вида разрешенного использования земельных участков и (или) объектов капитального строительства, располо</w:t>
      </w:r>
      <w:r w:rsidR="005C5913" w:rsidRPr="00FC276A">
        <w:t>ж</w:t>
      </w:r>
      <w:r w:rsidRPr="00FC276A">
        <w:t>енных в границах такой территории, не допускается.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81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Решения об изменении одного вида разрешенного использования земельных участков и объектов капитального строительства, располо</w:t>
      </w:r>
      <w:r w:rsidR="005C5913" w:rsidRPr="00FC276A">
        <w:rPr>
          <w:sz w:val="24"/>
        </w:rPr>
        <w:t>ж</w:t>
      </w:r>
      <w:r w:rsidRPr="00FC276A">
        <w:rPr>
          <w:sz w:val="24"/>
        </w:rPr>
        <w:t>енных на землях, на которые действие градостроительных регламентов не распространяется или для которых градостроительные регламенты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устанавливаются,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другой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вид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такого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принимаются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соответствии с федеральными законами.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43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Предоставление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разрешенный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осуществляется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в порядке, предусмотренном статьей 39 Градостроительного кодекса Российской Федерации, и в соответствии со статьей 8 настоящих Правил.</w:t>
      </w:r>
    </w:p>
    <w:p w:rsidR="004B382C" w:rsidRPr="00FC276A" w:rsidRDefault="0032534D">
      <w:pPr>
        <w:pStyle w:val="a4"/>
        <w:numPr>
          <w:ilvl w:val="0"/>
          <w:numId w:val="57"/>
        </w:numPr>
        <w:tabs>
          <w:tab w:val="left" w:pos="993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разрешения.</w:t>
      </w:r>
    </w:p>
    <w:p w:rsidR="004B382C" w:rsidRPr="00FC276A" w:rsidRDefault="004B382C">
      <w:pPr>
        <w:pStyle w:val="a3"/>
        <w:spacing w:before="42"/>
        <w:ind w:left="0"/>
        <w:jc w:val="left"/>
      </w:pPr>
    </w:p>
    <w:p w:rsidR="004B382C" w:rsidRPr="00FC276A" w:rsidRDefault="0032534D">
      <w:pPr>
        <w:pStyle w:val="2"/>
        <w:spacing w:line="276" w:lineRule="auto"/>
        <w:ind w:left="140" w:right="140" w:firstLine="566"/>
        <w:jc w:val="both"/>
      </w:pPr>
      <w:r w:rsidRPr="00FC276A">
        <w:t>Статья 7. Предельные (минимальные и (или) максимальные) размеры земельных участков и предельные параметры разре</w:t>
      </w:r>
      <w:r w:rsidR="005C5913" w:rsidRPr="00FC276A">
        <w:t>ш</w:t>
      </w:r>
      <w:r w:rsidRPr="00FC276A">
        <w:t>енного строительства, реконструкции объектов капитального строительства</w:t>
      </w: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1048"/>
        </w:tabs>
        <w:spacing w:before="314" w:line="276" w:lineRule="auto"/>
        <w:ind w:right="135" w:firstLine="566"/>
        <w:jc w:val="both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включают в себя:</w:t>
      </w:r>
    </w:p>
    <w:p w:rsidR="004B382C" w:rsidRPr="00FC276A" w:rsidRDefault="0032534D">
      <w:pPr>
        <w:pStyle w:val="a4"/>
        <w:numPr>
          <w:ilvl w:val="1"/>
          <w:numId w:val="56"/>
        </w:numPr>
        <w:tabs>
          <w:tab w:val="left" w:pos="1012"/>
        </w:tabs>
        <w:spacing w:line="276" w:lineRule="auto"/>
        <w:ind w:right="148" w:firstLine="566"/>
        <w:jc w:val="both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участков, в том числе их площадь;</w:t>
      </w:r>
    </w:p>
    <w:p w:rsidR="004B382C" w:rsidRPr="00FC276A" w:rsidRDefault="0032534D">
      <w:pPr>
        <w:pStyle w:val="a4"/>
        <w:numPr>
          <w:ilvl w:val="1"/>
          <w:numId w:val="56"/>
        </w:numPr>
        <w:tabs>
          <w:tab w:val="left" w:pos="1081"/>
        </w:tabs>
        <w:spacing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минимальные отступы от границ земельных участков в целях определения мест допустимого размещения зданий, строений, соору</w:t>
      </w:r>
      <w:r w:rsidR="005C5913" w:rsidRPr="00FC276A">
        <w:rPr>
          <w:sz w:val="24"/>
        </w:rPr>
        <w:t>ж</w:t>
      </w:r>
      <w:r w:rsidRPr="00FC276A">
        <w:rPr>
          <w:sz w:val="24"/>
        </w:rPr>
        <w:t>ений, за пределами которых запрещено строительство зданий, строений, соору</w:t>
      </w:r>
      <w:r w:rsidR="00F51794" w:rsidRPr="00FC276A">
        <w:rPr>
          <w:sz w:val="24"/>
        </w:rPr>
        <w:t>ж</w:t>
      </w:r>
      <w:r w:rsidRPr="00FC276A">
        <w:rPr>
          <w:sz w:val="24"/>
        </w:rPr>
        <w:t>ений;</w:t>
      </w:r>
    </w:p>
    <w:p w:rsidR="004B382C" w:rsidRPr="00FC276A" w:rsidRDefault="0032534D">
      <w:pPr>
        <w:pStyle w:val="a4"/>
        <w:numPr>
          <w:ilvl w:val="1"/>
          <w:numId w:val="56"/>
        </w:numPr>
        <w:tabs>
          <w:tab w:val="left" w:pos="966"/>
        </w:tabs>
        <w:ind w:left="966" w:hanging="259"/>
        <w:jc w:val="both"/>
        <w:rPr>
          <w:sz w:val="24"/>
        </w:rPr>
      </w:pPr>
      <w:r w:rsidRPr="00FC276A">
        <w:rPr>
          <w:sz w:val="24"/>
        </w:rPr>
        <w:t>предельное</w:t>
      </w:r>
      <w:r w:rsidRPr="00FC276A">
        <w:rPr>
          <w:spacing w:val="1"/>
          <w:sz w:val="24"/>
        </w:rPr>
        <w:t xml:space="preserve"> </w:t>
      </w:r>
      <w:r w:rsidRPr="00FC276A">
        <w:rPr>
          <w:sz w:val="24"/>
        </w:rPr>
        <w:t>количество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эта</w:t>
      </w:r>
      <w:r w:rsidR="00F51794" w:rsidRPr="00FC276A">
        <w:rPr>
          <w:sz w:val="24"/>
        </w:rPr>
        <w:t>ж</w:t>
      </w:r>
      <w:r w:rsidRPr="00FC276A">
        <w:rPr>
          <w:sz w:val="24"/>
        </w:rPr>
        <w:t>ей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или</w:t>
      </w:r>
      <w:r w:rsidRPr="00FC276A">
        <w:rPr>
          <w:spacing w:val="4"/>
          <w:sz w:val="24"/>
        </w:rPr>
        <w:t xml:space="preserve"> </w:t>
      </w:r>
      <w:r w:rsidRPr="00FC276A">
        <w:rPr>
          <w:sz w:val="24"/>
        </w:rPr>
        <w:t>предельную</w:t>
      </w:r>
      <w:r w:rsidRPr="00FC276A">
        <w:rPr>
          <w:spacing w:val="4"/>
          <w:sz w:val="24"/>
        </w:rPr>
        <w:t xml:space="preserve"> </w:t>
      </w:r>
      <w:r w:rsidRPr="00FC276A">
        <w:rPr>
          <w:sz w:val="24"/>
        </w:rPr>
        <w:t>высоту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зданий,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строений,</w:t>
      </w:r>
      <w:r w:rsidRPr="00FC276A">
        <w:rPr>
          <w:spacing w:val="2"/>
          <w:sz w:val="24"/>
        </w:rPr>
        <w:t xml:space="preserve"> </w:t>
      </w:r>
      <w:r w:rsidRPr="00FC276A">
        <w:rPr>
          <w:spacing w:val="-2"/>
          <w:sz w:val="24"/>
        </w:rPr>
        <w:t>соору</w:t>
      </w:r>
      <w:r w:rsidR="00F51794" w:rsidRPr="00FC276A">
        <w:rPr>
          <w:spacing w:val="-2"/>
          <w:sz w:val="24"/>
        </w:rPr>
        <w:t>ж</w:t>
      </w:r>
      <w:r w:rsidRPr="00FC276A">
        <w:rPr>
          <w:spacing w:val="-2"/>
          <w:sz w:val="24"/>
        </w:rPr>
        <w:t>ений;</w:t>
      </w:r>
    </w:p>
    <w:p w:rsidR="004B382C" w:rsidRPr="00FC276A" w:rsidRDefault="0032534D">
      <w:pPr>
        <w:pStyle w:val="a4"/>
        <w:numPr>
          <w:ilvl w:val="1"/>
          <w:numId w:val="56"/>
        </w:numPr>
        <w:tabs>
          <w:tab w:val="left" w:pos="1036"/>
        </w:tabs>
        <w:spacing w:before="41"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>максимальный процент застройки в границах земельного участка, определяемый как отношение суммарной площади земельного участка, которая мо</w:t>
      </w:r>
      <w:r w:rsidR="00F51794" w:rsidRPr="00FC276A">
        <w:rPr>
          <w:sz w:val="24"/>
        </w:rPr>
        <w:t>ж</w:t>
      </w:r>
      <w:r w:rsidRPr="00FC276A">
        <w:rPr>
          <w:sz w:val="24"/>
        </w:rPr>
        <w:t>ет быть застроена, ко всей площади земельного участка.</w:t>
      </w: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1082"/>
        </w:tabs>
        <w:spacing w:before="1"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В случае если в градостроительном регламенте применительно к определенной территориальной зоне не устанавливаются предельные (минимальные и (или) максимальные) размеры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участков,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том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числе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их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площадь,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(или)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предусмотренные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пунктами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2-4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части</w:t>
      </w:r>
    </w:p>
    <w:p w:rsidR="004B382C" w:rsidRPr="00FC276A" w:rsidRDefault="0032534D">
      <w:pPr>
        <w:pStyle w:val="a3"/>
        <w:spacing w:line="276" w:lineRule="auto"/>
        <w:ind w:right="141"/>
      </w:pPr>
      <w:r w:rsidRPr="00FC276A">
        <w:t>1 статьи 38 Градостроительного кодекса Российской Федерации предельные параметры разрешенного строительства, реконструкции объектов капитального строительства, непосредственно в градостроительном регламенте применительно к этой территориальной зоне указывается, что такие 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</w:t>
      </w:r>
      <w:r w:rsidR="00F51794" w:rsidRPr="00FC276A">
        <w:t>л</w:t>
      </w:r>
      <w:r w:rsidRPr="00FC276A">
        <w:t>е</w:t>
      </w:r>
      <w:r w:rsidR="00F51794" w:rsidRPr="00FC276A">
        <w:t>ж</w:t>
      </w:r>
      <w:r w:rsidRPr="00FC276A">
        <w:t>ат установлению.</w:t>
      </w: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1020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 xml:space="preserve">Наряду с указанными в пунктах 2-4 части 1 статьи 38 Градостроительного кодекса Российской Федерации предельными параметрами разрешенного строительства,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998"/>
        </w:tabs>
        <w:spacing w:before="111" w:line="278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Применительно к ка</w:t>
      </w:r>
      <w:r w:rsidR="00774F63" w:rsidRPr="00FC276A">
        <w:rPr>
          <w:sz w:val="24"/>
        </w:rPr>
        <w:t>ж</w:t>
      </w:r>
      <w:r w:rsidRPr="00FC276A">
        <w:rPr>
          <w:sz w:val="24"/>
        </w:rPr>
        <w:t>дой территориальной зоне устанавливаются указанные в части 1 статьи 38 Градостроительного кодекса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Российской Федерации размеры и параметры их сочетания.</w:t>
      </w: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946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Предельные параметры разрешенного строительства или реконструкции объектов капитального строительства в составе градостроительного регламента, установленного применительно к территориальной зоне, располо</w:t>
      </w:r>
      <w:r w:rsidR="00774F63" w:rsidRPr="00FC276A">
        <w:rPr>
          <w:sz w:val="24"/>
        </w:rPr>
        <w:t>ж</w:t>
      </w:r>
      <w:r w:rsidRPr="00FC276A">
        <w:rPr>
          <w:sz w:val="24"/>
        </w:rPr>
        <w:t>енной в границах территории исторического поселения федерального или регионального значения, дол</w:t>
      </w:r>
      <w:r w:rsidR="00774F63" w:rsidRPr="00FC276A">
        <w:rPr>
          <w:sz w:val="24"/>
        </w:rPr>
        <w:t>ж</w:t>
      </w:r>
      <w:r w:rsidRPr="00FC276A">
        <w:rPr>
          <w:sz w:val="24"/>
        </w:rPr>
        <w:t>ны включать в себя требования к архитектурным решениям объектов капитального строительства.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строительства, к строительным материалам, определяющим внешний облик объекта капитального строительства, требования к объемно- пространственным, архитектурно-стилистическим и иным характеристикам объекта капитального строительства, влияющим на его внешний облик и (или) на композицию и силуэт застройки исторического поселения.</w:t>
      </w:r>
    </w:p>
    <w:p w:rsidR="004B382C" w:rsidRPr="00FC276A" w:rsidRDefault="0032534D">
      <w:pPr>
        <w:pStyle w:val="a4"/>
        <w:numPr>
          <w:ilvl w:val="0"/>
          <w:numId w:val="56"/>
        </w:numPr>
        <w:tabs>
          <w:tab w:val="left" w:pos="967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 xml:space="preserve">В пределах территориальных зон могут устанавливаться </w:t>
      </w:r>
      <w:proofErr w:type="spellStart"/>
      <w:r w:rsidRPr="00FC276A">
        <w:rPr>
          <w:sz w:val="24"/>
        </w:rPr>
        <w:t>подзоны</w:t>
      </w:r>
      <w:proofErr w:type="spellEnd"/>
      <w:r w:rsidRPr="00FC276A">
        <w:rPr>
          <w:sz w:val="24"/>
        </w:rPr>
        <w:t xml:space="preserve"> с одинаковыми видами разрешенного использования земельных участков и объектов капитального строительства, но с различными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предельными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(минимальными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(или)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максимальными)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размерами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участков и предельными параметрами разрешенного строительства, реконструкции объектов капитального строительства и сочетаниями таких размеров и параметров.</w:t>
      </w:r>
    </w:p>
    <w:p w:rsidR="004B382C" w:rsidRPr="00FC276A" w:rsidRDefault="004B382C">
      <w:pPr>
        <w:pStyle w:val="a3"/>
        <w:spacing w:before="137"/>
        <w:ind w:left="0"/>
        <w:jc w:val="left"/>
      </w:pPr>
    </w:p>
    <w:p w:rsidR="004B382C" w:rsidRPr="00FC276A" w:rsidRDefault="0032534D">
      <w:pPr>
        <w:pStyle w:val="2"/>
        <w:spacing w:before="1"/>
        <w:ind w:left="140" w:right="134" w:firstLine="708"/>
        <w:jc w:val="both"/>
      </w:pPr>
      <w:bookmarkStart w:id="12" w:name="_bookmark10"/>
      <w:bookmarkEnd w:id="12"/>
      <w:r w:rsidRPr="00FC276A">
        <w:t>Статья 8. Порядок предоставления разре</w:t>
      </w:r>
      <w:r w:rsidR="00774F63" w:rsidRPr="00FC276A">
        <w:t>ш</w:t>
      </w:r>
      <w:r w:rsidRPr="00FC276A">
        <w:t>ения на условно разре</w:t>
      </w:r>
      <w:r w:rsidR="00774F63" w:rsidRPr="00FC276A">
        <w:t>ш</w:t>
      </w:r>
      <w:r w:rsidRPr="00FC276A">
        <w:t xml:space="preserve">енный вид использования земельного участка или объекта капитального </w:t>
      </w:r>
      <w:r w:rsidRPr="00FC276A">
        <w:rPr>
          <w:spacing w:val="-2"/>
        </w:rPr>
        <w:t>строительства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16"/>
        </w:tabs>
        <w:spacing w:before="93" w:line="276" w:lineRule="auto"/>
        <w:ind w:right="138" w:firstLine="708"/>
        <w:jc w:val="both"/>
        <w:rPr>
          <w:sz w:val="24"/>
        </w:rPr>
      </w:pPr>
      <w:r w:rsidRPr="00FC276A">
        <w:rPr>
          <w:sz w:val="24"/>
        </w:rPr>
        <w:t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– разрешение на условно разрешенный вид использования), направляет заявление о предоставлении разрешения на условно разрешенный вид использования в Комиссию по ПЗЗ отдельных муниципальных образований Томской области.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087"/>
        </w:tabs>
        <w:spacing w:before="96" w:line="276" w:lineRule="auto"/>
        <w:ind w:right="137" w:firstLine="708"/>
        <w:jc w:val="both"/>
        <w:rPr>
          <w:sz w:val="24"/>
        </w:rPr>
      </w:pPr>
      <w:r w:rsidRPr="00FC276A">
        <w:rPr>
          <w:sz w:val="24"/>
        </w:rPr>
        <w:t>Проект решения о предоставлении разрешения на условно разрешенный вид использования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подле</w:t>
      </w:r>
      <w:r w:rsidR="00774F63" w:rsidRPr="00FC276A">
        <w:rPr>
          <w:sz w:val="24"/>
        </w:rPr>
        <w:t>ж</w:t>
      </w:r>
      <w:r w:rsidRPr="00FC276A">
        <w:rPr>
          <w:sz w:val="24"/>
        </w:rPr>
        <w:t>ит рассмотрению на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общественных обсу</w:t>
      </w:r>
      <w:r w:rsidR="00774F63" w:rsidRPr="00FC276A">
        <w:rPr>
          <w:sz w:val="24"/>
        </w:rPr>
        <w:t>ж</w:t>
      </w:r>
      <w:r w:rsidRPr="00FC276A">
        <w:rPr>
          <w:sz w:val="24"/>
        </w:rPr>
        <w:t>дениях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или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публичных слушаниях, проводимых в порядке, установленном статьей 5.1 Градостроительного кодекса Российской Федерации, а так</w:t>
      </w:r>
      <w:r w:rsidR="00774F63" w:rsidRPr="00FC276A">
        <w:rPr>
          <w:sz w:val="24"/>
        </w:rPr>
        <w:t>ж</w:t>
      </w:r>
      <w:r w:rsidRPr="00FC276A">
        <w:rPr>
          <w:sz w:val="24"/>
        </w:rPr>
        <w:t>е постановлением Администрации Томской области от 21.10.2024 № 460а.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02"/>
        </w:tabs>
        <w:spacing w:before="96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В случае если условно разрешенный вид использования земельного участка или объекта капитального строительства мо</w:t>
      </w:r>
      <w:r w:rsidR="00774F63" w:rsidRPr="00FC276A">
        <w:rPr>
          <w:sz w:val="24"/>
        </w:rPr>
        <w:t>ж</w:t>
      </w:r>
      <w:r w:rsidRPr="00FC276A">
        <w:rPr>
          <w:sz w:val="24"/>
        </w:rPr>
        <w:t>ет оказать негативное воздействие на окру</w:t>
      </w:r>
      <w:r w:rsidR="00774F63" w:rsidRPr="00FC276A">
        <w:rPr>
          <w:sz w:val="24"/>
        </w:rPr>
        <w:t>ж</w:t>
      </w:r>
      <w:r w:rsidRPr="00FC276A">
        <w:rPr>
          <w:sz w:val="24"/>
        </w:rPr>
        <w:t>ающую среду, общественные обсу</w:t>
      </w:r>
      <w:r w:rsidR="00774F63" w:rsidRPr="00FC276A">
        <w:rPr>
          <w:sz w:val="24"/>
        </w:rPr>
        <w:t>ж</w:t>
      </w:r>
      <w:r w:rsidRPr="00FC276A">
        <w:rPr>
          <w:sz w:val="24"/>
        </w:rPr>
        <w:t>дения или публичные слушания, проводятся с участием правообладателей земельных участков и объектов капитального строительства, подвер</w:t>
      </w:r>
      <w:r w:rsidR="00774F63" w:rsidRPr="00FC276A">
        <w:rPr>
          <w:sz w:val="24"/>
        </w:rPr>
        <w:t>ж</w:t>
      </w:r>
      <w:r w:rsidRPr="00FC276A">
        <w:rPr>
          <w:sz w:val="24"/>
        </w:rPr>
        <w:t>енных риску такого негативного воздействия.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083"/>
        </w:tabs>
        <w:spacing w:before="97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Организатор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общественных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обсу</w:t>
      </w:r>
      <w:r w:rsidR="00774F63" w:rsidRPr="00FC276A">
        <w:rPr>
          <w:sz w:val="24"/>
        </w:rPr>
        <w:t>ж</w:t>
      </w:r>
      <w:r w:rsidRPr="00FC276A">
        <w:rPr>
          <w:sz w:val="24"/>
        </w:rPr>
        <w:t>дений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или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публичных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слушаний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направляет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сообщения о проведении общественных обсу</w:t>
      </w:r>
      <w:r w:rsidR="00774F63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объектов капитального строительства, располо</w:t>
      </w:r>
      <w:r w:rsidR="00774F63" w:rsidRPr="00FC276A">
        <w:rPr>
          <w:sz w:val="24"/>
        </w:rPr>
        <w:t>ж</w:t>
      </w:r>
      <w:r w:rsidRPr="00FC276A">
        <w:rPr>
          <w:sz w:val="24"/>
        </w:rPr>
        <w:t>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8" w:lineRule="auto"/>
        <w:ind w:right="145"/>
      </w:pPr>
      <w:r w:rsidRPr="00FC276A">
        <w:t>запрашивается данное разрешение, в срок, предусмотренный частью 4 статьи 39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212"/>
        </w:tabs>
        <w:spacing w:before="92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 xml:space="preserve">Срок проведения общественных обсуждений или публичных слушаний, со дня оповещения </w:t>
      </w:r>
      <w:r w:rsidR="007360DB" w:rsidRPr="00FC276A">
        <w:rPr>
          <w:sz w:val="24"/>
        </w:rPr>
        <w:t>ж</w:t>
      </w:r>
      <w:r w:rsidRPr="00FC276A">
        <w:rPr>
          <w:sz w:val="24"/>
        </w:rPr>
        <w:t>ителей сельского поселения об их проведении до дня опубликования заключения о результатах общественных обсу</w:t>
      </w:r>
      <w:r w:rsidR="007360DB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определяется Градостроительным кодексом Российской Федерации, постановлением Администрации Томской области от 21.10.2024 № 460а и не мо</w:t>
      </w:r>
      <w:r w:rsidR="007360DB" w:rsidRPr="00FC276A">
        <w:rPr>
          <w:sz w:val="24"/>
        </w:rPr>
        <w:t>ж</w:t>
      </w:r>
      <w:r w:rsidRPr="00FC276A">
        <w:rPr>
          <w:sz w:val="24"/>
        </w:rPr>
        <w:t>ет быть более одного месяца.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54"/>
        </w:tabs>
        <w:spacing w:before="96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На основании заключения о результатах общественных обсу</w:t>
      </w:r>
      <w:r w:rsidR="007360DB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проекту решения о предоставлении разрешения на условно разрешенный вид использования Комиссия по ПЗЗ отдельных муниципальных образований Томской области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в уполномоченный орган.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28"/>
        </w:tabs>
        <w:spacing w:before="98" w:line="276" w:lineRule="auto"/>
        <w:ind w:right="138" w:firstLine="708"/>
        <w:jc w:val="both"/>
        <w:rPr>
          <w:sz w:val="24"/>
        </w:rPr>
      </w:pPr>
      <w:r w:rsidRPr="00FC276A">
        <w:rPr>
          <w:sz w:val="24"/>
        </w:rPr>
        <w:t>На основании указанных в части 6 настоящей статьи рекомендаций, уполномоченный орган в срок, предусмотренный частью 9 статьи 39 Градостроительного кодекса Российской Федерации, принимает решение о предоставлении разрешения на условно разрешенный вид использования или об отказе в предоставлении такого разрешения. Указанное решение подле</w:t>
      </w:r>
      <w:r w:rsidR="007360DB" w:rsidRPr="00FC276A">
        <w:rPr>
          <w:sz w:val="24"/>
        </w:rPr>
        <w:t>ж</w:t>
      </w:r>
      <w:r w:rsidRPr="00FC276A">
        <w:rPr>
          <w:sz w:val="24"/>
        </w:rPr>
        <w:t xml:space="preserve">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 w:rsidRPr="00FC276A">
        <w:rPr>
          <w:sz w:val="24"/>
        </w:rPr>
        <w:t>Копыловского</w:t>
      </w:r>
      <w:proofErr w:type="spellEnd"/>
      <w:r w:rsidRPr="00FC276A">
        <w:rPr>
          <w:sz w:val="24"/>
        </w:rPr>
        <w:t xml:space="preserve"> сельского поселения в информационно-телекоммуникационной сети «Интернет».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64"/>
        </w:tabs>
        <w:spacing w:before="96" w:line="276" w:lineRule="auto"/>
        <w:ind w:right="142" w:firstLine="708"/>
        <w:jc w:val="both"/>
        <w:rPr>
          <w:sz w:val="24"/>
        </w:rPr>
      </w:pPr>
      <w:r w:rsidRPr="00FC276A">
        <w:rPr>
          <w:sz w:val="24"/>
        </w:rPr>
        <w:t>Расходы, связанные с организацией и проведением общественных обсу</w:t>
      </w:r>
      <w:r w:rsidR="00DF6322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проекту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102"/>
        </w:tabs>
        <w:spacing w:before="94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</w:t>
      </w:r>
      <w:r w:rsidR="00DF6322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инициативе физического или юридического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лица,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заинтересованного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предоставлении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условно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разрешенный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вид использования,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решение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предоставлении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условно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разрешенный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вид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использования такому лицу принимается без проведения общественных обсу</w:t>
      </w:r>
      <w:r w:rsidR="00DF6322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207"/>
        </w:tabs>
        <w:spacing w:before="97" w:line="276" w:lineRule="auto"/>
        <w:ind w:right="134" w:firstLine="708"/>
        <w:jc w:val="both"/>
        <w:rPr>
          <w:sz w:val="24"/>
        </w:rPr>
      </w:pPr>
      <w:r w:rsidRPr="00FC276A">
        <w:rPr>
          <w:sz w:val="24"/>
        </w:rPr>
        <w:t>Со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дня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поступления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 xml:space="preserve">Администрацию </w:t>
      </w:r>
      <w:proofErr w:type="spellStart"/>
      <w:r w:rsidRPr="00FC276A">
        <w:rPr>
          <w:sz w:val="24"/>
        </w:rPr>
        <w:t>Копыловского</w:t>
      </w:r>
      <w:proofErr w:type="spellEnd"/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сельского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поселения уведомления о выявлении самовольной постройки от исполнительного органа государственной власти, дол</w:t>
      </w:r>
      <w:r w:rsidR="00DF6322" w:rsidRPr="00FC276A">
        <w:rPr>
          <w:sz w:val="24"/>
        </w:rPr>
        <w:t>ж</w:t>
      </w:r>
      <w:r w:rsidRPr="00FC276A">
        <w:rPr>
          <w:sz w:val="24"/>
        </w:rPr>
        <w:t>ностного лица, государственного учре</w:t>
      </w:r>
      <w:r w:rsidR="00DF6322" w:rsidRPr="00FC276A">
        <w:rPr>
          <w:sz w:val="24"/>
        </w:rPr>
        <w:t>ж</w:t>
      </w:r>
      <w:r w:rsidRPr="00FC276A">
        <w:rPr>
          <w:sz w:val="24"/>
        </w:rPr>
        <w:t>дения или органа местного самоуправления,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указанных в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части 2 статьи 55.32 Градостроительного кодекса Российской Федерации, не допускается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предоставление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условно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разрешенный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вид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отношении земельного участка, на котором располо</w:t>
      </w:r>
      <w:r w:rsidR="00DF6322" w:rsidRPr="00FC276A">
        <w:rPr>
          <w:sz w:val="24"/>
        </w:rPr>
        <w:t>ж</w:t>
      </w:r>
      <w:r w:rsidRPr="00FC276A">
        <w:rPr>
          <w:sz w:val="24"/>
        </w:rPr>
        <w:t xml:space="preserve">ена такая постройка, или в отношении такой постройки до ее сноса или приведения в соответствие с установленными требованиями, за исключением случаев, если по результатам рассмотрения данного уведомления Администрацией </w:t>
      </w:r>
      <w:proofErr w:type="spellStart"/>
      <w:r w:rsidRPr="00FC276A">
        <w:rPr>
          <w:sz w:val="24"/>
        </w:rPr>
        <w:t>Копыловского</w:t>
      </w:r>
      <w:proofErr w:type="spellEnd"/>
      <w:r w:rsidRPr="00FC276A">
        <w:rPr>
          <w:sz w:val="24"/>
        </w:rPr>
        <w:t xml:space="preserve"> сельского поселения в исполнительный орган государственной власти, дол</w:t>
      </w:r>
      <w:r w:rsidR="00DF6322" w:rsidRPr="00FC276A">
        <w:rPr>
          <w:sz w:val="24"/>
        </w:rPr>
        <w:t>ж</w:t>
      </w:r>
      <w:r w:rsidRPr="00FC276A">
        <w:rPr>
          <w:sz w:val="24"/>
        </w:rPr>
        <w:t>ностному лицу, в государственное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учре</w:t>
      </w:r>
      <w:r w:rsidR="00DF6322" w:rsidRPr="00FC276A">
        <w:rPr>
          <w:sz w:val="24"/>
        </w:rPr>
        <w:t>ж</w:t>
      </w:r>
      <w:r w:rsidRPr="00FC276A">
        <w:rPr>
          <w:sz w:val="24"/>
        </w:rPr>
        <w:t>дение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или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орган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местного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самоуправления,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которые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указаны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части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2</w:t>
      </w:r>
      <w:r w:rsidRPr="00FC276A">
        <w:rPr>
          <w:spacing w:val="-14"/>
          <w:sz w:val="24"/>
        </w:rPr>
        <w:t xml:space="preserve"> </w:t>
      </w:r>
      <w:r w:rsidRPr="00FC276A">
        <w:rPr>
          <w:spacing w:val="-2"/>
          <w:sz w:val="24"/>
        </w:rPr>
        <w:t>статьи</w:t>
      </w:r>
    </w:p>
    <w:p w:rsidR="004B382C" w:rsidRPr="00FC276A" w:rsidRDefault="0032534D">
      <w:pPr>
        <w:pStyle w:val="a3"/>
        <w:spacing w:before="2" w:line="276" w:lineRule="auto"/>
        <w:ind w:right="139"/>
      </w:pPr>
      <w:r w:rsidRPr="00FC276A">
        <w:t>55.32 Градостроительного кодекса Российской Федерации и от которых поступило данное уведомление,</w:t>
      </w:r>
      <w:r w:rsidRPr="00FC276A">
        <w:rPr>
          <w:spacing w:val="25"/>
        </w:rPr>
        <w:t xml:space="preserve"> </w:t>
      </w:r>
      <w:r w:rsidRPr="00FC276A">
        <w:t>направлено</w:t>
      </w:r>
      <w:r w:rsidRPr="00FC276A">
        <w:rPr>
          <w:spacing w:val="27"/>
        </w:rPr>
        <w:t xml:space="preserve"> </w:t>
      </w:r>
      <w:r w:rsidRPr="00FC276A">
        <w:t>уведомление</w:t>
      </w:r>
      <w:r w:rsidRPr="00FC276A">
        <w:rPr>
          <w:spacing w:val="24"/>
        </w:rPr>
        <w:t xml:space="preserve"> </w:t>
      </w:r>
      <w:r w:rsidRPr="00FC276A">
        <w:t>о</w:t>
      </w:r>
      <w:r w:rsidRPr="00FC276A">
        <w:rPr>
          <w:spacing w:val="25"/>
        </w:rPr>
        <w:t xml:space="preserve"> </w:t>
      </w:r>
      <w:r w:rsidRPr="00FC276A">
        <w:t>том,</w:t>
      </w:r>
      <w:r w:rsidRPr="00FC276A">
        <w:rPr>
          <w:spacing w:val="25"/>
        </w:rPr>
        <w:t xml:space="preserve"> </w:t>
      </w:r>
      <w:r w:rsidRPr="00FC276A">
        <w:t>что</w:t>
      </w:r>
      <w:r w:rsidRPr="00FC276A">
        <w:rPr>
          <w:spacing w:val="26"/>
        </w:rPr>
        <w:t xml:space="preserve"> </w:t>
      </w:r>
      <w:r w:rsidRPr="00FC276A">
        <w:t>наличие</w:t>
      </w:r>
      <w:r w:rsidRPr="00FC276A">
        <w:rPr>
          <w:spacing w:val="24"/>
        </w:rPr>
        <w:t xml:space="preserve"> </w:t>
      </w:r>
      <w:r w:rsidRPr="00FC276A">
        <w:t>признаков</w:t>
      </w:r>
      <w:r w:rsidRPr="00FC276A">
        <w:rPr>
          <w:spacing w:val="25"/>
        </w:rPr>
        <w:t xml:space="preserve"> </w:t>
      </w:r>
      <w:r w:rsidRPr="00FC276A">
        <w:t>самовольной</w:t>
      </w:r>
      <w:r w:rsidRPr="00FC276A">
        <w:rPr>
          <w:spacing w:val="26"/>
        </w:rPr>
        <w:t xml:space="preserve"> </w:t>
      </w:r>
      <w:r w:rsidRPr="00FC276A">
        <w:t>постройки</w:t>
      </w:r>
      <w:r w:rsidRPr="00FC276A">
        <w:rPr>
          <w:spacing w:val="26"/>
        </w:rPr>
        <w:t xml:space="preserve"> </w:t>
      </w:r>
      <w:r w:rsidRPr="00FC276A">
        <w:t>не</w:t>
      </w:r>
    </w:p>
    <w:p w:rsidR="004B382C" w:rsidRPr="00FC276A" w:rsidRDefault="004B382C">
      <w:pPr>
        <w:pStyle w:val="a3"/>
        <w:spacing w:line="276" w:lineRule="auto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42"/>
      </w:pPr>
      <w:r w:rsidRPr="00FC276A">
        <w:t xml:space="preserve">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</w:t>
      </w:r>
      <w:r w:rsidRPr="00FC276A">
        <w:rPr>
          <w:spacing w:val="-2"/>
        </w:rPr>
        <w:t>требованиями.</w:t>
      </w:r>
    </w:p>
    <w:p w:rsidR="004B382C" w:rsidRPr="00FC276A" w:rsidRDefault="0032534D">
      <w:pPr>
        <w:pStyle w:val="a4"/>
        <w:numPr>
          <w:ilvl w:val="0"/>
          <w:numId w:val="55"/>
        </w:numPr>
        <w:tabs>
          <w:tab w:val="left" w:pos="1207"/>
        </w:tabs>
        <w:spacing w:before="97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Физическое или юридическое лицо вправе оспорить в судебном порядке решение о предоставлении</w:t>
      </w:r>
      <w:r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разрешения</w:t>
      </w:r>
      <w:r w:rsidR="00C200CC"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на</w:t>
      </w:r>
      <w:r w:rsidR="00C200CC"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условно</w:t>
      </w:r>
      <w:r w:rsidR="00C200CC"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разрешенный</w:t>
      </w:r>
      <w:r w:rsidR="00C200CC"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вид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или</w:t>
      </w:r>
      <w:r w:rsidR="009C0E26"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об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отказе в предоставлении такого разрешения.</w:t>
      </w:r>
    </w:p>
    <w:p w:rsidR="004B382C" w:rsidRPr="00FC276A" w:rsidRDefault="0032534D">
      <w:pPr>
        <w:pStyle w:val="2"/>
        <w:spacing w:before="100"/>
        <w:ind w:left="140" w:right="139" w:firstLine="708"/>
        <w:jc w:val="both"/>
      </w:pPr>
      <w:bookmarkStart w:id="13" w:name="_bookmark11"/>
      <w:bookmarkEnd w:id="13"/>
      <w:r w:rsidRPr="00FC276A">
        <w:t>Статья 9. Порядок предоставления разре</w:t>
      </w:r>
      <w:r w:rsidR="006C5F97" w:rsidRPr="00FC276A">
        <w:t>ш</w:t>
      </w:r>
      <w:r w:rsidRPr="00FC276A">
        <w:t>ения на отклонение от предельных параметров разре</w:t>
      </w:r>
      <w:r w:rsidR="006C5F97" w:rsidRPr="00FC276A">
        <w:t>ш</w:t>
      </w:r>
      <w:r w:rsidRPr="00FC276A">
        <w:t>енного строительства, реконструкции объектов капитального строительства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224"/>
        </w:tabs>
        <w:spacing w:before="92" w:line="276" w:lineRule="auto"/>
        <w:ind w:right="136" w:firstLine="708"/>
        <w:jc w:val="both"/>
        <w:rPr>
          <w:sz w:val="24"/>
        </w:rPr>
      </w:pPr>
      <w:r w:rsidRPr="00FC276A">
        <w:rPr>
          <w:sz w:val="24"/>
        </w:rPr>
        <w:t>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</w:t>
      </w:r>
      <w:r w:rsidR="006C5F97" w:rsidRPr="00FC276A">
        <w:rPr>
          <w:sz w:val="24"/>
        </w:rPr>
        <w:t>ж</w:t>
      </w:r>
      <w:r w:rsidRPr="00FC276A">
        <w:rPr>
          <w:sz w:val="24"/>
        </w:rPr>
        <w:t>енерно-геологические или иные характеристики,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147"/>
        </w:tabs>
        <w:spacing w:before="98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Правообладатели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участков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вправе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обратиться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за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разрешениями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166"/>
        </w:tabs>
        <w:spacing w:before="95" w:line="276" w:lineRule="auto"/>
        <w:ind w:right="141" w:firstLine="708"/>
        <w:jc w:val="both"/>
        <w:rPr>
          <w:sz w:val="24"/>
        </w:rPr>
      </w:pPr>
      <w:r w:rsidRPr="00FC276A">
        <w:rPr>
          <w:sz w:val="24"/>
        </w:rPr>
        <w:t>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</w:t>
      </w:r>
      <w:r w:rsidR="006C5F97" w:rsidRPr="00FC276A">
        <w:rPr>
          <w:sz w:val="24"/>
        </w:rPr>
        <w:t>ж</w:t>
      </w:r>
      <w:r w:rsidRPr="00FC276A">
        <w:rPr>
          <w:sz w:val="24"/>
        </w:rPr>
        <w:t>ей, предельной высоты зданий, строений, соору</w:t>
      </w:r>
      <w:r w:rsidR="006C5F97" w:rsidRPr="00FC276A">
        <w:rPr>
          <w:sz w:val="24"/>
        </w:rPr>
        <w:t>ж</w:t>
      </w:r>
      <w:r w:rsidRPr="00FC276A">
        <w:rPr>
          <w:sz w:val="24"/>
        </w:rPr>
        <w:t>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140"/>
        </w:tabs>
        <w:spacing w:before="97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 xml:space="preserve">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</w:t>
      </w:r>
      <w:r w:rsidRPr="00FC276A">
        <w:rPr>
          <w:spacing w:val="-2"/>
          <w:sz w:val="24"/>
        </w:rPr>
        <w:t>направляет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Комиссию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по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ПЗЗ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отдельных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муниципальных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образований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Томской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 xml:space="preserve">области заявление </w:t>
      </w:r>
      <w:r w:rsidRPr="00FC276A">
        <w:rPr>
          <w:sz w:val="24"/>
        </w:rPr>
        <w:t>о предоставлении такого разрешения.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097"/>
        </w:tabs>
        <w:spacing w:before="97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</w:t>
      </w:r>
      <w:r w:rsidR="006C5F97" w:rsidRPr="00FC276A">
        <w:rPr>
          <w:sz w:val="24"/>
        </w:rPr>
        <w:t>ж</w:t>
      </w:r>
      <w:r w:rsidRPr="00FC276A">
        <w:rPr>
          <w:sz w:val="24"/>
        </w:rPr>
        <w:t>ит рассмотрению на общественных обсу</w:t>
      </w:r>
      <w:r w:rsidR="006C5F97" w:rsidRPr="00FC276A">
        <w:rPr>
          <w:sz w:val="24"/>
        </w:rPr>
        <w:t>ж</w:t>
      </w:r>
      <w:r w:rsidRPr="00FC276A">
        <w:rPr>
          <w:sz w:val="24"/>
        </w:rPr>
        <w:t>дениях или публичных слушаниях, проводимых в соответствии со статьей 5.1 Градостроительного кодекса Российской Федерации, а так</w:t>
      </w:r>
      <w:r w:rsidR="006C5F97" w:rsidRPr="00FC276A">
        <w:rPr>
          <w:sz w:val="24"/>
        </w:rPr>
        <w:t>ж</w:t>
      </w:r>
      <w:r w:rsidRPr="00FC276A">
        <w:rPr>
          <w:sz w:val="24"/>
        </w:rPr>
        <w:t>е постановлением Администрации Томской области от 21.10.2024 № 460а, с учетом поло</w:t>
      </w:r>
      <w:r w:rsidR="006C5F97" w:rsidRPr="00FC276A">
        <w:rPr>
          <w:sz w:val="24"/>
        </w:rPr>
        <w:t>ж</w:t>
      </w:r>
      <w:r w:rsidRPr="00FC276A">
        <w:rPr>
          <w:sz w:val="24"/>
        </w:rPr>
        <w:t>ений статьи 10 настоящих Правил.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154"/>
        </w:tabs>
        <w:spacing w:before="95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На основании заключения о результатах общественных обсу</w:t>
      </w:r>
      <w:r w:rsidR="006C5F97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по ПЗЗ отдельных муниципальных образований Томской области осуществляет подготовку рекомендаций о предоставлении такого разрешения или об отказе в предоставлении такого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указанием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причин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принятого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решения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направляет в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уполномоченный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орган.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222"/>
        </w:tabs>
        <w:spacing w:before="111" w:line="276" w:lineRule="auto"/>
        <w:ind w:right="136" w:firstLine="708"/>
        <w:jc w:val="both"/>
        <w:rPr>
          <w:sz w:val="24"/>
        </w:rPr>
      </w:pPr>
      <w:bookmarkStart w:id="14" w:name="_bookmark14"/>
      <w:bookmarkEnd w:id="14"/>
      <w:r w:rsidRPr="00FC276A">
        <w:rPr>
          <w:sz w:val="24"/>
        </w:rPr>
        <w:t>Уполномоченный орган на основании заключения о результатах общественных обсу</w:t>
      </w:r>
      <w:r w:rsidR="00192012" w:rsidRPr="00FC276A">
        <w:rPr>
          <w:sz w:val="24"/>
        </w:rPr>
        <w:t>ж</w:t>
      </w:r>
      <w:r w:rsidRPr="00FC276A">
        <w:rPr>
          <w:sz w:val="24"/>
        </w:rPr>
        <w:t>дений или публичных слушаний и рекомендаций Комиссии принимает решение о предоставлении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отклонение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предельных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параметров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в срок, предусмотренный частью 6 статьи 40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083"/>
        </w:tabs>
        <w:spacing w:before="98" w:line="276" w:lineRule="auto"/>
        <w:ind w:right="136" w:firstLine="708"/>
        <w:jc w:val="both"/>
        <w:rPr>
          <w:sz w:val="24"/>
        </w:rPr>
      </w:pPr>
      <w:r w:rsidRPr="00FC276A">
        <w:rPr>
          <w:sz w:val="24"/>
        </w:rPr>
        <w:t>Со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дня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поступления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Администрацию</w:t>
      </w:r>
      <w:r w:rsidRPr="00FC276A">
        <w:rPr>
          <w:spacing w:val="-4"/>
          <w:sz w:val="24"/>
        </w:rPr>
        <w:t xml:space="preserve"> </w:t>
      </w:r>
      <w:proofErr w:type="spellStart"/>
      <w:r w:rsidRPr="00FC276A">
        <w:rPr>
          <w:sz w:val="24"/>
        </w:rPr>
        <w:t>Копыловского</w:t>
      </w:r>
      <w:proofErr w:type="spellEnd"/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сельского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поселения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уведомления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о выявлении самовольной постройки от исполнительного органа государственной власти, дол</w:t>
      </w:r>
      <w:r w:rsidR="00192012" w:rsidRPr="00FC276A">
        <w:rPr>
          <w:sz w:val="24"/>
        </w:rPr>
        <w:t>ж</w:t>
      </w:r>
      <w:r w:rsidRPr="00FC276A">
        <w:rPr>
          <w:sz w:val="24"/>
        </w:rPr>
        <w:t>ностного лица, государственного учре</w:t>
      </w:r>
      <w:r w:rsidR="00192012" w:rsidRPr="00FC276A">
        <w:rPr>
          <w:sz w:val="24"/>
        </w:rPr>
        <w:t>ж</w:t>
      </w:r>
      <w:r w:rsidRPr="00FC276A">
        <w:rPr>
          <w:sz w:val="24"/>
        </w:rPr>
        <w:t>дения или органа местного самоуправления,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указанных в части 2 статьи 55.32 Градостроительного кодекса Российской Федерации,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</w:t>
      </w:r>
      <w:r w:rsidR="00192012" w:rsidRPr="00FC276A">
        <w:rPr>
          <w:sz w:val="24"/>
        </w:rPr>
        <w:t>ж</w:t>
      </w:r>
      <w:r w:rsidRPr="00FC276A">
        <w:rPr>
          <w:sz w:val="24"/>
        </w:rPr>
        <w:t>ена такая постройка, до ее сноса или приведения в соответствие с установленными требованиями, за исключением случаев, если по результатам рассмотрения данного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уведомления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органом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местного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самоуправления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исполнительный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орган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государственной власти, дол</w:t>
      </w:r>
      <w:r w:rsidR="00192012" w:rsidRPr="00FC276A">
        <w:rPr>
          <w:sz w:val="24"/>
        </w:rPr>
        <w:t>ж</w:t>
      </w:r>
      <w:r w:rsidRPr="00FC276A">
        <w:rPr>
          <w:sz w:val="24"/>
        </w:rPr>
        <w:t>ностному лицу, в государственное учре</w:t>
      </w:r>
      <w:r w:rsidR="00192012" w:rsidRPr="00FC276A">
        <w:rPr>
          <w:sz w:val="24"/>
        </w:rPr>
        <w:t>ж</w:t>
      </w:r>
      <w:r w:rsidRPr="00FC276A">
        <w:rPr>
          <w:sz w:val="24"/>
        </w:rPr>
        <w:t>дение или орган местного самоуправления, которые указаны в части 2 статьи 55.32 Градостроительного кодекса Российской Федерации и от которых поступило данное уведомление, направлено уведомление о том, что наличие признаков самовольной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постройки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усматривается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либо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вступило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законную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силу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решение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суда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об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отказе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 w:rsidR="004B382C" w:rsidRPr="00FC276A" w:rsidRDefault="0032534D">
      <w:pPr>
        <w:pStyle w:val="a4"/>
        <w:numPr>
          <w:ilvl w:val="0"/>
          <w:numId w:val="54"/>
        </w:numPr>
        <w:tabs>
          <w:tab w:val="left" w:pos="1147"/>
        </w:tabs>
        <w:spacing w:before="97" w:line="276" w:lineRule="auto"/>
        <w:ind w:right="142" w:firstLine="708"/>
        <w:jc w:val="both"/>
        <w:rPr>
          <w:sz w:val="24"/>
        </w:rPr>
      </w:pPr>
      <w:r w:rsidRPr="00FC276A">
        <w:rPr>
          <w:sz w:val="24"/>
        </w:rPr>
        <w:t>Физическое или юридическое лицо вправе оспорить в судебном порядке решение о предоставлении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разрешения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отклонение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предельных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параметров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 xml:space="preserve">строительства, реконструкции объектов капитального строительства или об отказе в предоставлении такого </w:t>
      </w:r>
      <w:r w:rsidRPr="00FC276A">
        <w:rPr>
          <w:spacing w:val="-2"/>
          <w:sz w:val="24"/>
        </w:rPr>
        <w:t>разрешения.</w:t>
      </w:r>
    </w:p>
    <w:p w:rsidR="004B382C" w:rsidRPr="00FC276A" w:rsidRDefault="00C200CC">
      <w:pPr>
        <w:pStyle w:val="a4"/>
        <w:numPr>
          <w:ilvl w:val="0"/>
          <w:numId w:val="54"/>
        </w:numPr>
        <w:tabs>
          <w:tab w:val="left" w:pos="1253"/>
        </w:tabs>
        <w:spacing w:before="95" w:line="276" w:lineRule="auto"/>
        <w:ind w:right="139" w:firstLine="708"/>
        <w:jc w:val="both"/>
        <w:rPr>
          <w:sz w:val="24"/>
        </w:rPr>
      </w:pPr>
      <w:r w:rsidRPr="00FC276A"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в границах зон с особыми условиями использования территорий.</w:t>
      </w:r>
    </w:p>
    <w:p w:rsidR="004B382C" w:rsidRPr="00FC276A" w:rsidRDefault="004B382C">
      <w:pPr>
        <w:pStyle w:val="a3"/>
        <w:spacing w:before="87"/>
        <w:ind w:left="0"/>
        <w:jc w:val="left"/>
      </w:pPr>
    </w:p>
    <w:p w:rsidR="004B382C" w:rsidRPr="00FC276A" w:rsidRDefault="0032534D">
      <w:pPr>
        <w:pStyle w:val="1"/>
        <w:spacing w:line="276" w:lineRule="auto"/>
        <w:ind w:left="436" w:right="434" w:hanging="3"/>
      </w:pPr>
      <w:bookmarkStart w:id="15" w:name="_bookmark12"/>
      <w:bookmarkEnd w:id="15"/>
      <w:r w:rsidRPr="00FC276A">
        <w:t>ГЛАВА 5. ПРОВЕДЕНИЕ ОБЩЕСТВЕННЫХ ОБСУЖДЕНИЙ И ПУБЛИЧНЫХ</w:t>
      </w:r>
      <w:r w:rsidRPr="00FC276A">
        <w:rPr>
          <w:spacing w:val="-7"/>
        </w:rPr>
        <w:t xml:space="preserve"> </w:t>
      </w:r>
      <w:r w:rsidRPr="00FC276A">
        <w:t>СЛУШАНИЙ</w:t>
      </w:r>
      <w:r w:rsidRPr="00FC276A">
        <w:rPr>
          <w:spacing w:val="-6"/>
        </w:rPr>
        <w:t xml:space="preserve"> </w:t>
      </w:r>
      <w:r w:rsidRPr="00FC276A">
        <w:t>ПО</w:t>
      </w:r>
      <w:r w:rsidRPr="00FC276A">
        <w:rPr>
          <w:spacing w:val="-6"/>
        </w:rPr>
        <w:t xml:space="preserve"> </w:t>
      </w:r>
      <w:r w:rsidRPr="00FC276A">
        <w:t>ВОПРОСАМ</w:t>
      </w:r>
      <w:r w:rsidRPr="00FC276A">
        <w:rPr>
          <w:spacing w:val="-7"/>
        </w:rPr>
        <w:t xml:space="preserve"> </w:t>
      </w:r>
      <w:r w:rsidRPr="00FC276A">
        <w:t>ЗЕМЛЕПОЛЬЗОВАНИЯ</w:t>
      </w:r>
      <w:r w:rsidRPr="00FC276A">
        <w:rPr>
          <w:spacing w:val="-9"/>
        </w:rPr>
        <w:t xml:space="preserve"> </w:t>
      </w:r>
      <w:r w:rsidRPr="00FC276A">
        <w:t xml:space="preserve">И </w:t>
      </w:r>
      <w:r w:rsidRPr="00FC276A">
        <w:rPr>
          <w:spacing w:val="-2"/>
        </w:rPr>
        <w:t>ЗАСТРОЙКИ</w:t>
      </w:r>
    </w:p>
    <w:p w:rsidR="004B382C" w:rsidRPr="00FC276A" w:rsidRDefault="0032534D">
      <w:pPr>
        <w:pStyle w:val="2"/>
        <w:spacing w:before="97"/>
        <w:ind w:left="140" w:right="138" w:firstLine="708"/>
        <w:jc w:val="both"/>
      </w:pPr>
      <w:bookmarkStart w:id="16" w:name="_bookmark13"/>
      <w:bookmarkEnd w:id="16"/>
      <w:r w:rsidRPr="00FC276A">
        <w:t>Статья</w:t>
      </w:r>
      <w:r w:rsidRPr="00FC276A">
        <w:rPr>
          <w:spacing w:val="-2"/>
        </w:rPr>
        <w:t xml:space="preserve"> </w:t>
      </w:r>
      <w:r w:rsidRPr="00FC276A">
        <w:t>10.</w:t>
      </w:r>
      <w:r w:rsidRPr="00FC276A">
        <w:rPr>
          <w:spacing w:val="-2"/>
        </w:rPr>
        <w:t xml:space="preserve"> </w:t>
      </w:r>
      <w:r w:rsidRPr="00FC276A">
        <w:t>Порядок</w:t>
      </w:r>
      <w:r w:rsidRPr="00FC276A">
        <w:rPr>
          <w:spacing w:val="-3"/>
        </w:rPr>
        <w:t xml:space="preserve"> </w:t>
      </w:r>
      <w:r w:rsidRPr="00FC276A">
        <w:t>организации</w:t>
      </w:r>
      <w:r w:rsidRPr="00FC276A">
        <w:rPr>
          <w:spacing w:val="-3"/>
        </w:rPr>
        <w:t xml:space="preserve"> </w:t>
      </w:r>
      <w:r w:rsidRPr="00FC276A">
        <w:t>и</w:t>
      </w:r>
      <w:r w:rsidRPr="00FC276A">
        <w:rPr>
          <w:spacing w:val="-3"/>
        </w:rPr>
        <w:t xml:space="preserve"> </w:t>
      </w:r>
      <w:r w:rsidRPr="00FC276A">
        <w:t>проведения общественных</w:t>
      </w:r>
      <w:r w:rsidRPr="00FC276A">
        <w:rPr>
          <w:spacing w:val="-1"/>
        </w:rPr>
        <w:t xml:space="preserve"> </w:t>
      </w:r>
      <w:r w:rsidRPr="00FC276A">
        <w:t>обсуждений и публичных слу</w:t>
      </w:r>
      <w:r w:rsidR="00192012" w:rsidRPr="00FC276A">
        <w:t>ш</w:t>
      </w:r>
      <w:r w:rsidRPr="00FC276A">
        <w:t>аний</w:t>
      </w:r>
    </w:p>
    <w:p w:rsidR="004B382C" w:rsidRPr="00FC276A" w:rsidRDefault="0032534D">
      <w:pPr>
        <w:pStyle w:val="a4"/>
        <w:numPr>
          <w:ilvl w:val="0"/>
          <w:numId w:val="53"/>
        </w:numPr>
        <w:tabs>
          <w:tab w:val="left" w:pos="1133"/>
        </w:tabs>
        <w:spacing w:before="94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Порядок организации и проведения общественных обсу</w:t>
      </w:r>
      <w:r w:rsidR="00192012" w:rsidRPr="00FC276A">
        <w:rPr>
          <w:sz w:val="24"/>
        </w:rPr>
        <w:t>ж</w:t>
      </w:r>
      <w:r w:rsidRPr="00FC276A">
        <w:rPr>
          <w:sz w:val="24"/>
        </w:rPr>
        <w:t>дений, публичных слушаний определяется Градостроительным кодексом Российской Федерации, постановлением Администрации Томской области от 21.10.2024 № 460а.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1"/>
        <w:spacing w:before="115" w:line="278" w:lineRule="auto"/>
        <w:ind w:left="90" w:right="90"/>
      </w:pPr>
      <w:r w:rsidRPr="00FC276A">
        <w:t>ГЛАВА</w:t>
      </w:r>
      <w:r w:rsidRPr="00FC276A">
        <w:rPr>
          <w:spacing w:val="-5"/>
        </w:rPr>
        <w:t xml:space="preserve"> </w:t>
      </w:r>
      <w:r w:rsidRPr="00FC276A">
        <w:t>6.</w:t>
      </w:r>
      <w:r w:rsidRPr="00FC276A">
        <w:rPr>
          <w:spacing w:val="-4"/>
        </w:rPr>
        <w:t xml:space="preserve"> </w:t>
      </w:r>
      <w:r w:rsidRPr="00FC276A">
        <w:t>ВНЕСЕНИЕ</w:t>
      </w:r>
      <w:r w:rsidRPr="00FC276A">
        <w:rPr>
          <w:spacing w:val="-5"/>
        </w:rPr>
        <w:t xml:space="preserve"> </w:t>
      </w:r>
      <w:r w:rsidRPr="00FC276A">
        <w:t>ИЗМЕНЕНИЙ</w:t>
      </w:r>
      <w:r w:rsidRPr="00FC276A">
        <w:rPr>
          <w:spacing w:val="-4"/>
        </w:rPr>
        <w:t xml:space="preserve"> </w:t>
      </w:r>
      <w:r w:rsidRPr="00FC276A">
        <w:t>В</w:t>
      </w:r>
      <w:r w:rsidRPr="00FC276A">
        <w:rPr>
          <w:spacing w:val="-6"/>
        </w:rPr>
        <w:t xml:space="preserve"> </w:t>
      </w:r>
      <w:r w:rsidRPr="00FC276A">
        <w:t>ПРАВИЛА</w:t>
      </w:r>
      <w:r w:rsidRPr="00FC276A">
        <w:rPr>
          <w:spacing w:val="-6"/>
        </w:rPr>
        <w:t xml:space="preserve"> </w:t>
      </w:r>
      <w:r w:rsidRPr="00FC276A">
        <w:t>ЗЕМЛЕПОЛЬЗОВАНИЯ</w:t>
      </w:r>
      <w:r w:rsidRPr="00FC276A">
        <w:rPr>
          <w:spacing w:val="-5"/>
        </w:rPr>
        <w:t xml:space="preserve"> </w:t>
      </w:r>
      <w:r w:rsidRPr="00FC276A">
        <w:t xml:space="preserve">И </w:t>
      </w:r>
      <w:r w:rsidRPr="00FC276A">
        <w:rPr>
          <w:spacing w:val="-2"/>
        </w:rPr>
        <w:t>ЗАСТРОЙКИ</w:t>
      </w:r>
    </w:p>
    <w:p w:rsidR="004B382C" w:rsidRPr="00FC276A" w:rsidRDefault="0032534D">
      <w:pPr>
        <w:pStyle w:val="2"/>
        <w:spacing w:before="271" w:line="276" w:lineRule="auto"/>
        <w:ind w:left="1225" w:right="1223"/>
      </w:pPr>
      <w:bookmarkStart w:id="17" w:name="_bookmark15"/>
      <w:bookmarkEnd w:id="17"/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11.</w:t>
      </w:r>
      <w:r w:rsidRPr="00FC276A">
        <w:rPr>
          <w:spacing w:val="-5"/>
        </w:rPr>
        <w:t xml:space="preserve"> </w:t>
      </w:r>
      <w:r w:rsidRPr="00FC276A">
        <w:t>Порядок</w:t>
      </w:r>
      <w:r w:rsidRPr="00FC276A">
        <w:rPr>
          <w:spacing w:val="-5"/>
        </w:rPr>
        <w:t xml:space="preserve"> </w:t>
      </w:r>
      <w:r w:rsidRPr="00FC276A">
        <w:t>внесения</w:t>
      </w:r>
      <w:r w:rsidRPr="00FC276A">
        <w:rPr>
          <w:spacing w:val="-6"/>
        </w:rPr>
        <w:t xml:space="preserve"> </w:t>
      </w:r>
      <w:r w:rsidRPr="00FC276A">
        <w:t>изменений</w:t>
      </w:r>
      <w:r w:rsidRPr="00FC276A">
        <w:rPr>
          <w:spacing w:val="-5"/>
        </w:rPr>
        <w:t xml:space="preserve"> </w:t>
      </w:r>
      <w:r w:rsidRPr="00FC276A">
        <w:t>в</w:t>
      </w:r>
      <w:r w:rsidRPr="00FC276A">
        <w:rPr>
          <w:spacing w:val="-5"/>
        </w:rPr>
        <w:t xml:space="preserve"> </w:t>
      </w:r>
      <w:r w:rsidRPr="00FC276A">
        <w:t>настоящие</w:t>
      </w:r>
      <w:r w:rsidRPr="00FC276A">
        <w:rPr>
          <w:spacing w:val="-3"/>
        </w:rPr>
        <w:t xml:space="preserve"> </w:t>
      </w:r>
      <w:r w:rsidRPr="00FC276A">
        <w:t>Правила землепользования и застройки</w:t>
      </w:r>
    </w:p>
    <w:p w:rsidR="004B382C" w:rsidRPr="00FC276A" w:rsidRDefault="0032534D">
      <w:pPr>
        <w:pStyle w:val="a3"/>
        <w:spacing w:before="314" w:line="276" w:lineRule="auto"/>
        <w:ind w:right="147" w:firstLine="566"/>
      </w:pPr>
      <w:r w:rsidRPr="00FC276A">
        <w:t>1. Внесение изменений в настоящие Правила осуществляется в порядке, предусмотренном статьями 31 и 32 Градостроительного кодекса Российской Федерации, с учетом особенностей, установленных статьей 33 Градостроительного кодекса Российской Федерации.</w:t>
      </w:r>
    </w:p>
    <w:p w:rsidR="004B382C" w:rsidRPr="00FC276A" w:rsidRDefault="004B382C">
      <w:pPr>
        <w:pStyle w:val="a3"/>
        <w:ind w:left="0"/>
        <w:jc w:val="left"/>
      </w:pPr>
    </w:p>
    <w:p w:rsidR="004B382C" w:rsidRPr="00FC276A" w:rsidRDefault="004B382C">
      <w:pPr>
        <w:pStyle w:val="a3"/>
        <w:spacing w:before="129"/>
        <w:ind w:left="0"/>
        <w:jc w:val="left"/>
      </w:pPr>
    </w:p>
    <w:p w:rsidR="004B382C" w:rsidRPr="00FC276A" w:rsidRDefault="0032534D">
      <w:pPr>
        <w:pStyle w:val="1"/>
        <w:spacing w:line="276" w:lineRule="auto"/>
        <w:ind w:left="91" w:right="90"/>
      </w:pPr>
      <w:bookmarkStart w:id="18" w:name="_bookmark16"/>
      <w:bookmarkEnd w:id="18"/>
      <w:r w:rsidRPr="00FC276A">
        <w:t>ГЛАВА</w:t>
      </w:r>
      <w:r w:rsidRPr="00FC276A">
        <w:rPr>
          <w:spacing w:val="-7"/>
        </w:rPr>
        <w:t xml:space="preserve"> </w:t>
      </w:r>
      <w:r w:rsidRPr="00FC276A">
        <w:t>7.</w:t>
      </w:r>
      <w:r w:rsidRPr="00FC276A">
        <w:rPr>
          <w:spacing w:val="-6"/>
        </w:rPr>
        <w:t xml:space="preserve"> </w:t>
      </w:r>
      <w:r w:rsidRPr="00FC276A">
        <w:t>РЕГУЛИРОВАНИЕ</w:t>
      </w:r>
      <w:r w:rsidRPr="00FC276A">
        <w:rPr>
          <w:spacing w:val="-6"/>
        </w:rPr>
        <w:t xml:space="preserve"> </w:t>
      </w:r>
      <w:r w:rsidRPr="00FC276A">
        <w:t>ИНЫХ</w:t>
      </w:r>
      <w:r w:rsidRPr="00FC276A">
        <w:rPr>
          <w:spacing w:val="-7"/>
        </w:rPr>
        <w:t xml:space="preserve"> </w:t>
      </w:r>
      <w:r w:rsidRPr="00FC276A">
        <w:t>ВОПРОСОВ</w:t>
      </w:r>
      <w:r w:rsidRPr="00FC276A">
        <w:rPr>
          <w:spacing w:val="-6"/>
        </w:rPr>
        <w:t xml:space="preserve"> </w:t>
      </w:r>
      <w:r w:rsidRPr="00FC276A">
        <w:t>ЗЕМЛЕПОЛЬЗОВАНИЯ</w:t>
      </w:r>
      <w:r w:rsidRPr="00FC276A">
        <w:rPr>
          <w:spacing w:val="-7"/>
        </w:rPr>
        <w:t xml:space="preserve"> </w:t>
      </w:r>
      <w:r w:rsidRPr="00FC276A">
        <w:t xml:space="preserve">И </w:t>
      </w:r>
      <w:r w:rsidRPr="00FC276A">
        <w:rPr>
          <w:spacing w:val="-2"/>
        </w:rPr>
        <w:t>ЗАСТРОЙКИ</w:t>
      </w:r>
    </w:p>
    <w:p w:rsidR="004B382C" w:rsidRPr="00FC276A" w:rsidRDefault="0032534D">
      <w:pPr>
        <w:pStyle w:val="2"/>
        <w:spacing w:before="318"/>
        <w:ind w:left="2"/>
      </w:pPr>
      <w:bookmarkStart w:id="19" w:name="_bookmark17"/>
      <w:bookmarkEnd w:id="19"/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12.</w:t>
      </w:r>
      <w:r w:rsidRPr="00FC276A">
        <w:rPr>
          <w:spacing w:val="-7"/>
        </w:rPr>
        <w:t xml:space="preserve"> </w:t>
      </w:r>
      <w:r w:rsidRPr="00FC276A">
        <w:t>Муниципальный</w:t>
      </w:r>
      <w:r w:rsidRPr="00FC276A">
        <w:rPr>
          <w:spacing w:val="-7"/>
        </w:rPr>
        <w:t xml:space="preserve"> </w:t>
      </w:r>
      <w:r w:rsidRPr="00FC276A">
        <w:t>земельный</w:t>
      </w:r>
      <w:r w:rsidRPr="00FC276A">
        <w:rPr>
          <w:spacing w:val="-6"/>
        </w:rPr>
        <w:t xml:space="preserve"> </w:t>
      </w:r>
      <w:r w:rsidRPr="00FC276A">
        <w:rPr>
          <w:spacing w:val="-2"/>
        </w:rPr>
        <w:t>контроль</w:t>
      </w:r>
    </w:p>
    <w:p w:rsidR="004B382C" w:rsidRPr="00FC276A" w:rsidRDefault="004B382C">
      <w:pPr>
        <w:pStyle w:val="a3"/>
        <w:spacing w:before="39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a3"/>
        <w:spacing w:line="276" w:lineRule="auto"/>
        <w:ind w:right="140" w:firstLine="566"/>
      </w:pPr>
      <w:r w:rsidRPr="00FC276A">
        <w:t>1. В соответствии со статьей 72 Земельного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 муниципальный земельный контроль проводят уполномоченные органы местного самоуправления.</w:t>
      </w:r>
    </w:p>
    <w:p w:rsidR="004B382C" w:rsidRPr="00FC276A" w:rsidRDefault="0032534D">
      <w:pPr>
        <w:pStyle w:val="a3"/>
        <w:spacing w:before="1" w:line="276" w:lineRule="auto"/>
        <w:ind w:right="146" w:firstLine="566"/>
      </w:pPr>
      <w:r w:rsidRPr="00FC276A">
        <w:t>Муниципальный земельный контроль осуществляется на основании поло</w:t>
      </w:r>
      <w:r w:rsidR="0007524E" w:rsidRPr="00FC276A">
        <w:t>ж</w:t>
      </w:r>
      <w:r w:rsidRPr="00FC276A">
        <w:t>ения о виде контроля, которое принимает представительный орган муниципального образования.</w:t>
      </w:r>
    </w:p>
    <w:p w:rsidR="00C200CC" w:rsidRPr="00FC276A" w:rsidRDefault="00C200CC">
      <w:pPr>
        <w:pStyle w:val="a3"/>
        <w:spacing w:line="276" w:lineRule="auto"/>
        <w:ind w:right="144" w:firstLine="566"/>
      </w:pPr>
      <w:r w:rsidRPr="00FC276A"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:rsidR="004B382C" w:rsidRPr="00FC276A" w:rsidRDefault="0032534D">
      <w:pPr>
        <w:pStyle w:val="a3"/>
        <w:spacing w:line="276" w:lineRule="auto"/>
        <w:ind w:right="144" w:firstLine="566"/>
      </w:pPr>
      <w:r w:rsidRPr="00FC276A">
        <w:t>Органом, уполномоченным на осуществление муниципального земельного контроля на территории Томского района, является</w:t>
      </w:r>
      <w:r w:rsidRPr="00FC276A">
        <w:rPr>
          <w:spacing w:val="-1"/>
        </w:rPr>
        <w:t xml:space="preserve"> </w:t>
      </w:r>
      <w:r w:rsidRPr="00FC276A">
        <w:t>Администрация Томского района</w:t>
      </w:r>
      <w:r w:rsidRPr="00FC276A">
        <w:rPr>
          <w:spacing w:val="-1"/>
        </w:rPr>
        <w:t xml:space="preserve"> </w:t>
      </w:r>
      <w:r w:rsidRPr="00FC276A">
        <w:t>в</w:t>
      </w:r>
      <w:r w:rsidRPr="00FC276A">
        <w:rPr>
          <w:spacing w:val="-1"/>
        </w:rPr>
        <w:t xml:space="preserve"> </w:t>
      </w:r>
      <w:r w:rsidRPr="00FC276A">
        <w:t>лице</w:t>
      </w:r>
      <w:r w:rsidRPr="00FC276A">
        <w:rPr>
          <w:spacing w:val="-1"/>
        </w:rPr>
        <w:t xml:space="preserve"> </w:t>
      </w:r>
      <w:r w:rsidRPr="00FC276A">
        <w:t>отдела</w:t>
      </w:r>
      <w:r w:rsidRPr="00FC276A">
        <w:rPr>
          <w:spacing w:val="-1"/>
        </w:rPr>
        <w:t xml:space="preserve"> </w:t>
      </w:r>
      <w:r w:rsidRPr="00FC276A">
        <w:t>земельного контроля Управления земельно-имущественных отношений Администрации Томского района</w:t>
      </w:r>
      <w:bookmarkStart w:id="20" w:name="_bookmark18"/>
      <w:bookmarkEnd w:id="20"/>
      <w:r w:rsidRPr="00FC276A">
        <w:t>.</w:t>
      </w:r>
    </w:p>
    <w:p w:rsidR="004B382C" w:rsidRPr="00FC276A" w:rsidRDefault="004B382C">
      <w:pPr>
        <w:pStyle w:val="a3"/>
        <w:spacing w:before="43"/>
        <w:ind w:left="0"/>
        <w:jc w:val="left"/>
      </w:pPr>
    </w:p>
    <w:p w:rsidR="004B382C" w:rsidRPr="00FC276A" w:rsidRDefault="0032534D">
      <w:pPr>
        <w:pStyle w:val="2"/>
        <w:spacing w:line="278" w:lineRule="auto"/>
        <w:ind w:left="1446" w:right="1444"/>
      </w:pPr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13.</w:t>
      </w:r>
      <w:r w:rsidRPr="00FC276A">
        <w:rPr>
          <w:spacing w:val="-6"/>
        </w:rPr>
        <w:t xml:space="preserve"> </w:t>
      </w:r>
      <w:r w:rsidRPr="00FC276A">
        <w:t>Подготовка</w:t>
      </w:r>
      <w:r w:rsidRPr="00FC276A">
        <w:rPr>
          <w:spacing w:val="-5"/>
        </w:rPr>
        <w:t xml:space="preserve"> </w:t>
      </w:r>
      <w:r w:rsidRPr="00FC276A">
        <w:t>и</w:t>
      </w:r>
      <w:r w:rsidRPr="00FC276A">
        <w:rPr>
          <w:spacing w:val="-7"/>
        </w:rPr>
        <w:t xml:space="preserve"> </w:t>
      </w:r>
      <w:r w:rsidRPr="00FC276A">
        <w:t>утверждение</w:t>
      </w:r>
      <w:r w:rsidRPr="00FC276A">
        <w:rPr>
          <w:spacing w:val="-5"/>
        </w:rPr>
        <w:t xml:space="preserve"> </w:t>
      </w:r>
      <w:r w:rsidRPr="00FC276A">
        <w:t>местных</w:t>
      </w:r>
      <w:r w:rsidRPr="00FC276A">
        <w:rPr>
          <w:spacing w:val="-5"/>
        </w:rPr>
        <w:t xml:space="preserve"> </w:t>
      </w:r>
      <w:r w:rsidRPr="00FC276A">
        <w:t>нормативов градостроительного проектирования поселения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1262"/>
        </w:tabs>
        <w:spacing w:before="267" w:line="276" w:lineRule="auto"/>
        <w:ind w:right="139" w:firstLine="708"/>
        <w:jc w:val="both"/>
        <w:rPr>
          <w:sz w:val="24"/>
        </w:rPr>
      </w:pPr>
      <w:r w:rsidRPr="00FC276A">
        <w:rPr>
          <w:sz w:val="24"/>
        </w:rPr>
        <w:t>Местные нормативы градостроительного проектирования (далее – нормативы градостроительного проектирования) и внесенные изменения в местные нормативы градостроительного проектирования утвер</w:t>
      </w:r>
      <w:r w:rsidR="0007524E" w:rsidRPr="00FC276A">
        <w:rPr>
          <w:sz w:val="24"/>
        </w:rPr>
        <w:t>ж</w:t>
      </w:r>
      <w:r w:rsidRPr="00FC276A">
        <w:rPr>
          <w:sz w:val="24"/>
        </w:rPr>
        <w:t>даются уполномоченным органом.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1176"/>
        </w:tabs>
        <w:spacing w:before="97" w:line="276" w:lineRule="auto"/>
        <w:ind w:right="143" w:firstLine="708"/>
        <w:jc w:val="both"/>
        <w:rPr>
          <w:sz w:val="24"/>
        </w:rPr>
      </w:pPr>
      <w:r w:rsidRPr="00FC276A">
        <w:rPr>
          <w:sz w:val="24"/>
        </w:rPr>
        <w:t>Нормативы градостроительного проектирования Томского района Томской области устанавливают совокупность расчетных показателей минимально допустимого уровня обеспеченности объектами местного значения муниципального района, относящимися к областям, указанным в пункте 1 части 3 статьи 19 настоящего Градостроительного кодекса Российской Федерации, иными объектами местного значения Томского района Томской области населения Томского района Томской области и расчетных показателей максимально допустимого уровня территориальной доступности таких объектов для населения муниципального района.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38" w:firstLine="708"/>
      </w:pPr>
      <w:r w:rsidRPr="00FC276A">
        <w:t xml:space="preserve">Нормативы градостроительного проектирования поселения устанавливают совокупность расчетных показателей минимально допустимого уровня обеспеченности объектами местного значения поселения относящимися к областям, указанным в пункте 1 части 5 статьи 23 Градостроительного кодекса Российской Федерации, объектами благоустройства территории, иными объектами местного значения поселения населения поселения и расчетных показателей максимально допустимого уровня территориальной доступности таких объектов для населения </w:t>
      </w:r>
      <w:r w:rsidRPr="00FC276A">
        <w:rPr>
          <w:spacing w:val="-2"/>
        </w:rPr>
        <w:t>поселения.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1089"/>
        </w:tabs>
        <w:spacing w:before="97"/>
        <w:ind w:left="1089" w:hanging="240"/>
        <w:jc w:val="both"/>
        <w:rPr>
          <w:sz w:val="24"/>
        </w:rPr>
      </w:pPr>
      <w:r w:rsidRPr="00FC276A">
        <w:rPr>
          <w:sz w:val="24"/>
        </w:rPr>
        <w:t>Нормативы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проектирования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включают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себя:</w:t>
      </w: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1110"/>
        </w:tabs>
        <w:spacing w:before="137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основную часть (расчетные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показатели минимально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допустимого уровня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обеспеченности объектами, предусмотренными частью 2 настоящей статьи, населения Томского района Томской области, сельского поселения и расчетные показатели максимально допустимого уровня территориальной доступности таких объектов для населения Томского района Томской области, сельского поселения;</w:t>
      </w: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1106"/>
        </w:tabs>
        <w:spacing w:before="99" w:line="276" w:lineRule="auto"/>
        <w:ind w:right="140" w:firstLine="708"/>
        <w:jc w:val="both"/>
        <w:rPr>
          <w:sz w:val="24"/>
        </w:rPr>
      </w:pPr>
      <w:r w:rsidRPr="00FC276A">
        <w:rPr>
          <w:sz w:val="24"/>
        </w:rPr>
        <w:t>материалы по обоснованию расчетных показателей, содер</w:t>
      </w:r>
      <w:r w:rsidR="0007524E" w:rsidRPr="00FC276A">
        <w:rPr>
          <w:sz w:val="24"/>
        </w:rPr>
        <w:t>ж</w:t>
      </w:r>
      <w:r w:rsidRPr="00FC276A">
        <w:rPr>
          <w:sz w:val="24"/>
        </w:rPr>
        <w:t>ащихся в основной части нормативов градостроительного проектирования;</w:t>
      </w: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1106"/>
        </w:tabs>
        <w:spacing w:before="95" w:line="276" w:lineRule="auto"/>
        <w:ind w:right="148" w:firstLine="708"/>
        <w:jc w:val="both"/>
        <w:rPr>
          <w:sz w:val="24"/>
        </w:rPr>
      </w:pPr>
      <w:r w:rsidRPr="00FC276A">
        <w:rPr>
          <w:sz w:val="24"/>
        </w:rPr>
        <w:t>правила и область применения расчетных показателей, содер</w:t>
      </w:r>
      <w:r w:rsidR="0007524E" w:rsidRPr="00FC276A">
        <w:rPr>
          <w:sz w:val="24"/>
        </w:rPr>
        <w:t>ж</w:t>
      </w:r>
      <w:r w:rsidRPr="00FC276A">
        <w:rPr>
          <w:sz w:val="24"/>
        </w:rPr>
        <w:t>ащихся в основной части нормативов градостроительного проектирования.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946"/>
        </w:tabs>
        <w:spacing w:before="97" w:line="276" w:lineRule="auto"/>
        <w:ind w:right="134" w:firstLine="566"/>
        <w:jc w:val="both"/>
        <w:rPr>
          <w:sz w:val="24"/>
        </w:rPr>
      </w:pPr>
      <w:r w:rsidRPr="00FC276A">
        <w:rPr>
          <w:sz w:val="24"/>
        </w:rPr>
        <w:t>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значения, предусмотренными частями 3 и 4 статьи 29.2 Градостроительного кодекса Российской Федерации, населения Томского района, расчетные показатели минимально допустимого уровня обеспеченности такими объектами населения муниципального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образования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сельское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поселение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Томского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муниципального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района Томской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области», устанавливаемые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местными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нормативами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проектирования, не могут быть ни</w:t>
      </w:r>
      <w:r w:rsidR="0007524E" w:rsidRPr="00FC276A">
        <w:rPr>
          <w:sz w:val="24"/>
        </w:rPr>
        <w:t>ж</w:t>
      </w:r>
      <w:r w:rsidRPr="00FC276A">
        <w:rPr>
          <w:sz w:val="24"/>
        </w:rPr>
        <w:t>е этих предельных значений.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1096"/>
        </w:tabs>
        <w:spacing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>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доступности объектов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местного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значения,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предусмотренных частями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3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4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статьи</w:t>
      </w:r>
    </w:p>
    <w:p w:rsidR="004B382C" w:rsidRPr="00FC276A" w:rsidRDefault="0032534D">
      <w:pPr>
        <w:pStyle w:val="a3"/>
        <w:spacing w:line="276" w:lineRule="auto"/>
        <w:ind w:right="138"/>
      </w:pPr>
      <w:r w:rsidRPr="00FC276A">
        <w:t>29.2 Градостроительного кодекса Российской Федерации, для населения муниципального образования «</w:t>
      </w:r>
      <w:proofErr w:type="spellStart"/>
      <w:r w:rsidRPr="00FC276A">
        <w:t>Копыловское</w:t>
      </w:r>
      <w:proofErr w:type="spellEnd"/>
      <w:r w:rsidRPr="00FC276A">
        <w:t xml:space="preserve"> сельское поселение Томского муниципального района Томской области», расчетные показатели максимально допустимого уровня территориальной доступности таких объектов для населения поселения не могут превышать эти предельные значения.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946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Расчетные показатели минимально допустимого уровня обеспеченности объектами местного значения поселения и расчетные показатели максимально допустимого уровня территориальной доступности таких объектов для населения поселения могут быть утвер</w:t>
      </w:r>
      <w:r w:rsidR="0007524E" w:rsidRPr="00FC276A">
        <w:rPr>
          <w:sz w:val="24"/>
        </w:rPr>
        <w:t>ж</w:t>
      </w:r>
      <w:r w:rsidRPr="00FC276A">
        <w:rPr>
          <w:sz w:val="24"/>
        </w:rPr>
        <w:t>дены в отношении одного или нескольких видов объектов, предусмотренных частями 3 и 4 статьи 29.2 Градостроительного кодекса Российской Федерации.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946"/>
        </w:tabs>
        <w:spacing w:line="278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Подготовка местных нормативов градостроительного проектирования осуществляется с </w:t>
      </w:r>
      <w:r w:rsidRPr="00FC276A">
        <w:rPr>
          <w:spacing w:val="-2"/>
          <w:sz w:val="24"/>
        </w:rPr>
        <w:t>учетом:</w:t>
      </w: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964"/>
        </w:tabs>
        <w:spacing w:line="276" w:lineRule="auto"/>
        <w:ind w:right="134" w:firstLine="566"/>
        <w:jc w:val="both"/>
        <w:rPr>
          <w:sz w:val="24"/>
        </w:rPr>
      </w:pPr>
      <w:r w:rsidRPr="00FC276A">
        <w:rPr>
          <w:sz w:val="24"/>
        </w:rPr>
        <w:t>социально-демографического состава и плотности населения на территории муниципального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образования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сельское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поселение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Томского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муниципального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района Томской области»;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964"/>
        </w:tabs>
        <w:spacing w:before="111" w:line="276" w:lineRule="auto"/>
        <w:ind w:right="143" w:firstLine="566"/>
        <w:jc w:val="both"/>
        <w:rPr>
          <w:sz w:val="24"/>
        </w:rPr>
      </w:pPr>
      <w:bookmarkStart w:id="21" w:name="_bookmark20"/>
      <w:bookmarkEnd w:id="21"/>
      <w:r w:rsidRPr="00FC276A">
        <w:rPr>
          <w:sz w:val="24"/>
        </w:rPr>
        <w:t>стратегий социально-экономического развития Томского района и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 Томского муниципального района Томской области» и плана мероприятий по их реализации (при наличии);</w:t>
      </w:r>
    </w:p>
    <w:p w:rsidR="004B382C" w:rsidRPr="00FC276A" w:rsidRDefault="0032534D">
      <w:pPr>
        <w:pStyle w:val="a4"/>
        <w:numPr>
          <w:ilvl w:val="1"/>
          <w:numId w:val="52"/>
        </w:numPr>
        <w:tabs>
          <w:tab w:val="left" w:pos="965"/>
        </w:tabs>
        <w:spacing w:before="1"/>
        <w:ind w:left="965" w:hanging="258"/>
        <w:jc w:val="both"/>
        <w:rPr>
          <w:sz w:val="24"/>
        </w:rPr>
      </w:pPr>
      <w:proofErr w:type="gramStart"/>
      <w:r w:rsidRPr="00FC276A">
        <w:rPr>
          <w:sz w:val="24"/>
        </w:rPr>
        <w:t>предло</w:t>
      </w:r>
      <w:r w:rsidR="00335345" w:rsidRPr="00FC276A">
        <w:rPr>
          <w:sz w:val="24"/>
        </w:rPr>
        <w:t>ж</w:t>
      </w:r>
      <w:r w:rsidRPr="00FC276A">
        <w:rPr>
          <w:sz w:val="24"/>
        </w:rPr>
        <w:t>ений</w:t>
      </w:r>
      <w:r w:rsidRPr="00FC276A">
        <w:rPr>
          <w:spacing w:val="71"/>
          <w:w w:val="150"/>
          <w:sz w:val="24"/>
        </w:rPr>
        <w:t xml:space="preserve">  </w:t>
      </w:r>
      <w:r w:rsidRPr="00FC276A">
        <w:rPr>
          <w:sz w:val="24"/>
        </w:rPr>
        <w:t>органов</w:t>
      </w:r>
      <w:proofErr w:type="gramEnd"/>
      <w:r w:rsidRPr="00FC276A">
        <w:rPr>
          <w:spacing w:val="71"/>
          <w:w w:val="150"/>
          <w:sz w:val="24"/>
        </w:rPr>
        <w:t xml:space="preserve">  </w:t>
      </w:r>
      <w:r w:rsidRPr="00FC276A">
        <w:rPr>
          <w:sz w:val="24"/>
        </w:rPr>
        <w:t>местного</w:t>
      </w:r>
      <w:r w:rsidRPr="00FC276A">
        <w:rPr>
          <w:spacing w:val="72"/>
          <w:w w:val="150"/>
          <w:sz w:val="24"/>
        </w:rPr>
        <w:t xml:space="preserve">  </w:t>
      </w:r>
      <w:r w:rsidRPr="00FC276A">
        <w:rPr>
          <w:sz w:val="24"/>
        </w:rPr>
        <w:t>самоуправления</w:t>
      </w:r>
      <w:r w:rsidRPr="00FC276A">
        <w:rPr>
          <w:spacing w:val="71"/>
          <w:w w:val="150"/>
          <w:sz w:val="24"/>
        </w:rPr>
        <w:t xml:space="preserve">  </w:t>
      </w:r>
      <w:r w:rsidRPr="00FC276A">
        <w:rPr>
          <w:sz w:val="24"/>
        </w:rPr>
        <w:t>муниципального</w:t>
      </w:r>
      <w:r w:rsidRPr="00FC276A">
        <w:rPr>
          <w:spacing w:val="72"/>
          <w:w w:val="150"/>
          <w:sz w:val="24"/>
        </w:rPr>
        <w:t xml:space="preserve">  </w:t>
      </w:r>
      <w:r w:rsidRPr="00FC276A">
        <w:rPr>
          <w:spacing w:val="-2"/>
          <w:sz w:val="24"/>
        </w:rPr>
        <w:t>образования</w:t>
      </w:r>
    </w:p>
    <w:p w:rsidR="004B382C" w:rsidRPr="00FC276A" w:rsidRDefault="0032534D">
      <w:pPr>
        <w:pStyle w:val="a3"/>
        <w:spacing w:before="41" w:line="278" w:lineRule="auto"/>
        <w:ind w:right="140"/>
      </w:pPr>
      <w:r w:rsidRPr="00FC276A">
        <w:t>«</w:t>
      </w:r>
      <w:proofErr w:type="spellStart"/>
      <w:r w:rsidRPr="00FC276A">
        <w:t>Копыловское</w:t>
      </w:r>
      <w:proofErr w:type="spellEnd"/>
      <w:r w:rsidRPr="00FC276A">
        <w:t xml:space="preserve"> сельское поселение Томского муниципального района Томской области» и заинтересованных лиц.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946"/>
        </w:tabs>
        <w:spacing w:before="92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Порядок подготовки, утвер</w:t>
      </w:r>
      <w:r w:rsidR="00335345" w:rsidRPr="00FC276A">
        <w:rPr>
          <w:sz w:val="24"/>
        </w:rPr>
        <w:t>ж</w:t>
      </w:r>
      <w:r w:rsidRPr="00FC276A">
        <w:rPr>
          <w:sz w:val="24"/>
        </w:rPr>
        <w:t>дения местных нормативов градостроительного проектирования и внесения изменений в них устанавливается нормативными правовыми актами Администрации Томской области с учетом поло</w:t>
      </w:r>
      <w:r w:rsidR="00335345" w:rsidRPr="00FC276A">
        <w:rPr>
          <w:sz w:val="24"/>
        </w:rPr>
        <w:t>ж</w:t>
      </w:r>
      <w:r w:rsidRPr="00FC276A">
        <w:rPr>
          <w:sz w:val="24"/>
        </w:rPr>
        <w:t xml:space="preserve">ений Градостроительного кодекса Российской </w:t>
      </w:r>
      <w:r w:rsidRPr="00FC276A">
        <w:rPr>
          <w:spacing w:val="-2"/>
          <w:sz w:val="24"/>
        </w:rPr>
        <w:t>Федерации.</w:t>
      </w:r>
    </w:p>
    <w:p w:rsidR="004B382C" w:rsidRPr="00FC276A" w:rsidRDefault="0032534D">
      <w:pPr>
        <w:pStyle w:val="a4"/>
        <w:numPr>
          <w:ilvl w:val="0"/>
          <w:numId w:val="52"/>
        </w:numPr>
        <w:tabs>
          <w:tab w:val="left" w:pos="946"/>
        </w:tabs>
        <w:spacing w:before="96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Утвер</w:t>
      </w:r>
      <w:r w:rsidR="00335345" w:rsidRPr="00FC276A">
        <w:rPr>
          <w:sz w:val="24"/>
        </w:rPr>
        <w:t>ж</w:t>
      </w:r>
      <w:r w:rsidRPr="00FC276A">
        <w:rPr>
          <w:sz w:val="24"/>
        </w:rPr>
        <w:t>денные местные нормативы градостроительного проектирования подле</w:t>
      </w:r>
      <w:r w:rsidR="00335345" w:rsidRPr="00FC276A">
        <w:rPr>
          <w:sz w:val="24"/>
        </w:rPr>
        <w:t>ж</w:t>
      </w:r>
      <w:r w:rsidRPr="00FC276A">
        <w:rPr>
          <w:sz w:val="24"/>
        </w:rPr>
        <w:t>ат размещению в федеральной государственной информационной системе территориального планирования в срок, предусмотренный частью 7 статьи 29.4 Градостроительного кодекса Российской Федерации.</w:t>
      </w:r>
    </w:p>
    <w:p w:rsidR="004B382C" w:rsidRPr="00FC276A" w:rsidRDefault="004B382C">
      <w:pPr>
        <w:pStyle w:val="a3"/>
        <w:spacing w:before="141"/>
        <w:ind w:left="0"/>
        <w:jc w:val="left"/>
      </w:pPr>
    </w:p>
    <w:p w:rsidR="004B382C" w:rsidRPr="00FC276A" w:rsidRDefault="0032534D">
      <w:pPr>
        <w:pStyle w:val="2"/>
        <w:spacing w:line="276" w:lineRule="auto"/>
        <w:ind w:left="1859" w:hanging="1263"/>
        <w:jc w:val="left"/>
      </w:pPr>
      <w:bookmarkStart w:id="22" w:name="_bookmark19"/>
      <w:bookmarkEnd w:id="22"/>
      <w:r w:rsidRPr="00FC276A">
        <w:t>Статья 14. Ответственность за земельные правонару</w:t>
      </w:r>
      <w:r w:rsidR="00335345" w:rsidRPr="00FC276A">
        <w:t>ш</w:t>
      </w:r>
      <w:r w:rsidRPr="00FC276A">
        <w:t>ения и нару</w:t>
      </w:r>
      <w:r w:rsidR="00335345" w:rsidRPr="00FC276A">
        <w:t>ш</w:t>
      </w:r>
      <w:r w:rsidRPr="00FC276A">
        <w:t>ение законодательства о градостроительной деятельности</w:t>
      </w:r>
    </w:p>
    <w:p w:rsidR="004B382C" w:rsidRPr="00FC276A" w:rsidRDefault="004B382C">
      <w:pPr>
        <w:pStyle w:val="a3"/>
        <w:spacing w:before="47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a4"/>
        <w:numPr>
          <w:ilvl w:val="0"/>
          <w:numId w:val="51"/>
        </w:numPr>
        <w:tabs>
          <w:tab w:val="left" w:pos="1094"/>
        </w:tabs>
        <w:spacing w:line="276" w:lineRule="auto"/>
        <w:ind w:right="137" w:firstLine="708"/>
        <w:jc w:val="both"/>
        <w:rPr>
          <w:sz w:val="24"/>
        </w:rPr>
      </w:pPr>
      <w:r w:rsidRPr="00FC276A">
        <w:rPr>
          <w:sz w:val="24"/>
        </w:rPr>
        <w:t>Лица, виновные в нарушении законодательства о градостроительной деятельности, несут дисциплинарную,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имущественную,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административную,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уголовную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ответственность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соответствии с законодательством Российской Федерации.</w:t>
      </w:r>
    </w:p>
    <w:p w:rsidR="004B382C" w:rsidRPr="00FC276A" w:rsidRDefault="0032534D">
      <w:pPr>
        <w:pStyle w:val="a4"/>
        <w:numPr>
          <w:ilvl w:val="0"/>
          <w:numId w:val="51"/>
        </w:numPr>
        <w:tabs>
          <w:tab w:val="left" w:pos="1090"/>
        </w:tabs>
        <w:spacing w:before="95" w:line="276" w:lineRule="auto"/>
        <w:ind w:right="144" w:firstLine="708"/>
        <w:jc w:val="both"/>
        <w:rPr>
          <w:sz w:val="24"/>
        </w:rPr>
      </w:pPr>
      <w:r w:rsidRPr="00FC276A">
        <w:rPr>
          <w:sz w:val="24"/>
        </w:rPr>
        <w:t>Лица,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виновные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совершении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правонарушений,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несут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административную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или уголовную ответственность в порядке, установленном законодательством. Привлечение лица, виновного в совершении земельных правонарушений, к уголовной или административной ответственности не освобо</w:t>
      </w:r>
      <w:r w:rsidR="00435A80" w:rsidRPr="00FC276A">
        <w:rPr>
          <w:sz w:val="24"/>
        </w:rPr>
        <w:t>ж</w:t>
      </w:r>
      <w:r w:rsidRPr="00FC276A">
        <w:rPr>
          <w:sz w:val="24"/>
        </w:rPr>
        <w:t>дает его от обязанности устранить допущенные земельные правонарушения и возместить причиненный ими вред.</w:t>
      </w:r>
    </w:p>
    <w:p w:rsidR="004B382C" w:rsidRPr="00FC276A" w:rsidRDefault="0032534D">
      <w:pPr>
        <w:pStyle w:val="2"/>
        <w:spacing w:before="246" w:line="276" w:lineRule="auto"/>
        <w:ind w:left="3828" w:hanging="2036"/>
        <w:jc w:val="left"/>
      </w:pPr>
      <w:bookmarkStart w:id="23" w:name="_TOC_250013"/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15.</w:t>
      </w:r>
      <w:r w:rsidRPr="00FC276A">
        <w:rPr>
          <w:spacing w:val="-9"/>
        </w:rPr>
        <w:t xml:space="preserve"> </w:t>
      </w:r>
      <w:r w:rsidRPr="00FC276A">
        <w:t>Архитектурно-градостроительный</w:t>
      </w:r>
      <w:r w:rsidRPr="00FC276A">
        <w:rPr>
          <w:spacing w:val="-9"/>
        </w:rPr>
        <w:t xml:space="preserve"> </w:t>
      </w:r>
      <w:r w:rsidRPr="00FC276A">
        <w:t>облик</w:t>
      </w:r>
      <w:r w:rsidRPr="00FC276A">
        <w:rPr>
          <w:spacing w:val="-10"/>
        </w:rPr>
        <w:t xml:space="preserve"> </w:t>
      </w:r>
      <w:bookmarkEnd w:id="23"/>
      <w:r w:rsidRPr="00FC276A">
        <w:t>объекта капитального строительства</w:t>
      </w:r>
    </w:p>
    <w:p w:rsidR="004B382C" w:rsidRPr="00FC276A" w:rsidRDefault="0032534D">
      <w:pPr>
        <w:pStyle w:val="a4"/>
        <w:numPr>
          <w:ilvl w:val="0"/>
          <w:numId w:val="50"/>
        </w:numPr>
        <w:tabs>
          <w:tab w:val="left" w:pos="991"/>
        </w:tabs>
        <w:spacing w:before="271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В границах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поселение» Томского района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Томской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области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отсутствует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необходимость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установления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территорий,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границах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которых предусматриваются требования к архитектурно-градостроительному облику объектов капитального строительства.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spacing w:before="115"/>
        <w:ind w:left="-1"/>
        <w:jc w:val="center"/>
        <w:rPr>
          <w:b/>
          <w:sz w:val="28"/>
        </w:rPr>
      </w:pPr>
      <w:r w:rsidRPr="00FC276A">
        <w:rPr>
          <w:b/>
          <w:spacing w:val="-11"/>
          <w:sz w:val="28"/>
        </w:rPr>
        <w:t>РАЗДЕЛ</w:t>
      </w:r>
      <w:r w:rsidRPr="00FC276A">
        <w:rPr>
          <w:b/>
          <w:spacing w:val="-6"/>
          <w:sz w:val="28"/>
        </w:rPr>
        <w:t xml:space="preserve"> </w:t>
      </w:r>
      <w:r w:rsidRPr="00FC276A">
        <w:rPr>
          <w:b/>
          <w:spacing w:val="-5"/>
          <w:sz w:val="28"/>
        </w:rPr>
        <w:t>2.</w:t>
      </w:r>
    </w:p>
    <w:p w:rsidR="004B382C" w:rsidRPr="00FC276A" w:rsidRDefault="0032534D">
      <w:pPr>
        <w:spacing w:before="50"/>
        <w:ind w:left="4"/>
        <w:jc w:val="center"/>
        <w:rPr>
          <w:b/>
          <w:sz w:val="28"/>
        </w:rPr>
      </w:pPr>
      <w:r w:rsidRPr="00FC276A">
        <w:rPr>
          <w:b/>
          <w:spacing w:val="-4"/>
          <w:sz w:val="28"/>
        </w:rPr>
        <w:t>КАРТА</w:t>
      </w:r>
      <w:r w:rsidRPr="00FC276A">
        <w:rPr>
          <w:b/>
          <w:spacing w:val="5"/>
          <w:sz w:val="28"/>
        </w:rPr>
        <w:t xml:space="preserve"> </w:t>
      </w:r>
      <w:r w:rsidRPr="00FC276A">
        <w:rPr>
          <w:b/>
          <w:spacing w:val="-4"/>
          <w:sz w:val="28"/>
        </w:rPr>
        <w:t>ГРАДОСТРОИТЕЛЬНОГО</w:t>
      </w:r>
      <w:r w:rsidRPr="00FC276A">
        <w:rPr>
          <w:b/>
          <w:spacing w:val="8"/>
          <w:sz w:val="28"/>
        </w:rPr>
        <w:t xml:space="preserve"> </w:t>
      </w:r>
      <w:r w:rsidRPr="00FC276A">
        <w:rPr>
          <w:b/>
          <w:spacing w:val="-4"/>
          <w:sz w:val="28"/>
        </w:rPr>
        <w:t>ЗОНИРОВАНИЯ</w:t>
      </w:r>
    </w:p>
    <w:p w:rsidR="004B382C" w:rsidRPr="00FC276A" w:rsidRDefault="004B382C">
      <w:pPr>
        <w:pStyle w:val="a3"/>
        <w:spacing w:before="85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1"/>
        <w:spacing w:before="1"/>
        <w:ind w:left="1"/>
      </w:pPr>
      <w:bookmarkStart w:id="24" w:name="_bookmark21"/>
      <w:bookmarkEnd w:id="24"/>
      <w:r w:rsidRPr="00FC276A">
        <w:rPr>
          <w:spacing w:val="-2"/>
        </w:rPr>
        <w:t>ГЛАВА</w:t>
      </w:r>
      <w:r w:rsidRPr="00FC276A">
        <w:rPr>
          <w:spacing w:val="-9"/>
        </w:rPr>
        <w:t xml:space="preserve"> </w:t>
      </w:r>
      <w:r w:rsidRPr="00FC276A">
        <w:rPr>
          <w:spacing w:val="-2"/>
        </w:rPr>
        <w:t>8.</w:t>
      </w:r>
      <w:r w:rsidRPr="00FC276A">
        <w:rPr>
          <w:spacing w:val="-6"/>
        </w:rPr>
        <w:t xml:space="preserve"> </w:t>
      </w:r>
      <w:r w:rsidRPr="00FC276A">
        <w:rPr>
          <w:spacing w:val="-2"/>
        </w:rPr>
        <w:t>КАРТА</w:t>
      </w:r>
      <w:r w:rsidRPr="00FC276A">
        <w:rPr>
          <w:spacing w:val="-6"/>
        </w:rPr>
        <w:t xml:space="preserve"> </w:t>
      </w:r>
      <w:r w:rsidRPr="00FC276A">
        <w:rPr>
          <w:spacing w:val="-2"/>
        </w:rPr>
        <w:t>ГРАДОСТРОИТЕЛЬНОГО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ЗОНИРОВАНИЯ</w:t>
      </w:r>
    </w:p>
    <w:p w:rsidR="004B382C" w:rsidRPr="00FC276A" w:rsidRDefault="0032534D">
      <w:pPr>
        <w:pStyle w:val="2"/>
        <w:spacing w:before="287"/>
        <w:ind w:left="2411"/>
        <w:jc w:val="both"/>
      </w:pPr>
      <w:bookmarkStart w:id="25" w:name="_bookmark22"/>
      <w:bookmarkEnd w:id="25"/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16.</w:t>
      </w:r>
      <w:r w:rsidRPr="00FC276A">
        <w:rPr>
          <w:spacing w:val="-7"/>
        </w:rPr>
        <w:t xml:space="preserve"> </w:t>
      </w:r>
      <w:r w:rsidRPr="00FC276A">
        <w:t>Карта</w:t>
      </w:r>
      <w:r w:rsidRPr="00FC276A">
        <w:rPr>
          <w:spacing w:val="-6"/>
        </w:rPr>
        <w:t xml:space="preserve"> </w:t>
      </w:r>
      <w:r w:rsidRPr="00FC276A">
        <w:t>градостроительного</w:t>
      </w:r>
      <w:r w:rsidRPr="00FC276A">
        <w:rPr>
          <w:spacing w:val="-7"/>
        </w:rPr>
        <w:t xml:space="preserve"> </w:t>
      </w:r>
      <w:r w:rsidRPr="00FC276A">
        <w:rPr>
          <w:spacing w:val="-2"/>
        </w:rPr>
        <w:t>зонирования</w:t>
      </w:r>
    </w:p>
    <w:p w:rsidR="004B382C" w:rsidRPr="00FC276A" w:rsidRDefault="0032534D">
      <w:pPr>
        <w:pStyle w:val="a4"/>
        <w:numPr>
          <w:ilvl w:val="0"/>
          <w:numId w:val="49"/>
        </w:numPr>
        <w:tabs>
          <w:tab w:val="left" w:pos="1027"/>
        </w:tabs>
        <w:spacing w:before="116" w:line="276" w:lineRule="auto"/>
        <w:ind w:right="134" w:firstLine="566"/>
        <w:jc w:val="both"/>
        <w:rPr>
          <w:sz w:val="24"/>
        </w:rPr>
      </w:pPr>
      <w:r w:rsidRPr="00FC276A">
        <w:rPr>
          <w:sz w:val="24"/>
        </w:rPr>
        <w:t>Карта градостроительного зонирования выполнена на основании генерального плана муниципального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образования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сельское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поселение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Томского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муниципального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района Томской области» на всю территорию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 Томского муниципального района Томской области».</w:t>
      </w:r>
    </w:p>
    <w:p w:rsidR="004B382C" w:rsidRPr="00FC276A" w:rsidRDefault="0032534D">
      <w:pPr>
        <w:pStyle w:val="a4"/>
        <w:numPr>
          <w:ilvl w:val="0"/>
          <w:numId w:val="49"/>
        </w:numPr>
        <w:tabs>
          <w:tab w:val="left" w:pos="946"/>
        </w:tabs>
        <w:spacing w:before="1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Карта градостроительного зонирования представляет собой черте</w:t>
      </w:r>
      <w:r w:rsidR="009A7082" w:rsidRPr="00FC276A">
        <w:rPr>
          <w:sz w:val="24"/>
        </w:rPr>
        <w:t>ж</w:t>
      </w:r>
      <w:r w:rsidRPr="00FC276A">
        <w:rPr>
          <w:sz w:val="24"/>
        </w:rPr>
        <w:t xml:space="preserve"> с отобра</w:t>
      </w:r>
      <w:r w:rsidR="009A7082" w:rsidRPr="00FC276A">
        <w:rPr>
          <w:sz w:val="24"/>
        </w:rPr>
        <w:t>ж</w:t>
      </w:r>
      <w:r w:rsidRPr="00FC276A">
        <w:rPr>
          <w:sz w:val="24"/>
        </w:rPr>
        <w:t>ением границ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поселение», населенных пунктов, входящих в его состав, территориальных зон, земель на которые градостроительные регламенты не </w:t>
      </w:r>
      <w:r w:rsidRPr="00FC276A">
        <w:rPr>
          <w:spacing w:val="-2"/>
          <w:sz w:val="24"/>
        </w:rPr>
        <w:t>устанавливаются.</w:t>
      </w:r>
    </w:p>
    <w:p w:rsidR="004B382C" w:rsidRPr="00FC276A" w:rsidRDefault="0032534D">
      <w:pPr>
        <w:pStyle w:val="a4"/>
        <w:numPr>
          <w:ilvl w:val="1"/>
          <w:numId w:val="49"/>
        </w:numPr>
        <w:tabs>
          <w:tab w:val="left" w:pos="1212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На карте градостроительного зонирования не отобра</w:t>
      </w:r>
      <w:r w:rsidR="009A7082" w:rsidRPr="00FC276A">
        <w:rPr>
          <w:sz w:val="24"/>
        </w:rPr>
        <w:t>ж</w:t>
      </w:r>
      <w:r w:rsidRPr="00FC276A">
        <w:rPr>
          <w:sz w:val="24"/>
        </w:rPr>
        <w:t>ены территории, в границах которых предусматриваются требования к архитектурно-градостроительному облику объектов капитального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строительства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связи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78"/>
          <w:sz w:val="24"/>
        </w:rPr>
        <w:t xml:space="preserve"> </w:t>
      </w:r>
      <w:r w:rsidRPr="00FC276A">
        <w:rPr>
          <w:sz w:val="24"/>
        </w:rPr>
        <w:t>отсутствием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границах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муниципального</w:t>
      </w:r>
      <w:r w:rsidRPr="00FC276A">
        <w:rPr>
          <w:spacing w:val="79"/>
          <w:sz w:val="24"/>
        </w:rPr>
        <w:t xml:space="preserve"> </w:t>
      </w:r>
      <w:r w:rsidRPr="00FC276A">
        <w:rPr>
          <w:sz w:val="24"/>
        </w:rPr>
        <w:t>образования</w:t>
      </w:r>
    </w:p>
    <w:p w:rsidR="004B382C" w:rsidRPr="00FC276A" w:rsidRDefault="0032534D">
      <w:pPr>
        <w:pStyle w:val="a3"/>
        <w:spacing w:before="1"/>
      </w:pPr>
      <w:r w:rsidRPr="00FC276A">
        <w:t>«</w:t>
      </w:r>
      <w:proofErr w:type="spellStart"/>
      <w:r w:rsidRPr="00FC276A">
        <w:t>Копыловское</w:t>
      </w:r>
      <w:proofErr w:type="spellEnd"/>
      <w:r w:rsidRPr="00FC276A">
        <w:rPr>
          <w:spacing w:val="-5"/>
        </w:rPr>
        <w:t xml:space="preserve"> </w:t>
      </w:r>
      <w:r w:rsidRPr="00FC276A">
        <w:t>сельское</w:t>
      </w:r>
      <w:r w:rsidRPr="00FC276A">
        <w:rPr>
          <w:spacing w:val="-2"/>
        </w:rPr>
        <w:t xml:space="preserve"> </w:t>
      </w:r>
      <w:r w:rsidRPr="00FC276A">
        <w:t>поселение»</w:t>
      </w:r>
      <w:r w:rsidRPr="00FC276A">
        <w:rPr>
          <w:spacing w:val="-11"/>
        </w:rPr>
        <w:t xml:space="preserve"> </w:t>
      </w:r>
      <w:r w:rsidRPr="00FC276A">
        <w:t>таких</w:t>
      </w:r>
      <w:r w:rsidRPr="00FC276A">
        <w:rPr>
          <w:spacing w:val="2"/>
        </w:rPr>
        <w:t xml:space="preserve"> </w:t>
      </w:r>
      <w:r w:rsidRPr="00FC276A">
        <w:rPr>
          <w:spacing w:val="-2"/>
        </w:rPr>
        <w:t>территорий.</w:t>
      </w:r>
    </w:p>
    <w:p w:rsidR="004B382C" w:rsidRPr="00FC276A" w:rsidRDefault="0032534D">
      <w:pPr>
        <w:pStyle w:val="a4"/>
        <w:numPr>
          <w:ilvl w:val="0"/>
          <w:numId w:val="49"/>
        </w:numPr>
        <w:tabs>
          <w:tab w:val="left" w:pos="991"/>
        </w:tabs>
        <w:spacing w:before="41"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 xml:space="preserve">Карта границ зон с особыми условиями использования территории представляет собой </w:t>
      </w:r>
      <w:proofErr w:type="spellStart"/>
      <w:r w:rsidRPr="00FC276A">
        <w:rPr>
          <w:sz w:val="24"/>
        </w:rPr>
        <w:t>чертë</w:t>
      </w:r>
      <w:r w:rsidR="009A7082" w:rsidRPr="00FC276A">
        <w:rPr>
          <w:sz w:val="24"/>
        </w:rPr>
        <w:t>ж</w:t>
      </w:r>
      <w:proofErr w:type="spellEnd"/>
      <w:r w:rsidRPr="00FC276A">
        <w:rPr>
          <w:sz w:val="24"/>
        </w:rPr>
        <w:t xml:space="preserve"> с отобра</w:t>
      </w:r>
      <w:r w:rsidR="009A7082" w:rsidRPr="00FC276A">
        <w:rPr>
          <w:sz w:val="24"/>
        </w:rPr>
        <w:t>ж</w:t>
      </w:r>
      <w:r w:rsidRPr="00FC276A">
        <w:rPr>
          <w:sz w:val="24"/>
        </w:rPr>
        <w:t>ением границ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поселение», границ населенных пунктов, территориальных зон, земель на которые градостроительный регламент не устанавливается, границ зон с особыми условиями использования территории, иных территорий с установленными регламентами.</w:t>
      </w:r>
    </w:p>
    <w:p w:rsidR="004B382C" w:rsidRPr="00FC276A" w:rsidRDefault="0032534D">
      <w:pPr>
        <w:pStyle w:val="a4"/>
        <w:numPr>
          <w:ilvl w:val="0"/>
          <w:numId w:val="49"/>
        </w:numPr>
        <w:tabs>
          <w:tab w:val="left" w:pos="977"/>
        </w:tabs>
        <w:spacing w:before="2"/>
        <w:ind w:left="977" w:hanging="270"/>
        <w:jc w:val="both"/>
        <w:rPr>
          <w:sz w:val="24"/>
        </w:rPr>
      </w:pPr>
      <w:r w:rsidRPr="00FC276A">
        <w:rPr>
          <w:sz w:val="24"/>
        </w:rPr>
        <w:t>На</w:t>
      </w:r>
      <w:r w:rsidRPr="00FC276A">
        <w:rPr>
          <w:spacing w:val="24"/>
          <w:sz w:val="24"/>
        </w:rPr>
        <w:t xml:space="preserve"> </w:t>
      </w:r>
      <w:r w:rsidRPr="00FC276A">
        <w:rPr>
          <w:sz w:val="24"/>
        </w:rPr>
        <w:t>Карте</w:t>
      </w:r>
      <w:r w:rsidRPr="00FC276A">
        <w:rPr>
          <w:spacing w:val="27"/>
          <w:sz w:val="24"/>
        </w:rPr>
        <w:t xml:space="preserve"> </w:t>
      </w:r>
      <w:r w:rsidRPr="00FC276A">
        <w:rPr>
          <w:sz w:val="24"/>
        </w:rPr>
        <w:t>границ</w:t>
      </w:r>
      <w:r w:rsidRPr="00FC276A">
        <w:rPr>
          <w:spacing w:val="28"/>
          <w:sz w:val="24"/>
        </w:rPr>
        <w:t xml:space="preserve"> </w:t>
      </w:r>
      <w:r w:rsidRPr="00FC276A">
        <w:rPr>
          <w:sz w:val="24"/>
        </w:rPr>
        <w:t>зон</w:t>
      </w:r>
      <w:r w:rsidRPr="00FC276A">
        <w:rPr>
          <w:spacing w:val="28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27"/>
          <w:sz w:val="24"/>
        </w:rPr>
        <w:t xml:space="preserve"> </w:t>
      </w:r>
      <w:r w:rsidRPr="00FC276A">
        <w:rPr>
          <w:sz w:val="24"/>
        </w:rPr>
        <w:t>особыми</w:t>
      </w:r>
      <w:r w:rsidRPr="00FC276A">
        <w:rPr>
          <w:spacing w:val="30"/>
          <w:sz w:val="24"/>
        </w:rPr>
        <w:t xml:space="preserve"> </w:t>
      </w:r>
      <w:r w:rsidRPr="00FC276A">
        <w:rPr>
          <w:sz w:val="24"/>
        </w:rPr>
        <w:t>условиями</w:t>
      </w:r>
      <w:r w:rsidRPr="00FC276A">
        <w:rPr>
          <w:spacing w:val="28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25"/>
          <w:sz w:val="24"/>
        </w:rPr>
        <w:t xml:space="preserve"> </w:t>
      </w:r>
      <w:r w:rsidRPr="00FC276A">
        <w:rPr>
          <w:sz w:val="24"/>
        </w:rPr>
        <w:t>муниципального</w:t>
      </w:r>
      <w:r w:rsidRPr="00FC276A">
        <w:rPr>
          <w:spacing w:val="28"/>
          <w:sz w:val="24"/>
        </w:rPr>
        <w:t xml:space="preserve"> </w:t>
      </w:r>
      <w:r w:rsidRPr="00FC276A">
        <w:rPr>
          <w:spacing w:val="-2"/>
          <w:sz w:val="24"/>
        </w:rPr>
        <w:t>образования</w:t>
      </w:r>
    </w:p>
    <w:p w:rsidR="004B382C" w:rsidRPr="00FC276A" w:rsidRDefault="0032534D">
      <w:pPr>
        <w:pStyle w:val="a3"/>
        <w:spacing w:before="41" w:line="276" w:lineRule="auto"/>
        <w:ind w:right="145"/>
      </w:pPr>
      <w:r w:rsidRPr="00FC276A">
        <w:t>«</w:t>
      </w:r>
      <w:proofErr w:type="spellStart"/>
      <w:r w:rsidRPr="00FC276A">
        <w:t>Копыловское</w:t>
      </w:r>
      <w:proofErr w:type="spellEnd"/>
      <w:r w:rsidRPr="00FC276A">
        <w:t xml:space="preserve"> сельское поселение», выделены следующие зоны с особыми условиями использования территории, а так</w:t>
      </w:r>
      <w:r w:rsidR="009A7082" w:rsidRPr="00FC276A">
        <w:t>ж</w:t>
      </w:r>
      <w:r w:rsidRPr="00FC276A">
        <w:t>е иные территории с установленными ограничениями: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110"/>
          <w:tab w:val="left" w:pos="2256"/>
          <w:tab w:val="left" w:pos="2908"/>
          <w:tab w:val="left" w:pos="4655"/>
          <w:tab w:val="left" w:pos="6144"/>
          <w:tab w:val="left" w:pos="7674"/>
          <w:tab w:val="left" w:pos="8005"/>
        </w:tabs>
        <w:spacing w:line="278" w:lineRule="auto"/>
        <w:ind w:right="145" w:firstLine="566"/>
        <w:rPr>
          <w:sz w:val="24"/>
        </w:rPr>
      </w:pPr>
      <w:r w:rsidRPr="00FC276A">
        <w:rPr>
          <w:spacing w:val="-2"/>
          <w:sz w:val="24"/>
        </w:rPr>
        <w:t>охранная</w:t>
      </w:r>
      <w:r w:rsidRPr="00FC276A">
        <w:rPr>
          <w:sz w:val="24"/>
        </w:rPr>
        <w:tab/>
      </w:r>
      <w:r w:rsidRPr="00FC276A">
        <w:rPr>
          <w:spacing w:val="-4"/>
          <w:sz w:val="24"/>
        </w:rPr>
        <w:t>зона</w:t>
      </w:r>
      <w:r w:rsidRPr="00FC276A">
        <w:rPr>
          <w:sz w:val="24"/>
        </w:rPr>
        <w:tab/>
      </w:r>
      <w:r w:rsidRPr="00FC276A">
        <w:rPr>
          <w:spacing w:val="-2"/>
          <w:sz w:val="24"/>
        </w:rPr>
        <w:t>трубопроводов</w:t>
      </w:r>
      <w:r w:rsidRPr="00FC276A">
        <w:rPr>
          <w:sz w:val="24"/>
        </w:rPr>
        <w:tab/>
      </w:r>
      <w:r w:rsidRPr="00FC276A">
        <w:rPr>
          <w:spacing w:val="-2"/>
          <w:sz w:val="24"/>
        </w:rPr>
        <w:t>(газопровод.</w:t>
      </w:r>
      <w:r w:rsidRPr="00FC276A">
        <w:rPr>
          <w:sz w:val="24"/>
        </w:rPr>
        <w:tab/>
      </w:r>
      <w:r w:rsidRPr="00FC276A">
        <w:rPr>
          <w:spacing w:val="-2"/>
          <w:sz w:val="24"/>
        </w:rPr>
        <w:t>нефтепровод</w:t>
      </w:r>
      <w:r w:rsidRPr="00FC276A">
        <w:rPr>
          <w:sz w:val="24"/>
        </w:rPr>
        <w:tab/>
      </w:r>
      <w:r w:rsidRPr="00FC276A">
        <w:rPr>
          <w:spacing w:val="-10"/>
          <w:sz w:val="24"/>
        </w:rPr>
        <w:t>и</w:t>
      </w:r>
      <w:r w:rsidRPr="00FC276A">
        <w:rPr>
          <w:sz w:val="24"/>
        </w:rPr>
        <w:tab/>
      </w:r>
      <w:r w:rsidRPr="00FC276A">
        <w:rPr>
          <w:spacing w:val="-2"/>
          <w:sz w:val="24"/>
        </w:rPr>
        <w:t xml:space="preserve">нефтепродуктопровод, </w:t>
      </w:r>
      <w:proofErr w:type="spellStart"/>
      <w:r w:rsidRPr="00FC276A">
        <w:rPr>
          <w:spacing w:val="-2"/>
          <w:sz w:val="24"/>
        </w:rPr>
        <w:t>аммиакопроводов</w:t>
      </w:r>
      <w:proofErr w:type="spellEnd"/>
      <w:r w:rsidRPr="00FC276A">
        <w:rPr>
          <w:spacing w:val="-2"/>
          <w:sz w:val="24"/>
        </w:rPr>
        <w:t>);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54"/>
        </w:tabs>
        <w:spacing w:line="276" w:lineRule="auto"/>
        <w:ind w:right="140" w:firstLine="566"/>
        <w:rPr>
          <w:sz w:val="24"/>
        </w:rPr>
      </w:pPr>
      <w:r w:rsidRPr="00FC276A">
        <w:rPr>
          <w:sz w:val="24"/>
        </w:rPr>
        <w:t>охранная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зона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электроэнергетики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(объектов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электросетевого</w:t>
      </w:r>
      <w:r w:rsidRPr="00FC276A">
        <w:rPr>
          <w:spacing w:val="-14"/>
          <w:sz w:val="24"/>
        </w:rPr>
        <w:t xml:space="preserve"> </w:t>
      </w:r>
      <w:r w:rsidRPr="00FC276A">
        <w:rPr>
          <w:sz w:val="24"/>
        </w:rPr>
        <w:t>хозяйства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13"/>
          <w:sz w:val="24"/>
        </w:rPr>
        <w:t xml:space="preserve"> </w:t>
      </w:r>
      <w:r w:rsidRPr="00FC276A">
        <w:rPr>
          <w:sz w:val="24"/>
        </w:rPr>
        <w:t>объектов по производству электрической энергии);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66"/>
        </w:tabs>
        <w:spacing w:line="275" w:lineRule="exact"/>
        <w:ind w:left="966" w:hanging="259"/>
        <w:rPr>
          <w:sz w:val="24"/>
        </w:rPr>
      </w:pPr>
      <w:r w:rsidRPr="00FC276A">
        <w:rPr>
          <w:sz w:val="24"/>
        </w:rPr>
        <w:t>охранная</w:t>
      </w:r>
      <w:r w:rsidRPr="00FC276A">
        <w:rPr>
          <w:spacing w:val="6"/>
          <w:sz w:val="24"/>
        </w:rPr>
        <w:t xml:space="preserve"> </w:t>
      </w:r>
      <w:r w:rsidRPr="00FC276A">
        <w:rPr>
          <w:sz w:val="24"/>
        </w:rPr>
        <w:t>зона</w:t>
      </w:r>
      <w:r w:rsidRPr="00FC276A">
        <w:rPr>
          <w:spacing w:val="6"/>
          <w:sz w:val="24"/>
        </w:rPr>
        <w:t xml:space="preserve"> </w:t>
      </w:r>
      <w:r w:rsidRPr="00FC276A">
        <w:rPr>
          <w:sz w:val="24"/>
        </w:rPr>
        <w:t>линий</w:t>
      </w:r>
      <w:r w:rsidRPr="00FC276A">
        <w:rPr>
          <w:spacing w:val="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соору</w:t>
      </w:r>
      <w:r w:rsidR="009A7082" w:rsidRPr="00FC276A">
        <w:rPr>
          <w:sz w:val="24"/>
        </w:rPr>
        <w:t>ж</w:t>
      </w:r>
      <w:r w:rsidRPr="00FC276A">
        <w:rPr>
          <w:sz w:val="24"/>
        </w:rPr>
        <w:t>ений</w:t>
      </w:r>
      <w:r w:rsidRPr="00FC276A">
        <w:rPr>
          <w:spacing w:val="7"/>
          <w:sz w:val="24"/>
        </w:rPr>
        <w:t xml:space="preserve"> </w:t>
      </w:r>
      <w:r w:rsidRPr="00FC276A">
        <w:rPr>
          <w:spacing w:val="-2"/>
          <w:sz w:val="24"/>
        </w:rPr>
        <w:t>связи;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76"/>
        </w:tabs>
        <w:spacing w:before="35" w:line="278" w:lineRule="auto"/>
        <w:ind w:right="146" w:firstLine="566"/>
        <w:rPr>
          <w:sz w:val="24"/>
        </w:rPr>
      </w:pPr>
      <w:r w:rsidRPr="00FC276A">
        <w:rPr>
          <w:sz w:val="24"/>
        </w:rPr>
        <w:t>зоны санитарной охраны источников питьевого и хозяйственного водоснаб</w:t>
      </w:r>
      <w:r w:rsidR="009A7082" w:rsidRPr="00FC276A">
        <w:rPr>
          <w:sz w:val="24"/>
        </w:rPr>
        <w:t>ж</w:t>
      </w:r>
      <w:r w:rsidRPr="00FC276A">
        <w:rPr>
          <w:sz w:val="24"/>
        </w:rPr>
        <w:t xml:space="preserve">ения (первый </w:t>
      </w:r>
      <w:r w:rsidRPr="00FC276A">
        <w:rPr>
          <w:spacing w:val="-2"/>
          <w:sz w:val="24"/>
        </w:rPr>
        <w:t>пояс);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80"/>
        </w:tabs>
        <w:spacing w:line="276" w:lineRule="auto"/>
        <w:ind w:right="150" w:firstLine="566"/>
        <w:rPr>
          <w:sz w:val="24"/>
        </w:rPr>
      </w:pPr>
      <w:r w:rsidRPr="00FC276A">
        <w:rPr>
          <w:sz w:val="24"/>
        </w:rPr>
        <w:t>зоны санитарной охраны источников питьевого и хозяйственного водоснаб</w:t>
      </w:r>
      <w:r w:rsidR="009A7082" w:rsidRPr="00FC276A">
        <w:rPr>
          <w:sz w:val="24"/>
        </w:rPr>
        <w:t>ж</w:t>
      </w:r>
      <w:r w:rsidRPr="00FC276A">
        <w:rPr>
          <w:sz w:val="24"/>
        </w:rPr>
        <w:t xml:space="preserve">ения (второй </w:t>
      </w:r>
      <w:r w:rsidRPr="00FC276A">
        <w:rPr>
          <w:spacing w:val="-2"/>
          <w:sz w:val="24"/>
        </w:rPr>
        <w:t>пояс);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83"/>
        </w:tabs>
        <w:spacing w:line="278" w:lineRule="auto"/>
        <w:ind w:right="144" w:firstLine="566"/>
        <w:rPr>
          <w:sz w:val="24"/>
        </w:rPr>
      </w:pPr>
      <w:r w:rsidRPr="00FC276A">
        <w:rPr>
          <w:sz w:val="24"/>
        </w:rPr>
        <w:t>зоны санитарной охраны источников питьевого и хозяйственного водоснаб</w:t>
      </w:r>
      <w:r w:rsidR="009A7082" w:rsidRPr="00FC276A">
        <w:rPr>
          <w:sz w:val="24"/>
        </w:rPr>
        <w:t>ж</w:t>
      </w:r>
      <w:r w:rsidRPr="00FC276A">
        <w:rPr>
          <w:sz w:val="24"/>
        </w:rPr>
        <w:t xml:space="preserve">ения (третий </w:t>
      </w:r>
      <w:r w:rsidRPr="00FC276A">
        <w:rPr>
          <w:spacing w:val="-2"/>
          <w:sz w:val="24"/>
        </w:rPr>
        <w:t>пояс);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66"/>
        </w:tabs>
        <w:spacing w:line="272" w:lineRule="exact"/>
        <w:ind w:left="966" w:hanging="259"/>
        <w:rPr>
          <w:sz w:val="24"/>
        </w:rPr>
      </w:pPr>
      <w:r w:rsidRPr="00FC276A">
        <w:rPr>
          <w:sz w:val="24"/>
        </w:rPr>
        <w:t>зоны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санитарной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охраны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источников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питьевого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хозяйственного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водоснаб</w:t>
      </w:r>
      <w:r w:rsidR="009A7082" w:rsidRPr="00FC276A">
        <w:rPr>
          <w:spacing w:val="-2"/>
          <w:sz w:val="24"/>
        </w:rPr>
        <w:t>ж</w:t>
      </w:r>
      <w:r w:rsidRPr="00FC276A">
        <w:rPr>
          <w:spacing w:val="-2"/>
          <w:sz w:val="24"/>
        </w:rPr>
        <w:t>ения;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66"/>
        </w:tabs>
        <w:spacing w:before="36"/>
        <w:ind w:left="966" w:hanging="259"/>
        <w:rPr>
          <w:sz w:val="24"/>
        </w:rPr>
      </w:pPr>
      <w:proofErr w:type="spellStart"/>
      <w:r w:rsidRPr="00FC276A">
        <w:rPr>
          <w:sz w:val="24"/>
        </w:rPr>
        <w:t>водоохранная</w:t>
      </w:r>
      <w:proofErr w:type="spellEnd"/>
      <w:r w:rsidRPr="00FC276A">
        <w:rPr>
          <w:spacing w:val="-4"/>
          <w:sz w:val="24"/>
        </w:rPr>
        <w:t xml:space="preserve"> зона;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966"/>
        </w:tabs>
        <w:spacing w:before="41"/>
        <w:ind w:left="966" w:hanging="259"/>
        <w:rPr>
          <w:sz w:val="24"/>
        </w:rPr>
      </w:pPr>
      <w:r w:rsidRPr="00FC276A">
        <w:rPr>
          <w:sz w:val="24"/>
        </w:rPr>
        <w:t>прибре</w:t>
      </w:r>
      <w:r w:rsidR="009A7082" w:rsidRPr="00FC276A">
        <w:rPr>
          <w:sz w:val="24"/>
        </w:rPr>
        <w:t>ж</w:t>
      </w:r>
      <w:r w:rsidRPr="00FC276A">
        <w:rPr>
          <w:sz w:val="24"/>
        </w:rPr>
        <w:t>ная</w:t>
      </w:r>
      <w:r w:rsidRPr="00FC276A">
        <w:rPr>
          <w:spacing w:val="17"/>
          <w:sz w:val="24"/>
        </w:rPr>
        <w:t xml:space="preserve"> </w:t>
      </w:r>
      <w:r w:rsidRPr="00FC276A">
        <w:rPr>
          <w:sz w:val="24"/>
        </w:rPr>
        <w:t>защитная</w:t>
      </w:r>
      <w:r w:rsidRPr="00FC276A">
        <w:rPr>
          <w:spacing w:val="18"/>
          <w:sz w:val="24"/>
        </w:rPr>
        <w:t xml:space="preserve"> </w:t>
      </w:r>
      <w:r w:rsidRPr="00FC276A">
        <w:rPr>
          <w:spacing w:val="-2"/>
          <w:sz w:val="24"/>
        </w:rPr>
        <w:t>полоса;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086"/>
        </w:tabs>
        <w:spacing w:before="43"/>
        <w:ind w:left="1086" w:hanging="379"/>
        <w:rPr>
          <w:sz w:val="24"/>
        </w:rPr>
      </w:pPr>
      <w:r w:rsidRPr="00FC276A">
        <w:rPr>
          <w:sz w:val="24"/>
        </w:rPr>
        <w:t>береговая</w:t>
      </w:r>
      <w:r w:rsidRPr="00FC276A">
        <w:rPr>
          <w:spacing w:val="-7"/>
          <w:sz w:val="24"/>
        </w:rPr>
        <w:t xml:space="preserve"> </w:t>
      </w:r>
      <w:r w:rsidRPr="00FC276A">
        <w:rPr>
          <w:spacing w:val="-2"/>
          <w:sz w:val="24"/>
        </w:rPr>
        <w:t>полоса;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086"/>
        </w:tabs>
        <w:spacing w:before="41"/>
        <w:ind w:left="1086" w:hanging="379"/>
        <w:rPr>
          <w:sz w:val="24"/>
        </w:rPr>
      </w:pPr>
      <w:r w:rsidRPr="00FC276A">
        <w:rPr>
          <w:sz w:val="24"/>
        </w:rPr>
        <w:t>зона</w:t>
      </w:r>
      <w:r w:rsidRPr="00FC276A">
        <w:rPr>
          <w:spacing w:val="-2"/>
          <w:sz w:val="24"/>
        </w:rPr>
        <w:t xml:space="preserve"> затопления;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086"/>
        </w:tabs>
        <w:spacing w:before="41"/>
        <w:ind w:left="1086" w:hanging="379"/>
        <w:rPr>
          <w:sz w:val="24"/>
        </w:rPr>
      </w:pPr>
      <w:r w:rsidRPr="00FC276A">
        <w:rPr>
          <w:sz w:val="24"/>
        </w:rPr>
        <w:t>зона</w:t>
      </w:r>
      <w:r w:rsidRPr="00FC276A">
        <w:rPr>
          <w:spacing w:val="-2"/>
          <w:sz w:val="24"/>
        </w:rPr>
        <w:t xml:space="preserve"> подтопления;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086"/>
        </w:tabs>
        <w:spacing w:before="41"/>
        <w:ind w:left="1086" w:hanging="379"/>
        <w:rPr>
          <w:sz w:val="24"/>
        </w:rPr>
      </w:pPr>
      <w:proofErr w:type="spellStart"/>
      <w:r w:rsidRPr="00FC276A">
        <w:rPr>
          <w:sz w:val="24"/>
        </w:rPr>
        <w:t>приаэродромная</w:t>
      </w:r>
      <w:proofErr w:type="spellEnd"/>
      <w:r w:rsidRPr="00FC276A">
        <w:rPr>
          <w:spacing w:val="-10"/>
          <w:sz w:val="24"/>
        </w:rPr>
        <w:t xml:space="preserve"> </w:t>
      </w:r>
      <w:r w:rsidRPr="00FC276A">
        <w:rPr>
          <w:spacing w:val="-2"/>
          <w:sz w:val="24"/>
        </w:rPr>
        <w:t>территория;</w:t>
      </w:r>
    </w:p>
    <w:p w:rsidR="004B382C" w:rsidRPr="00FC276A" w:rsidRDefault="0032534D">
      <w:pPr>
        <w:pStyle w:val="a4"/>
        <w:numPr>
          <w:ilvl w:val="0"/>
          <w:numId w:val="48"/>
        </w:numPr>
        <w:tabs>
          <w:tab w:val="left" w:pos="1086"/>
        </w:tabs>
        <w:spacing w:before="43"/>
        <w:ind w:left="1086" w:hanging="379"/>
        <w:rPr>
          <w:sz w:val="24"/>
        </w:rPr>
      </w:pPr>
      <w:r w:rsidRPr="00FC276A">
        <w:rPr>
          <w:sz w:val="24"/>
        </w:rPr>
        <w:t>придоро</w:t>
      </w:r>
      <w:r w:rsidR="009A7082" w:rsidRPr="00FC276A">
        <w:rPr>
          <w:sz w:val="24"/>
        </w:rPr>
        <w:t>ж</w:t>
      </w:r>
      <w:r w:rsidRPr="00FC276A">
        <w:rPr>
          <w:sz w:val="24"/>
        </w:rPr>
        <w:t>ная</w:t>
      </w:r>
      <w:r w:rsidRPr="00FC276A">
        <w:rPr>
          <w:spacing w:val="8"/>
          <w:sz w:val="24"/>
        </w:rPr>
        <w:t xml:space="preserve"> </w:t>
      </w:r>
      <w:r w:rsidRPr="00FC276A">
        <w:rPr>
          <w:sz w:val="24"/>
        </w:rPr>
        <w:t>полоса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автомобильных</w:t>
      </w:r>
      <w:r w:rsidRPr="00FC276A">
        <w:rPr>
          <w:spacing w:val="9"/>
          <w:sz w:val="24"/>
        </w:rPr>
        <w:t xml:space="preserve"> </w:t>
      </w:r>
      <w:r w:rsidRPr="00FC276A">
        <w:rPr>
          <w:spacing w:val="-2"/>
          <w:sz w:val="24"/>
        </w:rPr>
        <w:t>дорог</w:t>
      </w:r>
      <w:bookmarkStart w:id="26" w:name="_bookmark23"/>
      <w:bookmarkEnd w:id="26"/>
      <w:r w:rsidRPr="00FC276A">
        <w:rPr>
          <w:spacing w:val="-2"/>
          <w:sz w:val="24"/>
        </w:rPr>
        <w:t>.</w:t>
      </w:r>
    </w:p>
    <w:p w:rsidR="004B382C" w:rsidRPr="00FC276A" w:rsidRDefault="004B382C">
      <w:pPr>
        <w:pStyle w:val="a4"/>
        <w:jc w:val="left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spacing w:before="115"/>
        <w:ind w:left="-1"/>
        <w:jc w:val="center"/>
        <w:rPr>
          <w:b/>
          <w:sz w:val="28"/>
        </w:rPr>
      </w:pPr>
      <w:r w:rsidRPr="00FC276A">
        <w:rPr>
          <w:b/>
          <w:spacing w:val="-11"/>
          <w:sz w:val="28"/>
        </w:rPr>
        <w:t>РАЗДЕЛ</w:t>
      </w:r>
      <w:r w:rsidRPr="00FC276A">
        <w:rPr>
          <w:b/>
          <w:spacing w:val="-6"/>
          <w:sz w:val="28"/>
        </w:rPr>
        <w:t xml:space="preserve"> </w:t>
      </w:r>
      <w:r w:rsidRPr="00FC276A">
        <w:rPr>
          <w:b/>
          <w:spacing w:val="-5"/>
          <w:sz w:val="28"/>
        </w:rPr>
        <w:t>3.</w:t>
      </w:r>
    </w:p>
    <w:p w:rsidR="004B382C" w:rsidRPr="00FC276A" w:rsidRDefault="0032534D">
      <w:pPr>
        <w:spacing w:before="50"/>
        <w:ind w:left="1"/>
        <w:jc w:val="center"/>
        <w:rPr>
          <w:b/>
          <w:sz w:val="28"/>
        </w:rPr>
      </w:pPr>
      <w:r w:rsidRPr="00FC276A">
        <w:rPr>
          <w:b/>
          <w:spacing w:val="-4"/>
          <w:sz w:val="28"/>
        </w:rPr>
        <w:t>ГРАДОСТРОИТЕЛЬНЫЕ</w:t>
      </w:r>
      <w:r w:rsidRPr="00FC276A">
        <w:rPr>
          <w:b/>
          <w:spacing w:val="16"/>
          <w:sz w:val="28"/>
        </w:rPr>
        <w:t xml:space="preserve"> </w:t>
      </w:r>
      <w:r w:rsidRPr="00FC276A">
        <w:rPr>
          <w:b/>
          <w:spacing w:val="-2"/>
          <w:sz w:val="28"/>
        </w:rPr>
        <w:t>РЕГЛАМЕНТЫ</w:t>
      </w:r>
    </w:p>
    <w:p w:rsidR="004B382C" w:rsidRPr="00FC276A" w:rsidRDefault="004B382C">
      <w:pPr>
        <w:pStyle w:val="a3"/>
        <w:spacing w:before="85"/>
        <w:ind w:left="0"/>
        <w:jc w:val="left"/>
        <w:rPr>
          <w:b/>
          <w:sz w:val="28"/>
        </w:rPr>
      </w:pPr>
    </w:p>
    <w:p w:rsidR="004B382C" w:rsidRPr="00FC276A" w:rsidRDefault="0032534D">
      <w:pPr>
        <w:spacing w:before="1" w:line="276" w:lineRule="auto"/>
        <w:ind w:left="169" w:right="167" w:hanging="1"/>
        <w:jc w:val="center"/>
        <w:rPr>
          <w:b/>
          <w:sz w:val="28"/>
        </w:rPr>
      </w:pPr>
      <w:bookmarkStart w:id="27" w:name="_bookmark24"/>
      <w:bookmarkEnd w:id="27"/>
      <w:r w:rsidRPr="00FC276A">
        <w:rPr>
          <w:b/>
          <w:sz w:val="28"/>
        </w:rPr>
        <w:t>ГЛАВА 9. ГРАДОСТРОИТЕЛЬНЫЕ РЕГЛАМЕНТЫ ПО ВИДАМ РАЗРЕШЕННОГО ИСПОЛЬЗОВАНИЯ ЗЕМЕЛЬНЫХ УЧАСТКОВ И ОБЪЕКТОВ КАПИТАЛЬНОГО СТРОИТЕЛЬСТВА И ПРЕДЕЛЬНЫМ ПАРАМЕТРАМ</w:t>
      </w:r>
      <w:r w:rsidRPr="00FC276A">
        <w:rPr>
          <w:b/>
          <w:spacing w:val="-8"/>
          <w:sz w:val="28"/>
        </w:rPr>
        <w:t xml:space="preserve"> </w:t>
      </w:r>
      <w:r w:rsidRPr="00FC276A">
        <w:rPr>
          <w:b/>
          <w:sz w:val="28"/>
        </w:rPr>
        <w:t>РАЗРЕШЕННОГО</w:t>
      </w:r>
      <w:r w:rsidRPr="00FC276A">
        <w:rPr>
          <w:b/>
          <w:spacing w:val="-10"/>
          <w:sz w:val="28"/>
        </w:rPr>
        <w:t xml:space="preserve"> </w:t>
      </w:r>
      <w:r w:rsidRPr="00FC276A">
        <w:rPr>
          <w:b/>
          <w:sz w:val="28"/>
        </w:rPr>
        <w:t>СТРОИТЕЛЬСТВА</w:t>
      </w:r>
      <w:r w:rsidRPr="00FC276A">
        <w:rPr>
          <w:b/>
          <w:spacing w:val="-8"/>
          <w:sz w:val="28"/>
        </w:rPr>
        <w:t xml:space="preserve"> </w:t>
      </w:r>
      <w:r w:rsidRPr="00FC276A">
        <w:rPr>
          <w:b/>
          <w:sz w:val="28"/>
        </w:rPr>
        <w:t>И</w:t>
      </w:r>
      <w:r w:rsidRPr="00FC276A">
        <w:rPr>
          <w:b/>
          <w:spacing w:val="-8"/>
          <w:sz w:val="28"/>
        </w:rPr>
        <w:t xml:space="preserve"> </w:t>
      </w:r>
      <w:r w:rsidRPr="00FC276A">
        <w:rPr>
          <w:b/>
          <w:sz w:val="28"/>
        </w:rPr>
        <w:t>РЕКОНСТРУКЦИИ</w:t>
      </w:r>
    </w:p>
    <w:p w:rsidR="004B382C" w:rsidRPr="00FC276A" w:rsidRDefault="0032534D">
      <w:pPr>
        <w:pStyle w:val="2"/>
        <w:spacing w:before="316"/>
        <w:ind w:left="0"/>
      </w:pPr>
      <w:bookmarkStart w:id="28" w:name="_bookmark25"/>
      <w:bookmarkEnd w:id="28"/>
      <w:r w:rsidRPr="00FC276A">
        <w:t>Статья</w:t>
      </w:r>
      <w:r w:rsidRPr="00FC276A">
        <w:rPr>
          <w:spacing w:val="-6"/>
        </w:rPr>
        <w:t xml:space="preserve"> </w:t>
      </w:r>
      <w:r w:rsidRPr="00FC276A">
        <w:t>17.</w:t>
      </w:r>
      <w:r w:rsidRPr="00FC276A">
        <w:rPr>
          <w:spacing w:val="-6"/>
        </w:rPr>
        <w:t xml:space="preserve"> </w:t>
      </w:r>
      <w:r w:rsidRPr="00FC276A">
        <w:t>Общие</w:t>
      </w:r>
      <w:r w:rsidRPr="00FC276A">
        <w:rPr>
          <w:spacing w:val="-5"/>
        </w:rPr>
        <w:t xml:space="preserve"> </w:t>
      </w:r>
      <w:r w:rsidRPr="00FC276A">
        <w:t>положения</w:t>
      </w:r>
      <w:r w:rsidRPr="00FC276A">
        <w:rPr>
          <w:spacing w:val="-5"/>
        </w:rPr>
        <w:t xml:space="preserve"> </w:t>
      </w:r>
      <w:r w:rsidRPr="00FC276A">
        <w:t>о</w:t>
      </w:r>
      <w:r w:rsidRPr="00FC276A">
        <w:rPr>
          <w:spacing w:val="-5"/>
        </w:rPr>
        <w:t xml:space="preserve"> </w:t>
      </w:r>
      <w:r w:rsidRPr="00FC276A">
        <w:t>градостроительных</w:t>
      </w:r>
      <w:r w:rsidRPr="00FC276A">
        <w:rPr>
          <w:spacing w:val="-3"/>
        </w:rPr>
        <w:t xml:space="preserve"> </w:t>
      </w:r>
      <w:r w:rsidRPr="00FC276A">
        <w:rPr>
          <w:spacing w:val="-2"/>
        </w:rPr>
        <w:t>регламентах</w:t>
      </w:r>
    </w:p>
    <w:p w:rsidR="004B382C" w:rsidRPr="00FC276A" w:rsidRDefault="004B382C">
      <w:pPr>
        <w:pStyle w:val="a3"/>
        <w:spacing w:before="41"/>
        <w:ind w:left="0"/>
        <w:jc w:val="left"/>
        <w:rPr>
          <w:b/>
          <w:sz w:val="28"/>
        </w:rPr>
      </w:pPr>
    </w:p>
    <w:p w:rsidR="004B382C" w:rsidRPr="00FC276A" w:rsidRDefault="0032534D">
      <w:pPr>
        <w:pStyle w:val="a4"/>
        <w:numPr>
          <w:ilvl w:val="0"/>
          <w:numId w:val="47"/>
        </w:numPr>
        <w:tabs>
          <w:tab w:val="left" w:pos="1089"/>
        </w:tabs>
        <w:spacing w:before="1"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В градостроительном регламенте в отношении земельных участков и объектов капитального строительства, располо</w:t>
      </w:r>
      <w:r w:rsidR="000C4BF9" w:rsidRPr="00FC276A">
        <w:rPr>
          <w:sz w:val="24"/>
        </w:rPr>
        <w:t>ж</w:t>
      </w:r>
      <w:r w:rsidRPr="00FC276A">
        <w:rPr>
          <w:sz w:val="24"/>
        </w:rPr>
        <w:t xml:space="preserve">енных в пределах соответствующей территориальной зоны, </w:t>
      </w:r>
      <w:r w:rsidRPr="00FC276A">
        <w:rPr>
          <w:spacing w:val="-2"/>
          <w:sz w:val="24"/>
        </w:rPr>
        <w:t>указываются: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1093"/>
        </w:tabs>
        <w:spacing w:before="1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 xml:space="preserve">виды разрешенного использования земельных участков и объектов капитального </w:t>
      </w:r>
      <w:r w:rsidRPr="00FC276A">
        <w:rPr>
          <w:spacing w:val="-2"/>
          <w:sz w:val="24"/>
        </w:rPr>
        <w:t>строительства;</w:t>
      </w:r>
    </w:p>
    <w:p w:rsidR="004B382C" w:rsidRPr="00FC276A" w:rsidRDefault="00171ECC">
      <w:pPr>
        <w:pStyle w:val="a4"/>
        <w:numPr>
          <w:ilvl w:val="1"/>
          <w:numId w:val="47"/>
        </w:numPr>
        <w:tabs>
          <w:tab w:val="left" w:pos="1069"/>
        </w:tabs>
        <w:spacing w:line="276" w:lineRule="auto"/>
        <w:ind w:right="140" w:firstLine="566"/>
        <w:jc w:val="both"/>
        <w:rPr>
          <w:sz w:val="24"/>
        </w:rPr>
      </w:pPr>
      <w:hyperlink r:id="rId8" w:anchor="dst100606">
        <w:r w:rsidR="0032534D" w:rsidRPr="00FC276A">
          <w:rPr>
            <w:sz w:val="24"/>
          </w:rPr>
          <w:t>предельные</w:t>
        </w:r>
      </w:hyperlink>
      <w:r w:rsidR="0032534D" w:rsidRPr="00FC276A">
        <w:rPr>
          <w:sz w:val="24"/>
        </w:rPr>
        <w:t xml:space="preserve">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="0032534D" w:rsidRPr="00FC276A">
        <w:rPr>
          <w:spacing w:val="-2"/>
          <w:sz w:val="24"/>
        </w:rPr>
        <w:t>строительства;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1160"/>
        </w:tabs>
        <w:spacing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 xml:space="preserve">требования к архитектурно-градостроительному облику объектов капитального </w:t>
      </w:r>
      <w:r w:rsidRPr="00FC276A">
        <w:rPr>
          <w:spacing w:val="-2"/>
          <w:sz w:val="24"/>
        </w:rPr>
        <w:t>строительства;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4"/>
        </w:tabs>
        <w:spacing w:line="278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 xml:space="preserve">ограничения использования земельных участков и объектов капитального строительства, устанавливаемые в соответствии с </w:t>
      </w:r>
      <w:hyperlink r:id="rId9" w:anchor="dst100220">
        <w:r w:rsidRPr="00FC276A">
          <w:rPr>
            <w:sz w:val="24"/>
          </w:rPr>
          <w:t>законодательством</w:t>
        </w:r>
      </w:hyperlink>
      <w:r w:rsidRPr="00FC276A">
        <w:rPr>
          <w:sz w:val="24"/>
        </w:rPr>
        <w:t xml:space="preserve"> Российской Федерации;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4"/>
        </w:tabs>
        <w:spacing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допустимого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уровня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территориальной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доступности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указанных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для</w:t>
      </w:r>
      <w:r w:rsidRPr="00FC276A">
        <w:rPr>
          <w:spacing w:val="-15"/>
          <w:sz w:val="24"/>
        </w:rPr>
        <w:t xml:space="preserve"> </w:t>
      </w:r>
      <w:r w:rsidRPr="00FC276A">
        <w:rPr>
          <w:sz w:val="24"/>
        </w:rPr>
        <w:t>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развитию территории.</w:t>
      </w:r>
    </w:p>
    <w:p w:rsidR="004B382C" w:rsidRPr="00FC276A" w:rsidRDefault="0032534D">
      <w:pPr>
        <w:pStyle w:val="a4"/>
        <w:numPr>
          <w:ilvl w:val="0"/>
          <w:numId w:val="47"/>
        </w:numPr>
        <w:tabs>
          <w:tab w:val="left" w:pos="946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Использование земельных участков и объектов капитального строительства, располо</w:t>
      </w:r>
      <w:r w:rsidR="000C4BF9" w:rsidRPr="00FC276A">
        <w:rPr>
          <w:sz w:val="24"/>
        </w:rPr>
        <w:t>ж</w:t>
      </w:r>
      <w:r w:rsidRPr="00FC276A">
        <w:rPr>
          <w:sz w:val="24"/>
        </w:rPr>
        <w:t>енных в пределах зон, обозначенных на карте градостроительного зонирования раздел 2 настоящих Правил, осуществляется в соответствии с градостроительными регламентами по видам разрешенного использования земельных участков и объектов капитального строительства и предельным параметрам разрешенного строительства, реконструкции, определенными главой 9 настоящих Правил с учетом ограничений, установленных законами, иными нормативными правовыми актами, применительно к зонам с особым использованием территорий.</w:t>
      </w:r>
    </w:p>
    <w:p w:rsidR="004B382C" w:rsidRPr="00FC276A" w:rsidRDefault="0032534D">
      <w:pPr>
        <w:pStyle w:val="a4"/>
        <w:numPr>
          <w:ilvl w:val="0"/>
          <w:numId w:val="47"/>
        </w:numPr>
        <w:tabs>
          <w:tab w:val="left" w:pos="947"/>
        </w:tabs>
        <w:ind w:left="947" w:hanging="240"/>
        <w:rPr>
          <w:sz w:val="24"/>
        </w:rPr>
      </w:pPr>
      <w:r w:rsidRPr="00FC276A">
        <w:rPr>
          <w:sz w:val="24"/>
        </w:rPr>
        <w:t>Градостроительные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регламенты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устанавливаются,</w:t>
      </w:r>
      <w:r w:rsidRPr="00FC276A">
        <w:rPr>
          <w:spacing w:val="-6"/>
          <w:sz w:val="24"/>
        </w:rPr>
        <w:t xml:space="preserve"> </w:t>
      </w:r>
      <w:r w:rsidRPr="00FC276A">
        <w:rPr>
          <w:spacing w:val="-4"/>
          <w:sz w:val="24"/>
        </w:rPr>
        <w:t>для: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6"/>
        </w:tabs>
        <w:spacing w:before="36"/>
        <w:ind w:left="966" w:hanging="259"/>
        <w:rPr>
          <w:sz w:val="24"/>
        </w:rPr>
      </w:pPr>
      <w:r w:rsidRPr="00FC276A">
        <w:rPr>
          <w:sz w:val="24"/>
        </w:rPr>
        <w:t>земель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лесного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фонда;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6"/>
        </w:tabs>
        <w:spacing w:before="40"/>
        <w:ind w:left="966" w:hanging="259"/>
        <w:rPr>
          <w:sz w:val="24"/>
        </w:rPr>
      </w:pPr>
      <w:r w:rsidRPr="00FC276A">
        <w:rPr>
          <w:sz w:val="24"/>
        </w:rPr>
        <w:t>земель,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покрытых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поверхностными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водами;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6"/>
        </w:tabs>
        <w:spacing w:before="44"/>
        <w:ind w:left="966" w:hanging="259"/>
        <w:rPr>
          <w:sz w:val="24"/>
        </w:rPr>
      </w:pPr>
      <w:r w:rsidRPr="00FC276A">
        <w:rPr>
          <w:sz w:val="24"/>
        </w:rPr>
        <w:t>земель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запаса;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4"/>
        </w:tabs>
        <w:spacing w:before="40" w:line="276" w:lineRule="auto"/>
        <w:ind w:right="136" w:firstLine="566"/>
        <w:rPr>
          <w:sz w:val="24"/>
        </w:rPr>
      </w:pPr>
      <w:r w:rsidRPr="00FC276A">
        <w:rPr>
          <w:sz w:val="24"/>
        </w:rPr>
        <w:t>земель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особо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охраняемых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природных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территорий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(за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исключением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земель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лечебно- оздоровительных местностей и курортов);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5"/>
        </w:tabs>
        <w:spacing w:line="275" w:lineRule="exact"/>
        <w:ind w:left="965" w:hanging="258"/>
        <w:rPr>
          <w:sz w:val="24"/>
        </w:rPr>
      </w:pPr>
      <w:r w:rsidRPr="00FC276A">
        <w:rPr>
          <w:spacing w:val="-2"/>
          <w:sz w:val="24"/>
        </w:rPr>
        <w:t>сельскохозяйственных</w:t>
      </w:r>
      <w:r w:rsidRPr="00FC276A">
        <w:rPr>
          <w:spacing w:val="5"/>
          <w:sz w:val="24"/>
        </w:rPr>
        <w:t xml:space="preserve"> </w:t>
      </w:r>
      <w:r w:rsidRPr="00FC276A">
        <w:rPr>
          <w:spacing w:val="-2"/>
          <w:sz w:val="24"/>
        </w:rPr>
        <w:t>угодий</w:t>
      </w:r>
      <w:r w:rsidRPr="00FC276A">
        <w:rPr>
          <w:spacing w:val="3"/>
          <w:sz w:val="24"/>
        </w:rPr>
        <w:t xml:space="preserve"> </w:t>
      </w:r>
      <w:r w:rsidRPr="00FC276A">
        <w:rPr>
          <w:spacing w:val="-2"/>
          <w:sz w:val="24"/>
        </w:rPr>
        <w:t>в</w:t>
      </w:r>
      <w:r w:rsidRPr="00FC276A">
        <w:rPr>
          <w:spacing w:val="2"/>
          <w:sz w:val="24"/>
        </w:rPr>
        <w:t xml:space="preserve"> </w:t>
      </w:r>
      <w:r w:rsidRPr="00FC276A">
        <w:rPr>
          <w:spacing w:val="-2"/>
          <w:sz w:val="24"/>
        </w:rPr>
        <w:t>составе</w:t>
      </w:r>
      <w:r w:rsidRPr="00FC276A">
        <w:rPr>
          <w:spacing w:val="5"/>
          <w:sz w:val="24"/>
        </w:rPr>
        <w:t xml:space="preserve"> </w:t>
      </w:r>
      <w:r w:rsidRPr="00FC276A">
        <w:rPr>
          <w:spacing w:val="-2"/>
          <w:sz w:val="24"/>
        </w:rPr>
        <w:t>земель</w:t>
      </w:r>
      <w:r w:rsidRPr="00FC276A">
        <w:rPr>
          <w:spacing w:val="2"/>
          <w:sz w:val="24"/>
        </w:rPr>
        <w:t xml:space="preserve"> </w:t>
      </w:r>
      <w:r w:rsidRPr="00FC276A">
        <w:rPr>
          <w:spacing w:val="-2"/>
          <w:sz w:val="24"/>
        </w:rPr>
        <w:t>сельскохозяйственного</w:t>
      </w:r>
      <w:r w:rsidRPr="00FC276A">
        <w:rPr>
          <w:spacing w:val="3"/>
          <w:sz w:val="24"/>
        </w:rPr>
        <w:t xml:space="preserve"> </w:t>
      </w:r>
      <w:r w:rsidRPr="00FC276A">
        <w:rPr>
          <w:spacing w:val="-2"/>
          <w:sz w:val="24"/>
        </w:rPr>
        <w:t>назначения;</w:t>
      </w:r>
    </w:p>
    <w:p w:rsidR="004B382C" w:rsidRPr="00FC276A" w:rsidRDefault="0032534D">
      <w:pPr>
        <w:pStyle w:val="a4"/>
        <w:numPr>
          <w:ilvl w:val="1"/>
          <w:numId w:val="47"/>
        </w:numPr>
        <w:tabs>
          <w:tab w:val="left" w:pos="964"/>
        </w:tabs>
        <w:spacing w:before="44" w:line="276" w:lineRule="auto"/>
        <w:ind w:right="147" w:firstLine="566"/>
        <w:rPr>
          <w:sz w:val="24"/>
        </w:rPr>
      </w:pPr>
      <w:r w:rsidRPr="00FC276A">
        <w:rPr>
          <w:sz w:val="24"/>
        </w:rPr>
        <w:t>земельных участков, располо</w:t>
      </w:r>
      <w:r w:rsidR="000C4BF9" w:rsidRPr="00FC276A">
        <w:rPr>
          <w:sz w:val="24"/>
        </w:rPr>
        <w:t>ж</w:t>
      </w:r>
      <w:r w:rsidRPr="00FC276A">
        <w:rPr>
          <w:sz w:val="24"/>
        </w:rPr>
        <w:t>енных в границах особых экономических зон и территорий опере</w:t>
      </w:r>
      <w:r w:rsidR="000C4BF9" w:rsidRPr="00FC276A">
        <w:rPr>
          <w:sz w:val="24"/>
        </w:rPr>
        <w:t>ж</w:t>
      </w:r>
      <w:r w:rsidRPr="00FC276A">
        <w:rPr>
          <w:sz w:val="24"/>
        </w:rPr>
        <w:t>ающего развития.</w:t>
      </w:r>
    </w:p>
    <w:p w:rsidR="004B382C" w:rsidRPr="00FC276A" w:rsidRDefault="0032534D">
      <w:pPr>
        <w:pStyle w:val="a4"/>
        <w:numPr>
          <w:ilvl w:val="0"/>
          <w:numId w:val="47"/>
        </w:numPr>
        <w:tabs>
          <w:tab w:val="left" w:pos="947"/>
        </w:tabs>
        <w:spacing w:line="275" w:lineRule="exact"/>
        <w:ind w:left="947" w:hanging="240"/>
        <w:rPr>
          <w:sz w:val="24"/>
        </w:rPr>
      </w:pPr>
      <w:r w:rsidRPr="00FC276A">
        <w:rPr>
          <w:sz w:val="24"/>
        </w:rPr>
        <w:t>Действие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градостроительного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регламента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распространяется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на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земельные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участки:</w:t>
      </w:r>
    </w:p>
    <w:p w:rsidR="004B382C" w:rsidRPr="00FC276A" w:rsidRDefault="004B382C">
      <w:pPr>
        <w:pStyle w:val="a4"/>
        <w:spacing w:line="275" w:lineRule="exact"/>
        <w:jc w:val="left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46"/>
        </w:numPr>
        <w:tabs>
          <w:tab w:val="left" w:pos="964"/>
        </w:tabs>
        <w:spacing w:before="111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</w:t>
      </w:r>
      <w:r w:rsidR="000A1044" w:rsidRPr="00FC276A">
        <w:rPr>
          <w:sz w:val="24"/>
        </w:rPr>
        <w:t>ж</w:t>
      </w:r>
      <w:r w:rsidRPr="00FC276A">
        <w:rPr>
          <w:sz w:val="24"/>
        </w:rPr>
        <w:t>е в границах территорий памятников или ансамблей, которые являются выявленными объектами культурного наследия и решения о ре</w:t>
      </w:r>
      <w:r w:rsidR="000A1044" w:rsidRPr="00FC276A">
        <w:rPr>
          <w:sz w:val="24"/>
        </w:rPr>
        <w:t>ж</w:t>
      </w:r>
      <w:r w:rsidRPr="00FC276A">
        <w:rPr>
          <w:sz w:val="24"/>
        </w:rPr>
        <w:t>име содер</w:t>
      </w:r>
      <w:r w:rsidR="000A1044" w:rsidRPr="00FC276A">
        <w:rPr>
          <w:sz w:val="24"/>
        </w:rPr>
        <w:t>ж</w:t>
      </w:r>
      <w:r w:rsidRPr="00FC276A">
        <w:rPr>
          <w:sz w:val="24"/>
        </w:rPr>
        <w:t>ания, параметрах реставрации, консервации, воссоздания, ремонта и приспособлении которых принимаются в порядке, установленном законодательством Российской Федерации об охране объектов культурного наследия;</w:t>
      </w:r>
    </w:p>
    <w:p w:rsidR="004B382C" w:rsidRPr="00FC276A" w:rsidRDefault="0032534D">
      <w:pPr>
        <w:pStyle w:val="a4"/>
        <w:numPr>
          <w:ilvl w:val="0"/>
          <w:numId w:val="46"/>
        </w:numPr>
        <w:tabs>
          <w:tab w:val="left" w:pos="965"/>
        </w:tabs>
        <w:spacing w:before="1"/>
        <w:ind w:left="965" w:hanging="258"/>
        <w:jc w:val="both"/>
        <w:rPr>
          <w:sz w:val="24"/>
        </w:rPr>
      </w:pPr>
      <w:r w:rsidRPr="00FC276A">
        <w:rPr>
          <w:sz w:val="24"/>
        </w:rPr>
        <w:t>в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границах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территорий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общего</w:t>
      </w:r>
      <w:r w:rsidRPr="00FC276A">
        <w:rPr>
          <w:spacing w:val="-11"/>
          <w:sz w:val="24"/>
        </w:rPr>
        <w:t xml:space="preserve"> </w:t>
      </w:r>
      <w:r w:rsidRPr="00FC276A">
        <w:rPr>
          <w:spacing w:val="-2"/>
          <w:sz w:val="24"/>
        </w:rPr>
        <w:t>пользования;</w:t>
      </w:r>
    </w:p>
    <w:p w:rsidR="004B382C" w:rsidRPr="00FC276A" w:rsidRDefault="0032534D">
      <w:pPr>
        <w:pStyle w:val="a4"/>
        <w:numPr>
          <w:ilvl w:val="0"/>
          <w:numId w:val="46"/>
        </w:numPr>
        <w:tabs>
          <w:tab w:val="left" w:pos="1064"/>
        </w:tabs>
        <w:spacing w:before="41" w:line="278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предназначенные для размещения линейных объектов и (или) занятые линейными </w:t>
      </w:r>
      <w:r w:rsidRPr="00FC276A">
        <w:rPr>
          <w:spacing w:val="-2"/>
          <w:sz w:val="24"/>
        </w:rPr>
        <w:t>объектами;</w:t>
      </w:r>
    </w:p>
    <w:p w:rsidR="004B382C" w:rsidRPr="00FC276A" w:rsidRDefault="0032534D">
      <w:pPr>
        <w:pStyle w:val="a4"/>
        <w:numPr>
          <w:ilvl w:val="0"/>
          <w:numId w:val="46"/>
        </w:numPr>
        <w:tabs>
          <w:tab w:val="left" w:pos="966"/>
        </w:tabs>
        <w:spacing w:line="272" w:lineRule="exact"/>
        <w:ind w:left="966" w:hanging="259"/>
        <w:jc w:val="both"/>
        <w:rPr>
          <w:sz w:val="24"/>
        </w:rPr>
      </w:pPr>
      <w:r w:rsidRPr="00FC276A">
        <w:rPr>
          <w:sz w:val="24"/>
        </w:rPr>
        <w:t>предоставленные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для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добычи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полезных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ископаемых.</w:t>
      </w:r>
    </w:p>
    <w:p w:rsidR="004B382C" w:rsidRPr="00FC276A" w:rsidRDefault="0032534D">
      <w:pPr>
        <w:pStyle w:val="a4"/>
        <w:numPr>
          <w:ilvl w:val="0"/>
          <w:numId w:val="47"/>
        </w:numPr>
        <w:tabs>
          <w:tab w:val="left" w:pos="1017"/>
        </w:tabs>
        <w:spacing w:before="41"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Расстояние от здания,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 объекта незавершенного строительства до границ территориальной</w:t>
      </w:r>
      <w:r w:rsidRPr="00FC276A">
        <w:rPr>
          <w:spacing w:val="-11"/>
          <w:sz w:val="24"/>
        </w:rPr>
        <w:t xml:space="preserve"> </w:t>
      </w:r>
      <w:r w:rsidRPr="00FC276A">
        <w:rPr>
          <w:sz w:val="24"/>
        </w:rPr>
        <w:t>зоны,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зоны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-10"/>
          <w:sz w:val="24"/>
        </w:rPr>
        <w:t xml:space="preserve"> </w:t>
      </w:r>
      <w:r w:rsidRPr="00FC276A">
        <w:rPr>
          <w:sz w:val="24"/>
        </w:rPr>
        <w:t>особыми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условиями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территории,</w:t>
      </w:r>
      <w:r w:rsidRPr="00FC276A">
        <w:rPr>
          <w:spacing w:val="-9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участков и иных объектов определяется как расстояние до контура здания,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 объекта незавершенного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строительства.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Контур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здания,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объекта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незавершенного</w:t>
      </w:r>
      <w:r w:rsidRPr="00FC276A">
        <w:rPr>
          <w:spacing w:val="-12"/>
          <w:sz w:val="24"/>
        </w:rPr>
        <w:t xml:space="preserve"> </w:t>
      </w:r>
      <w:r w:rsidRPr="00FC276A">
        <w:rPr>
          <w:sz w:val="24"/>
        </w:rPr>
        <w:t>строительства имеющего наземные, надземные и (или) подземные конструктивные элементы, определяется как совокупность контуров, образованных проекцией внешних границ наземных, надземных и (или) подземных огра</w:t>
      </w:r>
      <w:r w:rsidR="000A1044" w:rsidRPr="00FC276A">
        <w:rPr>
          <w:sz w:val="24"/>
        </w:rPr>
        <w:t>ж</w:t>
      </w:r>
      <w:r w:rsidRPr="00FC276A">
        <w:rPr>
          <w:sz w:val="24"/>
        </w:rPr>
        <w:t>дающих конструкций, в том числе колонн, арок проездов, галерей, консолей, балконов и прочих элементов такого здания,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 объекта незавершенного строительства на горизонтальную плоскость, проходящую на уровне примыкания такого здания,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 объекта незавершенного строительства к поверхности земли. В случае если здание,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ение, объект незавершенного строительства полностью располо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ено ни</w:t>
      </w:r>
      <w:r w:rsidR="000A1044" w:rsidRPr="00FC276A">
        <w:rPr>
          <w:sz w:val="24"/>
        </w:rPr>
        <w:t>ж</w:t>
      </w:r>
      <w:r w:rsidRPr="00FC276A">
        <w:rPr>
          <w:sz w:val="24"/>
        </w:rPr>
        <w:t>е уровня поверхности земли и не имеет конструктивных элементов, обеспечивающих примыкание к поверхности земли, контур такого объекта образуется проекцией внешних границ огра</w:t>
      </w:r>
      <w:r w:rsidR="000A1044" w:rsidRPr="00FC276A">
        <w:rPr>
          <w:sz w:val="24"/>
        </w:rPr>
        <w:t>ж</w:t>
      </w:r>
      <w:r w:rsidRPr="00FC276A">
        <w:rPr>
          <w:sz w:val="24"/>
        </w:rPr>
        <w:t>дающих конструкций такого здания, соору</w:t>
      </w:r>
      <w:r w:rsidR="000A1044" w:rsidRPr="00FC276A">
        <w:rPr>
          <w:sz w:val="24"/>
        </w:rPr>
        <w:t>ж</w:t>
      </w:r>
      <w:r w:rsidRPr="00FC276A">
        <w:rPr>
          <w:sz w:val="24"/>
        </w:rPr>
        <w:t>ения, объекта незавершенного строительства на уровне поверхности земли.</w:t>
      </w:r>
    </w:p>
    <w:p w:rsidR="004B382C" w:rsidRPr="00FC276A" w:rsidRDefault="004B382C">
      <w:pPr>
        <w:pStyle w:val="a3"/>
        <w:spacing w:before="47"/>
        <w:ind w:left="0"/>
        <w:jc w:val="left"/>
      </w:pPr>
    </w:p>
    <w:p w:rsidR="004B382C" w:rsidRPr="00FC276A" w:rsidRDefault="0032534D">
      <w:pPr>
        <w:pStyle w:val="2"/>
        <w:ind w:left="1271"/>
        <w:jc w:val="left"/>
      </w:pPr>
      <w:bookmarkStart w:id="29" w:name="_bookmark26"/>
      <w:bookmarkEnd w:id="29"/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18.</w:t>
      </w:r>
      <w:r w:rsidRPr="00FC276A">
        <w:rPr>
          <w:spacing w:val="-5"/>
        </w:rPr>
        <w:t xml:space="preserve"> </w:t>
      </w:r>
      <w:r w:rsidRPr="00FC276A">
        <w:t>Виды</w:t>
      </w:r>
      <w:r w:rsidRPr="00FC276A">
        <w:rPr>
          <w:spacing w:val="-6"/>
        </w:rPr>
        <w:t xml:space="preserve"> </w:t>
      </w:r>
      <w:r w:rsidRPr="00FC276A">
        <w:t>территориальных</w:t>
      </w:r>
      <w:r w:rsidRPr="00FC276A">
        <w:rPr>
          <w:spacing w:val="-3"/>
        </w:rPr>
        <w:t xml:space="preserve"> </w:t>
      </w:r>
      <w:r w:rsidRPr="00FC276A">
        <w:t>зон</w:t>
      </w:r>
      <w:r w:rsidRPr="00FC276A">
        <w:rPr>
          <w:spacing w:val="-5"/>
        </w:rPr>
        <w:t xml:space="preserve"> </w:t>
      </w:r>
      <w:r w:rsidRPr="00FC276A">
        <w:t>и</w:t>
      </w:r>
      <w:r w:rsidRPr="00FC276A">
        <w:rPr>
          <w:spacing w:val="-6"/>
        </w:rPr>
        <w:t xml:space="preserve"> </w:t>
      </w:r>
      <w:r w:rsidRPr="00FC276A">
        <w:t>их</w:t>
      </w:r>
      <w:r w:rsidRPr="00FC276A">
        <w:rPr>
          <w:spacing w:val="-4"/>
        </w:rPr>
        <w:t xml:space="preserve"> </w:t>
      </w:r>
      <w:r w:rsidRPr="00FC276A">
        <w:t>условные</w:t>
      </w:r>
      <w:r w:rsidRPr="00FC276A">
        <w:rPr>
          <w:spacing w:val="-4"/>
        </w:rPr>
        <w:t xml:space="preserve"> </w:t>
      </w:r>
      <w:r w:rsidRPr="00FC276A">
        <w:rPr>
          <w:spacing w:val="-2"/>
        </w:rPr>
        <w:t>обозначения</w:t>
      </w:r>
    </w:p>
    <w:p w:rsidR="004B382C" w:rsidRPr="00FC276A" w:rsidRDefault="0032534D">
      <w:pPr>
        <w:pStyle w:val="a4"/>
        <w:numPr>
          <w:ilvl w:val="0"/>
          <w:numId w:val="45"/>
        </w:numPr>
        <w:tabs>
          <w:tab w:val="left" w:pos="1008"/>
        </w:tabs>
        <w:spacing w:before="320"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Территория муниципального образования «</w:t>
      </w:r>
      <w:proofErr w:type="spellStart"/>
      <w:r w:rsidRPr="00FC276A">
        <w:rPr>
          <w:sz w:val="24"/>
        </w:rPr>
        <w:t>Копыловское</w:t>
      </w:r>
      <w:proofErr w:type="spellEnd"/>
      <w:r w:rsidRPr="00FC276A">
        <w:rPr>
          <w:sz w:val="24"/>
        </w:rPr>
        <w:t xml:space="preserve"> сельское поселение Томского муниципального района Томской области» в соответствии с картой градостроительного зонирования подразделяется на 7 базовых и 22 входящих в них территориальных зон по видам разрешенного использования земельных участков и объектов капитального строительства.</w:t>
      </w:r>
    </w:p>
    <w:p w:rsidR="004B382C" w:rsidRPr="00FC276A" w:rsidRDefault="004B382C">
      <w:pPr>
        <w:pStyle w:val="a3"/>
        <w:spacing w:before="92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9380"/>
      </w:tblGrid>
      <w:tr w:rsidR="004B382C" w:rsidRPr="00FC276A">
        <w:trPr>
          <w:trHeight w:val="318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1.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Зоны</w:t>
            </w:r>
            <w:r w:rsidRPr="00FC276A">
              <w:rPr>
                <w:b/>
                <w:spacing w:val="-2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жилой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застройки: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Ж1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 застройки</w:t>
            </w:r>
            <w:r w:rsidRPr="00FC276A">
              <w:rPr>
                <w:spacing w:val="2"/>
                <w:sz w:val="24"/>
              </w:rPr>
              <w:t xml:space="preserve"> </w:t>
            </w:r>
            <w:r w:rsidRPr="00FC276A">
              <w:rPr>
                <w:sz w:val="24"/>
              </w:rPr>
              <w:t>индивидуальными</w:t>
            </w:r>
            <w:r w:rsidRPr="00FC276A">
              <w:rPr>
                <w:spacing w:val="1"/>
                <w:sz w:val="24"/>
              </w:rPr>
              <w:t xml:space="preserve"> </w:t>
            </w:r>
            <w:r w:rsidRPr="00FC276A">
              <w:rPr>
                <w:sz w:val="24"/>
              </w:rPr>
              <w:t>хилыми</w:t>
            </w:r>
            <w:r w:rsidRPr="00FC276A">
              <w:rPr>
                <w:spacing w:val="2"/>
                <w:sz w:val="24"/>
              </w:rPr>
              <w:t xml:space="preserve"> </w:t>
            </w:r>
            <w:r w:rsidRPr="00FC276A">
              <w:rPr>
                <w:sz w:val="24"/>
              </w:rPr>
              <w:t>домами</w:t>
            </w:r>
            <w:r w:rsidRPr="00FC276A">
              <w:rPr>
                <w:spacing w:val="1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2"/>
                <w:sz w:val="24"/>
              </w:rPr>
              <w:t xml:space="preserve"> </w:t>
            </w:r>
            <w:r w:rsidRPr="00FC276A">
              <w:rPr>
                <w:sz w:val="24"/>
              </w:rPr>
              <w:t>личного</w:t>
            </w:r>
            <w:r w:rsidRPr="00FC276A">
              <w:rPr>
                <w:spacing w:val="2"/>
                <w:sz w:val="24"/>
              </w:rPr>
              <w:t xml:space="preserve"> </w:t>
            </w:r>
            <w:r w:rsidRPr="00FC276A">
              <w:rPr>
                <w:sz w:val="24"/>
              </w:rPr>
              <w:t>подсобного</w:t>
            </w:r>
            <w:r w:rsidRPr="00FC276A">
              <w:rPr>
                <w:spacing w:val="1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хозяйства</w:t>
            </w:r>
          </w:p>
        </w:tc>
      </w:tr>
      <w:tr w:rsidR="004B382C" w:rsidRPr="00FC276A">
        <w:trPr>
          <w:trHeight w:val="317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1" w:lineRule="exact"/>
              <w:ind w:left="110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Ж2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1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5"/>
                <w:sz w:val="24"/>
              </w:rPr>
              <w:t xml:space="preserve"> </w:t>
            </w:r>
            <w:r w:rsidRPr="00FC276A">
              <w:rPr>
                <w:sz w:val="24"/>
              </w:rPr>
              <w:t>застройки</w:t>
            </w:r>
            <w:r w:rsidRPr="00FC276A">
              <w:rPr>
                <w:spacing w:val="7"/>
                <w:sz w:val="24"/>
              </w:rPr>
              <w:t xml:space="preserve"> </w:t>
            </w:r>
            <w:r w:rsidRPr="00FC276A">
              <w:rPr>
                <w:sz w:val="24"/>
              </w:rPr>
              <w:t>индивидуальными</w:t>
            </w:r>
            <w:r w:rsidRPr="00FC276A">
              <w:rPr>
                <w:spacing w:val="7"/>
                <w:sz w:val="24"/>
              </w:rPr>
              <w:t xml:space="preserve"> </w:t>
            </w:r>
            <w:r w:rsidRPr="00FC276A">
              <w:rPr>
                <w:sz w:val="24"/>
              </w:rPr>
              <w:t>хилыми</w:t>
            </w:r>
            <w:r w:rsidRPr="00FC276A">
              <w:rPr>
                <w:spacing w:val="7"/>
                <w:sz w:val="24"/>
              </w:rPr>
              <w:t xml:space="preserve"> </w:t>
            </w:r>
            <w:r w:rsidRPr="00FC276A">
              <w:rPr>
                <w:sz w:val="24"/>
              </w:rPr>
              <w:t>домами</w:t>
            </w:r>
            <w:r w:rsidRPr="00FC276A">
              <w:rPr>
                <w:spacing w:val="7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7"/>
                <w:sz w:val="24"/>
              </w:rPr>
              <w:t xml:space="preserve"> </w:t>
            </w:r>
            <w:r w:rsidRPr="00FC276A">
              <w:rPr>
                <w:sz w:val="24"/>
              </w:rPr>
              <w:t>блокированной</w:t>
            </w:r>
            <w:r w:rsidRPr="00FC276A">
              <w:rPr>
                <w:spacing w:val="5"/>
                <w:sz w:val="24"/>
              </w:rPr>
              <w:t xml:space="preserve"> </w:t>
            </w:r>
            <w:r w:rsidRPr="00FC276A">
              <w:rPr>
                <w:sz w:val="24"/>
              </w:rPr>
              <w:t>хилой</w:t>
            </w:r>
            <w:r w:rsidRPr="00FC276A">
              <w:rPr>
                <w:spacing w:val="8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застройки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110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Ж3</w:t>
            </w:r>
          </w:p>
        </w:tc>
        <w:tc>
          <w:tcPr>
            <w:tcW w:w="9380" w:type="dxa"/>
          </w:tcPr>
          <w:p w:rsidR="004B382C" w:rsidRPr="00FC276A" w:rsidRDefault="0032534D" w:rsidP="000A1044">
            <w:pPr>
              <w:pStyle w:val="TableParagraph"/>
              <w:spacing w:before="0" w:line="273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17"/>
                <w:sz w:val="24"/>
              </w:rPr>
              <w:t xml:space="preserve"> </w:t>
            </w:r>
            <w:r w:rsidRPr="00FC276A">
              <w:rPr>
                <w:sz w:val="24"/>
              </w:rPr>
              <w:t>застройки</w:t>
            </w:r>
            <w:r w:rsidRPr="00FC276A">
              <w:rPr>
                <w:spacing w:val="18"/>
                <w:sz w:val="24"/>
              </w:rPr>
              <w:t xml:space="preserve"> </w:t>
            </w:r>
            <w:r w:rsidRPr="00FC276A">
              <w:rPr>
                <w:sz w:val="24"/>
              </w:rPr>
              <w:t>малоэта</w:t>
            </w:r>
            <w:r w:rsidR="000A1044" w:rsidRPr="00FC276A">
              <w:rPr>
                <w:sz w:val="24"/>
              </w:rPr>
              <w:t>ж</w:t>
            </w:r>
            <w:r w:rsidRPr="00FC276A">
              <w:rPr>
                <w:sz w:val="24"/>
              </w:rPr>
              <w:t>ными</w:t>
            </w:r>
            <w:r w:rsidRPr="00FC276A">
              <w:rPr>
                <w:spacing w:val="22"/>
                <w:sz w:val="24"/>
              </w:rPr>
              <w:t xml:space="preserve"> </w:t>
            </w:r>
            <w:r w:rsidRPr="00FC276A">
              <w:rPr>
                <w:sz w:val="24"/>
              </w:rPr>
              <w:t>хилыми</w:t>
            </w:r>
            <w:r w:rsidRPr="00FC276A">
              <w:rPr>
                <w:spacing w:val="19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домами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Ж4</w:t>
            </w:r>
          </w:p>
        </w:tc>
        <w:tc>
          <w:tcPr>
            <w:tcW w:w="9380" w:type="dxa"/>
          </w:tcPr>
          <w:p w:rsidR="004B382C" w:rsidRPr="00FC276A" w:rsidRDefault="0032534D" w:rsidP="000A1044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17"/>
                <w:sz w:val="24"/>
              </w:rPr>
              <w:t xml:space="preserve"> </w:t>
            </w:r>
            <w:r w:rsidRPr="00FC276A">
              <w:rPr>
                <w:sz w:val="24"/>
              </w:rPr>
              <w:t>застройки</w:t>
            </w:r>
            <w:r w:rsidRPr="00FC276A">
              <w:rPr>
                <w:spacing w:val="18"/>
                <w:sz w:val="24"/>
              </w:rPr>
              <w:t xml:space="preserve"> </w:t>
            </w:r>
            <w:proofErr w:type="spellStart"/>
            <w:r w:rsidRPr="00FC276A">
              <w:rPr>
                <w:sz w:val="24"/>
              </w:rPr>
              <w:t>среднеэта</w:t>
            </w:r>
            <w:r w:rsidR="000A1044" w:rsidRPr="00FC276A">
              <w:rPr>
                <w:sz w:val="24"/>
              </w:rPr>
              <w:t>ж</w:t>
            </w:r>
            <w:r w:rsidRPr="00FC276A">
              <w:rPr>
                <w:sz w:val="24"/>
              </w:rPr>
              <w:t>ными</w:t>
            </w:r>
            <w:proofErr w:type="spellEnd"/>
            <w:r w:rsidRPr="00FC276A">
              <w:rPr>
                <w:spacing w:val="19"/>
                <w:sz w:val="24"/>
              </w:rPr>
              <w:t xml:space="preserve"> </w:t>
            </w:r>
            <w:r w:rsidRPr="00FC276A">
              <w:rPr>
                <w:sz w:val="24"/>
              </w:rPr>
              <w:t>хилыми</w:t>
            </w:r>
            <w:r w:rsidRPr="00FC276A">
              <w:rPr>
                <w:spacing w:val="18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домами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Ж5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6"/>
                <w:sz w:val="24"/>
              </w:rPr>
              <w:t xml:space="preserve"> </w:t>
            </w:r>
            <w:r w:rsidRPr="00FC276A">
              <w:rPr>
                <w:sz w:val="24"/>
              </w:rPr>
              <w:t>перспективного</w:t>
            </w:r>
            <w:r w:rsidRPr="00FC276A">
              <w:rPr>
                <w:spacing w:val="8"/>
                <w:sz w:val="24"/>
              </w:rPr>
              <w:t xml:space="preserve"> </w:t>
            </w:r>
            <w:r w:rsidRPr="00FC276A">
              <w:rPr>
                <w:sz w:val="24"/>
              </w:rPr>
              <w:t>развития</w:t>
            </w:r>
            <w:r w:rsidRPr="00FC276A">
              <w:rPr>
                <w:spacing w:val="8"/>
                <w:sz w:val="24"/>
              </w:rPr>
              <w:t xml:space="preserve"> </w:t>
            </w:r>
            <w:r w:rsidRPr="00FC276A">
              <w:rPr>
                <w:sz w:val="24"/>
              </w:rPr>
              <w:t>хилой</w:t>
            </w:r>
            <w:r w:rsidRPr="00FC276A">
              <w:rPr>
                <w:spacing w:val="5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застройки</w:t>
            </w:r>
          </w:p>
        </w:tc>
      </w:tr>
      <w:tr w:rsidR="004B382C" w:rsidRPr="00FC276A">
        <w:trPr>
          <w:trHeight w:val="316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2.</w:t>
            </w:r>
            <w:r w:rsidRPr="00FC276A">
              <w:rPr>
                <w:b/>
                <w:spacing w:val="-6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Зоны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общественно-деловой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застройки: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О-</w:t>
            </w:r>
            <w:r w:rsidRPr="00FC276A">
              <w:rPr>
                <w:spacing w:val="-10"/>
                <w:sz w:val="24"/>
              </w:rPr>
              <w:t>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общественного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использования</w:t>
            </w:r>
            <w:r w:rsidRPr="00FC276A">
              <w:rPr>
                <w:spacing w:val="-3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предпринимательства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110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О-</w:t>
            </w:r>
            <w:r w:rsidRPr="00FC276A">
              <w:rPr>
                <w:spacing w:val="-10"/>
                <w:sz w:val="24"/>
              </w:rPr>
              <w:t>2</w:t>
            </w:r>
          </w:p>
        </w:tc>
        <w:tc>
          <w:tcPr>
            <w:tcW w:w="9380" w:type="dxa"/>
          </w:tcPr>
          <w:p w:rsidR="004B382C" w:rsidRPr="00FC276A" w:rsidRDefault="0032534D" w:rsidP="000A1044">
            <w:pPr>
              <w:pStyle w:val="TableParagraph"/>
              <w:spacing w:before="0" w:line="273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7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здравоохранения</w:t>
            </w:r>
            <w:r w:rsidRPr="00FC276A">
              <w:rPr>
                <w:spacing w:val="-3"/>
                <w:sz w:val="24"/>
              </w:rPr>
              <w:t xml:space="preserve"> </w:t>
            </w:r>
            <w:r w:rsidRPr="00FC276A">
              <w:rPr>
                <w:sz w:val="24"/>
              </w:rPr>
              <w:t>и социального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обслу</w:t>
            </w:r>
            <w:r w:rsidR="000A1044" w:rsidRPr="00FC276A">
              <w:rPr>
                <w:spacing w:val="-2"/>
                <w:sz w:val="24"/>
              </w:rPr>
              <w:t>ж</w:t>
            </w:r>
            <w:r w:rsidRPr="00FC276A">
              <w:rPr>
                <w:spacing w:val="-2"/>
                <w:sz w:val="24"/>
              </w:rPr>
              <w:t>ивания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О-</w:t>
            </w:r>
            <w:r w:rsidRPr="00FC276A">
              <w:rPr>
                <w:spacing w:val="-10"/>
                <w:sz w:val="24"/>
              </w:rPr>
              <w:t>3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3"/>
                <w:sz w:val="24"/>
              </w:rPr>
              <w:t xml:space="preserve"> </w:t>
            </w:r>
            <w:r w:rsidRPr="00FC276A">
              <w:rPr>
                <w:sz w:val="24"/>
              </w:rPr>
              <w:t>образования</w:t>
            </w:r>
            <w:r w:rsidRPr="00FC276A">
              <w:rPr>
                <w:spacing w:val="-3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просвещения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10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О-</w:t>
            </w:r>
            <w:r w:rsidRPr="00FC276A">
              <w:rPr>
                <w:spacing w:val="-10"/>
                <w:sz w:val="24"/>
              </w:rPr>
              <w:t>4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религиозного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использования</w:t>
            </w:r>
          </w:p>
        </w:tc>
      </w:tr>
      <w:tr w:rsidR="004B382C" w:rsidRPr="00FC276A">
        <w:trPr>
          <w:trHeight w:val="316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3.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Зоны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рекреационного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назначения:</w:t>
            </w:r>
          </w:p>
        </w:tc>
      </w:tr>
    </w:tbl>
    <w:p w:rsidR="004B382C" w:rsidRPr="00FC276A" w:rsidRDefault="004B382C">
      <w:pPr>
        <w:pStyle w:val="TableParagraph"/>
        <w:spacing w:line="275" w:lineRule="exact"/>
        <w:rPr>
          <w:b/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9380"/>
      </w:tblGrid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0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Р-</w:t>
            </w:r>
            <w:r w:rsidRPr="00FC276A">
              <w:rPr>
                <w:spacing w:val="-10"/>
                <w:sz w:val="24"/>
              </w:rPr>
              <w:t>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благоустройства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территорий</w:t>
            </w:r>
            <w:r w:rsidRPr="00FC276A">
              <w:rPr>
                <w:spacing w:val="-3"/>
                <w:sz w:val="24"/>
              </w:rPr>
              <w:t xml:space="preserve"> </w:t>
            </w:r>
            <w:r w:rsidRPr="00FC276A">
              <w:rPr>
                <w:sz w:val="24"/>
              </w:rPr>
              <w:t>общего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пользования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1" w:lineRule="exact"/>
              <w:ind w:left="0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Р-</w:t>
            </w:r>
            <w:r w:rsidRPr="00FC276A">
              <w:rPr>
                <w:spacing w:val="-10"/>
                <w:sz w:val="24"/>
              </w:rPr>
              <w:t>2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1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9"/>
                <w:sz w:val="24"/>
              </w:rPr>
              <w:t xml:space="preserve"> </w:t>
            </w:r>
            <w:r w:rsidRPr="00FC276A">
              <w:rPr>
                <w:sz w:val="24"/>
              </w:rPr>
              <w:t>природно-познавательного</w:t>
            </w:r>
            <w:r w:rsidRPr="00FC276A">
              <w:rPr>
                <w:spacing w:val="-7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туризма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0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Р-</w:t>
            </w:r>
            <w:r w:rsidRPr="00FC276A">
              <w:rPr>
                <w:spacing w:val="-10"/>
                <w:sz w:val="24"/>
              </w:rPr>
              <w:t>3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2"/>
                <w:sz w:val="24"/>
              </w:rPr>
              <w:t xml:space="preserve"> </w:t>
            </w:r>
            <w:r w:rsidRPr="00FC276A">
              <w:rPr>
                <w:sz w:val="24"/>
              </w:rPr>
              <w:t>отдыха</w:t>
            </w:r>
            <w:r w:rsidRPr="00FC276A">
              <w:rPr>
                <w:spacing w:val="-2"/>
                <w:sz w:val="24"/>
              </w:rPr>
              <w:t xml:space="preserve"> </w:t>
            </w:r>
            <w:r w:rsidRPr="00FC276A">
              <w:rPr>
                <w:sz w:val="24"/>
              </w:rPr>
              <w:t xml:space="preserve">и </w:t>
            </w:r>
            <w:r w:rsidRPr="00FC276A">
              <w:rPr>
                <w:spacing w:val="-2"/>
                <w:sz w:val="24"/>
              </w:rPr>
              <w:t>спорта</w:t>
            </w:r>
          </w:p>
        </w:tc>
      </w:tr>
      <w:tr w:rsidR="004B382C" w:rsidRPr="00FC276A">
        <w:trPr>
          <w:trHeight w:val="316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4.</w:t>
            </w:r>
            <w:r w:rsidRPr="00FC276A">
              <w:rPr>
                <w:b/>
                <w:spacing w:val="-2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Зоны</w:t>
            </w:r>
            <w:r w:rsidRPr="00FC276A">
              <w:rPr>
                <w:b/>
                <w:spacing w:val="-2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сельскохозяйственного</w:t>
            </w:r>
            <w:r w:rsidRPr="00FC276A">
              <w:rPr>
                <w:b/>
                <w:spacing w:val="-2"/>
                <w:sz w:val="24"/>
              </w:rPr>
              <w:t xml:space="preserve"> использования: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0" w:right="128"/>
              <w:jc w:val="center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СХ1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7"/>
                <w:sz w:val="24"/>
              </w:rPr>
              <w:t xml:space="preserve"> </w:t>
            </w:r>
            <w:r w:rsidRPr="00FC276A">
              <w:rPr>
                <w:sz w:val="24"/>
              </w:rPr>
              <w:t>сельскохозяйственного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использования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0" w:right="128"/>
              <w:jc w:val="center"/>
              <w:rPr>
                <w:sz w:val="24"/>
              </w:rPr>
            </w:pPr>
            <w:r w:rsidRPr="00FC276A">
              <w:rPr>
                <w:spacing w:val="-5"/>
                <w:sz w:val="24"/>
              </w:rPr>
              <w:t>СХ2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7"/>
                <w:sz w:val="24"/>
              </w:rPr>
              <w:t xml:space="preserve"> </w:t>
            </w:r>
            <w:r w:rsidRPr="00FC276A">
              <w:rPr>
                <w:sz w:val="24"/>
              </w:rPr>
              <w:t>ведения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огородничества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садоводства</w:t>
            </w:r>
          </w:p>
        </w:tc>
      </w:tr>
      <w:tr w:rsidR="004B382C" w:rsidRPr="00FC276A">
        <w:trPr>
          <w:trHeight w:val="316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5.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Производственные</w:t>
            </w:r>
            <w:r w:rsidRPr="00FC276A">
              <w:rPr>
                <w:b/>
                <w:spacing w:val="-5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зоны: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38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П-</w:t>
            </w:r>
            <w:r w:rsidRPr="00FC276A">
              <w:rPr>
                <w:spacing w:val="-10"/>
                <w:sz w:val="24"/>
              </w:rPr>
              <w:t>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8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производственной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деятельности,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энергетики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и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связи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38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П-</w:t>
            </w:r>
            <w:r w:rsidRPr="00FC276A">
              <w:rPr>
                <w:spacing w:val="-10"/>
                <w:sz w:val="24"/>
              </w:rPr>
              <w:t>2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делового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управления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38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П-</w:t>
            </w:r>
            <w:r w:rsidRPr="00FC276A">
              <w:rPr>
                <w:spacing w:val="-10"/>
                <w:sz w:val="24"/>
              </w:rPr>
              <w:t>3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зона,</w:t>
            </w:r>
            <w:r w:rsidRPr="00FC276A">
              <w:rPr>
                <w:spacing w:val="-7"/>
                <w:sz w:val="24"/>
              </w:rPr>
              <w:t xml:space="preserve"> </w:t>
            </w:r>
            <w:r w:rsidRPr="00FC276A">
              <w:rPr>
                <w:sz w:val="24"/>
              </w:rPr>
              <w:t>занятая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объектами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сельскохозяйственного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назначения</w:t>
            </w:r>
          </w:p>
        </w:tc>
      </w:tr>
      <w:tr w:rsidR="004B382C" w:rsidRPr="00FC276A">
        <w:trPr>
          <w:trHeight w:val="316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6.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Зона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транспортной</w:t>
            </w:r>
            <w:r w:rsidRPr="00FC276A">
              <w:rPr>
                <w:b/>
                <w:spacing w:val="-5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и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инженерной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инфраструктуры: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2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Т-</w:t>
            </w:r>
            <w:r w:rsidRPr="00FC276A">
              <w:rPr>
                <w:spacing w:val="-10"/>
                <w:sz w:val="24"/>
              </w:rPr>
              <w:t>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4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транспорта</w:t>
            </w:r>
          </w:p>
        </w:tc>
      </w:tr>
      <w:tr w:rsidR="004B382C" w:rsidRPr="00FC276A">
        <w:trPr>
          <w:trHeight w:val="319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3" w:lineRule="exact"/>
              <w:ind w:left="12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Т-</w:t>
            </w:r>
            <w:r w:rsidRPr="00FC276A">
              <w:rPr>
                <w:spacing w:val="-10"/>
                <w:sz w:val="24"/>
              </w:rPr>
              <w:t>2</w:t>
            </w:r>
          </w:p>
        </w:tc>
        <w:tc>
          <w:tcPr>
            <w:tcW w:w="9380" w:type="dxa"/>
          </w:tcPr>
          <w:p w:rsidR="004B382C" w:rsidRPr="00FC276A" w:rsidRDefault="0032534D" w:rsidP="00245A8C">
            <w:pPr>
              <w:pStyle w:val="TableParagraph"/>
              <w:spacing w:before="0" w:line="273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15"/>
                <w:sz w:val="24"/>
              </w:rPr>
              <w:t xml:space="preserve"> </w:t>
            </w:r>
            <w:r w:rsidRPr="00FC276A">
              <w:rPr>
                <w:sz w:val="24"/>
              </w:rPr>
              <w:t>улично-доро</w:t>
            </w:r>
            <w:r w:rsidR="00245A8C" w:rsidRPr="00FC276A">
              <w:rPr>
                <w:sz w:val="24"/>
              </w:rPr>
              <w:t>ж</w:t>
            </w:r>
            <w:r w:rsidRPr="00FC276A">
              <w:rPr>
                <w:sz w:val="24"/>
              </w:rPr>
              <w:t>ной</w:t>
            </w:r>
            <w:r w:rsidRPr="00FC276A">
              <w:rPr>
                <w:spacing w:val="13"/>
                <w:sz w:val="24"/>
              </w:rPr>
              <w:t xml:space="preserve"> </w:t>
            </w:r>
            <w:r w:rsidRPr="00FC276A">
              <w:rPr>
                <w:spacing w:val="-4"/>
                <w:sz w:val="24"/>
              </w:rPr>
              <w:t>сети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2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Т-</w:t>
            </w:r>
            <w:r w:rsidRPr="00FC276A">
              <w:rPr>
                <w:spacing w:val="-10"/>
                <w:sz w:val="24"/>
              </w:rPr>
              <w:t>3</w:t>
            </w:r>
          </w:p>
        </w:tc>
        <w:tc>
          <w:tcPr>
            <w:tcW w:w="9380" w:type="dxa"/>
          </w:tcPr>
          <w:p w:rsidR="004B382C" w:rsidRPr="00FC276A" w:rsidRDefault="0032534D" w:rsidP="00245A8C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z w:val="24"/>
              </w:rPr>
              <w:t>коммунального</w:t>
            </w:r>
            <w:r w:rsidRPr="00FC276A">
              <w:rPr>
                <w:spacing w:val="-1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обслу</w:t>
            </w:r>
            <w:r w:rsidR="00245A8C" w:rsidRPr="00FC276A">
              <w:rPr>
                <w:spacing w:val="-2"/>
                <w:sz w:val="24"/>
              </w:rPr>
              <w:t>ж</w:t>
            </w:r>
            <w:r w:rsidRPr="00FC276A">
              <w:rPr>
                <w:spacing w:val="-2"/>
                <w:sz w:val="24"/>
              </w:rPr>
              <w:t>ивания</w:t>
            </w:r>
          </w:p>
        </w:tc>
      </w:tr>
      <w:tr w:rsidR="004B382C" w:rsidRPr="00FC276A">
        <w:trPr>
          <w:trHeight w:val="318"/>
        </w:trPr>
        <w:tc>
          <w:tcPr>
            <w:tcW w:w="10196" w:type="dxa"/>
            <w:gridSpan w:val="2"/>
          </w:tcPr>
          <w:p w:rsidR="004B382C" w:rsidRPr="00FC276A" w:rsidRDefault="0032534D">
            <w:pPr>
              <w:pStyle w:val="TableParagraph"/>
              <w:spacing w:before="0" w:line="275" w:lineRule="exact"/>
              <w:ind w:left="110"/>
              <w:rPr>
                <w:b/>
                <w:sz w:val="24"/>
              </w:rPr>
            </w:pPr>
            <w:r w:rsidRPr="00FC276A">
              <w:rPr>
                <w:b/>
                <w:sz w:val="24"/>
              </w:rPr>
              <w:t>7.</w:t>
            </w:r>
            <w:r w:rsidRPr="00FC276A">
              <w:rPr>
                <w:b/>
                <w:spacing w:val="-4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Зоны</w:t>
            </w:r>
            <w:r w:rsidRPr="00FC276A">
              <w:rPr>
                <w:b/>
                <w:spacing w:val="-3"/>
                <w:sz w:val="24"/>
              </w:rPr>
              <w:t xml:space="preserve"> </w:t>
            </w:r>
            <w:r w:rsidRPr="00FC276A">
              <w:rPr>
                <w:b/>
                <w:sz w:val="24"/>
              </w:rPr>
              <w:t>специального</w:t>
            </w:r>
            <w:r w:rsidRPr="00FC276A">
              <w:rPr>
                <w:b/>
                <w:spacing w:val="-5"/>
                <w:sz w:val="24"/>
              </w:rPr>
              <w:t xml:space="preserve"> </w:t>
            </w:r>
            <w:r w:rsidRPr="00FC276A">
              <w:rPr>
                <w:b/>
                <w:spacing w:val="-2"/>
                <w:sz w:val="24"/>
              </w:rPr>
              <w:t>назначения:</w:t>
            </w:r>
          </w:p>
        </w:tc>
      </w:tr>
      <w:tr w:rsidR="004B382C" w:rsidRPr="00FC276A">
        <w:trPr>
          <w:trHeight w:val="316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26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С-</w:t>
            </w:r>
            <w:r w:rsidRPr="00FC276A">
              <w:rPr>
                <w:spacing w:val="-10"/>
                <w:sz w:val="24"/>
              </w:rPr>
              <w:t>1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9"/>
                <w:sz w:val="24"/>
              </w:rPr>
              <w:t xml:space="preserve"> </w:t>
            </w:r>
            <w:r w:rsidRPr="00FC276A">
              <w:rPr>
                <w:sz w:val="24"/>
              </w:rPr>
              <w:t>ритуальной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деятельности</w:t>
            </w:r>
          </w:p>
        </w:tc>
      </w:tr>
      <w:tr w:rsidR="004B382C" w:rsidRPr="00FC276A">
        <w:trPr>
          <w:trHeight w:val="318"/>
        </w:trPr>
        <w:tc>
          <w:tcPr>
            <w:tcW w:w="816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26" w:right="248"/>
              <w:jc w:val="center"/>
              <w:rPr>
                <w:sz w:val="24"/>
              </w:rPr>
            </w:pPr>
            <w:r w:rsidRPr="00FC276A">
              <w:rPr>
                <w:spacing w:val="-2"/>
                <w:sz w:val="24"/>
              </w:rPr>
              <w:t>С-</w:t>
            </w:r>
            <w:r w:rsidRPr="00FC276A">
              <w:rPr>
                <w:spacing w:val="-10"/>
                <w:sz w:val="24"/>
              </w:rPr>
              <w:t>3</w:t>
            </w:r>
          </w:p>
        </w:tc>
        <w:tc>
          <w:tcPr>
            <w:tcW w:w="9380" w:type="dxa"/>
          </w:tcPr>
          <w:p w:rsidR="004B382C" w:rsidRPr="00FC276A" w:rsidRDefault="0032534D">
            <w:pPr>
              <w:pStyle w:val="TableParagraph"/>
              <w:spacing w:before="0" w:line="270" w:lineRule="exact"/>
              <w:ind w:left="108"/>
              <w:rPr>
                <w:sz w:val="24"/>
              </w:rPr>
            </w:pPr>
            <w:r w:rsidRPr="00FC276A">
              <w:rPr>
                <w:sz w:val="24"/>
              </w:rPr>
              <w:t>зона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объектов</w:t>
            </w:r>
            <w:r w:rsidRPr="00FC276A">
              <w:rPr>
                <w:spacing w:val="-6"/>
                <w:sz w:val="24"/>
              </w:rPr>
              <w:t xml:space="preserve"> </w:t>
            </w:r>
            <w:r w:rsidRPr="00FC276A">
              <w:rPr>
                <w:sz w:val="24"/>
              </w:rPr>
              <w:t>специальной</w:t>
            </w:r>
            <w:r w:rsidRPr="00FC276A">
              <w:rPr>
                <w:spacing w:val="-5"/>
                <w:sz w:val="24"/>
              </w:rPr>
              <w:t xml:space="preserve"> </w:t>
            </w:r>
            <w:r w:rsidRPr="00FC276A">
              <w:rPr>
                <w:spacing w:val="-2"/>
                <w:sz w:val="24"/>
              </w:rPr>
              <w:t>деятельности</w:t>
            </w:r>
          </w:p>
        </w:tc>
      </w:tr>
    </w:tbl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ind w:left="0"/>
        <w:jc w:val="left"/>
        <w:rPr>
          <w:sz w:val="20"/>
        </w:rPr>
      </w:pPr>
    </w:p>
    <w:p w:rsidR="004B382C" w:rsidRPr="00FC276A" w:rsidRDefault="004B382C">
      <w:pPr>
        <w:pStyle w:val="a3"/>
        <w:jc w:val="left"/>
        <w:rPr>
          <w:sz w:val="20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left="179"/>
        <w:jc w:val="left"/>
      </w:pPr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19.</w:t>
      </w:r>
      <w:r w:rsidRPr="00FC276A">
        <w:rPr>
          <w:spacing w:val="-6"/>
        </w:rPr>
        <w:t xml:space="preserve"> </w:t>
      </w:r>
      <w:r w:rsidRPr="00FC276A">
        <w:t>Землепользование</w:t>
      </w:r>
      <w:r w:rsidRPr="00FC276A">
        <w:rPr>
          <w:spacing w:val="-4"/>
        </w:rPr>
        <w:t xml:space="preserve"> </w:t>
      </w:r>
      <w:r w:rsidRPr="00FC276A">
        <w:t>и</w:t>
      </w:r>
      <w:r w:rsidRPr="00FC276A">
        <w:rPr>
          <w:spacing w:val="-7"/>
        </w:rPr>
        <w:t xml:space="preserve"> </w:t>
      </w:r>
      <w:r w:rsidRPr="00FC276A">
        <w:t>застройка</w:t>
      </w:r>
      <w:r w:rsidRPr="00FC276A">
        <w:rPr>
          <w:spacing w:val="-4"/>
        </w:rPr>
        <w:t xml:space="preserve"> </w:t>
      </w:r>
      <w:r w:rsidRPr="00FC276A">
        <w:t>на</w:t>
      </w:r>
      <w:r w:rsidRPr="00FC276A">
        <w:rPr>
          <w:spacing w:val="-5"/>
        </w:rPr>
        <w:t xml:space="preserve"> </w:t>
      </w:r>
      <w:r w:rsidRPr="00FC276A">
        <w:t>территориях</w:t>
      </w:r>
      <w:r w:rsidRPr="00FC276A">
        <w:rPr>
          <w:spacing w:val="-5"/>
        </w:rPr>
        <w:t xml:space="preserve"> </w:t>
      </w:r>
      <w:r w:rsidRPr="00FC276A">
        <w:t>зон</w:t>
      </w:r>
      <w:r w:rsidRPr="00FC276A">
        <w:rPr>
          <w:spacing w:val="-6"/>
        </w:rPr>
        <w:t xml:space="preserve"> </w:t>
      </w:r>
      <w:r w:rsidRPr="00FC276A">
        <w:t>жилой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застройки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46"/>
        </w:tabs>
        <w:spacing w:before="167"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Жилые зоны предназначены для размещения многоэта</w:t>
      </w:r>
      <w:r w:rsidR="0090102A" w:rsidRPr="00FC276A">
        <w:rPr>
          <w:sz w:val="24"/>
        </w:rPr>
        <w:t>ж</w:t>
      </w:r>
      <w:r w:rsidRPr="00FC276A">
        <w:rPr>
          <w:sz w:val="24"/>
        </w:rPr>
        <w:t xml:space="preserve">ной хилой застройки, </w:t>
      </w:r>
      <w:proofErr w:type="spellStart"/>
      <w:r w:rsidRPr="00FC276A">
        <w:rPr>
          <w:sz w:val="24"/>
        </w:rPr>
        <w:t>среднеэта</w:t>
      </w:r>
      <w:r w:rsidR="0090102A" w:rsidRPr="00FC276A">
        <w:rPr>
          <w:sz w:val="24"/>
        </w:rPr>
        <w:t>ж</w:t>
      </w:r>
      <w:r w:rsidRPr="00FC276A">
        <w:rPr>
          <w:sz w:val="24"/>
        </w:rPr>
        <w:t>ной</w:t>
      </w:r>
      <w:proofErr w:type="spellEnd"/>
      <w:r w:rsidRPr="00FC276A">
        <w:rPr>
          <w:sz w:val="24"/>
        </w:rPr>
        <w:t xml:space="preserve"> хилой застройки и индивидуальной, блокированной хилой застройки.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48"/>
        </w:tabs>
        <w:spacing w:line="276" w:lineRule="auto"/>
        <w:ind w:right="135" w:firstLine="566"/>
        <w:jc w:val="both"/>
        <w:rPr>
          <w:sz w:val="24"/>
        </w:rPr>
      </w:pPr>
      <w:r w:rsidRPr="00FC276A">
        <w:rPr>
          <w:sz w:val="24"/>
        </w:rPr>
        <w:t>В хилых зонах допускается размещение отдельно стоящих, встроенных или пристроенных объектов социального и коммунально-бытового назначения, объектов здравоохранения, объектов дошкольного, начального общего и среднего (полного) общего образования, культовых зданий, стоянок автомобильного транспорта, гара</w:t>
      </w:r>
      <w:r w:rsidR="0090102A" w:rsidRPr="00FC276A">
        <w:rPr>
          <w:sz w:val="24"/>
        </w:rPr>
        <w:t>ж</w:t>
      </w:r>
      <w:r w:rsidRPr="00FC276A">
        <w:rPr>
          <w:sz w:val="24"/>
        </w:rPr>
        <w:t>ей, объектов, связанных с про</w:t>
      </w:r>
      <w:r w:rsidR="0090102A" w:rsidRPr="00FC276A">
        <w:rPr>
          <w:sz w:val="24"/>
        </w:rPr>
        <w:t>ж</w:t>
      </w:r>
      <w:r w:rsidRPr="00FC276A">
        <w:rPr>
          <w:sz w:val="24"/>
        </w:rPr>
        <w:t>иванием гра</w:t>
      </w:r>
      <w:r w:rsidR="0090102A" w:rsidRPr="00FC276A">
        <w:rPr>
          <w:sz w:val="24"/>
        </w:rPr>
        <w:t>ж</w:t>
      </w:r>
      <w:r w:rsidRPr="00FC276A">
        <w:rPr>
          <w:sz w:val="24"/>
        </w:rPr>
        <w:t>дан и не оказывающих негативного воздействия на окру</w:t>
      </w:r>
      <w:r w:rsidR="0090102A" w:rsidRPr="00FC276A">
        <w:rPr>
          <w:sz w:val="24"/>
        </w:rPr>
        <w:t>ж</w:t>
      </w:r>
      <w:r w:rsidRPr="00FC276A">
        <w:rPr>
          <w:sz w:val="24"/>
        </w:rPr>
        <w:t>ающую среду. В состав хилых зон могут включаться так</w:t>
      </w:r>
      <w:r w:rsidR="0090102A" w:rsidRPr="00FC276A">
        <w:rPr>
          <w:sz w:val="24"/>
        </w:rPr>
        <w:t>ж</w:t>
      </w:r>
      <w:r w:rsidRPr="00FC276A">
        <w:rPr>
          <w:sz w:val="24"/>
        </w:rPr>
        <w:t>е территории, предназначенные для ведения садоводства и дачного хозяйства.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46"/>
        </w:tabs>
        <w:spacing w:line="276" w:lineRule="auto"/>
        <w:ind w:right="133" w:firstLine="566"/>
        <w:jc w:val="both"/>
        <w:rPr>
          <w:sz w:val="24"/>
        </w:rPr>
      </w:pPr>
      <w:r w:rsidRPr="00FC276A">
        <w:rPr>
          <w:sz w:val="24"/>
        </w:rPr>
        <w:t>Не допускается размещение объектов промышленности, объектов коммунально- складского назначения, а так</w:t>
      </w:r>
      <w:r w:rsidR="0090102A" w:rsidRPr="00FC276A">
        <w:rPr>
          <w:sz w:val="24"/>
        </w:rPr>
        <w:t>ж</w:t>
      </w:r>
      <w:r w:rsidRPr="00FC276A">
        <w:rPr>
          <w:sz w:val="24"/>
        </w:rPr>
        <w:t>е иных объектов, оказывающих негативное воздействие на окру</w:t>
      </w:r>
      <w:r w:rsidR="002E2E17" w:rsidRPr="00FC276A">
        <w:rPr>
          <w:sz w:val="24"/>
        </w:rPr>
        <w:t>ж</w:t>
      </w:r>
      <w:r w:rsidRPr="00FC276A">
        <w:rPr>
          <w:sz w:val="24"/>
        </w:rPr>
        <w:t>ающую среду.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98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Объекты благоустройства придомовых территорий (проезды, площадки для временной стоянки автотранспорта,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площадки для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игр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и занятий спортом,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малые архитектурные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формы и др.) в соответствии с настоящими Правилами относятся к вспомогательным видам разрешенного использования земельных участков и объектов капитального строительства.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1008"/>
        </w:tabs>
        <w:spacing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 xml:space="preserve">Субъекты землепользования в хилых зонах обязаны выполнять работы по очистке и благоустройству, обеспечению чистоты и порядка на придомовых (внутриквартальных) </w:t>
      </w:r>
      <w:r w:rsidRPr="00FC276A">
        <w:rPr>
          <w:spacing w:val="-2"/>
          <w:sz w:val="24"/>
        </w:rPr>
        <w:t>территориях.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1032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Жилищное строительство мо</w:t>
      </w:r>
      <w:r w:rsidR="002E2E17" w:rsidRPr="00FC276A">
        <w:rPr>
          <w:sz w:val="24"/>
        </w:rPr>
        <w:t>ж</w:t>
      </w:r>
      <w:r w:rsidRPr="00FC276A">
        <w:rPr>
          <w:sz w:val="24"/>
        </w:rPr>
        <w:t>ет осуществляться как по индивидуальным, так и по типовым проектам, подготовленным и согласованным в установленном действующим законодательством порядке.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93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>В кварталах хилой застройки, а так</w:t>
      </w:r>
      <w:r w:rsidR="002E2E17" w:rsidRPr="00FC276A">
        <w:rPr>
          <w:sz w:val="24"/>
        </w:rPr>
        <w:t>ж</w:t>
      </w:r>
      <w:r w:rsidRPr="00FC276A">
        <w:rPr>
          <w:sz w:val="24"/>
        </w:rPr>
        <w:t>е при объектах, характеризующихся интенсивной посещаемостью, следует предусматривать необходимое количество автостоянок.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76"/>
        </w:tabs>
        <w:spacing w:line="278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При осуществлении строительства (проектировании) необходимо соблюдать требования, установленные градостроительным планом земельного участка.</w:t>
      </w:r>
    </w:p>
    <w:p w:rsidR="004B382C" w:rsidRPr="00FC276A" w:rsidRDefault="0032534D">
      <w:pPr>
        <w:pStyle w:val="a4"/>
        <w:numPr>
          <w:ilvl w:val="0"/>
          <w:numId w:val="44"/>
        </w:numPr>
        <w:tabs>
          <w:tab w:val="left" w:pos="947"/>
        </w:tabs>
        <w:spacing w:line="272" w:lineRule="exact"/>
        <w:ind w:left="947"/>
        <w:jc w:val="both"/>
        <w:rPr>
          <w:sz w:val="24"/>
        </w:rPr>
      </w:pPr>
      <w:r w:rsidRPr="00FC276A">
        <w:rPr>
          <w:sz w:val="24"/>
        </w:rPr>
        <w:t>Требования</w:t>
      </w:r>
      <w:r w:rsidRPr="00FC276A">
        <w:rPr>
          <w:spacing w:val="7"/>
          <w:sz w:val="24"/>
        </w:rPr>
        <w:t xml:space="preserve"> </w:t>
      </w:r>
      <w:r w:rsidRPr="00FC276A">
        <w:rPr>
          <w:sz w:val="24"/>
        </w:rPr>
        <w:t>к</w:t>
      </w:r>
      <w:r w:rsidRPr="00FC276A">
        <w:rPr>
          <w:spacing w:val="8"/>
          <w:sz w:val="24"/>
        </w:rPr>
        <w:t xml:space="preserve"> </w:t>
      </w:r>
      <w:r w:rsidRPr="00FC276A">
        <w:rPr>
          <w:sz w:val="24"/>
        </w:rPr>
        <w:t>огра</w:t>
      </w:r>
      <w:r w:rsidR="002E2E17" w:rsidRPr="00FC276A">
        <w:rPr>
          <w:sz w:val="24"/>
        </w:rPr>
        <w:t>ж</w:t>
      </w:r>
      <w:r w:rsidRPr="00FC276A">
        <w:rPr>
          <w:sz w:val="24"/>
        </w:rPr>
        <w:t>дению</w:t>
      </w:r>
      <w:r w:rsidRPr="00FC276A">
        <w:rPr>
          <w:spacing w:val="8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13"/>
          <w:sz w:val="24"/>
        </w:rPr>
        <w:t xml:space="preserve"> </w:t>
      </w:r>
      <w:r w:rsidRPr="00FC276A">
        <w:rPr>
          <w:spacing w:val="-2"/>
          <w:sz w:val="24"/>
        </w:rPr>
        <w:t>участков:</w:t>
      </w:r>
    </w:p>
    <w:p w:rsidR="004B382C" w:rsidRPr="00FC276A" w:rsidRDefault="0032534D">
      <w:pPr>
        <w:pStyle w:val="a3"/>
        <w:spacing w:before="40" w:line="276" w:lineRule="auto"/>
        <w:ind w:right="144" w:firstLine="566"/>
      </w:pPr>
      <w:r w:rsidRPr="00FC276A">
        <w:t>а) огра</w:t>
      </w:r>
      <w:r w:rsidR="002E2E17" w:rsidRPr="00FC276A">
        <w:t>ж</w:t>
      </w:r>
      <w:r w:rsidRPr="00FC276A">
        <w:t xml:space="preserve">дение усадебного участка обеспечивает изоляцию его от внешней среды и создает уют, в то </w:t>
      </w:r>
      <w:r w:rsidR="002E2E17" w:rsidRPr="00FC276A">
        <w:t>ж</w:t>
      </w:r>
      <w:r w:rsidRPr="00FC276A">
        <w:t>е время оно не дол</w:t>
      </w:r>
      <w:r w:rsidR="002E2E17" w:rsidRPr="00FC276A">
        <w:t>ж</w:t>
      </w:r>
      <w:r w:rsidRPr="00FC276A">
        <w:t>но ухудшать ансамбля застройки;</w:t>
      </w:r>
    </w:p>
    <w:p w:rsidR="004B382C" w:rsidRPr="00FC276A" w:rsidRDefault="0032534D">
      <w:pPr>
        <w:pStyle w:val="a3"/>
        <w:spacing w:line="276" w:lineRule="auto"/>
        <w:ind w:right="141" w:firstLine="566"/>
      </w:pPr>
      <w:r w:rsidRPr="00FC276A">
        <w:t>б) огра</w:t>
      </w:r>
      <w:r w:rsidR="002E2E17" w:rsidRPr="00FC276A">
        <w:t>ж</w:t>
      </w:r>
      <w:r w:rsidRPr="00FC276A">
        <w:t>дения со стороны улицы дол</w:t>
      </w:r>
      <w:r w:rsidR="002E2E17" w:rsidRPr="00FC276A">
        <w:t>ж</w:t>
      </w:r>
      <w:r w:rsidRPr="00FC276A">
        <w:t>ны иметь высоту не более 2 м, могут быть сетчатыми, решетчатыми, сплошными (глухими), дол</w:t>
      </w:r>
      <w:r w:rsidR="002E2E17" w:rsidRPr="00FC276A">
        <w:t>ж</w:t>
      </w:r>
      <w:r w:rsidRPr="00FC276A">
        <w:t xml:space="preserve">ны производится по проектам, согласованным с администрацией </w:t>
      </w:r>
      <w:proofErr w:type="spellStart"/>
      <w:r w:rsidRPr="00FC276A">
        <w:t>Копыловского</w:t>
      </w:r>
      <w:proofErr w:type="spellEnd"/>
      <w:r w:rsidRPr="00FC276A">
        <w:t xml:space="preserve"> сельского поселения;</w:t>
      </w:r>
    </w:p>
    <w:p w:rsidR="004B382C" w:rsidRPr="00FC276A" w:rsidRDefault="0032534D">
      <w:pPr>
        <w:pStyle w:val="a3"/>
        <w:ind w:left="707"/>
      </w:pPr>
      <w:r w:rsidRPr="00FC276A">
        <w:t>в)</w:t>
      </w:r>
      <w:r w:rsidRPr="00FC276A">
        <w:rPr>
          <w:spacing w:val="8"/>
        </w:rPr>
        <w:t xml:space="preserve"> </w:t>
      </w:r>
      <w:r w:rsidRPr="00FC276A">
        <w:t>огра</w:t>
      </w:r>
      <w:r w:rsidR="002E2E17" w:rsidRPr="00FC276A">
        <w:t>ж</w:t>
      </w:r>
      <w:r w:rsidRPr="00FC276A">
        <w:t>дения</w:t>
      </w:r>
      <w:r w:rsidRPr="00FC276A">
        <w:rPr>
          <w:spacing w:val="11"/>
        </w:rPr>
        <w:t xml:space="preserve"> </w:t>
      </w:r>
      <w:r w:rsidRPr="00FC276A">
        <w:t>ме</w:t>
      </w:r>
      <w:r w:rsidR="002E2E17" w:rsidRPr="00FC276A">
        <w:t>ж</w:t>
      </w:r>
      <w:r w:rsidRPr="00FC276A">
        <w:t>ду</w:t>
      </w:r>
      <w:r w:rsidRPr="00FC276A">
        <w:rPr>
          <w:spacing w:val="5"/>
        </w:rPr>
        <w:t xml:space="preserve"> </w:t>
      </w:r>
      <w:r w:rsidRPr="00FC276A">
        <w:t>соседними</w:t>
      </w:r>
      <w:r w:rsidRPr="00FC276A">
        <w:rPr>
          <w:spacing w:val="14"/>
        </w:rPr>
        <w:t xml:space="preserve"> </w:t>
      </w:r>
      <w:r w:rsidRPr="00FC276A">
        <w:t>участками</w:t>
      </w:r>
      <w:r w:rsidRPr="00FC276A">
        <w:rPr>
          <w:spacing w:val="11"/>
        </w:rPr>
        <w:t xml:space="preserve"> </w:t>
      </w:r>
      <w:r w:rsidRPr="00FC276A">
        <w:t>дол</w:t>
      </w:r>
      <w:r w:rsidR="002E2E17" w:rsidRPr="00FC276A">
        <w:t>ж</w:t>
      </w:r>
      <w:r w:rsidRPr="00FC276A">
        <w:t>ны</w:t>
      </w:r>
      <w:r w:rsidRPr="00FC276A">
        <w:rPr>
          <w:spacing w:val="10"/>
        </w:rPr>
        <w:t xml:space="preserve"> </w:t>
      </w:r>
      <w:r w:rsidRPr="00FC276A">
        <w:t>иметь</w:t>
      </w:r>
      <w:r w:rsidRPr="00FC276A">
        <w:rPr>
          <w:spacing w:val="12"/>
        </w:rPr>
        <w:t xml:space="preserve"> </w:t>
      </w:r>
      <w:r w:rsidRPr="00FC276A">
        <w:t>высоту</w:t>
      </w:r>
      <w:r w:rsidRPr="00FC276A">
        <w:rPr>
          <w:spacing w:val="5"/>
        </w:rPr>
        <w:t xml:space="preserve"> </w:t>
      </w:r>
      <w:r w:rsidRPr="00FC276A">
        <w:t>не</w:t>
      </w:r>
      <w:r w:rsidRPr="00FC276A">
        <w:rPr>
          <w:spacing w:val="12"/>
        </w:rPr>
        <w:t xml:space="preserve"> </w:t>
      </w:r>
      <w:r w:rsidRPr="00FC276A">
        <w:t>более</w:t>
      </w:r>
      <w:r w:rsidRPr="00FC276A">
        <w:rPr>
          <w:spacing w:val="8"/>
        </w:rPr>
        <w:t xml:space="preserve"> </w:t>
      </w:r>
      <w:r w:rsidRPr="00FC276A">
        <w:t>1,8</w:t>
      </w:r>
      <w:r w:rsidRPr="00FC276A">
        <w:rPr>
          <w:spacing w:val="11"/>
        </w:rPr>
        <w:t xml:space="preserve"> </w:t>
      </w:r>
      <w:r w:rsidRPr="00FC276A">
        <w:rPr>
          <w:spacing w:val="-5"/>
        </w:rPr>
        <w:t>м;</w:t>
      </w:r>
    </w:p>
    <w:p w:rsidR="004B382C" w:rsidRPr="00FC276A" w:rsidRDefault="0032534D">
      <w:pPr>
        <w:pStyle w:val="a3"/>
        <w:spacing w:before="41" w:line="278" w:lineRule="auto"/>
        <w:ind w:right="146" w:firstLine="566"/>
      </w:pPr>
      <w:r w:rsidRPr="00FC276A">
        <w:t>г) характер огра</w:t>
      </w:r>
      <w:r w:rsidR="008150E4" w:rsidRPr="00FC276A">
        <w:t>ж</w:t>
      </w:r>
      <w:r w:rsidRPr="00FC276A">
        <w:t>дения и его высота дол</w:t>
      </w:r>
      <w:r w:rsidR="008150E4" w:rsidRPr="00FC276A">
        <w:t>ж</w:t>
      </w:r>
      <w:r w:rsidRPr="00FC276A">
        <w:t>ны быть единообразными как минимум на протя</w:t>
      </w:r>
      <w:r w:rsidR="008150E4" w:rsidRPr="00FC276A">
        <w:t>ж</w:t>
      </w:r>
      <w:r w:rsidRPr="00FC276A">
        <w:t>ении одного квартала с обеих сторон улицы;</w:t>
      </w:r>
    </w:p>
    <w:p w:rsidR="004B382C" w:rsidRPr="00FC276A" w:rsidRDefault="0032534D">
      <w:pPr>
        <w:pStyle w:val="a3"/>
        <w:spacing w:line="276" w:lineRule="auto"/>
        <w:ind w:right="145" w:firstLine="566"/>
      </w:pPr>
      <w:r w:rsidRPr="00FC276A">
        <w:t>д) если дом принадле</w:t>
      </w:r>
      <w:r w:rsidR="008150E4" w:rsidRPr="00FC276A">
        <w:t>ж</w:t>
      </w:r>
      <w:r w:rsidRPr="00FC276A">
        <w:t>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4B382C" w:rsidRPr="00FC276A" w:rsidRDefault="0032534D">
      <w:pPr>
        <w:pStyle w:val="2"/>
        <w:spacing w:before="240" w:line="276" w:lineRule="auto"/>
        <w:ind w:left="3314" w:right="695" w:hanging="2617"/>
        <w:jc w:val="both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20.</w:t>
      </w:r>
      <w:r w:rsidRPr="00FC276A">
        <w:rPr>
          <w:spacing w:val="-5"/>
        </w:rPr>
        <w:t xml:space="preserve"> </w:t>
      </w:r>
      <w:r w:rsidRPr="00FC276A">
        <w:t>«Ж1».</w:t>
      </w:r>
      <w:r w:rsidRPr="00FC276A">
        <w:rPr>
          <w:spacing w:val="-4"/>
        </w:rPr>
        <w:t xml:space="preserve"> </w:t>
      </w:r>
      <w:r w:rsidRPr="00FC276A">
        <w:t>Зона</w:t>
      </w:r>
      <w:r w:rsidRPr="00FC276A">
        <w:rPr>
          <w:spacing w:val="-3"/>
        </w:rPr>
        <w:t xml:space="preserve"> </w:t>
      </w:r>
      <w:r w:rsidRPr="00FC276A">
        <w:t>застройки</w:t>
      </w:r>
      <w:r w:rsidRPr="00FC276A">
        <w:rPr>
          <w:spacing w:val="-5"/>
        </w:rPr>
        <w:t xml:space="preserve"> </w:t>
      </w:r>
      <w:r w:rsidRPr="00FC276A">
        <w:t>индивидуальными</w:t>
      </w:r>
      <w:r w:rsidRPr="00FC276A">
        <w:rPr>
          <w:spacing w:val="-4"/>
        </w:rPr>
        <w:t xml:space="preserve"> </w:t>
      </w:r>
      <w:r w:rsidRPr="00FC276A">
        <w:t>жилыми</w:t>
      </w:r>
      <w:r w:rsidRPr="00FC276A">
        <w:rPr>
          <w:spacing w:val="-4"/>
        </w:rPr>
        <w:t xml:space="preserve"> </w:t>
      </w:r>
      <w:r w:rsidRPr="00FC276A">
        <w:t>домами</w:t>
      </w:r>
      <w:r w:rsidRPr="00FC276A">
        <w:rPr>
          <w:spacing w:val="-5"/>
        </w:rPr>
        <w:t xml:space="preserve"> </w:t>
      </w:r>
      <w:r w:rsidRPr="00FC276A">
        <w:t>и личного подсобного хозяйства</w:t>
      </w:r>
    </w:p>
    <w:p w:rsidR="004B382C" w:rsidRPr="00FC276A" w:rsidRDefault="0032534D">
      <w:pPr>
        <w:pStyle w:val="a4"/>
        <w:numPr>
          <w:ilvl w:val="0"/>
          <w:numId w:val="43"/>
        </w:numPr>
        <w:tabs>
          <w:tab w:val="left" w:pos="946"/>
        </w:tabs>
        <w:spacing w:before="115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Зона предназначена для низкоплотной хилой застройки, допускается размещение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объектов социального и культурно-бытового обслу</w:t>
      </w:r>
      <w:r w:rsidR="008150E4" w:rsidRPr="00FC276A">
        <w:rPr>
          <w:sz w:val="24"/>
        </w:rPr>
        <w:t>ж</w:t>
      </w:r>
      <w:r w:rsidRPr="00FC276A">
        <w:rPr>
          <w:sz w:val="24"/>
        </w:rPr>
        <w:t>ивания населения, преимущественно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местного значения, иных объектов согласно градостроительным регламентам.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43"/>
        </w:numPr>
        <w:tabs>
          <w:tab w:val="left" w:pos="946"/>
        </w:tabs>
        <w:spacing w:before="111"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Состав, назначение и площадь встроенных и пристроенных к дому помещений общественного назначения, в том числе связанных с индивидуальной предпринимательской деятельностью владельца, дол</w:t>
      </w:r>
      <w:r w:rsidR="00FC39F4" w:rsidRPr="00FC276A">
        <w:rPr>
          <w:sz w:val="24"/>
        </w:rPr>
        <w:t>ж</w:t>
      </w:r>
      <w:r w:rsidRPr="00FC276A">
        <w:rPr>
          <w:sz w:val="24"/>
        </w:rPr>
        <w:t>ны соответствовать ограничениям, установленным в разрешении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на строительство в соответствии с нормативными документами по проектированию и строительству, и требованиям, вытекающим из охраняемых законодательством прав лиц, про</w:t>
      </w:r>
      <w:r w:rsidR="00FC39F4" w:rsidRPr="00FC276A">
        <w:rPr>
          <w:sz w:val="24"/>
        </w:rPr>
        <w:t>ж</w:t>
      </w:r>
      <w:r w:rsidRPr="00FC276A">
        <w:rPr>
          <w:sz w:val="24"/>
        </w:rPr>
        <w:t>ивающих в соседних домах (хилых блоках).</w:t>
      </w:r>
    </w:p>
    <w:p w:rsidR="004B382C" w:rsidRPr="00FC276A" w:rsidRDefault="0032534D">
      <w:pPr>
        <w:pStyle w:val="a4"/>
        <w:numPr>
          <w:ilvl w:val="0"/>
          <w:numId w:val="43"/>
        </w:numPr>
        <w:tabs>
          <w:tab w:val="left" w:pos="947"/>
        </w:tabs>
        <w:spacing w:before="2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7123"/>
        <w:gridCol w:w="743"/>
      </w:tblGrid>
      <w:tr w:rsidR="004B382C" w:rsidRPr="00FC276A">
        <w:trPr>
          <w:trHeight w:val="1031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left="146" w:right="137" w:firstLine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2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4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23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653"/>
        </w:trPr>
        <w:tc>
          <w:tcPr>
            <w:tcW w:w="2343" w:type="dxa"/>
          </w:tcPr>
          <w:p w:rsidR="004B382C" w:rsidRPr="00FC276A" w:rsidRDefault="0032534D" w:rsidP="00FC39F4">
            <w:pPr>
              <w:pStyle w:val="TableParagraph"/>
              <w:spacing w:before="96"/>
              <w:ind w:right="218"/>
              <w:rPr>
                <w:sz w:val="18"/>
              </w:rPr>
            </w:pPr>
            <w:r w:rsidRPr="00FC276A">
              <w:rPr>
                <w:sz w:val="18"/>
              </w:rPr>
              <w:t xml:space="preserve">Для индивидуального </w:t>
            </w:r>
            <w:r w:rsidR="00FC39F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илищного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</w:t>
            </w:r>
          </w:p>
        </w:tc>
        <w:tc>
          <w:tcPr>
            <w:tcW w:w="7123" w:type="dxa"/>
          </w:tcPr>
          <w:p w:rsidR="004B382C" w:rsidRPr="00FC276A" w:rsidRDefault="0032534D" w:rsidP="00DF7E50">
            <w:pPr>
              <w:pStyle w:val="TableParagraph"/>
              <w:spacing w:before="96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 (отдельно стоящего здания количеством надземных эта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бытовых и иных ну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связанных с их про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иванием в таком здании, не предназначенного 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раздела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самостоятельные объекты недви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имости); выращивание сельскохозяйственных культур; размещение гара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хозяйственных построек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spacing w:before="96"/>
              <w:ind w:left="7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</w:tr>
      <w:tr w:rsidR="004B382C" w:rsidRPr="00FC276A">
        <w:trPr>
          <w:trHeight w:val="1041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ind w:right="218"/>
              <w:rPr>
                <w:sz w:val="18"/>
              </w:rPr>
            </w:pPr>
            <w:r w:rsidRPr="00FC276A">
              <w:rPr>
                <w:sz w:val="18"/>
              </w:rPr>
              <w:t>Для ведения личного подсобного хозяйства (приусадебный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земельный </w:t>
            </w:r>
            <w:r w:rsidRPr="00FC276A">
              <w:rPr>
                <w:spacing w:val="-2"/>
                <w:sz w:val="18"/>
              </w:rPr>
              <w:t>участок)</w:t>
            </w:r>
          </w:p>
        </w:tc>
        <w:tc>
          <w:tcPr>
            <w:tcW w:w="7123" w:type="dxa"/>
          </w:tcPr>
          <w:p w:rsidR="004B382C" w:rsidRPr="00FC276A" w:rsidRDefault="0032534D" w:rsidP="00DF7E50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дома, указанного в описании вида разрешенного использования с кодом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2.1; производство сельскохозяйственной продукции; размещение гара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 и иных вспомогательных соору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содер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сельскохозяйственных 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spacing w:before="95"/>
              <w:ind w:left="7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</w:tr>
      <w:tr w:rsidR="004B382C" w:rsidRPr="00FC276A">
        <w:trPr>
          <w:trHeight w:val="825"/>
        </w:trPr>
        <w:tc>
          <w:tcPr>
            <w:tcW w:w="2343" w:type="dxa"/>
          </w:tcPr>
          <w:p w:rsidR="004B382C" w:rsidRPr="00FC276A" w:rsidRDefault="0032534D" w:rsidP="00DF7E50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DF7E5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3" w:type="dxa"/>
          </w:tcPr>
          <w:p w:rsidR="004B382C" w:rsidRPr="00FC276A" w:rsidRDefault="0032534D" w:rsidP="00DF7E50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447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64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123" w:type="dxa"/>
          </w:tcPr>
          <w:p w:rsidR="004B382C" w:rsidRPr="00FC276A" w:rsidRDefault="0032534D" w:rsidP="00DF7E50">
            <w:pPr>
              <w:pStyle w:val="TableParagraph"/>
              <w:ind w:left="64"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DF7E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38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ind w:right="189"/>
              <w:rPr>
                <w:sz w:val="18"/>
              </w:rPr>
            </w:pPr>
            <w:r w:rsidRPr="00FC276A">
              <w:rPr>
                <w:sz w:val="18"/>
              </w:rPr>
              <w:t>Административные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здания </w:t>
            </w:r>
            <w:r w:rsidRPr="00FC276A">
              <w:rPr>
                <w:spacing w:val="-2"/>
                <w:sz w:val="18"/>
              </w:rPr>
              <w:t xml:space="preserve">организаций, обеспечивающих предоставление </w:t>
            </w:r>
            <w:r w:rsidRPr="00FC276A">
              <w:rPr>
                <w:sz w:val="18"/>
              </w:rPr>
              <w:t>коммунальных услуг</w:t>
            </w:r>
          </w:p>
        </w:tc>
        <w:tc>
          <w:tcPr>
            <w:tcW w:w="7123" w:type="dxa"/>
          </w:tcPr>
          <w:p w:rsidR="004B382C" w:rsidRPr="00FC276A" w:rsidRDefault="0032534D">
            <w:pPr>
              <w:pStyle w:val="TableParagraph"/>
              <w:spacing w:before="95"/>
              <w:ind w:left="64" w:right="4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предназначенных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 приема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физических 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юридических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лиц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связи с предоставлением им коммунальных услуг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spacing w:before="95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1238"/>
        </w:trPr>
        <w:tc>
          <w:tcPr>
            <w:tcW w:w="2343" w:type="dxa"/>
          </w:tcPr>
          <w:p w:rsidR="004B382C" w:rsidRPr="00FC276A" w:rsidRDefault="0032534D" w:rsidP="00AE182B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AE182B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3" w:type="dxa"/>
          </w:tcPr>
          <w:p w:rsidR="004B382C" w:rsidRPr="00FC276A" w:rsidRDefault="0032534D" w:rsidP="00256677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</w:t>
            </w: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446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Дошкольное, начальное и среднее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общее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образование</w:t>
            </w:r>
          </w:p>
        </w:tc>
        <w:tc>
          <w:tcPr>
            <w:tcW w:w="7123" w:type="dxa"/>
          </w:tcPr>
          <w:p w:rsidR="004B382C" w:rsidRPr="00FC276A" w:rsidRDefault="0032534D" w:rsidP="00256677">
            <w:pPr>
              <w:pStyle w:val="TableParagraph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 обучающихся физической культурой и спортом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  <w:tr w:rsidR="004B382C" w:rsidRPr="00FC276A">
        <w:trPr>
          <w:trHeight w:val="618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z w:val="18"/>
              </w:rPr>
              <w:t>Обеспечение занятий спортом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помещениях</w:t>
            </w:r>
          </w:p>
        </w:tc>
        <w:tc>
          <w:tcPr>
            <w:tcW w:w="7123" w:type="dxa"/>
          </w:tcPr>
          <w:p w:rsidR="004B382C" w:rsidRPr="00FC276A" w:rsidRDefault="0032534D" w:rsidP="00256677">
            <w:pPr>
              <w:pStyle w:val="TableParagraph"/>
              <w:tabs>
                <w:tab w:val="left" w:pos="1201"/>
                <w:tab w:val="left" w:pos="2326"/>
                <w:tab w:val="left" w:pos="3105"/>
                <w:tab w:val="left" w:pos="4228"/>
                <w:tab w:val="left" w:pos="4894"/>
                <w:tab w:val="left" w:pos="5924"/>
              </w:tabs>
              <w:ind w:left="64" w:right="4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клубов,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залов,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бассейнов,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физкультурно- </w:t>
            </w:r>
            <w:r w:rsidRPr="00FC276A">
              <w:rPr>
                <w:sz w:val="18"/>
              </w:rPr>
              <w:t>оздоровительных комплексов в зданиях и соору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ениях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</w:tr>
      <w:tr w:rsidR="004B382C" w:rsidRPr="00FC276A">
        <w:trPr>
          <w:trHeight w:val="616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ind w:right="218"/>
              <w:rPr>
                <w:sz w:val="18"/>
              </w:rPr>
            </w:pPr>
            <w:r w:rsidRPr="00FC276A">
              <w:rPr>
                <w:sz w:val="18"/>
              </w:rPr>
              <w:t>Площадки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занятий </w:t>
            </w:r>
            <w:r w:rsidRPr="00FC276A">
              <w:rPr>
                <w:spacing w:val="-2"/>
                <w:sz w:val="18"/>
              </w:rPr>
              <w:t>спортом</w:t>
            </w:r>
          </w:p>
        </w:tc>
        <w:tc>
          <w:tcPr>
            <w:tcW w:w="7123" w:type="dxa"/>
          </w:tcPr>
          <w:p w:rsidR="004B382C" w:rsidRPr="00FC276A" w:rsidRDefault="0032534D" w:rsidP="00256677">
            <w:pPr>
              <w:pStyle w:val="TableParagraph"/>
              <w:spacing w:before="95"/>
              <w:ind w:left="64" w:right="4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физкультурой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открытом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воздухе (физкультурные площадки, беговые доро</w:t>
            </w:r>
            <w:r w:rsidR="0025667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 поля для спортивной игры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spacing w:before="95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7123"/>
        <w:gridCol w:w="743"/>
      </w:tblGrid>
      <w:tr w:rsidR="004B382C" w:rsidRPr="00FC276A">
        <w:trPr>
          <w:trHeight w:val="1447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123" w:type="dxa"/>
          </w:tcPr>
          <w:p w:rsidR="004B382C" w:rsidRPr="00FC276A" w:rsidRDefault="0032534D" w:rsidP="00537C99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648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123" w:type="dxa"/>
          </w:tcPr>
          <w:p w:rsidR="004B382C" w:rsidRPr="00FC276A" w:rsidRDefault="0032534D" w:rsidP="00537C99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2343" w:type="dxa"/>
          </w:tcPr>
          <w:p w:rsidR="004B382C" w:rsidRPr="00FC276A" w:rsidRDefault="0032534D" w:rsidP="00537C9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123" w:type="dxa"/>
          </w:tcPr>
          <w:p w:rsidR="004B382C" w:rsidRPr="00FC276A" w:rsidRDefault="0032534D" w:rsidP="00537C99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45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123" w:type="dxa"/>
          </w:tcPr>
          <w:p w:rsidR="004B382C" w:rsidRPr="00FC276A" w:rsidRDefault="0032534D" w:rsidP="00537C99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благоустройства территории, общественных туалетов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43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7"/>
        <w:gridCol w:w="7154"/>
        <w:gridCol w:w="687"/>
      </w:tblGrid>
      <w:tr w:rsidR="004B382C" w:rsidRPr="00FC276A">
        <w:trPr>
          <w:trHeight w:val="1031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ind w:left="109" w:right="10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54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687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5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ind w:left="109" w:right="10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54" w:type="dxa"/>
          </w:tcPr>
          <w:p w:rsidR="004B382C" w:rsidRPr="00FC276A" w:rsidRDefault="0032534D">
            <w:pPr>
              <w:pStyle w:val="TableParagraph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4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z w:val="18"/>
              </w:rPr>
              <w:t>Блокированная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spacing w:before="96"/>
              <w:ind w:left="61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дома, блокированного с другим хилым домом (другими хилыми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иных вспомогательных соору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обустройство спортивных и детских площадок, площадок для отдыха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6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2.3</w:t>
            </w:r>
          </w:p>
        </w:tc>
      </w:tr>
      <w:tr w:rsidR="004B382C" w:rsidRPr="00FC276A">
        <w:trPr>
          <w:trHeight w:val="1031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825"/>
        </w:trPr>
        <w:tc>
          <w:tcPr>
            <w:tcW w:w="2367" w:type="dxa"/>
          </w:tcPr>
          <w:p w:rsidR="004B382C" w:rsidRPr="00FC276A" w:rsidRDefault="0032534D" w:rsidP="00537C9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для собственных ну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ind w:left="61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для собственных ну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отдельно стоящих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блокированных общими стенами с другими гара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ами в одном ряду, имеющих общие с ними крышу, фундамент и коммуникации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2.7.2</w:t>
            </w:r>
          </w:p>
        </w:tc>
      </w:tr>
      <w:tr w:rsidR="004B382C" w:rsidRPr="00FC276A">
        <w:trPr>
          <w:trHeight w:val="1032"/>
        </w:trPr>
        <w:tc>
          <w:tcPr>
            <w:tcW w:w="2367" w:type="dxa"/>
          </w:tcPr>
          <w:p w:rsidR="004B382C" w:rsidRPr="00FC276A" w:rsidRDefault="0032534D" w:rsidP="00537C99">
            <w:pPr>
              <w:pStyle w:val="TableParagraph"/>
              <w:ind w:right="870"/>
              <w:rPr>
                <w:sz w:val="18"/>
              </w:rPr>
            </w:pPr>
            <w:r w:rsidRPr="00FC276A">
              <w:rPr>
                <w:sz w:val="18"/>
              </w:rPr>
              <w:t>Дома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социального </w:t>
            </w:r>
            <w:r w:rsidRPr="00FC276A">
              <w:rPr>
                <w:spacing w:val="-2"/>
                <w:sz w:val="18"/>
              </w:rPr>
              <w:t>обслу</w:t>
            </w:r>
            <w:r w:rsidR="00537C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ивания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ind w:left="61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домов престарелых, домов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ребенка, детских домов, пунктов ночлега для бездомных гра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дан; размещение объектов капитального строительства для временного размещения выну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денных переселенцев,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лиц, признанных бе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енцами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3.2.1</w:t>
            </w:r>
          </w:p>
        </w:tc>
      </w:tr>
      <w:tr w:rsidR="004B382C" w:rsidRPr="00FC276A">
        <w:trPr>
          <w:trHeight w:val="750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связи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пунктов оказания услуг почтовой, телеграфной, ме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дугородней и ме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дународной телефонной связи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</w:tr>
      <w:tr w:rsidR="004B382C" w:rsidRPr="00FC276A">
        <w:trPr>
          <w:trHeight w:val="825"/>
        </w:trPr>
        <w:tc>
          <w:tcPr>
            <w:tcW w:w="2367" w:type="dxa"/>
          </w:tcPr>
          <w:p w:rsidR="004B382C" w:rsidRPr="00FC276A" w:rsidRDefault="0032534D" w:rsidP="00537C99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537C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54" w:type="dxa"/>
          </w:tcPr>
          <w:p w:rsidR="004B382C" w:rsidRPr="00FC276A" w:rsidRDefault="0032534D">
            <w:pPr>
              <w:pStyle w:val="TableParagraph"/>
              <w:spacing w:before="95"/>
              <w:ind w:left="61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825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spacing w:before="95"/>
              <w:ind w:right="429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154" w:type="dxa"/>
          </w:tcPr>
          <w:p w:rsidR="004B382C" w:rsidRPr="00FC276A" w:rsidRDefault="0032534D" w:rsidP="00537C99">
            <w:pPr>
              <w:pStyle w:val="TableParagraph"/>
              <w:spacing w:before="95"/>
              <w:ind w:left="61" w:right="5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музеев, выставочных залов, худо</w:t>
            </w:r>
            <w:r w:rsidR="00537C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7"/>
        <w:gridCol w:w="7154"/>
        <w:gridCol w:w="687"/>
      </w:tblGrid>
      <w:tr w:rsidR="004B382C" w:rsidRPr="00FC276A">
        <w:trPr>
          <w:trHeight w:val="825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ind w:right="62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618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8"/>
        </w:trPr>
        <w:tc>
          <w:tcPr>
            <w:tcW w:w="2367" w:type="dxa"/>
          </w:tcPr>
          <w:p w:rsidR="004B382C" w:rsidRPr="00FC276A" w:rsidRDefault="0032534D" w:rsidP="00000B43">
            <w:pPr>
              <w:pStyle w:val="TableParagraph"/>
              <w:ind w:right="79"/>
              <w:rPr>
                <w:sz w:val="18"/>
              </w:rPr>
            </w:pPr>
            <w:r w:rsidRPr="00FC276A">
              <w:rPr>
                <w:sz w:val="18"/>
              </w:rPr>
              <w:t>Амбулаторное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ветеринарное </w:t>
            </w:r>
            <w:r w:rsidRPr="00FC276A">
              <w:rPr>
                <w:spacing w:val="-2"/>
                <w:sz w:val="18"/>
              </w:rPr>
              <w:t>обслу</w:t>
            </w:r>
            <w:r w:rsidR="00000B4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 ветеринарных услуг без содер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238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spacing w:before="95"/>
              <w:ind w:left="61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1032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 размещение гара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8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Банковская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страховая </w:t>
            </w: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154" w:type="dxa"/>
          </w:tcPr>
          <w:p w:rsidR="004B382C" w:rsidRPr="00FC276A" w:rsidRDefault="0032534D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 организаций, оказывающих банковские и страховые услуги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4.5</w:t>
            </w:r>
          </w:p>
        </w:tc>
      </w:tr>
      <w:tr w:rsidR="004B382C" w:rsidRPr="00FC276A">
        <w:trPr>
          <w:trHeight w:val="618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154" w:type="dxa"/>
          </w:tcPr>
          <w:p w:rsidR="004B382C" w:rsidRPr="00FC276A" w:rsidRDefault="0032534D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устройства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общественного питания (рестораны, кафе, столовые, закусочные, бары)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410"/>
        </w:trPr>
        <w:tc>
          <w:tcPr>
            <w:tcW w:w="2367" w:type="dxa"/>
          </w:tcPr>
          <w:p w:rsidR="004B382C" w:rsidRPr="00FC276A" w:rsidRDefault="0032534D" w:rsidP="00000B43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Гостиничное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обслу</w:t>
            </w:r>
            <w:r w:rsidR="00000B4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54" w:type="dxa"/>
          </w:tcPr>
          <w:p w:rsidR="004B382C" w:rsidRPr="00FC276A" w:rsidRDefault="0032534D">
            <w:pPr>
              <w:pStyle w:val="TableParagraph"/>
              <w:spacing w:before="95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1101"/>
        </w:trPr>
        <w:tc>
          <w:tcPr>
            <w:tcW w:w="2367" w:type="dxa"/>
          </w:tcPr>
          <w:p w:rsidR="004B382C" w:rsidRPr="00FC276A" w:rsidRDefault="0032534D" w:rsidP="00000B43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000B4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 w:right="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1039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огородничества</w:t>
            </w:r>
          </w:p>
        </w:tc>
        <w:tc>
          <w:tcPr>
            <w:tcW w:w="7154" w:type="dxa"/>
            <w:shd w:val="clear" w:color="auto" w:fill="FFFFFF"/>
          </w:tcPr>
          <w:p w:rsidR="004B382C" w:rsidRPr="00FC276A" w:rsidRDefault="0032534D" w:rsidP="00000B43">
            <w:pPr>
              <w:pStyle w:val="TableParagraph"/>
              <w:ind w:left="69" w:right="82" w:hanging="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отдыха и (или) выращивания гра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собственных ну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сельскохозяйственных культур; размещение хозяйственных построек, не являющихся объектами недви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имости, предназначенных для хранения инвентаря и уро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ая сельскохозяйственных культур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13.1</w:t>
            </w:r>
          </w:p>
        </w:tc>
      </w:tr>
      <w:tr w:rsidR="004B382C" w:rsidRPr="00FC276A">
        <w:trPr>
          <w:trHeight w:val="1077"/>
        </w:trPr>
        <w:tc>
          <w:tcPr>
            <w:tcW w:w="236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садоводства</w:t>
            </w:r>
          </w:p>
        </w:tc>
        <w:tc>
          <w:tcPr>
            <w:tcW w:w="7154" w:type="dxa"/>
          </w:tcPr>
          <w:p w:rsidR="004B382C" w:rsidRPr="00FC276A" w:rsidRDefault="0032534D" w:rsidP="00000B43">
            <w:pPr>
              <w:pStyle w:val="TableParagraph"/>
              <w:ind w:left="61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отдыха и (или) выращивания гра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собственных ну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сельскохозяйственных культур; размещение для собственных ну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садового дома, хилого дома, указанного в описании вида разрешенного использования с кодом 2.1, хозяйственных построек и гара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000B4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13.2</w:t>
            </w:r>
          </w:p>
        </w:tc>
      </w:tr>
    </w:tbl>
    <w:p w:rsidR="004B382C" w:rsidRPr="00FC276A" w:rsidRDefault="0032534D">
      <w:pPr>
        <w:pStyle w:val="a4"/>
        <w:numPr>
          <w:ilvl w:val="0"/>
          <w:numId w:val="43"/>
        </w:numPr>
        <w:tabs>
          <w:tab w:val="left" w:pos="947"/>
        </w:tabs>
        <w:ind w:left="947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43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887"/>
        <w:gridCol w:w="898"/>
        <w:gridCol w:w="1652"/>
      </w:tblGrid>
      <w:tr w:rsidR="004B382C" w:rsidRPr="00FC276A">
        <w:trPr>
          <w:trHeight w:val="573"/>
        </w:trPr>
        <w:tc>
          <w:tcPr>
            <w:tcW w:w="771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77"/>
              <w:ind w:left="13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8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77"/>
              <w:ind w:left="10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4"/>
              <w:ind w:left="282" w:right="270" w:firstLine="40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652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4"/>
              <w:ind w:left="426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313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2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373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площадь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22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2.1, 2.2</w:t>
            </w:r>
          </w:p>
        </w:tc>
        <w:tc>
          <w:tcPr>
            <w:tcW w:w="8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22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280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 включая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89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150-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 включая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13.1,</w:t>
            </w:r>
            <w:r w:rsidRPr="00FC276A">
              <w:rPr>
                <w:spacing w:val="-4"/>
                <w:sz w:val="18"/>
              </w:rPr>
              <w:t xml:space="preserve"> 13.2</w:t>
            </w:r>
          </w:p>
        </w:tc>
        <w:tc>
          <w:tcPr>
            <w:tcW w:w="89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300-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2"/>
        </w:trPr>
        <w:tc>
          <w:tcPr>
            <w:tcW w:w="77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89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не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4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устанавливается</w:t>
            </w:r>
          </w:p>
        </w:tc>
      </w:tr>
      <w:tr w:rsidR="004B382C" w:rsidRPr="00FC276A">
        <w:trPr>
          <w:trHeight w:val="376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81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AD5FC5">
            <w:pPr>
              <w:pStyle w:val="TableParagraph"/>
              <w:spacing w:before="81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высота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AD5FC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tcBorders>
              <w:top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2.1,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2.3,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13.2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 w:rsidP="00AD5FC5">
            <w:pPr>
              <w:pStyle w:val="TableParagraph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AD5FC5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4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3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887"/>
        <w:gridCol w:w="898"/>
        <w:gridCol w:w="1652"/>
      </w:tblGrid>
      <w:tr w:rsidR="004B382C" w:rsidRPr="00FC276A">
        <w:trPr>
          <w:trHeight w:val="373"/>
        </w:trPr>
        <w:tc>
          <w:tcPr>
            <w:tcW w:w="771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  <w:tc>
          <w:tcPr>
            <w:tcW w:w="68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Высота</w:t>
            </w:r>
            <w:r w:rsidRPr="00FC276A">
              <w:rPr>
                <w:spacing w:val="-2"/>
                <w:sz w:val="18"/>
              </w:rPr>
              <w:t xml:space="preserve"> здания</w:t>
            </w:r>
          </w:p>
        </w:tc>
        <w:tc>
          <w:tcPr>
            <w:tcW w:w="8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79"/>
              <w:ind w:left="4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>
        <w:trPr>
          <w:trHeight w:val="415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AD5FC5">
            <w:pPr>
              <w:pStyle w:val="TableParagraph"/>
              <w:spacing w:before="0" w:line="206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строений, соору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</w:tr>
      <w:tr w:rsidR="004B382C" w:rsidRPr="00FC276A">
        <w:trPr>
          <w:trHeight w:val="457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2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2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2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2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AD5FC5">
            <w:pPr>
              <w:pStyle w:val="TableParagraph"/>
              <w:spacing w:before="0" w:line="206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 земельного участка, которая мо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 ко всей площади земельного участка</w:t>
            </w:r>
          </w:p>
        </w:tc>
      </w:tr>
      <w:tr w:rsidR="004B382C" w:rsidRPr="00FC276A">
        <w:trPr>
          <w:trHeight w:val="414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видов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2.3,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13.1,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13.1,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13.2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30</w:t>
            </w:r>
          </w:p>
        </w:tc>
      </w:tr>
      <w:tr w:rsidR="004B382C" w:rsidRPr="00FC276A">
        <w:trPr>
          <w:trHeight w:val="311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>
        <w:trPr>
          <w:trHeight w:val="313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5.1.</w:t>
            </w:r>
          </w:p>
        </w:tc>
        <w:tc>
          <w:tcPr>
            <w:tcW w:w="9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2.3,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13.2</w:t>
            </w:r>
          </w:p>
        </w:tc>
      </w:tr>
      <w:tr w:rsidR="004B382C" w:rsidRPr="00FC276A">
        <w:trPr>
          <w:trHeight w:val="313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 границы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улицей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311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 границы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30"/>
        </w:trPr>
        <w:tc>
          <w:tcPr>
            <w:tcW w:w="7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прочих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построек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(сараи,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бани,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и)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участка.</w:t>
            </w:r>
          </w:p>
          <w:p w:rsidR="004B382C" w:rsidRPr="00FC276A" w:rsidRDefault="0032534D" w:rsidP="00AD5FC5">
            <w:pPr>
              <w:pStyle w:val="TableParagraph"/>
              <w:spacing w:before="0" w:line="206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Допускается блокировка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построек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сме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 участках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по взаимному согласию домовладельцев с учетом противопо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арных требований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</w:tr>
      <w:tr w:rsidR="004B382C" w:rsidRPr="00FC276A">
        <w:trPr>
          <w:trHeight w:val="621"/>
        </w:trPr>
        <w:tc>
          <w:tcPr>
            <w:tcW w:w="771" w:type="dxa"/>
            <w:tcBorders>
              <w:top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5.1.4</w:t>
            </w:r>
          </w:p>
        </w:tc>
        <w:tc>
          <w:tcPr>
            <w:tcW w:w="68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 окон хилых комнат до стен соседнего дома и хозяйственных построек (сараи, бани, гара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и), располо</w:t>
            </w:r>
            <w:r w:rsidR="00AD5FC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енных на соседних</w:t>
            </w:r>
          </w:p>
          <w:p w:rsidR="004B382C" w:rsidRPr="00FC276A" w:rsidRDefault="0032534D">
            <w:pPr>
              <w:pStyle w:val="TableParagraph"/>
              <w:spacing w:before="0" w:line="192" w:lineRule="exact"/>
              <w:ind w:left="105"/>
              <w:rPr>
                <w:sz w:val="18"/>
              </w:rPr>
            </w:pP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участках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</w:tbl>
    <w:p w:rsidR="004B382C" w:rsidRPr="00FC276A" w:rsidRDefault="004B382C">
      <w:pPr>
        <w:pStyle w:val="a3"/>
        <w:spacing w:before="40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42"/>
        </w:numPr>
        <w:tabs>
          <w:tab w:val="left" w:pos="1026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 xml:space="preserve">Собственник или арендатор земельного участка обязан принять меры к обеспечению устройства выезда с земельного участка до дороги тем </w:t>
      </w:r>
      <w:r w:rsidR="00052A73" w:rsidRPr="00FC276A">
        <w:rPr>
          <w:sz w:val="24"/>
        </w:rPr>
        <w:t>ж</w:t>
      </w:r>
      <w:r w:rsidRPr="00FC276A">
        <w:rPr>
          <w:sz w:val="24"/>
        </w:rPr>
        <w:t>е покрытием, каким покрыт участок автомобильной дороги.</w:t>
      </w:r>
    </w:p>
    <w:p w:rsidR="004B382C" w:rsidRPr="00FC276A" w:rsidRDefault="0032534D">
      <w:pPr>
        <w:pStyle w:val="a4"/>
        <w:numPr>
          <w:ilvl w:val="0"/>
          <w:numId w:val="42"/>
        </w:numPr>
        <w:tabs>
          <w:tab w:val="left" w:pos="1031"/>
        </w:tabs>
        <w:spacing w:before="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Размещение объектов и помещений общественного назначения, предназначенных для обслу</w:t>
      </w:r>
      <w:r w:rsidR="00AD5FC5" w:rsidRPr="00FC276A">
        <w:rPr>
          <w:sz w:val="24"/>
        </w:rPr>
        <w:t>ж</w:t>
      </w:r>
      <w:r w:rsidRPr="00FC276A">
        <w:rPr>
          <w:sz w:val="24"/>
        </w:rPr>
        <w:t>ивания населения, дол</w:t>
      </w:r>
      <w:r w:rsidR="00AD5FC5" w:rsidRPr="00FC276A">
        <w:rPr>
          <w:sz w:val="24"/>
        </w:rPr>
        <w:t>ж</w:t>
      </w:r>
      <w:r w:rsidRPr="00FC276A">
        <w:rPr>
          <w:sz w:val="24"/>
        </w:rPr>
        <w:t>но осуществляться на земельных участках, примыкающих к улицам населенного пункта.</w:t>
      </w:r>
    </w:p>
    <w:p w:rsidR="004B382C" w:rsidRPr="00FC276A" w:rsidRDefault="0032534D">
      <w:pPr>
        <w:pStyle w:val="a4"/>
        <w:numPr>
          <w:ilvl w:val="0"/>
          <w:numId w:val="42"/>
        </w:numPr>
        <w:tabs>
          <w:tab w:val="left" w:pos="964"/>
        </w:tabs>
        <w:spacing w:line="278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Допускается размещение индивидуальных гара</w:t>
      </w:r>
      <w:r w:rsidR="00AD5FC5" w:rsidRPr="00FC276A">
        <w:rPr>
          <w:sz w:val="24"/>
        </w:rPr>
        <w:t>ж</w:t>
      </w:r>
      <w:r w:rsidRPr="00FC276A">
        <w:rPr>
          <w:sz w:val="24"/>
        </w:rPr>
        <w:t>ей на земельном участке, как вспомогательного вида использования, состоящих не более чем из 2 боксов.</w:t>
      </w:r>
    </w:p>
    <w:p w:rsidR="004B382C" w:rsidRPr="00FC276A" w:rsidRDefault="0032534D">
      <w:pPr>
        <w:pStyle w:val="a4"/>
        <w:numPr>
          <w:ilvl w:val="0"/>
          <w:numId w:val="42"/>
        </w:numPr>
        <w:tabs>
          <w:tab w:val="left" w:pos="1000"/>
        </w:tabs>
        <w:spacing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Отдельно стоящие предприятия обслу</w:t>
      </w:r>
      <w:r w:rsidR="00AD5FC5" w:rsidRPr="00FC276A">
        <w:rPr>
          <w:sz w:val="24"/>
        </w:rPr>
        <w:t>ж</w:t>
      </w:r>
      <w:r w:rsidRPr="00FC276A">
        <w:rPr>
          <w:sz w:val="24"/>
        </w:rPr>
        <w:t>ивания дол</w:t>
      </w:r>
      <w:r w:rsidR="00AD5FC5" w:rsidRPr="00FC276A">
        <w:rPr>
          <w:sz w:val="24"/>
        </w:rPr>
        <w:t>ж</w:t>
      </w:r>
      <w:r w:rsidRPr="00FC276A">
        <w:rPr>
          <w:sz w:val="24"/>
        </w:rPr>
        <w:t xml:space="preserve">ны быть обеспечены автостоянками для временного хранения автотранспорта (из </w:t>
      </w:r>
      <w:proofErr w:type="spellStart"/>
      <w:r w:rsidRPr="00FC276A">
        <w:rPr>
          <w:sz w:val="24"/>
        </w:rPr>
        <w:t>расчëта</w:t>
      </w:r>
      <w:proofErr w:type="spellEnd"/>
      <w:r w:rsidRPr="00FC276A">
        <w:rPr>
          <w:sz w:val="24"/>
        </w:rPr>
        <w:t xml:space="preserve"> по максимальным нормативам) в соответствии с требованиями СП 42.13330.2016, региональными и местными нормативами градостроительного проектирования.</w:t>
      </w:r>
    </w:p>
    <w:p w:rsidR="004B382C" w:rsidRPr="00FC276A" w:rsidRDefault="0032534D">
      <w:pPr>
        <w:pStyle w:val="a4"/>
        <w:numPr>
          <w:ilvl w:val="0"/>
          <w:numId w:val="42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AD5FC5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AD5FC5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AD5FC5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AD5FC5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AD5FC5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39" w:line="276" w:lineRule="auto"/>
        <w:ind w:left="3132" w:right="695" w:hanging="2435"/>
        <w:jc w:val="both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21.</w:t>
      </w:r>
      <w:r w:rsidRPr="00FC276A">
        <w:rPr>
          <w:spacing w:val="-5"/>
        </w:rPr>
        <w:t xml:space="preserve"> </w:t>
      </w:r>
      <w:r w:rsidRPr="00FC276A">
        <w:t>«Ж2».</w:t>
      </w:r>
      <w:r w:rsidRPr="00FC276A">
        <w:rPr>
          <w:spacing w:val="-5"/>
        </w:rPr>
        <w:t xml:space="preserve"> </w:t>
      </w:r>
      <w:r w:rsidRPr="00FC276A">
        <w:t>Зона</w:t>
      </w:r>
      <w:r w:rsidRPr="00FC276A">
        <w:rPr>
          <w:spacing w:val="-3"/>
        </w:rPr>
        <w:t xml:space="preserve"> </w:t>
      </w:r>
      <w:r w:rsidRPr="00FC276A">
        <w:t>застройки</w:t>
      </w:r>
      <w:r w:rsidRPr="00FC276A">
        <w:rPr>
          <w:spacing w:val="-5"/>
        </w:rPr>
        <w:t xml:space="preserve"> </w:t>
      </w:r>
      <w:r w:rsidRPr="00FC276A">
        <w:t>индивидуальными</w:t>
      </w:r>
      <w:r w:rsidRPr="00FC276A">
        <w:rPr>
          <w:spacing w:val="-4"/>
        </w:rPr>
        <w:t xml:space="preserve"> </w:t>
      </w:r>
      <w:r w:rsidRPr="00FC276A">
        <w:t>жилыми</w:t>
      </w:r>
      <w:r w:rsidRPr="00FC276A">
        <w:rPr>
          <w:spacing w:val="-4"/>
        </w:rPr>
        <w:t xml:space="preserve"> </w:t>
      </w:r>
      <w:r w:rsidRPr="00FC276A">
        <w:t>домами</w:t>
      </w:r>
      <w:r w:rsidRPr="00FC276A">
        <w:rPr>
          <w:spacing w:val="-5"/>
        </w:rPr>
        <w:t xml:space="preserve"> </w:t>
      </w:r>
      <w:r w:rsidRPr="00FC276A">
        <w:t>и блокированной жилой застройки</w:t>
      </w: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50"/>
        </w:tabs>
        <w:spacing w:before="116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Зона предназначена для застройки преимущественно индивидуальными хилыми домами и блокированными хилыми домами, допускается размещение объектов социального и культурно- бытового обслу</w:t>
      </w:r>
      <w:r w:rsidR="00AD5FC5" w:rsidRPr="00FC276A">
        <w:rPr>
          <w:sz w:val="24"/>
        </w:rPr>
        <w:t>ж</w:t>
      </w:r>
      <w:r w:rsidRPr="00FC276A">
        <w:rPr>
          <w:sz w:val="24"/>
        </w:rPr>
        <w:t>ивания населения, преимущественно местного значения, иных объектов согласно градостроительным регламентам.</w:t>
      </w: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46"/>
        </w:tabs>
        <w:spacing w:line="276" w:lineRule="auto"/>
        <w:ind w:right="149" w:firstLine="566"/>
        <w:jc w:val="both"/>
        <w:rPr>
          <w:sz w:val="24"/>
        </w:rPr>
      </w:pPr>
      <w:r w:rsidRPr="00FC276A">
        <w:rPr>
          <w:sz w:val="24"/>
        </w:rPr>
        <w:t>Состав, назначение и площадь встроенных и пристроенных к дому помещений общественного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назначения,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том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числе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связанных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индивидуальной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предпринимательской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43"/>
      </w:pPr>
      <w:r w:rsidRPr="00FC276A">
        <w:t>деятельностью владельца, дол</w:t>
      </w:r>
      <w:r w:rsidR="00887011" w:rsidRPr="00FC276A">
        <w:t>ж</w:t>
      </w:r>
      <w:r w:rsidRPr="00FC276A">
        <w:t>ны соответствовать ограничениям, установленным в разрешении</w:t>
      </w:r>
      <w:r w:rsidRPr="00FC276A">
        <w:rPr>
          <w:spacing w:val="80"/>
        </w:rPr>
        <w:t xml:space="preserve"> </w:t>
      </w:r>
      <w:r w:rsidRPr="00FC276A">
        <w:t>на строительство в соответствии с нормативными документами по проектированию и строительству, и требованиям, вытекающим из охраняемых законодательством прав лиц, про</w:t>
      </w:r>
      <w:r w:rsidR="00887011" w:rsidRPr="00FC276A">
        <w:t>ж</w:t>
      </w:r>
      <w:r w:rsidRPr="00FC276A">
        <w:t>ивающих в соседних домах (хилых блоках).</w:t>
      </w: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47"/>
        </w:tabs>
        <w:spacing w:before="1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40"/>
        <w:gridCol w:w="869"/>
      </w:tblGrid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24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18" w:right="71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718" w:right="70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653"/>
        </w:trPr>
        <w:tc>
          <w:tcPr>
            <w:tcW w:w="2127" w:type="dxa"/>
          </w:tcPr>
          <w:p w:rsidR="004B382C" w:rsidRPr="00FC276A" w:rsidRDefault="0032534D" w:rsidP="00887011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индивидуального </w:t>
            </w:r>
            <w:r w:rsidR="0088701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илищного строительства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 (отдельно стоящего здания количеством надземных эта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бытовых и иных ну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связанных с их про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иванием в таком здании, не предназначенного для раздела на самостоятельные объекты недви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имости); выращивание сельскохозяйственных культур; размещение гара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хозяйственных построек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</w:tr>
      <w:tr w:rsidR="004B382C" w:rsidRPr="00FC276A">
        <w:trPr>
          <w:trHeight w:val="144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z w:val="18"/>
              </w:rPr>
              <w:t>Блокированная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дома, блокированного с другим хилым домом (другими хилыми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иных вспомогательных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обустройство спортивных и детских площадок, площадок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 отдыха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2.3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887011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88701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444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42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spacing w:before="95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 уборку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 недви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4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2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Административные </w:t>
            </w:r>
            <w:r w:rsidRPr="00FC276A">
              <w:rPr>
                <w:sz w:val="18"/>
              </w:rPr>
              <w:t xml:space="preserve">здания организаций, </w:t>
            </w:r>
            <w:r w:rsidRPr="00FC276A">
              <w:rPr>
                <w:spacing w:val="-2"/>
                <w:sz w:val="18"/>
              </w:rPr>
              <w:t xml:space="preserve">обеспечивающих 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предназначенных для приема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физических 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юридических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лиц 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связи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 предоставлением им коммунальных услуг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1238"/>
        </w:trPr>
        <w:tc>
          <w:tcPr>
            <w:tcW w:w="2127" w:type="dxa"/>
          </w:tcPr>
          <w:p w:rsidR="004B382C" w:rsidRPr="00FC276A" w:rsidRDefault="0032534D" w:rsidP="00887011">
            <w:pPr>
              <w:pStyle w:val="TableParagraph"/>
              <w:spacing w:before="95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88701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амбулаторно-поликлинической медицинской помощи (поликлиники, фельдшерские пункты, пункты здравоохранения, центры матери и ребенка,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диагностические центры, молочные кухни, станции донорства крови, клинические </w:t>
            </w: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447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Дошкольное,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начальное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среднее общее </w:t>
            </w:r>
            <w:r w:rsidRPr="00FC276A">
              <w:rPr>
                <w:spacing w:val="-2"/>
                <w:sz w:val="18"/>
              </w:rPr>
              <w:t>образование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  <w:tr w:rsidR="004B382C" w:rsidRPr="00FC276A">
        <w:trPr>
          <w:trHeight w:val="61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Обеспечение занятий спортом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помещениях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tabs>
                <w:tab w:val="left" w:pos="1224"/>
                <w:tab w:val="left" w:pos="2368"/>
                <w:tab w:val="left" w:pos="3166"/>
                <w:tab w:val="left" w:pos="4311"/>
                <w:tab w:val="left" w:pos="4994"/>
                <w:tab w:val="left" w:pos="6038"/>
              </w:tabs>
              <w:spacing w:before="95"/>
              <w:ind w:left="64" w:right="48" w:hanging="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клубов,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залов,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бассейнов,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физкультурно- </w:t>
            </w:r>
            <w:r w:rsidRPr="00FC276A">
              <w:rPr>
                <w:sz w:val="18"/>
              </w:rPr>
              <w:t>оздоровительных комплексов в зданиях и соору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ениях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Площадки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занятий </w:t>
            </w:r>
            <w:r w:rsidRPr="00FC276A">
              <w:rPr>
                <w:spacing w:val="-2"/>
                <w:sz w:val="18"/>
              </w:rPr>
              <w:t>спортом</w:t>
            </w:r>
          </w:p>
        </w:tc>
        <w:tc>
          <w:tcPr>
            <w:tcW w:w="7240" w:type="dxa"/>
          </w:tcPr>
          <w:p w:rsidR="004B382C" w:rsidRPr="00FC276A" w:rsidRDefault="0032534D" w:rsidP="00887011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физкультурой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открытом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воздухе (физкультурные площадки, беговые доро</w:t>
            </w:r>
            <w:r w:rsidR="0088701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 поля для спортивной игры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tabs>
                <w:tab w:val="left" w:pos="1225"/>
                <w:tab w:val="left" w:pos="2146"/>
                <w:tab w:val="left" w:pos="2832"/>
                <w:tab w:val="left" w:pos="4209"/>
                <w:tab w:val="left" w:pos="5436"/>
                <w:tab w:val="left" w:pos="6309"/>
              </w:tabs>
              <w:ind w:left="64" w:right="5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объектов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связи,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радиовещания,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телевидения,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включая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воздушные </w:t>
            </w:r>
            <w:r w:rsidRPr="00FC276A">
              <w:rPr>
                <w:sz w:val="18"/>
              </w:rPr>
              <w:t>радиорелейные,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надземные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подземные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кабельные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линии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линии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радиофикации,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40"/>
        <w:gridCol w:w="869"/>
      </w:tblGrid>
      <w:tr w:rsidR="004B382C" w:rsidRPr="00FC276A">
        <w:trPr>
          <w:trHeight w:val="1034"/>
        </w:trPr>
        <w:tc>
          <w:tcPr>
            <w:tcW w:w="2127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240" w:type="dxa"/>
          </w:tcPr>
          <w:p w:rsidR="004B382C" w:rsidRPr="00FC276A" w:rsidRDefault="0032534D" w:rsidP="00AB178C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432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240" w:type="dxa"/>
          </w:tcPr>
          <w:p w:rsidR="004B382C" w:rsidRPr="00FC276A" w:rsidRDefault="0032534D" w:rsidP="00AB178C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7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0"/>
        </w:trPr>
        <w:tc>
          <w:tcPr>
            <w:tcW w:w="2127" w:type="dxa"/>
          </w:tcPr>
          <w:p w:rsidR="004B382C" w:rsidRPr="00FC276A" w:rsidRDefault="0032534D" w:rsidP="00AB178C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240" w:type="dxa"/>
          </w:tcPr>
          <w:p w:rsidR="004B382C" w:rsidRPr="00FC276A" w:rsidRDefault="0032534D" w:rsidP="00AB178C">
            <w:pPr>
              <w:pStyle w:val="TableParagraph"/>
              <w:spacing w:before="95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тротуаров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населенных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пешеходных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переходов,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бульваров, площадей, проездов, велодоро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4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240" w:type="dxa"/>
          </w:tcPr>
          <w:p w:rsidR="004B382C" w:rsidRPr="00FC276A" w:rsidRDefault="0032534D" w:rsidP="00AB178C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архитектурных форм, некапитальных нестационарных строений и соору</w:t>
            </w:r>
            <w:r w:rsidR="00AB178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47"/>
        </w:tabs>
        <w:spacing w:before="1"/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69"/>
        <w:gridCol w:w="855"/>
      </w:tblGrid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26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5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spacing w:before="95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7"/>
        </w:trPr>
        <w:tc>
          <w:tcPr>
            <w:tcW w:w="2127" w:type="dxa"/>
          </w:tcPr>
          <w:p w:rsidR="004B382C" w:rsidRPr="00FC276A" w:rsidRDefault="0032534D" w:rsidP="00E166E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Малоэта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ная </w:t>
            </w:r>
            <w:r w:rsidRPr="00FC276A">
              <w:rPr>
                <w:sz w:val="18"/>
              </w:rPr>
              <w:t>многоквартирная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малоэта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многоквартирных домов (многоквартирные дома высотой до 4 эта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включая мансардный); обустройство спортивных и детских площадок, площадок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 отдыха; размещение объектов обслу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хилой застройки во встроенных, пристроенных и встроенно-пристроенных помещениях малоэта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многоквартирного дома, если общая площадь таких помещений в малоэта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ном многоквартирном доме не составляет более 15% общей площади помещений дома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358"/>
              <w:rPr>
                <w:sz w:val="18"/>
              </w:rPr>
            </w:pPr>
            <w:r w:rsidRPr="00FC276A">
              <w:rPr>
                <w:sz w:val="18"/>
              </w:rPr>
              <w:t>Для ведения личного подсобного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хозяйства </w:t>
            </w:r>
            <w:r w:rsidRPr="00FC276A">
              <w:rPr>
                <w:spacing w:val="-2"/>
                <w:sz w:val="18"/>
              </w:rPr>
              <w:t xml:space="preserve">(приусадебный </w:t>
            </w:r>
            <w:r w:rsidRPr="00FC276A">
              <w:rPr>
                <w:sz w:val="18"/>
              </w:rPr>
              <w:t>земельный участок)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spacing w:before="95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дома,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указанного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описании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 кодом 2.1; производство сельскохозяйственной продукции;</w:t>
            </w:r>
          </w:p>
          <w:p w:rsidR="004B382C" w:rsidRPr="00FC276A" w:rsidRDefault="0032534D" w:rsidP="00E166ED">
            <w:pPr>
              <w:pStyle w:val="TableParagraph"/>
              <w:tabs>
                <w:tab w:val="left" w:pos="1314"/>
                <w:tab w:val="left" w:pos="2167"/>
                <w:tab w:val="left" w:pos="2590"/>
                <w:tab w:val="left" w:pos="3319"/>
                <w:tab w:val="left" w:pos="4991"/>
                <w:tab w:val="left" w:pos="6296"/>
              </w:tabs>
              <w:spacing w:before="2"/>
              <w:ind w:left="64" w:right="5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гара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а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и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4"/>
                <w:sz w:val="18"/>
              </w:rPr>
              <w:t>иных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вспомогательных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соору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ений;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содер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ание </w:t>
            </w:r>
            <w:r w:rsidRPr="00FC276A">
              <w:rPr>
                <w:sz w:val="18"/>
              </w:rPr>
              <w:t xml:space="preserve">сельскохозяйственных 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E166E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 собственных ну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для собственных ну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отдельно стоящих 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блокированных общими стенами с другими гара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ами в одном ряду, имеющих общие с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ними крышу, фундамент и коммуникации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2.7.2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 w:rsidP="00E166ED">
            <w:pPr>
              <w:pStyle w:val="TableParagraph"/>
              <w:ind w:right="630"/>
              <w:rPr>
                <w:sz w:val="18"/>
              </w:rPr>
            </w:pPr>
            <w:r w:rsidRPr="00FC276A">
              <w:rPr>
                <w:sz w:val="18"/>
              </w:rPr>
              <w:t>Дома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социального </w:t>
            </w:r>
            <w:r w:rsidRPr="00FC276A">
              <w:rPr>
                <w:spacing w:val="-2"/>
                <w:sz w:val="18"/>
              </w:rPr>
              <w:t>обслу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ивания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дан; размещение 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 строительства для временного размещения выну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денных переселенцев, лиц, признанных бе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енцами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3.2.1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связи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почтовой, телеграфной, ме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дугородней и ме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дународной телефонной связи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E166E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E166ED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spacing w:before="95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189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269" w:type="dxa"/>
          </w:tcPr>
          <w:p w:rsidR="004B382C" w:rsidRPr="00FC276A" w:rsidRDefault="0032534D" w:rsidP="00E166ED">
            <w:pPr>
              <w:pStyle w:val="TableParagraph"/>
              <w:spacing w:before="95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музеев,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выставочных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залов, худо</w:t>
            </w:r>
            <w:r w:rsidR="00E166ED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галерей,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домов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культуры,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библиотек,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кинотеатров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кинозалов,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театров,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69"/>
        <w:gridCol w:w="855"/>
      </w:tblGrid>
      <w:tr w:rsidR="004B382C" w:rsidRPr="00FC276A">
        <w:trPr>
          <w:trHeight w:val="412"/>
        </w:trPr>
        <w:tc>
          <w:tcPr>
            <w:tcW w:w="2127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филармоний,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концертных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залов,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планетариев</w:t>
            </w:r>
          </w:p>
        </w:tc>
        <w:tc>
          <w:tcPr>
            <w:tcW w:w="85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619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прода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822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38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spacing w:before="95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 обрядов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церемоний (в том числе церкви, соборы, храмы, часовни, мечети, молельные дома, </w:t>
            </w:r>
            <w:r w:rsidRPr="00FC276A">
              <w:rPr>
                <w:spacing w:val="-2"/>
                <w:sz w:val="18"/>
              </w:rPr>
              <w:t>синагоги)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2473EA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Амбулаторное ветеринарное обслу</w:t>
            </w:r>
            <w:r w:rsidR="00247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ветеринарных услуг без содер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24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1032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spacing w:before="96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 гара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6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Банковская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страховая </w:t>
            </w: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 организаций, оказывающих банковские и страховые услуги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4.5</w:t>
            </w:r>
          </w:p>
        </w:tc>
      </w:tr>
      <w:tr w:rsidR="004B382C" w:rsidRPr="00FC276A">
        <w:trPr>
          <w:trHeight w:val="61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spacing w:before="95"/>
              <w:ind w:left="64" w:right="50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 w:rsidP="002473EA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Гостиничное обслу</w:t>
            </w:r>
            <w:r w:rsidR="00247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69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1032"/>
        </w:trPr>
        <w:tc>
          <w:tcPr>
            <w:tcW w:w="2127" w:type="dxa"/>
          </w:tcPr>
          <w:p w:rsidR="004B382C" w:rsidRPr="00FC276A" w:rsidRDefault="0032534D" w:rsidP="002473EA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247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269" w:type="dxa"/>
          </w:tcPr>
          <w:p w:rsidR="004B382C" w:rsidRPr="00FC276A" w:rsidRDefault="0032534D" w:rsidP="002473EA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85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47"/>
        </w:tabs>
        <w:spacing w:before="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41"/>
        </w:numPr>
        <w:tabs>
          <w:tab w:val="left" w:pos="946"/>
        </w:tabs>
        <w:spacing w:before="43" w:after="4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6832"/>
        <w:gridCol w:w="995"/>
        <w:gridCol w:w="1626"/>
      </w:tblGrid>
      <w:tr w:rsidR="004B382C" w:rsidRPr="00FC276A">
        <w:trPr>
          <w:trHeight w:val="414"/>
        </w:trPr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8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7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330" w:right="319" w:firstLine="38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413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313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311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площадь</w:t>
            </w:r>
          </w:p>
        </w:tc>
      </w:tr>
      <w:tr w:rsidR="004B382C" w:rsidRPr="00FC276A">
        <w:trPr>
          <w:trHeight w:val="414"/>
        </w:trPr>
        <w:tc>
          <w:tcPr>
            <w:tcW w:w="80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2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2.1.1</w:t>
            </w:r>
          </w:p>
        </w:tc>
        <w:tc>
          <w:tcPr>
            <w:tcW w:w="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2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328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58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5000</w:t>
            </w:r>
          </w:p>
        </w:tc>
      </w:tr>
      <w:tr w:rsidR="004B382C" w:rsidRPr="00FC276A">
        <w:trPr>
          <w:trHeight w:val="415"/>
        </w:trPr>
        <w:tc>
          <w:tcPr>
            <w:tcW w:w="8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2.2</w:t>
            </w:r>
          </w:p>
        </w:tc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58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4"/>
        </w:trPr>
        <w:tc>
          <w:tcPr>
            <w:tcW w:w="8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 включая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58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150-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2"/>
        </w:trPr>
        <w:tc>
          <w:tcPr>
            <w:tcW w:w="8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58" w:right="5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не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устанавливается</w:t>
            </w:r>
          </w:p>
        </w:tc>
      </w:tr>
      <w:tr w:rsidR="004B382C" w:rsidRPr="00FC276A">
        <w:trPr>
          <w:trHeight w:val="313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2473EA">
            <w:pPr>
              <w:pStyle w:val="TableParagraph"/>
              <w:spacing w:before="50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высота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247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414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247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2.1,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 w:rsidP="002473EA">
            <w:pPr>
              <w:pStyle w:val="TableParagraph"/>
              <w:ind w:left="8" w:right="1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2473EA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55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11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Высота</w:t>
            </w:r>
            <w:r w:rsidRPr="00FC276A">
              <w:rPr>
                <w:spacing w:val="-2"/>
                <w:sz w:val="18"/>
              </w:rPr>
              <w:t xml:space="preserve"> здания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55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>
        <w:trPr>
          <w:trHeight w:val="620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 w:line="207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4635D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207" w:lineRule="exact"/>
              <w:ind w:left="10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 w:rsidP="004635D4">
            <w:pPr>
              <w:pStyle w:val="TableParagraph"/>
              <w:spacing w:before="203"/>
              <w:ind w:left="8" w:right="1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4635D4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4635D4">
            <w:pPr>
              <w:pStyle w:val="TableParagraph"/>
              <w:spacing w:before="0" w:line="206" w:lineRule="exact"/>
              <w:ind w:left="55" w:right="5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до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4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4635D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</w:t>
            </w:r>
            <w:r w:rsidRPr="00FC276A">
              <w:rPr>
                <w:spacing w:val="-2"/>
                <w:sz w:val="18"/>
              </w:rPr>
              <w:t>включая мансардный</w:t>
            </w:r>
          </w:p>
        </w:tc>
      </w:tr>
      <w:tr w:rsidR="004B382C" w:rsidRPr="00FC276A">
        <w:trPr>
          <w:trHeight w:val="414"/>
        </w:trPr>
        <w:tc>
          <w:tcPr>
            <w:tcW w:w="800" w:type="dxa"/>
            <w:tcBorders>
              <w:top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4B382C" w:rsidRPr="00FC276A" w:rsidRDefault="0032534D" w:rsidP="004635D4">
            <w:pPr>
              <w:pStyle w:val="TableParagraph"/>
              <w:spacing w:before="0" w:line="206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строений, соору</w:t>
            </w:r>
            <w:r w:rsidR="004635D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4635D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</w:tr>
    </w:tbl>
    <w:p w:rsidR="004B382C" w:rsidRPr="00FC276A" w:rsidRDefault="004B382C">
      <w:pPr>
        <w:pStyle w:val="TableParagraph"/>
        <w:spacing w:line="206" w:lineRule="exact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6832"/>
        <w:gridCol w:w="995"/>
        <w:gridCol w:w="1626"/>
      </w:tblGrid>
      <w:tr w:rsidR="004B382C" w:rsidRPr="00FC276A">
        <w:trPr>
          <w:trHeight w:val="313"/>
        </w:trPr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8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9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415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площади</w:t>
            </w:r>
          </w:p>
          <w:p w:rsidR="004B382C" w:rsidRPr="00FC276A" w:rsidRDefault="0032534D" w:rsidP="00442D21">
            <w:pPr>
              <w:pStyle w:val="TableParagraph"/>
              <w:spacing w:before="2" w:line="191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земельного участка, которая мо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 ко всей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</w:tr>
      <w:tr w:rsidR="004B382C" w:rsidRPr="00FC276A">
        <w:trPr>
          <w:trHeight w:val="414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видов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5"/>
                <w:sz w:val="18"/>
              </w:rPr>
              <w:t xml:space="preserve"> 2.3</w:t>
            </w:r>
          </w:p>
        </w:tc>
        <w:tc>
          <w:tcPr>
            <w:tcW w:w="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10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58" w:right="5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30</w:t>
            </w:r>
          </w:p>
        </w:tc>
      </w:tr>
      <w:tr w:rsidR="004B382C" w:rsidRPr="00FC276A">
        <w:trPr>
          <w:trHeight w:val="412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2.1.1</w:t>
            </w:r>
          </w:p>
        </w:tc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58" w:right="5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40</w:t>
            </w:r>
          </w:p>
        </w:tc>
      </w:tr>
      <w:tr w:rsidR="004B382C" w:rsidRPr="00FC276A">
        <w:trPr>
          <w:trHeight w:val="313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строительства</w:t>
            </w:r>
          </w:p>
        </w:tc>
      </w:tr>
      <w:tr w:rsidR="004B382C" w:rsidRPr="00FC276A">
        <w:trPr>
          <w:trHeight w:val="313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5.1.</w:t>
            </w:r>
          </w:p>
        </w:tc>
        <w:tc>
          <w:tcPr>
            <w:tcW w:w="9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</w:tr>
      <w:tr w:rsidR="004B382C" w:rsidRPr="00FC276A">
        <w:trPr>
          <w:trHeight w:val="311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 границы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улицей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313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 границы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7"/>
        </w:trPr>
        <w:tc>
          <w:tcPr>
            <w:tcW w:w="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прочих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построек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(сараи,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бани,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и)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участка.</w:t>
            </w:r>
          </w:p>
          <w:p w:rsidR="004B382C" w:rsidRPr="00FC276A" w:rsidRDefault="0032534D" w:rsidP="00442D21">
            <w:pPr>
              <w:pStyle w:val="TableParagraph"/>
              <w:spacing w:before="0" w:line="206" w:lineRule="exact"/>
              <w:ind w:left="104" w:right="189"/>
              <w:rPr>
                <w:sz w:val="18"/>
              </w:rPr>
            </w:pPr>
            <w:r w:rsidRPr="00FC276A">
              <w:rPr>
                <w:sz w:val="18"/>
              </w:rPr>
              <w:t>Допускается блокировка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построек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сме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 участках по взаимному согласию домовладельцев с учетом противопо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арных требований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</w:tr>
      <w:tr w:rsidR="004B382C" w:rsidRPr="00FC276A">
        <w:trPr>
          <w:trHeight w:val="621"/>
        </w:trPr>
        <w:tc>
          <w:tcPr>
            <w:tcW w:w="800" w:type="dxa"/>
            <w:tcBorders>
              <w:top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4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5.1.4</w:t>
            </w:r>
          </w:p>
        </w:tc>
        <w:tc>
          <w:tcPr>
            <w:tcW w:w="68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4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окон хилых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комнат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стен соседнего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 w:rsidP="00442D21">
            <w:pPr>
              <w:pStyle w:val="TableParagraph"/>
              <w:spacing w:before="0" w:line="206" w:lineRule="exact"/>
              <w:ind w:left="104" w:right="189"/>
              <w:rPr>
                <w:sz w:val="18"/>
              </w:rPr>
            </w:pPr>
            <w:r w:rsidRPr="00FC276A">
              <w:rPr>
                <w:sz w:val="18"/>
              </w:rPr>
              <w:t>хозяйственных построек (сараи, бани, гара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и), располо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енных на соседних земельных участках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4"/>
              <w:ind w:left="8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4"/>
              <w:ind w:left="55" w:right="5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</w:tbl>
    <w:p w:rsidR="004B382C" w:rsidRPr="00FC276A" w:rsidRDefault="004B382C">
      <w:pPr>
        <w:pStyle w:val="a3"/>
        <w:spacing w:before="42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40"/>
        </w:numPr>
        <w:tabs>
          <w:tab w:val="left" w:pos="1026"/>
        </w:tabs>
        <w:spacing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 xml:space="preserve">Собственник или арендатор земельного участка обязан принять меры к обеспечению устройства выезда с земельного участка до дороги тем </w:t>
      </w:r>
      <w:r w:rsidR="00442D21" w:rsidRPr="00FC276A">
        <w:rPr>
          <w:sz w:val="24"/>
        </w:rPr>
        <w:t>ж</w:t>
      </w:r>
      <w:r w:rsidRPr="00FC276A">
        <w:rPr>
          <w:sz w:val="24"/>
        </w:rPr>
        <w:t>е покрытием, каким покрыт участок автомобильной дороги.</w:t>
      </w:r>
    </w:p>
    <w:p w:rsidR="004B382C" w:rsidRPr="00FC276A" w:rsidRDefault="0032534D">
      <w:pPr>
        <w:pStyle w:val="a4"/>
        <w:numPr>
          <w:ilvl w:val="0"/>
          <w:numId w:val="40"/>
        </w:numPr>
        <w:tabs>
          <w:tab w:val="left" w:pos="1031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Размещение объектов и помещений общественного назначения, предназначенных для обслу</w:t>
      </w:r>
      <w:r w:rsidR="00442D21" w:rsidRPr="00FC276A">
        <w:rPr>
          <w:sz w:val="24"/>
        </w:rPr>
        <w:t>ж</w:t>
      </w:r>
      <w:r w:rsidRPr="00FC276A">
        <w:rPr>
          <w:sz w:val="24"/>
        </w:rPr>
        <w:t>ивания населения, дол</w:t>
      </w:r>
      <w:r w:rsidR="00442D21" w:rsidRPr="00FC276A">
        <w:rPr>
          <w:sz w:val="24"/>
        </w:rPr>
        <w:t>ж</w:t>
      </w:r>
      <w:r w:rsidRPr="00FC276A">
        <w:rPr>
          <w:sz w:val="24"/>
        </w:rPr>
        <w:t>но осуществляться на земельных участках, примыкающих к улицам населенного пункта.</w:t>
      </w:r>
    </w:p>
    <w:p w:rsidR="004B382C" w:rsidRPr="00FC276A" w:rsidRDefault="0032534D">
      <w:pPr>
        <w:pStyle w:val="a4"/>
        <w:numPr>
          <w:ilvl w:val="0"/>
          <w:numId w:val="40"/>
        </w:numPr>
        <w:tabs>
          <w:tab w:val="left" w:pos="964"/>
        </w:tabs>
        <w:spacing w:line="276" w:lineRule="auto"/>
        <w:ind w:right="149" w:firstLine="566"/>
        <w:jc w:val="both"/>
        <w:rPr>
          <w:sz w:val="24"/>
        </w:rPr>
      </w:pPr>
      <w:r w:rsidRPr="00FC276A">
        <w:rPr>
          <w:sz w:val="24"/>
        </w:rPr>
        <w:t>Допускается размещение индивидуальных гара</w:t>
      </w:r>
      <w:r w:rsidR="00442D21" w:rsidRPr="00FC276A">
        <w:rPr>
          <w:sz w:val="24"/>
        </w:rPr>
        <w:t>ж</w:t>
      </w:r>
      <w:r w:rsidRPr="00FC276A">
        <w:rPr>
          <w:sz w:val="24"/>
        </w:rPr>
        <w:t>ей на земельном участке, как вспомогательного вида использования, состоящих не более чем из 2 боксов.</w:t>
      </w:r>
    </w:p>
    <w:p w:rsidR="004B382C" w:rsidRPr="00FC276A" w:rsidRDefault="0032534D">
      <w:pPr>
        <w:pStyle w:val="a4"/>
        <w:numPr>
          <w:ilvl w:val="0"/>
          <w:numId w:val="40"/>
        </w:numPr>
        <w:tabs>
          <w:tab w:val="left" w:pos="1000"/>
        </w:tabs>
        <w:spacing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Отдельно стоящие предприятия обслу</w:t>
      </w:r>
      <w:r w:rsidR="00442D21" w:rsidRPr="00FC276A">
        <w:rPr>
          <w:sz w:val="24"/>
        </w:rPr>
        <w:t>ж</w:t>
      </w:r>
      <w:r w:rsidRPr="00FC276A">
        <w:rPr>
          <w:sz w:val="24"/>
        </w:rPr>
        <w:t>ивания дол</w:t>
      </w:r>
      <w:r w:rsidR="00442D21" w:rsidRPr="00FC276A">
        <w:rPr>
          <w:sz w:val="24"/>
        </w:rPr>
        <w:t>ж</w:t>
      </w:r>
      <w:r w:rsidRPr="00FC276A">
        <w:rPr>
          <w:sz w:val="24"/>
        </w:rPr>
        <w:t xml:space="preserve">ны быть обеспечены автостоянками для временного хранения автотранспорта (из </w:t>
      </w:r>
      <w:proofErr w:type="spellStart"/>
      <w:r w:rsidRPr="00FC276A">
        <w:rPr>
          <w:sz w:val="24"/>
        </w:rPr>
        <w:t>расчëта</w:t>
      </w:r>
      <w:proofErr w:type="spellEnd"/>
      <w:r w:rsidRPr="00FC276A">
        <w:rPr>
          <w:sz w:val="24"/>
        </w:rPr>
        <w:t xml:space="preserve"> по максимальным нормативам) в соответствии с требованиями СП 42.13330.2016, региональными и местными нормативами градостроительного проектирования.</w:t>
      </w:r>
    </w:p>
    <w:p w:rsidR="004B382C" w:rsidRPr="00FC276A" w:rsidRDefault="0032534D">
      <w:pPr>
        <w:pStyle w:val="a4"/>
        <w:numPr>
          <w:ilvl w:val="0"/>
          <w:numId w:val="40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442D21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442D21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442D21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442D21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442D21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4"/>
        <w:ind w:left="1029"/>
        <w:jc w:val="left"/>
      </w:pPr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22.</w:t>
      </w:r>
      <w:r w:rsidRPr="00FC276A">
        <w:rPr>
          <w:spacing w:val="-6"/>
        </w:rPr>
        <w:t xml:space="preserve"> </w:t>
      </w:r>
      <w:r w:rsidRPr="00FC276A">
        <w:t>«Ж3».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4"/>
        </w:rPr>
        <w:t xml:space="preserve"> </w:t>
      </w:r>
      <w:r w:rsidRPr="00FC276A">
        <w:t>застройки</w:t>
      </w:r>
      <w:r w:rsidRPr="00FC276A">
        <w:rPr>
          <w:spacing w:val="-6"/>
        </w:rPr>
        <w:t xml:space="preserve"> </w:t>
      </w:r>
      <w:r w:rsidRPr="00FC276A">
        <w:t>малоэтажными</w:t>
      </w:r>
      <w:r w:rsidRPr="00FC276A">
        <w:rPr>
          <w:spacing w:val="-5"/>
        </w:rPr>
        <w:t xml:space="preserve"> </w:t>
      </w:r>
      <w:r w:rsidRPr="00FC276A">
        <w:t>жилыми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домами</w:t>
      </w:r>
    </w:p>
    <w:p w:rsidR="004B382C" w:rsidRPr="00FC276A" w:rsidRDefault="0032534D">
      <w:pPr>
        <w:pStyle w:val="a4"/>
        <w:numPr>
          <w:ilvl w:val="0"/>
          <w:numId w:val="39"/>
        </w:numPr>
        <w:tabs>
          <w:tab w:val="left" w:pos="1034"/>
        </w:tabs>
        <w:spacing w:before="164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Зона выделена для формирования кварталов со средней плотностью застройки для размещения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малоэта</w:t>
      </w:r>
      <w:r w:rsidR="00442D21" w:rsidRPr="00FC276A">
        <w:rPr>
          <w:sz w:val="24"/>
        </w:rPr>
        <w:t>ж</w:t>
      </w:r>
      <w:r w:rsidRPr="00FC276A">
        <w:rPr>
          <w:sz w:val="24"/>
        </w:rPr>
        <w:t>ных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хилых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домов,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а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так</w:t>
      </w:r>
      <w:r w:rsidR="00442D21" w:rsidRPr="00FC276A">
        <w:rPr>
          <w:sz w:val="24"/>
        </w:rPr>
        <w:t>ж</w:t>
      </w:r>
      <w:r w:rsidRPr="00FC276A">
        <w:rPr>
          <w:sz w:val="24"/>
        </w:rPr>
        <w:t>е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объектов,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связанных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про</w:t>
      </w:r>
      <w:r w:rsidR="00442D21" w:rsidRPr="00FC276A">
        <w:rPr>
          <w:sz w:val="24"/>
        </w:rPr>
        <w:t>ж</w:t>
      </w:r>
      <w:r w:rsidRPr="00FC276A">
        <w:rPr>
          <w:sz w:val="24"/>
        </w:rPr>
        <w:t>иванием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гра</w:t>
      </w:r>
      <w:r w:rsidR="00442D21" w:rsidRPr="00FC276A">
        <w:rPr>
          <w:sz w:val="24"/>
        </w:rPr>
        <w:t>ж</w:t>
      </w:r>
      <w:r w:rsidRPr="00FC276A">
        <w:rPr>
          <w:sz w:val="24"/>
        </w:rPr>
        <w:t>дан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и не оказывающих негативного воздействия на окру</w:t>
      </w:r>
      <w:r w:rsidR="00442D21" w:rsidRPr="00FC276A">
        <w:rPr>
          <w:sz w:val="24"/>
        </w:rPr>
        <w:t>ж</w:t>
      </w:r>
      <w:r w:rsidRPr="00FC276A">
        <w:rPr>
          <w:sz w:val="24"/>
        </w:rPr>
        <w:t>ающую среду.</w:t>
      </w:r>
    </w:p>
    <w:p w:rsidR="00C13283" w:rsidRPr="00FC276A" w:rsidRDefault="0032534D">
      <w:pPr>
        <w:pStyle w:val="a4"/>
        <w:numPr>
          <w:ilvl w:val="0"/>
          <w:numId w:val="39"/>
        </w:numPr>
        <w:tabs>
          <w:tab w:val="left" w:pos="947"/>
        </w:tabs>
        <w:ind w:left="947" w:hanging="240"/>
        <w:jc w:val="both"/>
        <w:rPr>
          <w:spacing w:val="-2"/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C13283" w:rsidRPr="00FC276A" w:rsidRDefault="00C13283">
      <w:pPr>
        <w:rPr>
          <w:spacing w:val="-2"/>
          <w:sz w:val="24"/>
        </w:rPr>
      </w:pPr>
      <w:r w:rsidRPr="00FC276A">
        <w:rPr>
          <w:spacing w:val="-2"/>
          <w:sz w:val="24"/>
        </w:rPr>
        <w:br w:type="page"/>
      </w:r>
    </w:p>
    <w:p w:rsidR="004B382C" w:rsidRPr="00FC276A" w:rsidRDefault="004B382C">
      <w:pPr>
        <w:pStyle w:val="a4"/>
        <w:numPr>
          <w:ilvl w:val="0"/>
          <w:numId w:val="39"/>
        </w:numPr>
        <w:tabs>
          <w:tab w:val="left" w:pos="947"/>
        </w:tabs>
        <w:ind w:left="947" w:hanging="240"/>
        <w:jc w:val="both"/>
        <w:rPr>
          <w:sz w:val="24"/>
        </w:r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40"/>
        <w:gridCol w:w="884"/>
      </w:tblGrid>
      <w:tr w:rsidR="00C13283" w:rsidRPr="00FC276A" w:rsidTr="00C13283">
        <w:trPr>
          <w:trHeight w:val="970"/>
        </w:trPr>
        <w:tc>
          <w:tcPr>
            <w:tcW w:w="2127" w:type="dxa"/>
          </w:tcPr>
          <w:p w:rsidR="00C13283" w:rsidRPr="00FC276A" w:rsidRDefault="00C13283" w:rsidP="00C13283">
            <w:pPr>
              <w:pStyle w:val="TableParagraph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240" w:type="dxa"/>
          </w:tcPr>
          <w:p w:rsidR="00C13283" w:rsidRPr="00FC276A" w:rsidRDefault="00C13283" w:rsidP="00C13283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C13283" w:rsidRPr="00FC276A" w:rsidRDefault="00C13283" w:rsidP="00C13283">
            <w:pPr>
              <w:pStyle w:val="TableParagraph"/>
              <w:spacing w:before="0"/>
              <w:ind w:left="718" w:right="706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84" w:type="dxa"/>
          </w:tcPr>
          <w:p w:rsidR="00C13283" w:rsidRPr="00FC276A" w:rsidRDefault="00C13283" w:rsidP="00C13283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C13283" w:rsidRPr="00FC276A" w:rsidRDefault="00C13283" w:rsidP="00C13283">
            <w:pPr>
              <w:pStyle w:val="TableParagraph"/>
              <w:spacing w:before="0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C13283" w:rsidRPr="00FC276A" w:rsidTr="00C13283">
        <w:trPr>
          <w:trHeight w:val="287"/>
        </w:trPr>
        <w:tc>
          <w:tcPr>
            <w:tcW w:w="2127" w:type="dxa"/>
          </w:tcPr>
          <w:p w:rsidR="00C13283" w:rsidRPr="00FC276A" w:rsidRDefault="00C13283" w:rsidP="00C13283">
            <w:pPr>
              <w:pStyle w:val="TableParagraph"/>
              <w:spacing w:before="95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40" w:type="dxa"/>
          </w:tcPr>
          <w:p w:rsidR="00C13283" w:rsidRPr="00FC276A" w:rsidRDefault="00C13283" w:rsidP="00C13283">
            <w:pPr>
              <w:pStyle w:val="TableParagraph"/>
              <w:spacing w:before="95"/>
              <w:ind w:left="718" w:right="70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84" w:type="dxa"/>
          </w:tcPr>
          <w:p w:rsidR="00C13283" w:rsidRPr="00FC276A" w:rsidRDefault="00C13283" w:rsidP="00C13283">
            <w:pPr>
              <w:pStyle w:val="TableParagraph"/>
              <w:spacing w:before="95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7"/>
        </w:trPr>
        <w:tc>
          <w:tcPr>
            <w:tcW w:w="2127" w:type="dxa"/>
          </w:tcPr>
          <w:p w:rsidR="004B382C" w:rsidRPr="00FC276A" w:rsidRDefault="0032534D" w:rsidP="00442D21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Малоэта</w:t>
            </w:r>
            <w:r w:rsidR="00442D2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ная </w:t>
            </w:r>
            <w:r w:rsidRPr="00FC276A">
              <w:rPr>
                <w:sz w:val="18"/>
              </w:rPr>
              <w:t>многоквартирная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малоэта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многоквартирных домов (многоквартирные дома высотой до 4 эта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включая мансардный); обустройство спортивных и детских площадок, площадок для отдыха; размещение объектов обслу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хилой застройки во встроенных, пристроенных и встроенно-пристроенных помещениях малоэта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многоквартирного дома, если общая площадь таких помещений в малоэта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ном многоквартирном доме не составляет более 15% общей площади помещений дома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442D21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442D2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5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44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2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 уборку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 недви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3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42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Административные </w:t>
            </w:r>
            <w:r w:rsidRPr="00FC276A">
              <w:rPr>
                <w:sz w:val="18"/>
              </w:rPr>
              <w:t xml:space="preserve">здания организаций, </w:t>
            </w:r>
            <w:r w:rsidRPr="00FC276A">
              <w:rPr>
                <w:spacing w:val="-2"/>
                <w:sz w:val="18"/>
              </w:rPr>
              <w:t xml:space="preserve">обеспечивающих 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95" w:line="242" w:lineRule="auto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предназначенных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для приема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физических 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юридических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лиц 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связи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 предоставлением им коммунальных услуг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связи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 оказания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услуг почтовой, телеграфной, ме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дугородней и ме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дународной телефонной связи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</w:tr>
      <w:tr w:rsidR="004B382C" w:rsidRPr="00FC276A">
        <w:trPr>
          <w:trHeight w:val="1238"/>
        </w:trPr>
        <w:tc>
          <w:tcPr>
            <w:tcW w:w="2127" w:type="dxa"/>
          </w:tcPr>
          <w:p w:rsidR="004B382C" w:rsidRPr="00FC276A" w:rsidRDefault="0032534D" w:rsidP="00442D21">
            <w:pPr>
              <w:pStyle w:val="TableParagraph"/>
              <w:spacing w:before="95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442D2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spacing w:before="95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амбулаторно-поликлинической медицинской помощи (поликлиники, фельдшерские пункты, пункты здравоохранения, центры матери и ребенка,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диагностические центры, молочные кухни, станции донорства крови, клинические </w:t>
            </w: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447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Дошкольное,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начальное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среднее общее </w:t>
            </w:r>
            <w:r w:rsidRPr="00FC276A">
              <w:rPr>
                <w:spacing w:val="-2"/>
                <w:sz w:val="18"/>
              </w:rPr>
              <w:t>образование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  <w:tr w:rsidR="004B382C" w:rsidRPr="00FC276A">
        <w:trPr>
          <w:trHeight w:val="61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Обеспечение занятий спортом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помещениях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tabs>
                <w:tab w:val="left" w:pos="1222"/>
                <w:tab w:val="left" w:pos="2367"/>
                <w:tab w:val="left" w:pos="3165"/>
                <w:tab w:val="left" w:pos="4309"/>
                <w:tab w:val="left" w:pos="4993"/>
                <w:tab w:val="left" w:pos="6036"/>
              </w:tabs>
              <w:spacing w:before="95"/>
              <w:ind w:left="64" w:right="4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клубов,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залов,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бассейнов,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физкультурно- </w:t>
            </w:r>
            <w:r w:rsidRPr="00FC276A">
              <w:rPr>
                <w:sz w:val="18"/>
              </w:rPr>
              <w:t>оздоровительных комплексов в зданиях и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ениях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Площадки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занятий </w:t>
            </w:r>
            <w:r w:rsidRPr="00FC276A">
              <w:rPr>
                <w:spacing w:val="-2"/>
                <w:sz w:val="18"/>
              </w:rPr>
              <w:t>спортом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физкультурой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открытом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воздухе (физкультурные площадки, беговые доро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 поля для спортивной игры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</w:tr>
      <w:tr w:rsidR="004B382C" w:rsidRPr="00FC276A">
        <w:trPr>
          <w:trHeight w:val="144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ind w:left="64"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6"/>
              <w:ind w:right="432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spacing w:before="96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spacing w:before="96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0"/>
        </w:trPr>
        <w:tc>
          <w:tcPr>
            <w:tcW w:w="2127" w:type="dxa"/>
          </w:tcPr>
          <w:p w:rsidR="004B382C" w:rsidRPr="00FC276A" w:rsidRDefault="0032534D" w:rsidP="00442D21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240" w:type="dxa"/>
          </w:tcPr>
          <w:p w:rsidR="004B382C" w:rsidRPr="00FC276A" w:rsidRDefault="0032534D" w:rsidP="00442D21">
            <w:pPr>
              <w:pStyle w:val="TableParagraph"/>
              <w:spacing w:before="95"/>
              <w:ind w:left="64" w:right="4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тротуаров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населенных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пешеходных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переходов,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бульваров, площадей, проездов, велодоро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442D2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spacing w:before="95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</w:t>
            </w:r>
            <w:r w:rsidRPr="00FC276A">
              <w:rPr>
                <w:spacing w:val="55"/>
                <w:sz w:val="18"/>
              </w:rPr>
              <w:t xml:space="preserve">  </w:t>
            </w:r>
            <w:r w:rsidRPr="00FC276A">
              <w:rPr>
                <w:sz w:val="18"/>
              </w:rPr>
              <w:t>форм,</w:t>
            </w:r>
            <w:r w:rsidRPr="00FC276A">
              <w:rPr>
                <w:spacing w:val="59"/>
                <w:sz w:val="18"/>
              </w:rPr>
              <w:t xml:space="preserve">  </w:t>
            </w:r>
            <w:r w:rsidRPr="00FC276A">
              <w:rPr>
                <w:sz w:val="18"/>
              </w:rPr>
              <w:t>некапитальных</w:t>
            </w:r>
            <w:r w:rsidRPr="00FC276A">
              <w:rPr>
                <w:spacing w:val="57"/>
                <w:sz w:val="18"/>
              </w:rPr>
              <w:t xml:space="preserve">  </w:t>
            </w:r>
            <w:r w:rsidRPr="00FC276A">
              <w:rPr>
                <w:sz w:val="18"/>
              </w:rPr>
              <w:t>нестационарных</w:t>
            </w:r>
            <w:r w:rsidRPr="00FC276A">
              <w:rPr>
                <w:spacing w:val="59"/>
                <w:sz w:val="18"/>
              </w:rPr>
              <w:t xml:space="preserve">  </w:t>
            </w:r>
            <w:r w:rsidRPr="00FC276A">
              <w:rPr>
                <w:sz w:val="18"/>
              </w:rPr>
              <w:t>строений</w:t>
            </w:r>
            <w:r w:rsidRPr="00FC276A">
              <w:rPr>
                <w:spacing w:val="58"/>
                <w:sz w:val="18"/>
              </w:rPr>
              <w:t xml:space="preserve"> 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59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соору</w:t>
            </w:r>
            <w:r w:rsidR="00D924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ений,</w:t>
            </w:r>
            <w:r w:rsidR="00C13283" w:rsidRPr="00FC276A">
              <w:rPr>
                <w:spacing w:val="-2"/>
                <w:sz w:val="18"/>
              </w:rPr>
              <w:t xml:space="preserve"> </w:t>
            </w:r>
            <w:r w:rsidR="00C13283" w:rsidRPr="00FC276A">
              <w:rPr>
                <w:sz w:val="18"/>
              </w:rPr>
              <w:t>информационных щитов и указателей, применяемых как составные части благоустройства территории, общественных туалетов.</w:t>
            </w:r>
          </w:p>
        </w:tc>
        <w:tc>
          <w:tcPr>
            <w:tcW w:w="884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p w:rsidR="004B382C" w:rsidRPr="00FC276A" w:rsidRDefault="0032534D">
      <w:pPr>
        <w:pStyle w:val="a4"/>
        <w:numPr>
          <w:ilvl w:val="0"/>
          <w:numId w:val="39"/>
        </w:numPr>
        <w:tabs>
          <w:tab w:val="left" w:pos="947"/>
        </w:tabs>
        <w:spacing w:before="270"/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40"/>
        <w:gridCol w:w="869"/>
      </w:tblGrid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24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18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95"/>
              <w:ind w:left="71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653"/>
        </w:trPr>
        <w:tc>
          <w:tcPr>
            <w:tcW w:w="2127" w:type="dxa"/>
          </w:tcPr>
          <w:p w:rsidR="004B382C" w:rsidRPr="00FC276A" w:rsidRDefault="0032534D" w:rsidP="00D924B8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индивидуального </w:t>
            </w:r>
            <w:r w:rsidR="00D924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илищного строительства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 (отдельно стоящего здания количеством надземных эта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бытовых и иных ну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связанных с их про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иванием в таком здании, не предназначенного для раздела на самостоятельные объекты недви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имости); выращивание сельскохозяйственных культур; размещение гара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хозяйственных построек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58"/>
              <w:rPr>
                <w:sz w:val="18"/>
              </w:rPr>
            </w:pPr>
            <w:r w:rsidRPr="00FC276A">
              <w:rPr>
                <w:sz w:val="18"/>
              </w:rPr>
              <w:t>Для ведения личного подсобного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хозяйства </w:t>
            </w:r>
            <w:r w:rsidRPr="00FC276A">
              <w:rPr>
                <w:spacing w:val="-2"/>
                <w:sz w:val="18"/>
              </w:rPr>
              <w:t xml:space="preserve">(приусадебный </w:t>
            </w:r>
            <w:r w:rsidRPr="00FC276A">
              <w:rPr>
                <w:sz w:val="18"/>
              </w:rPr>
              <w:t>земельный участок)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дома, указанного в описании вида разрешенного использования с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кодом 2.1; производство сельскохозяйственной продукции; размещение гара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 и иных вспомогательных соору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содер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сельскохозяйственных 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</w:tr>
      <w:tr w:rsidR="004B382C" w:rsidRPr="00FC276A">
        <w:trPr>
          <w:trHeight w:val="144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z w:val="18"/>
              </w:rPr>
              <w:t>Блокированная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хилого дома, блокированного с другим хилым домом (другими хилыми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иных вспомогательных соору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обустройство спортивных и детских площадок, площадок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 отдыха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2.3</w:t>
            </w:r>
          </w:p>
        </w:tc>
      </w:tr>
      <w:tr w:rsidR="004B382C" w:rsidRPr="00FC276A">
        <w:trPr>
          <w:trHeight w:val="1053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spacing w:before="95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144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84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социальной помощи населению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слу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психологической и бесплатной юридической помощи, социальных, пенсионных и иных слу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(слу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 занятости населения, пункты питания малоимущих гра</w:t>
            </w:r>
            <w:r w:rsidR="00D924B8" w:rsidRPr="00FC276A">
              <w:rPr>
                <w:sz w:val="18"/>
              </w:rPr>
              <w:t>жд</w:t>
            </w:r>
            <w:r w:rsidRPr="00FC276A">
              <w:rPr>
                <w:sz w:val="18"/>
              </w:rPr>
              <w:t>ан), в которых осуществляется прием гра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 по вопросам оказания социальной помощи и назначения социальных или пенсионных выплат, а так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3.2.2</w:t>
            </w:r>
          </w:p>
        </w:tc>
      </w:tr>
      <w:tr w:rsidR="004B382C" w:rsidRPr="00FC276A">
        <w:trPr>
          <w:trHeight w:val="1060"/>
        </w:trPr>
        <w:tc>
          <w:tcPr>
            <w:tcW w:w="2127" w:type="dxa"/>
          </w:tcPr>
          <w:p w:rsidR="004B382C" w:rsidRPr="00FC276A" w:rsidRDefault="0032534D" w:rsidP="00D924B8">
            <w:pPr>
              <w:pStyle w:val="TableParagraph"/>
              <w:spacing w:before="95"/>
              <w:ind w:right="630"/>
              <w:rPr>
                <w:sz w:val="18"/>
              </w:rPr>
            </w:pPr>
            <w:r w:rsidRPr="00FC276A">
              <w:rPr>
                <w:sz w:val="18"/>
              </w:rPr>
              <w:t>Дома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социального </w:t>
            </w:r>
            <w:r w:rsidRPr="00FC276A">
              <w:rPr>
                <w:spacing w:val="-2"/>
                <w:sz w:val="18"/>
              </w:rPr>
              <w:t>обслу</w:t>
            </w:r>
            <w:r w:rsidR="00D924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ивания</w:t>
            </w:r>
          </w:p>
        </w:tc>
        <w:tc>
          <w:tcPr>
            <w:tcW w:w="7240" w:type="dxa"/>
          </w:tcPr>
          <w:p w:rsidR="004B382C" w:rsidRPr="00FC276A" w:rsidRDefault="0032534D" w:rsidP="00D924B8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дан; размещение объектов капитального строительства для временного размещения выну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денных переселенцев, лиц, признанных бе</w:t>
            </w:r>
            <w:r w:rsidR="00D924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енцами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3.2.1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 w:rsidP="00291AB3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291AB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189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240" w:type="dxa"/>
          </w:tcPr>
          <w:p w:rsidR="004B382C" w:rsidRPr="00FC276A" w:rsidRDefault="0032534D" w:rsidP="00291AB3">
            <w:pPr>
              <w:pStyle w:val="TableParagraph"/>
              <w:ind w:left="64" w:right="53" w:firstLine="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музеев, выставочных залов, худо</w:t>
            </w:r>
            <w:r w:rsidR="00291AB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240" w:type="dxa"/>
          </w:tcPr>
          <w:p w:rsidR="004B382C" w:rsidRPr="00FC276A" w:rsidRDefault="0032534D" w:rsidP="00291AB3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прода</w:t>
            </w:r>
            <w:r w:rsidR="00291AB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825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ind w:right="38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240" w:type="dxa"/>
          </w:tcPr>
          <w:p w:rsidR="004B382C" w:rsidRPr="00FC276A" w:rsidRDefault="0032534D" w:rsidP="00291AB3">
            <w:pPr>
              <w:pStyle w:val="TableParagraph"/>
              <w:spacing w:before="95"/>
              <w:ind w:left="64" w:right="51" w:firstLine="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291AB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предназначенных для совершения религиозных обрядов и церемоний (в том числе церкви, соборы, храмы, часовни, мечети, молельные дома, </w:t>
            </w:r>
            <w:r w:rsidRPr="00FC276A">
              <w:rPr>
                <w:spacing w:val="-2"/>
                <w:sz w:val="18"/>
              </w:rPr>
              <w:t>синагоги)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40"/>
        <w:gridCol w:w="869"/>
      </w:tblGrid>
      <w:tr w:rsidR="004B382C" w:rsidRPr="00FC276A">
        <w:trPr>
          <w:trHeight w:val="1077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Государственное управление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64" w:right="51" w:firstLine="4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</w:t>
            </w:r>
            <w:proofErr w:type="spellStart"/>
            <w:r w:rsidRPr="00FC276A">
              <w:rPr>
                <w:sz w:val="18"/>
              </w:rPr>
              <w:t>такхе</w:t>
            </w:r>
            <w:proofErr w:type="spellEnd"/>
            <w:r w:rsidRPr="00FC276A">
              <w:rPr>
                <w:sz w:val="18"/>
              </w:rPr>
              <w:t xml:space="preserve">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3.8.1</w:t>
            </w:r>
          </w:p>
        </w:tc>
      </w:tr>
      <w:tr w:rsidR="004B382C" w:rsidRPr="00FC276A">
        <w:trPr>
          <w:trHeight w:val="822"/>
        </w:trPr>
        <w:tc>
          <w:tcPr>
            <w:tcW w:w="2127" w:type="dxa"/>
          </w:tcPr>
          <w:p w:rsidR="004B382C" w:rsidRPr="00FC276A" w:rsidRDefault="0032534D" w:rsidP="00C46D47">
            <w:pPr>
              <w:pStyle w:val="TableParagraph"/>
              <w:spacing w:before="95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Амбулаторное ветеринарное обслу</w:t>
            </w:r>
            <w:r w:rsidR="00C46D4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spacing w:before="95"/>
              <w:ind w:left="64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ветеринарных услуг без содер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9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24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1238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105"/>
              <w:rPr>
                <w:sz w:val="18"/>
              </w:rPr>
            </w:pPr>
            <w:r w:rsidRPr="00FC276A">
              <w:rPr>
                <w:sz w:val="18"/>
              </w:rPr>
              <w:t xml:space="preserve">Объекты торговли (торговые центры, </w:t>
            </w:r>
            <w:r w:rsidRPr="00FC276A">
              <w:rPr>
                <w:spacing w:val="-2"/>
                <w:sz w:val="18"/>
              </w:rPr>
              <w:t xml:space="preserve">торгово-развлекательные </w:t>
            </w:r>
            <w:r w:rsidRPr="00FC276A">
              <w:rPr>
                <w:sz w:val="18"/>
              </w:rPr>
              <w:t>центры (комплексы)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общей площадью свыше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 xml:space="preserve"> с целью размещения одной или нескольких организаций, осуществляющих прода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у товаров, и (или) оказание услуг в соответствии с содер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4.5, 4.6, 4.8-4.8.2; размещение гара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сотрудников и посетителей торгового центра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 гара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8"/>
        </w:trPr>
        <w:tc>
          <w:tcPr>
            <w:tcW w:w="2127" w:type="dxa"/>
          </w:tcPr>
          <w:p w:rsidR="004B382C" w:rsidRPr="00FC276A" w:rsidRDefault="0032534D" w:rsidP="00C46D47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Гостиничное обслу</w:t>
            </w:r>
            <w:r w:rsidR="00C46D4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36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Развлекательные мероприятия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4.8.1</w:t>
            </w:r>
          </w:p>
        </w:tc>
      </w:tr>
      <w:tr w:rsidR="004B382C" w:rsidRPr="00FC276A">
        <w:trPr>
          <w:trHeight w:val="1032"/>
        </w:trPr>
        <w:tc>
          <w:tcPr>
            <w:tcW w:w="2127" w:type="dxa"/>
          </w:tcPr>
          <w:p w:rsidR="004B382C" w:rsidRPr="00FC276A" w:rsidRDefault="0032534D" w:rsidP="00C46D47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C46D4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Выставочно</w:t>
            </w:r>
            <w:proofErr w:type="spellEnd"/>
            <w:r w:rsidRPr="00FC276A">
              <w:rPr>
                <w:spacing w:val="-2"/>
                <w:sz w:val="18"/>
              </w:rPr>
              <w:t>-ярмарочная деятельность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предназначенных для осуществления </w:t>
            </w:r>
            <w:proofErr w:type="spellStart"/>
            <w:r w:rsidRPr="00FC276A">
              <w:rPr>
                <w:sz w:val="18"/>
              </w:rPr>
              <w:t>выставочно</w:t>
            </w:r>
            <w:proofErr w:type="spellEnd"/>
            <w:r w:rsidRPr="00FC276A">
              <w:rPr>
                <w:sz w:val="18"/>
              </w:rPr>
              <w:t xml:space="preserve">-ярмарочной и </w:t>
            </w:r>
            <w:proofErr w:type="spellStart"/>
            <w:r w:rsidRPr="00FC276A">
              <w:rPr>
                <w:sz w:val="18"/>
              </w:rPr>
              <w:t>конгрессной</w:t>
            </w:r>
            <w:proofErr w:type="spellEnd"/>
            <w:r w:rsidRPr="00FC276A">
              <w:rPr>
                <w:sz w:val="18"/>
              </w:rPr>
              <w:t xml:space="preserve"> деятельности, включая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деятельность, необходимую для обслу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7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4.10</w:t>
            </w:r>
          </w:p>
        </w:tc>
      </w:tr>
      <w:tr w:rsidR="004B382C" w:rsidRPr="00FC276A">
        <w:trPr>
          <w:trHeight w:val="1240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внутреннего </w:t>
            </w:r>
            <w:r w:rsidRPr="00FC276A">
              <w:rPr>
                <w:spacing w:val="-2"/>
                <w:sz w:val="18"/>
              </w:rPr>
              <w:t>правопорядка</w:t>
            </w:r>
          </w:p>
        </w:tc>
        <w:tc>
          <w:tcPr>
            <w:tcW w:w="7240" w:type="dxa"/>
          </w:tcPr>
          <w:p w:rsidR="004B382C" w:rsidRPr="00FC276A" w:rsidRDefault="0032534D" w:rsidP="00C46D47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необходимых для подготовки и поддер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б, в которых существует военизированная слу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ба; размещение объектов гра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данской обороны, за исключением объектов гра</w:t>
            </w:r>
            <w:r w:rsidR="00C46D4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данской обороны, являющихся частями производственных </w:t>
            </w:r>
            <w:r w:rsidRPr="00FC276A">
              <w:rPr>
                <w:spacing w:val="-2"/>
                <w:sz w:val="18"/>
              </w:rPr>
              <w:t>зданий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</w:tbl>
    <w:p w:rsidR="004B382C" w:rsidRPr="00FC276A" w:rsidRDefault="004B382C">
      <w:pPr>
        <w:pStyle w:val="a3"/>
        <w:spacing w:before="40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9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9"/>
        </w:numPr>
        <w:tabs>
          <w:tab w:val="left" w:pos="946"/>
        </w:tabs>
        <w:spacing w:before="4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7240"/>
        <w:gridCol w:w="713"/>
        <w:gridCol w:w="1640"/>
      </w:tblGrid>
      <w:tr w:rsidR="004B382C" w:rsidRPr="00FC276A">
        <w:trPr>
          <w:trHeight w:val="412"/>
        </w:trPr>
        <w:tc>
          <w:tcPr>
            <w:tcW w:w="644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7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7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229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88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40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4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42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313"/>
        </w:trPr>
        <w:tc>
          <w:tcPr>
            <w:tcW w:w="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9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313"/>
        </w:trPr>
        <w:tc>
          <w:tcPr>
            <w:tcW w:w="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площадь</w:t>
            </w:r>
          </w:p>
        </w:tc>
      </w:tr>
      <w:tr w:rsidR="004B382C" w:rsidRPr="00FC276A">
        <w:trPr>
          <w:trHeight w:val="467"/>
        </w:trPr>
        <w:tc>
          <w:tcPr>
            <w:tcW w:w="64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15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209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7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1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2.1.1</w:t>
            </w:r>
          </w:p>
        </w:tc>
        <w:tc>
          <w:tcPr>
            <w:tcW w:w="7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15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86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4"/>
              <w:ind w:left="66" w:right="5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600–5000</w:t>
            </w:r>
          </w:p>
        </w:tc>
      </w:tr>
      <w:tr w:rsidR="004B382C" w:rsidRPr="00FC276A">
        <w:trPr>
          <w:trHeight w:val="469"/>
        </w:trPr>
        <w:tc>
          <w:tcPr>
            <w:tcW w:w="64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7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2.1, 2.2</w:t>
            </w:r>
          </w:p>
        </w:tc>
        <w:tc>
          <w:tcPr>
            <w:tcW w:w="7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68" w:right="58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7184"/>
        <w:gridCol w:w="713"/>
        <w:gridCol w:w="1640"/>
      </w:tblGrid>
      <w:tr w:rsidR="004B382C" w:rsidRPr="00FC276A" w:rsidTr="00706DFF">
        <w:trPr>
          <w:trHeight w:val="469"/>
        </w:trPr>
        <w:tc>
          <w:tcPr>
            <w:tcW w:w="700" w:type="dxa"/>
            <w:vMerge w:val="restart"/>
            <w:tcBorders>
              <w:left w:val="single" w:sz="4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2.3</w:t>
            </w:r>
          </w:p>
        </w:tc>
        <w:tc>
          <w:tcPr>
            <w:tcW w:w="713" w:type="dxa"/>
            <w:vMerge w:val="restart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68" w:right="58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150-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 w:rsidTr="00706DFF">
        <w:trPr>
          <w:trHeight w:val="470"/>
        </w:trPr>
        <w:tc>
          <w:tcPr>
            <w:tcW w:w="700" w:type="dxa"/>
            <w:vMerge/>
            <w:tcBorders>
              <w:top w:val="nil"/>
              <w:left w:val="single" w:sz="4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12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4"/>
              <w:ind w:left="186" w:firstLine="544"/>
              <w:rPr>
                <w:sz w:val="18"/>
              </w:rPr>
            </w:pPr>
            <w:r w:rsidRPr="00FC276A">
              <w:rPr>
                <w:spacing w:val="-6"/>
                <w:sz w:val="18"/>
              </w:rPr>
              <w:t>не</w:t>
            </w:r>
            <w:r w:rsidRPr="00FC276A">
              <w:rPr>
                <w:spacing w:val="-2"/>
                <w:sz w:val="18"/>
              </w:rPr>
              <w:t xml:space="preserve"> устанавливается</w:t>
            </w:r>
          </w:p>
        </w:tc>
      </w:tr>
      <w:tr w:rsidR="004B382C" w:rsidRPr="00FC276A" w:rsidTr="00706DFF">
        <w:trPr>
          <w:trHeight w:val="31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537" w:type="dxa"/>
            <w:gridSpan w:val="3"/>
            <w:tcBorders>
              <w:right w:val="single" w:sz="4" w:space="0" w:color="000000"/>
            </w:tcBorders>
          </w:tcPr>
          <w:p w:rsidR="004B382C" w:rsidRPr="00FC276A" w:rsidRDefault="0032534D" w:rsidP="00A06308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высота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A0630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 w:rsidTr="00706DFF">
        <w:trPr>
          <w:trHeight w:val="62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  <w:tc>
          <w:tcPr>
            <w:tcW w:w="7184" w:type="dxa"/>
          </w:tcPr>
          <w:p w:rsidR="004B382C" w:rsidRPr="00FC276A" w:rsidRDefault="0032534D" w:rsidP="00A06308">
            <w:pPr>
              <w:pStyle w:val="TableParagraph"/>
              <w:spacing w:before="20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2.1.1</w:t>
            </w:r>
          </w:p>
        </w:tc>
        <w:tc>
          <w:tcPr>
            <w:tcW w:w="713" w:type="dxa"/>
            <w:vMerge w:val="restart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:rsidR="004B382C" w:rsidRPr="00FC276A" w:rsidRDefault="0032534D" w:rsidP="00A06308">
            <w:pPr>
              <w:pStyle w:val="TableParagraph"/>
              <w:spacing w:before="0"/>
              <w:ind w:left="172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A06308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 w:rsidP="00A06308">
            <w:pPr>
              <w:pStyle w:val="TableParagraph"/>
              <w:spacing w:before="0" w:line="206" w:lineRule="exact"/>
              <w:ind w:left="66" w:right="58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до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4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</w:t>
            </w:r>
            <w:r w:rsidRPr="00FC276A">
              <w:rPr>
                <w:spacing w:val="-2"/>
                <w:sz w:val="18"/>
              </w:rPr>
              <w:t>включая мансардный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2.1,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 xml:space="preserve">2.2,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66" w:right="6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 w:rsidTr="00706DFF">
        <w:trPr>
          <w:trHeight w:val="263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2.2.1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Высота</w:t>
            </w:r>
            <w:r w:rsidRPr="00FC276A">
              <w:rPr>
                <w:spacing w:val="-2"/>
                <w:sz w:val="18"/>
              </w:rPr>
              <w:t xml:space="preserve"> здания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23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66" w:right="6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537" w:type="dxa"/>
            <w:gridSpan w:val="3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2"/>
                <w:sz w:val="18"/>
              </w:rPr>
              <w:t xml:space="preserve"> зданий,</w:t>
            </w:r>
          </w:p>
          <w:p w:rsidR="004B382C" w:rsidRPr="00FC276A" w:rsidRDefault="0032534D" w:rsidP="00A06308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 зданий, 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A0630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 w:rsidTr="00706DFF">
        <w:trPr>
          <w:trHeight w:val="31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47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9537" w:type="dxa"/>
            <w:gridSpan w:val="3"/>
            <w:tcBorders>
              <w:right w:val="single" w:sz="4" w:space="0" w:color="000000"/>
            </w:tcBorders>
          </w:tcPr>
          <w:p w:rsidR="004B382C" w:rsidRPr="00FC276A" w:rsidRDefault="0032534D" w:rsidP="00A06308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 земельного участка, которая мо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 ко всей площади земельного участка</w:t>
            </w:r>
          </w:p>
        </w:tc>
      </w:tr>
      <w:tr w:rsidR="004B382C" w:rsidRPr="00FC276A" w:rsidTr="00706DFF">
        <w:trPr>
          <w:trHeight w:val="415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2.1.1</w:t>
            </w:r>
          </w:p>
        </w:tc>
        <w:tc>
          <w:tcPr>
            <w:tcW w:w="713" w:type="dxa"/>
            <w:vMerge w:val="restart"/>
          </w:tcPr>
          <w:p w:rsidR="004B382C" w:rsidRPr="00FC276A" w:rsidRDefault="004B382C">
            <w:pPr>
              <w:pStyle w:val="TableParagraph"/>
              <w:spacing w:before="10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40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30</w:t>
            </w:r>
          </w:p>
        </w:tc>
      </w:tr>
      <w:tr w:rsidR="004B382C" w:rsidRPr="00FC276A" w:rsidTr="00706DFF">
        <w:trPr>
          <w:trHeight w:val="31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37" w:type="dxa"/>
            <w:gridSpan w:val="3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 w:rsidTr="00706DFF">
        <w:trPr>
          <w:trHeight w:val="313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9537" w:type="dxa"/>
            <w:gridSpan w:val="3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2.1.1</w:t>
            </w:r>
          </w:p>
        </w:tc>
      </w:tr>
      <w:tr w:rsidR="004B382C" w:rsidRPr="00FC276A" w:rsidTr="00706DFF">
        <w:trPr>
          <w:trHeight w:val="62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/>
              <w:ind w:left="107" w:right="18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 края основной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части магистральных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дорог до линии регулирования хилой застройки при условии применения </w:t>
            </w:r>
            <w:proofErr w:type="spellStart"/>
            <w:r w:rsidRPr="00FC276A">
              <w:rPr>
                <w:sz w:val="18"/>
              </w:rPr>
              <w:t>шумозащитных</w:t>
            </w:r>
            <w:proofErr w:type="spellEnd"/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устройств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201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 края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основной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части улиц, местных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боковых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проездов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линии</w:t>
            </w:r>
            <w:r w:rsidRPr="00FC276A">
              <w:rPr>
                <w:spacing w:val="-2"/>
                <w:sz w:val="18"/>
              </w:rPr>
              <w:t xml:space="preserve"> застройки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 w:rsidTr="00706DFF">
        <w:trPr>
          <w:trHeight w:val="412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отступ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хилых зданий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 </w:t>
            </w:r>
            <w:r w:rsidRPr="00FC276A">
              <w:rPr>
                <w:spacing w:val="-2"/>
                <w:sz w:val="18"/>
              </w:rPr>
              <w:t>улицей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или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 w:rsidTr="00706DFF">
        <w:trPr>
          <w:trHeight w:val="313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5.1.4</w:t>
            </w:r>
          </w:p>
        </w:tc>
        <w:tc>
          <w:tcPr>
            <w:tcW w:w="7184" w:type="dxa"/>
          </w:tcPr>
          <w:p w:rsidR="004B382C" w:rsidRPr="00FC276A" w:rsidRDefault="0032534D" w:rsidP="00A06308">
            <w:pPr>
              <w:pStyle w:val="TableParagraph"/>
              <w:spacing w:before="5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длинными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2-3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A0630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а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50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15</w:t>
            </w:r>
          </w:p>
        </w:tc>
      </w:tr>
      <w:tr w:rsidR="004B382C" w:rsidRPr="00FC276A" w:rsidTr="00706DFF">
        <w:trPr>
          <w:trHeight w:val="313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5.1.5</w:t>
            </w:r>
          </w:p>
        </w:tc>
        <w:tc>
          <w:tcPr>
            <w:tcW w:w="7184" w:type="dxa"/>
          </w:tcPr>
          <w:p w:rsidR="004B382C" w:rsidRPr="00FC276A" w:rsidRDefault="0032534D" w:rsidP="00A06308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длинными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4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A0630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а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47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 w:rsidTr="00706DFF">
        <w:trPr>
          <w:trHeight w:val="412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5.1.6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длинными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8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2-4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8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торцами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таких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окнами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комнат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10</w:t>
            </w:r>
          </w:p>
        </w:tc>
      </w:tr>
      <w:tr w:rsidR="004B382C" w:rsidRPr="00FC276A" w:rsidTr="00706DFF">
        <w:trPr>
          <w:trHeight w:val="313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5.1.7</w:t>
            </w:r>
          </w:p>
        </w:tc>
        <w:tc>
          <w:tcPr>
            <w:tcW w:w="7184" w:type="dxa"/>
          </w:tcPr>
          <w:p w:rsidR="004B382C" w:rsidRPr="00FC276A" w:rsidRDefault="0032534D" w:rsidP="00A06308">
            <w:pPr>
              <w:pStyle w:val="TableParagraph"/>
              <w:spacing w:before="5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разрывы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стенами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без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окон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комнат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50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5.1.8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хилыми,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общественными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вспомогательными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зданиями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I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II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огнестойкости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100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 w:rsidTr="00706DFF">
        <w:trPr>
          <w:trHeight w:val="621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3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5.1.9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ме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хилыми, общественными и вспомогательными зданиями промышленных предприятий I, II, III степени огнестойкости и зданиями III степени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огнестойкости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spacing w:before="201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66" w:right="6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8</w:t>
            </w:r>
          </w:p>
        </w:tc>
      </w:tr>
      <w:tr w:rsidR="004B382C" w:rsidRPr="00FC276A" w:rsidTr="00706DFF">
        <w:trPr>
          <w:trHeight w:val="414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 w:rsidP="00706DFF">
            <w:pPr>
              <w:pStyle w:val="TableParagraph"/>
              <w:spacing w:before="0" w:line="202" w:lineRule="exact"/>
              <w:ind w:left="13" w:right="1" w:hanging="17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  <w:r w:rsidRPr="00FC276A">
              <w:rPr>
                <w:spacing w:val="-10"/>
                <w:sz w:val="18"/>
              </w:rPr>
              <w:t>0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Детские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площадки,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отдыха,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целей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–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всего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(не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менее)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24</w:t>
            </w:r>
          </w:p>
        </w:tc>
      </w:tr>
      <w:tr w:rsidR="004B382C" w:rsidRPr="00FC276A" w:rsidTr="00706DFF">
        <w:trPr>
          <w:trHeight w:val="412"/>
        </w:trPr>
        <w:tc>
          <w:tcPr>
            <w:tcW w:w="700" w:type="dxa"/>
            <w:tcBorders>
              <w:left w:val="single" w:sz="4" w:space="0" w:color="000000"/>
            </w:tcBorders>
          </w:tcPr>
          <w:p w:rsidR="004B382C" w:rsidRPr="00FC276A" w:rsidRDefault="0032534D" w:rsidP="00706DFF">
            <w:pPr>
              <w:pStyle w:val="TableParagraph"/>
              <w:spacing w:before="0" w:line="202" w:lineRule="exact"/>
              <w:ind w:left="13" w:right="1" w:hanging="17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8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Парковочные карманы,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при расстоянии от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хилых домов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–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не менее 10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м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парковки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автомашин</w:t>
            </w:r>
          </w:p>
        </w:tc>
        <w:tc>
          <w:tcPr>
            <w:tcW w:w="713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ind w:left="66" w:right="6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10</w:t>
            </w:r>
          </w:p>
        </w:tc>
      </w:tr>
      <w:tr w:rsidR="004B382C" w:rsidRPr="00FC276A" w:rsidTr="00706DFF">
        <w:trPr>
          <w:trHeight w:val="621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7184" w:type="dxa"/>
            <w:tcBorders>
              <w:bottom w:val="single" w:sz="4" w:space="0" w:color="000000"/>
            </w:tcBorders>
          </w:tcPr>
          <w:p w:rsidR="004B382C" w:rsidRPr="00FC276A" w:rsidRDefault="0032534D" w:rsidP="00A06308">
            <w:pPr>
              <w:pStyle w:val="TableParagraph"/>
              <w:spacing w:before="0" w:line="206" w:lineRule="exact"/>
              <w:ind w:left="107" w:right="188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 стен детских дошкольных учре</w:t>
            </w:r>
            <w:r w:rsidR="00A0630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 и общеобразовательных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школ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улицей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или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713" w:type="dxa"/>
            <w:tcBorders>
              <w:bottom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40" w:type="dxa"/>
            <w:tcBorders>
              <w:bottom w:val="single" w:sz="4" w:space="0" w:color="000000"/>
              <w:right w:val="single" w:sz="4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69" w:right="5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</w:tbl>
    <w:p w:rsidR="004B382C" w:rsidRPr="00FC276A" w:rsidRDefault="0032534D">
      <w:pPr>
        <w:pStyle w:val="a3"/>
        <w:spacing w:before="139" w:line="276" w:lineRule="auto"/>
        <w:ind w:right="139" w:firstLine="566"/>
      </w:pPr>
      <w:r w:rsidRPr="00FC276A">
        <w:t>1) Содер</w:t>
      </w:r>
      <w:r w:rsidR="00A06308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A06308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A06308" w:rsidRPr="00FC276A">
        <w:t>ж</w:t>
      </w:r>
      <w:r w:rsidRPr="00FC276A">
        <w:t>ений (наса</w:t>
      </w:r>
      <w:r w:rsidR="00A06308" w:rsidRPr="00FC276A">
        <w:t>ж</w:t>
      </w:r>
      <w:r w:rsidRPr="00FC276A">
        <w:t>дений), объектов мелиорации, антенно-мачтовых соору</w:t>
      </w:r>
      <w:r w:rsidR="00A06308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4B382C">
      <w:pPr>
        <w:pStyle w:val="a3"/>
        <w:spacing w:line="276" w:lineRule="auto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left="928"/>
        <w:jc w:val="left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23.</w:t>
      </w:r>
      <w:r w:rsidRPr="00FC276A">
        <w:rPr>
          <w:spacing w:val="-6"/>
        </w:rPr>
        <w:t xml:space="preserve"> </w:t>
      </w:r>
      <w:r w:rsidRPr="00FC276A">
        <w:t>«Ж4».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4"/>
        </w:rPr>
        <w:t xml:space="preserve"> </w:t>
      </w:r>
      <w:r w:rsidRPr="00FC276A">
        <w:t>застройки</w:t>
      </w:r>
      <w:r w:rsidRPr="00FC276A">
        <w:rPr>
          <w:spacing w:val="-6"/>
        </w:rPr>
        <w:t xml:space="preserve"> </w:t>
      </w:r>
      <w:proofErr w:type="spellStart"/>
      <w:r w:rsidRPr="00FC276A">
        <w:t>среднеэтажными</w:t>
      </w:r>
      <w:proofErr w:type="spellEnd"/>
      <w:r w:rsidRPr="00FC276A">
        <w:rPr>
          <w:spacing w:val="-5"/>
        </w:rPr>
        <w:t xml:space="preserve"> </w:t>
      </w:r>
      <w:r w:rsidRPr="00FC276A">
        <w:t>жилыми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домами</w:t>
      </w:r>
    </w:p>
    <w:p w:rsidR="004B382C" w:rsidRPr="00FC276A" w:rsidRDefault="0032534D">
      <w:pPr>
        <w:pStyle w:val="a4"/>
        <w:numPr>
          <w:ilvl w:val="0"/>
          <w:numId w:val="38"/>
        </w:numPr>
        <w:tabs>
          <w:tab w:val="left" w:pos="946"/>
        </w:tabs>
        <w:spacing w:before="167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 xml:space="preserve">Зона выделена для формирования кварталов с высокой плотностью застройки для размещения </w:t>
      </w:r>
      <w:proofErr w:type="spellStart"/>
      <w:r w:rsidRPr="00FC276A">
        <w:rPr>
          <w:sz w:val="24"/>
        </w:rPr>
        <w:t>среднеэта</w:t>
      </w:r>
      <w:r w:rsidR="00F71F72" w:rsidRPr="00FC276A">
        <w:rPr>
          <w:sz w:val="24"/>
        </w:rPr>
        <w:t>ж</w:t>
      </w:r>
      <w:r w:rsidRPr="00FC276A">
        <w:rPr>
          <w:sz w:val="24"/>
        </w:rPr>
        <w:t>ных</w:t>
      </w:r>
      <w:proofErr w:type="spellEnd"/>
      <w:r w:rsidRPr="00FC276A">
        <w:rPr>
          <w:spacing w:val="30"/>
          <w:sz w:val="24"/>
        </w:rPr>
        <w:t xml:space="preserve"> </w:t>
      </w:r>
      <w:r w:rsidRPr="00FC276A">
        <w:rPr>
          <w:sz w:val="24"/>
        </w:rPr>
        <w:t>хилых домов, а так</w:t>
      </w:r>
      <w:r w:rsidR="00F71F72" w:rsidRPr="00FC276A">
        <w:rPr>
          <w:sz w:val="24"/>
        </w:rPr>
        <w:t>ж</w:t>
      </w:r>
      <w:r w:rsidRPr="00FC276A">
        <w:rPr>
          <w:sz w:val="24"/>
        </w:rPr>
        <w:t>е объектов, связанных с про</w:t>
      </w:r>
      <w:r w:rsidR="00F71F72" w:rsidRPr="00FC276A">
        <w:rPr>
          <w:sz w:val="24"/>
        </w:rPr>
        <w:t>ж</w:t>
      </w:r>
      <w:r w:rsidRPr="00FC276A">
        <w:rPr>
          <w:sz w:val="24"/>
        </w:rPr>
        <w:t>иванием гра</w:t>
      </w:r>
      <w:r w:rsidR="00F71F72" w:rsidRPr="00FC276A">
        <w:rPr>
          <w:sz w:val="24"/>
        </w:rPr>
        <w:t>ж</w:t>
      </w:r>
      <w:r w:rsidRPr="00FC276A">
        <w:rPr>
          <w:sz w:val="24"/>
        </w:rPr>
        <w:t>дан 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не оказывающих негативного воздействия на окру</w:t>
      </w:r>
      <w:r w:rsidR="00F71F72" w:rsidRPr="00FC276A">
        <w:rPr>
          <w:sz w:val="24"/>
        </w:rPr>
        <w:t>ж</w:t>
      </w:r>
      <w:r w:rsidRPr="00FC276A">
        <w:rPr>
          <w:sz w:val="24"/>
        </w:rPr>
        <w:t>ающую среду.</w:t>
      </w:r>
    </w:p>
    <w:p w:rsidR="004B382C" w:rsidRPr="00FC276A" w:rsidRDefault="0032534D">
      <w:pPr>
        <w:pStyle w:val="a4"/>
        <w:numPr>
          <w:ilvl w:val="0"/>
          <w:numId w:val="38"/>
        </w:numPr>
        <w:tabs>
          <w:tab w:val="left" w:pos="947"/>
        </w:tabs>
        <w:spacing w:line="274" w:lineRule="exact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7123"/>
        <w:gridCol w:w="786"/>
      </w:tblGrid>
      <w:tr w:rsidR="004B382C" w:rsidRPr="00FC276A">
        <w:trPr>
          <w:trHeight w:val="1031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left="146" w:right="137" w:firstLine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2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86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53" w:right="4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23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5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653"/>
        </w:trPr>
        <w:tc>
          <w:tcPr>
            <w:tcW w:w="2343" w:type="dxa"/>
          </w:tcPr>
          <w:p w:rsidR="004B382C" w:rsidRPr="00FC276A" w:rsidRDefault="0032534D" w:rsidP="00F71F72">
            <w:pPr>
              <w:pStyle w:val="TableParagraph"/>
              <w:ind w:right="218"/>
              <w:rPr>
                <w:sz w:val="18"/>
              </w:rPr>
            </w:pPr>
            <w:proofErr w:type="spellStart"/>
            <w:r w:rsidRPr="00FC276A">
              <w:rPr>
                <w:spacing w:val="-2"/>
                <w:w w:val="105"/>
                <w:sz w:val="18"/>
              </w:rPr>
              <w:t>Среднеэта</w:t>
            </w:r>
            <w:r w:rsidR="00F71F72" w:rsidRPr="00FC276A">
              <w:rPr>
                <w:spacing w:val="-2"/>
                <w:w w:val="105"/>
                <w:sz w:val="18"/>
              </w:rPr>
              <w:t>ж</w:t>
            </w:r>
            <w:r w:rsidRPr="00FC276A">
              <w:rPr>
                <w:spacing w:val="-2"/>
                <w:w w:val="105"/>
                <w:sz w:val="18"/>
              </w:rPr>
              <w:t>ная</w:t>
            </w:r>
            <w:proofErr w:type="spellEnd"/>
            <w:r w:rsidRPr="00FC276A">
              <w:rPr>
                <w:spacing w:val="-10"/>
                <w:w w:val="105"/>
                <w:sz w:val="18"/>
              </w:rPr>
              <w:t xml:space="preserve"> </w:t>
            </w:r>
            <w:r w:rsidRPr="00FC276A">
              <w:rPr>
                <w:spacing w:val="-2"/>
                <w:w w:val="105"/>
                <w:sz w:val="18"/>
              </w:rPr>
              <w:t>хилая застройка</w:t>
            </w:r>
          </w:p>
        </w:tc>
        <w:tc>
          <w:tcPr>
            <w:tcW w:w="7123" w:type="dxa"/>
          </w:tcPr>
          <w:p w:rsidR="004B382C" w:rsidRPr="00FC276A" w:rsidRDefault="0032534D" w:rsidP="00F71F72">
            <w:pPr>
              <w:pStyle w:val="TableParagraph"/>
              <w:ind w:left="64"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многоквартирных домов эта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ностью не выше восьми эта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ей;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благоустройство и озеленение; размещение подземных гара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автостоянок; обустройство спортивных и детских площадок, площадок для отдыха; размещение объектов обслу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ивания хилой застройки во встроенных, пристроенных и </w:t>
            </w:r>
            <w:proofErr w:type="spellStart"/>
            <w:r w:rsidRPr="00FC276A">
              <w:rPr>
                <w:sz w:val="18"/>
              </w:rPr>
              <w:t>встроенно</w:t>
            </w:r>
            <w:proofErr w:type="spellEnd"/>
            <w:r w:rsidRPr="00FC276A">
              <w:rPr>
                <w:sz w:val="18"/>
              </w:rPr>
              <w:t>- пристроенных помещениях многоквартирного дома, если общая площадь таких помещений в многоквартирном доме не составляет более 20% общей площади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помещений дома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2.5</w:t>
            </w:r>
          </w:p>
        </w:tc>
      </w:tr>
      <w:tr w:rsidR="004B382C" w:rsidRPr="00FC276A">
        <w:trPr>
          <w:trHeight w:val="846"/>
        </w:trPr>
        <w:tc>
          <w:tcPr>
            <w:tcW w:w="2343" w:type="dxa"/>
          </w:tcPr>
          <w:p w:rsidR="004B382C" w:rsidRPr="00FC276A" w:rsidRDefault="0032534D" w:rsidP="00F71F72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F71F7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3" w:type="dxa"/>
          </w:tcPr>
          <w:p w:rsidR="004B382C" w:rsidRPr="00FC276A" w:rsidRDefault="0032534D" w:rsidP="00F71F72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444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ind w:right="64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123" w:type="dxa"/>
          </w:tcPr>
          <w:p w:rsidR="004B382C" w:rsidRPr="00FC276A" w:rsidRDefault="0032534D" w:rsidP="00F71F72">
            <w:pPr>
              <w:pStyle w:val="TableParagraph"/>
              <w:spacing w:before="95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F71F7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95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40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189"/>
              <w:rPr>
                <w:sz w:val="18"/>
              </w:rPr>
            </w:pPr>
            <w:r w:rsidRPr="00FC276A">
              <w:rPr>
                <w:sz w:val="18"/>
              </w:rPr>
              <w:t>Административные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здания </w:t>
            </w:r>
            <w:r w:rsidRPr="00FC276A">
              <w:rPr>
                <w:spacing w:val="-2"/>
                <w:sz w:val="18"/>
              </w:rPr>
              <w:t xml:space="preserve">организаций, обеспечивающих предоставление </w:t>
            </w:r>
            <w:r w:rsidRPr="00FC276A">
              <w:rPr>
                <w:sz w:val="18"/>
              </w:rPr>
              <w:t>коммунальных услуг</w:t>
            </w:r>
          </w:p>
        </w:tc>
        <w:tc>
          <w:tcPr>
            <w:tcW w:w="7123" w:type="dxa"/>
          </w:tcPr>
          <w:p w:rsidR="004B382C" w:rsidRPr="00FC276A" w:rsidRDefault="0032534D">
            <w:pPr>
              <w:pStyle w:val="TableParagraph"/>
              <w:ind w:left="64" w:right="4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предназначенных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 приема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физических 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юридических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лиц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связи с предоставлением им коммунальных услуг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616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связи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spacing w:before="95"/>
              <w:ind w:left="64" w:right="49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пунктов оказания услуг почтовой, телеграфной, ме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дугородней и ме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дународной телефонной связи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95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</w:tr>
      <w:tr w:rsidR="004B382C" w:rsidRPr="00FC276A">
        <w:trPr>
          <w:trHeight w:val="1283"/>
        </w:trPr>
        <w:tc>
          <w:tcPr>
            <w:tcW w:w="2343" w:type="dxa"/>
          </w:tcPr>
          <w:p w:rsidR="004B382C" w:rsidRPr="00FC276A" w:rsidRDefault="0032534D" w:rsidP="009F2278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9F227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</w:t>
            </w: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447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Дошкольное, начальное и среднее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общее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образование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 обучающихся физической культурой и спортом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  <w:tr w:rsidR="004B382C" w:rsidRPr="00FC276A">
        <w:trPr>
          <w:trHeight w:val="618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218"/>
              <w:rPr>
                <w:sz w:val="18"/>
              </w:rPr>
            </w:pPr>
            <w:r w:rsidRPr="00FC276A">
              <w:rPr>
                <w:sz w:val="18"/>
              </w:rPr>
              <w:t>Обеспечение занятий спортом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помещениях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tabs>
                <w:tab w:val="left" w:pos="1201"/>
                <w:tab w:val="left" w:pos="2326"/>
                <w:tab w:val="left" w:pos="3105"/>
                <w:tab w:val="left" w:pos="4228"/>
                <w:tab w:val="left" w:pos="4894"/>
                <w:tab w:val="left" w:pos="5918"/>
              </w:tabs>
              <w:ind w:left="64" w:right="4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клубов,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спортивных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залов,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бассейнов,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физкультурно- </w:t>
            </w:r>
            <w:r w:rsidRPr="00FC276A">
              <w:rPr>
                <w:sz w:val="18"/>
              </w:rPr>
              <w:t>оздоровительных комплексов в зданиях и соору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ениях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</w:tr>
      <w:tr w:rsidR="004B382C" w:rsidRPr="00FC276A">
        <w:trPr>
          <w:trHeight w:val="616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/>
              <w:ind w:right="218"/>
              <w:rPr>
                <w:sz w:val="18"/>
              </w:rPr>
            </w:pPr>
            <w:r w:rsidRPr="00FC276A">
              <w:rPr>
                <w:sz w:val="18"/>
              </w:rPr>
              <w:t>Площадки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занятий </w:t>
            </w:r>
            <w:r w:rsidRPr="00FC276A">
              <w:rPr>
                <w:spacing w:val="-2"/>
                <w:sz w:val="18"/>
              </w:rPr>
              <w:t>спортом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spacing w:before="95"/>
              <w:ind w:left="64" w:right="4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физкультурой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открытом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воздухе (физкультурные площадки, беговые доро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 поля для спортивной игры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95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</w:tr>
    </w:tbl>
    <w:p w:rsidR="00145748" w:rsidRPr="00FC276A" w:rsidRDefault="00145748">
      <w:r w:rsidRPr="00FC276A">
        <w:br w:type="page"/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7123"/>
        <w:gridCol w:w="786"/>
      </w:tblGrid>
      <w:tr w:rsidR="004B382C" w:rsidRPr="00FC276A">
        <w:trPr>
          <w:trHeight w:val="1240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123" w:type="dxa"/>
          </w:tcPr>
          <w:p w:rsidR="004B382C" w:rsidRPr="00FC276A" w:rsidRDefault="0032534D" w:rsidP="009F2278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9F227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3.1.1,</w:t>
            </w:r>
            <w:r w:rsidR="00145748" w:rsidRPr="00FC276A">
              <w:rPr>
                <w:spacing w:val="-2"/>
                <w:sz w:val="18"/>
              </w:rPr>
              <w:t xml:space="preserve"> 3.2.3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7123"/>
        <w:gridCol w:w="786"/>
      </w:tblGrid>
      <w:tr w:rsidR="004B382C" w:rsidRPr="00FC276A">
        <w:trPr>
          <w:trHeight w:val="825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ind w:right="648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123" w:type="dxa"/>
          </w:tcPr>
          <w:p w:rsidR="004B382C" w:rsidRPr="00FC276A" w:rsidRDefault="0032534D" w:rsidP="003057BE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6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2343" w:type="dxa"/>
          </w:tcPr>
          <w:p w:rsidR="004B382C" w:rsidRPr="00FC276A" w:rsidRDefault="0032534D" w:rsidP="003057BE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123" w:type="dxa"/>
          </w:tcPr>
          <w:p w:rsidR="004B382C" w:rsidRPr="00FC276A" w:rsidRDefault="0032534D" w:rsidP="003057BE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ind w:left="53" w:right="4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38"/>
        </w:trPr>
        <w:tc>
          <w:tcPr>
            <w:tcW w:w="2343" w:type="dxa"/>
          </w:tcPr>
          <w:p w:rsidR="004B382C" w:rsidRPr="00FC276A" w:rsidRDefault="0032534D">
            <w:pPr>
              <w:pStyle w:val="TableParagraph"/>
              <w:spacing w:before="95" w:line="242" w:lineRule="auto"/>
              <w:ind w:right="2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123" w:type="dxa"/>
          </w:tcPr>
          <w:p w:rsidR="004B382C" w:rsidRPr="00FC276A" w:rsidRDefault="0032534D" w:rsidP="003057BE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3057B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благоустройства территории, общественных туалетов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95"/>
              <w:ind w:left="53" w:right="49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8"/>
        </w:numPr>
        <w:tabs>
          <w:tab w:val="left" w:pos="947"/>
        </w:tabs>
        <w:spacing w:after="47"/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7122"/>
        <w:gridCol w:w="785"/>
      </w:tblGrid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spacing w:before="95"/>
              <w:ind w:left="132" w:right="122" w:firstLine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2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8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22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54"/>
        </w:trPr>
        <w:tc>
          <w:tcPr>
            <w:tcW w:w="2314" w:type="dxa"/>
          </w:tcPr>
          <w:p w:rsidR="004B382C" w:rsidRPr="00FC276A" w:rsidRDefault="0032534D" w:rsidP="009133EA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Малоэта</w:t>
            </w:r>
            <w:r w:rsidR="00913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ная </w:t>
            </w:r>
            <w:r w:rsidRPr="00FC276A">
              <w:rPr>
                <w:sz w:val="18"/>
              </w:rPr>
              <w:t>многоквартирная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122" w:type="dxa"/>
          </w:tcPr>
          <w:p w:rsidR="004B382C" w:rsidRPr="00FC276A" w:rsidRDefault="0032534D" w:rsidP="009133EA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малоэта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многоквартирных домов (многоквартирные дома высотой до 4 эта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включая мансардный); обустройство спортивных и детских площадок, площадок для отдыха; размещение объектов обслу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хилой застройки во встроенных, пристроенных и встроенно-пристроенных помещениях малоэта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многоквартирного дома, если общая площадь таких помещений в малоэта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ном многоквартирном доме не составляет более 15% общей площади помещений дома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122" w:type="dxa"/>
          </w:tcPr>
          <w:p w:rsidR="004B382C" w:rsidRPr="00FC276A" w:rsidRDefault="0032534D" w:rsidP="009133EA">
            <w:pPr>
              <w:pStyle w:val="TableParagraph"/>
              <w:spacing w:before="95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1653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spacing w:before="95"/>
              <w:ind w:right="571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социальной помощи населению</w:t>
            </w:r>
          </w:p>
        </w:tc>
        <w:tc>
          <w:tcPr>
            <w:tcW w:w="7122" w:type="dxa"/>
          </w:tcPr>
          <w:p w:rsidR="004B382C" w:rsidRPr="00FC276A" w:rsidRDefault="0032534D" w:rsidP="009133EA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слу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психологической и бесплатной юридической помощи, социальных, пенсионных и иных слу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(слу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 занятости населения, пункты питания малоимущих гра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дан), в которых осуществляется прием гра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 по вопросам оказания социальной помощи и назначения социальных или пенсионных выплат, а так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размещения общественных некоммерческих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организаций: некоммерческих фондов, благотворительных организаций, клубов по </w:t>
            </w:r>
            <w:r w:rsidRPr="00FC276A">
              <w:rPr>
                <w:spacing w:val="-2"/>
                <w:sz w:val="18"/>
              </w:rPr>
              <w:t>интересам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3.2.2</w:t>
            </w:r>
          </w:p>
        </w:tc>
      </w:tr>
      <w:tr w:rsidR="004B382C" w:rsidRPr="00FC276A">
        <w:trPr>
          <w:trHeight w:val="1036"/>
        </w:trPr>
        <w:tc>
          <w:tcPr>
            <w:tcW w:w="2314" w:type="dxa"/>
          </w:tcPr>
          <w:p w:rsidR="004B382C" w:rsidRPr="00FC276A" w:rsidRDefault="0032534D" w:rsidP="009133EA">
            <w:pPr>
              <w:pStyle w:val="TableParagraph"/>
              <w:spacing w:before="95"/>
              <w:ind w:right="817"/>
              <w:rPr>
                <w:sz w:val="18"/>
              </w:rPr>
            </w:pPr>
            <w:r w:rsidRPr="00FC276A">
              <w:rPr>
                <w:sz w:val="18"/>
              </w:rPr>
              <w:t>Дома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социального </w:t>
            </w:r>
            <w:r w:rsidRPr="00FC276A">
              <w:rPr>
                <w:spacing w:val="-2"/>
                <w:sz w:val="18"/>
              </w:rPr>
              <w:t>обслу</w:t>
            </w:r>
            <w:r w:rsidR="009133E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ивания</w:t>
            </w:r>
          </w:p>
        </w:tc>
        <w:tc>
          <w:tcPr>
            <w:tcW w:w="7122" w:type="dxa"/>
          </w:tcPr>
          <w:p w:rsidR="004B382C" w:rsidRPr="00FC276A" w:rsidRDefault="0032534D" w:rsidP="009133EA">
            <w:pPr>
              <w:pStyle w:val="TableParagraph"/>
              <w:spacing w:before="95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домов престарелых, домов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ребенка, детских домов, пунктов ночлега для бездомных гра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дан; размещение объектов капитального строительства для временного размещения выну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денных переселенцев,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лиц, признанных бе</w:t>
            </w:r>
            <w:r w:rsidR="009133E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енцами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3.2.1</w:t>
            </w:r>
          </w:p>
        </w:tc>
      </w:tr>
      <w:tr w:rsidR="004B382C" w:rsidRPr="00FC276A">
        <w:trPr>
          <w:trHeight w:val="825"/>
        </w:trPr>
        <w:tc>
          <w:tcPr>
            <w:tcW w:w="2314" w:type="dxa"/>
          </w:tcPr>
          <w:p w:rsidR="004B382C" w:rsidRPr="00FC276A" w:rsidRDefault="0032534D" w:rsidP="00A02BDF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A02BD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2" w:type="dxa"/>
          </w:tcPr>
          <w:p w:rsidR="004B382C" w:rsidRPr="00FC276A" w:rsidRDefault="0032534D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1242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7122"/>
        <w:gridCol w:w="785"/>
      </w:tblGrid>
      <w:tr w:rsidR="004B382C" w:rsidRPr="00FC276A">
        <w:trPr>
          <w:trHeight w:val="825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right="376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музеев, выставочных залов, худо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  <w:tr w:rsidR="004B382C" w:rsidRPr="00FC276A">
        <w:trPr>
          <w:trHeight w:val="825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right="57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618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ind w:left="64" w:right="53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8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122" w:type="dxa"/>
          </w:tcPr>
          <w:p w:rsidR="004B382C" w:rsidRPr="00FC276A" w:rsidRDefault="0032534D">
            <w:pPr>
              <w:pStyle w:val="TableParagraph"/>
              <w:tabs>
                <w:tab w:val="left" w:pos="1215"/>
                <w:tab w:val="left" w:pos="2127"/>
                <w:tab w:val="left" w:pos="3384"/>
                <w:tab w:val="left" w:pos="4687"/>
                <w:tab w:val="left" w:pos="4989"/>
                <w:tab w:val="left" w:pos="5643"/>
                <w:tab w:val="left" w:pos="6706"/>
              </w:tabs>
              <w:ind w:left="64" w:right="5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объектов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капитального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строительства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целях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устройства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4"/>
                <w:sz w:val="18"/>
              </w:rPr>
              <w:t xml:space="preserve">мест </w:t>
            </w:r>
            <w:r w:rsidRPr="00FC276A">
              <w:rPr>
                <w:sz w:val="18"/>
              </w:rPr>
              <w:t>общественного питания (рестораны, кафе, столовые, закусочные, бары)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spacing w:before="95"/>
              <w:ind w:right="57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Государственное управление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spacing w:before="95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3.8.1</w:t>
            </w:r>
          </w:p>
        </w:tc>
      </w:tr>
      <w:tr w:rsidR="004B382C" w:rsidRPr="00FC276A">
        <w:trPr>
          <w:trHeight w:val="617"/>
        </w:trPr>
        <w:tc>
          <w:tcPr>
            <w:tcW w:w="2314" w:type="dxa"/>
          </w:tcPr>
          <w:p w:rsidR="004B382C" w:rsidRPr="00FC276A" w:rsidRDefault="0032534D" w:rsidP="00A02BDF">
            <w:pPr>
              <w:pStyle w:val="TableParagraph"/>
              <w:spacing w:before="96"/>
              <w:ind w:right="5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ветеринарное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</w:t>
            </w:r>
          </w:p>
        </w:tc>
        <w:tc>
          <w:tcPr>
            <w:tcW w:w="7122" w:type="dxa"/>
          </w:tcPr>
          <w:p w:rsidR="004B382C" w:rsidRPr="00FC276A" w:rsidRDefault="0032534D" w:rsidP="00A02BDF">
            <w:pPr>
              <w:pStyle w:val="TableParagraph"/>
              <w:spacing w:before="96"/>
              <w:ind w:left="64" w:right="53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 ветеринарных услуг без содер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A02BD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6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240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right="73"/>
              <w:rPr>
                <w:sz w:val="18"/>
              </w:rPr>
            </w:pPr>
            <w:r w:rsidRPr="00FC276A">
              <w:rPr>
                <w:sz w:val="18"/>
              </w:rPr>
              <w:t>Объекты торговли (торговые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центры,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торгово- развлекательные центры </w:t>
            </w:r>
            <w:r w:rsidRPr="00FC276A">
              <w:rPr>
                <w:spacing w:val="-2"/>
                <w:sz w:val="18"/>
              </w:rPr>
              <w:t>(комплексы)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общей площадью свыше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 xml:space="preserve"> с целью размещения одной или нескольких организаций, осуществляющих прода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у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товаров, и (или) оказание услуг в соответствии с содер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4.5, 4.6, 4.8-4.8.2; размещение гара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торгового центра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spacing w:before="95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 размещение гара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8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Банковская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страховая </w:t>
            </w: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122" w:type="dxa"/>
          </w:tcPr>
          <w:p w:rsidR="004B382C" w:rsidRPr="00FC276A" w:rsidRDefault="0032534D">
            <w:pPr>
              <w:pStyle w:val="TableParagraph"/>
              <w:ind w:left="64" w:right="53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 организаций, оказывающих банковские и страховые услуги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4.5</w:t>
            </w:r>
          </w:p>
        </w:tc>
      </w:tr>
      <w:tr w:rsidR="004B382C" w:rsidRPr="00FC276A">
        <w:trPr>
          <w:trHeight w:val="410"/>
        </w:trPr>
        <w:tc>
          <w:tcPr>
            <w:tcW w:w="2314" w:type="dxa"/>
          </w:tcPr>
          <w:p w:rsidR="004B382C" w:rsidRPr="00FC276A" w:rsidRDefault="0032534D" w:rsidP="00B676F3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z w:val="18"/>
              </w:rPr>
              <w:t>Гостиничное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обслу</w:t>
            </w:r>
            <w:r w:rsidR="00B676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122" w:type="dxa"/>
          </w:tcPr>
          <w:p w:rsidR="004B382C" w:rsidRPr="00FC276A" w:rsidRDefault="0032534D">
            <w:pPr>
              <w:pStyle w:val="TableParagraph"/>
              <w:spacing w:before="96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6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right="57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Развлекательные мероприятия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4.8.1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 w:rsidP="00B676F3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B676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103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Выставочно</w:t>
            </w:r>
            <w:proofErr w:type="spellEnd"/>
            <w:r w:rsidRPr="00FC276A">
              <w:rPr>
                <w:spacing w:val="-2"/>
                <w:sz w:val="18"/>
              </w:rPr>
              <w:t>-ярмарочная деятельность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предназначенных для осуществления </w:t>
            </w:r>
            <w:proofErr w:type="spellStart"/>
            <w:r w:rsidRPr="00FC276A">
              <w:rPr>
                <w:sz w:val="18"/>
              </w:rPr>
              <w:t>выставочно</w:t>
            </w:r>
            <w:proofErr w:type="spellEnd"/>
            <w:r w:rsidRPr="00FC276A">
              <w:rPr>
                <w:sz w:val="18"/>
              </w:rPr>
              <w:t xml:space="preserve">-ярмарочной и </w:t>
            </w:r>
            <w:proofErr w:type="spellStart"/>
            <w:r w:rsidRPr="00FC276A">
              <w:rPr>
                <w:sz w:val="18"/>
              </w:rPr>
              <w:t>конгрессной</w:t>
            </w:r>
            <w:proofErr w:type="spellEnd"/>
            <w:r w:rsidRPr="00FC276A">
              <w:rPr>
                <w:sz w:val="18"/>
              </w:rPr>
              <w:t xml:space="preserve"> деятельности, включая деятельность, необходимую для обслу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4.10</w:t>
            </w:r>
          </w:p>
        </w:tc>
      </w:tr>
      <w:tr w:rsidR="004B382C" w:rsidRPr="00FC276A">
        <w:trPr>
          <w:trHeight w:val="1241"/>
        </w:trPr>
        <w:tc>
          <w:tcPr>
            <w:tcW w:w="2314" w:type="dxa"/>
          </w:tcPr>
          <w:p w:rsidR="004B382C" w:rsidRPr="00FC276A" w:rsidRDefault="0032534D">
            <w:pPr>
              <w:pStyle w:val="TableParagraph"/>
              <w:ind w:right="232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внутреннего </w:t>
            </w:r>
            <w:r w:rsidRPr="00FC276A">
              <w:rPr>
                <w:spacing w:val="-2"/>
                <w:sz w:val="18"/>
              </w:rPr>
              <w:t>правопорядка</w:t>
            </w:r>
          </w:p>
        </w:tc>
        <w:tc>
          <w:tcPr>
            <w:tcW w:w="7122" w:type="dxa"/>
          </w:tcPr>
          <w:p w:rsidR="004B382C" w:rsidRPr="00FC276A" w:rsidRDefault="0032534D" w:rsidP="00B676F3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необходимых для подготовки и поддер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б, в которых существует военизированная слу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ба; размещение объектов гра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обороны, за исключением объектов гра</w:t>
            </w:r>
            <w:r w:rsidR="00B676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данской обороны, являющихся частями производственных зданий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</w:tbl>
    <w:p w:rsidR="004B382C" w:rsidRPr="00FC276A" w:rsidRDefault="004B382C">
      <w:pPr>
        <w:pStyle w:val="a3"/>
        <w:spacing w:before="41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8"/>
        </w:numPr>
        <w:tabs>
          <w:tab w:val="left" w:pos="947"/>
        </w:tabs>
        <w:ind w:left="947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8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6781"/>
        <w:gridCol w:w="1078"/>
        <w:gridCol w:w="1654"/>
      </w:tblGrid>
      <w:tr w:rsidR="004B382C" w:rsidRPr="00FC276A">
        <w:trPr>
          <w:trHeight w:val="414"/>
        </w:trPr>
        <w:tc>
          <w:tcPr>
            <w:tcW w:w="737" w:type="dxa"/>
            <w:tcBorders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7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1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0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374" w:right="360" w:firstLine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654" w:type="dxa"/>
            <w:tcBorders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6" w:lineRule="exact"/>
              <w:ind w:left="429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3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8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8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8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8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31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площадь</w:t>
            </w:r>
          </w:p>
        </w:tc>
      </w:tr>
      <w:tr w:rsidR="004B382C" w:rsidRPr="00FC276A">
        <w:trPr>
          <w:trHeight w:val="469"/>
        </w:trPr>
        <w:tc>
          <w:tcPr>
            <w:tcW w:w="73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26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2.1.1, 2.5</w:t>
            </w:r>
          </w:p>
        </w:tc>
        <w:tc>
          <w:tcPr>
            <w:tcW w:w="10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26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10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600–5000</w:t>
            </w:r>
          </w:p>
        </w:tc>
      </w:tr>
      <w:tr w:rsidR="004B382C" w:rsidRPr="00FC276A">
        <w:trPr>
          <w:trHeight w:val="469"/>
        </w:trPr>
        <w:tc>
          <w:tcPr>
            <w:tcW w:w="73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 участков,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 площадь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 видов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2.1, 2.2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10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67"/>
        </w:trPr>
        <w:tc>
          <w:tcPr>
            <w:tcW w:w="73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 земельных участков, включая площадь застройки, для вида разрешенного использования 2.3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10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150-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69"/>
        </w:trPr>
        <w:tc>
          <w:tcPr>
            <w:tcW w:w="73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2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3"/>
              <w:ind w:left="194" w:firstLine="542"/>
              <w:rPr>
                <w:sz w:val="18"/>
              </w:rPr>
            </w:pPr>
            <w:r w:rsidRPr="00FC276A">
              <w:rPr>
                <w:spacing w:val="-6"/>
                <w:sz w:val="18"/>
              </w:rPr>
              <w:t>не</w:t>
            </w:r>
            <w:r w:rsidRPr="00FC276A">
              <w:rPr>
                <w:spacing w:val="-2"/>
                <w:sz w:val="18"/>
              </w:rPr>
              <w:t xml:space="preserve"> устанавливается</w:t>
            </w:r>
          </w:p>
        </w:tc>
      </w:tr>
      <w:tr w:rsidR="004B382C" w:rsidRPr="00FC276A">
        <w:trPr>
          <w:trHeight w:val="313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DA13CF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высота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DA13C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62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 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207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  <w:tc>
          <w:tcPr>
            <w:tcW w:w="10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0"/>
              <w:ind w:left="0"/>
              <w:rPr>
                <w:sz w:val="18"/>
              </w:rPr>
            </w:pPr>
          </w:p>
          <w:p w:rsidR="004B382C" w:rsidRPr="00FC276A" w:rsidRDefault="0032534D" w:rsidP="00DA13CF">
            <w:pPr>
              <w:pStyle w:val="TableParagraph"/>
              <w:spacing w:before="0"/>
              <w:ind w:left="358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DA13CF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501" w:hanging="149"/>
              <w:rPr>
                <w:sz w:val="18"/>
              </w:rPr>
            </w:pPr>
            <w:r w:rsidRPr="00FC276A">
              <w:rPr>
                <w:sz w:val="18"/>
              </w:rPr>
              <w:t>до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4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</w:t>
            </w:r>
            <w:r w:rsidRPr="00FC276A">
              <w:rPr>
                <w:spacing w:val="-2"/>
                <w:sz w:val="18"/>
              </w:rPr>
              <w:t>включая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35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мансардный</w:t>
            </w:r>
          </w:p>
        </w:tc>
      </w:tr>
      <w:tr w:rsidR="004B382C" w:rsidRPr="00FC276A">
        <w:trPr>
          <w:trHeight w:val="415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 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2.5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8</w:t>
            </w:r>
          </w:p>
        </w:tc>
      </w:tr>
      <w:tr w:rsidR="004B382C" w:rsidRPr="00FC276A">
        <w:trPr>
          <w:trHeight w:val="412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2.1,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13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2.2.1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Высота</w:t>
            </w:r>
            <w:r w:rsidRPr="00FC276A">
              <w:rPr>
                <w:spacing w:val="-2"/>
                <w:sz w:val="18"/>
              </w:rPr>
              <w:t xml:space="preserve"> здания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2"/>
                <w:sz w:val="18"/>
              </w:rPr>
              <w:t xml:space="preserve"> зданий,</w:t>
            </w:r>
          </w:p>
          <w:p w:rsidR="004B382C" w:rsidRPr="00FC276A" w:rsidRDefault="0032534D" w:rsidP="00DA13CF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 зданий, 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DA13C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31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соседнего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 w:rsidP="00DA13CF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 земельного участка, которая мо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 ко всей площади земельного участка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7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7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7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6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6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71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6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1"/>
                <w:w w:val="15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вида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2.1.1,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2.5</w:t>
            </w:r>
          </w:p>
        </w:tc>
        <w:tc>
          <w:tcPr>
            <w:tcW w:w="10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pStyle w:val="TableParagraph"/>
              <w:spacing w:before="10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40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5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5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60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видов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2.1,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2.2,</w:t>
            </w:r>
            <w:r w:rsidRPr="00FC276A">
              <w:rPr>
                <w:spacing w:val="-5"/>
                <w:sz w:val="18"/>
              </w:rPr>
              <w:t xml:space="preserve"> 2.3</w:t>
            </w:r>
          </w:p>
        </w:tc>
        <w:tc>
          <w:tcPr>
            <w:tcW w:w="10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30</w:t>
            </w:r>
          </w:p>
        </w:tc>
      </w:tr>
      <w:tr w:rsidR="004B382C" w:rsidRPr="00FC276A">
        <w:trPr>
          <w:trHeight w:val="31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строительства</w:t>
            </w:r>
          </w:p>
        </w:tc>
      </w:tr>
      <w:tr w:rsidR="004B382C" w:rsidRPr="00FC276A">
        <w:trPr>
          <w:trHeight w:val="3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95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5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2.1.1,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2.5</w:t>
            </w:r>
          </w:p>
        </w:tc>
      </w:tr>
      <w:tr w:rsidR="004B382C" w:rsidRPr="00FC276A">
        <w:trPr>
          <w:trHeight w:val="62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 края основной проез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части магистральных дорог до линии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регулирования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хилой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при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условии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применения</w:t>
            </w:r>
            <w:r w:rsidRPr="00FC276A">
              <w:rPr>
                <w:spacing w:val="49"/>
                <w:sz w:val="18"/>
              </w:rPr>
              <w:t xml:space="preserve"> </w:t>
            </w:r>
            <w:proofErr w:type="spellStart"/>
            <w:r w:rsidRPr="00FC276A">
              <w:rPr>
                <w:spacing w:val="-2"/>
                <w:sz w:val="18"/>
              </w:rPr>
              <w:t>шумозащитных</w:t>
            </w:r>
            <w:proofErr w:type="spellEnd"/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устройств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Максимальное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края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основной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части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улиц,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местных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или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боковых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проездов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линии</w:t>
            </w:r>
            <w:r w:rsidRPr="00FC276A">
              <w:rPr>
                <w:spacing w:val="-2"/>
                <w:sz w:val="18"/>
              </w:rPr>
              <w:t xml:space="preserve"> застройки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412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Минимальный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отступ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с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улицей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5.1.4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 w:rsidP="00DA13CF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длинными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2-3 </w:t>
            </w:r>
            <w:r w:rsidRPr="00FC276A">
              <w:rPr>
                <w:spacing w:val="-2"/>
                <w:sz w:val="18"/>
              </w:rPr>
              <w:t>эта</w:t>
            </w:r>
            <w:r w:rsidR="00DA13C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0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15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5.1.5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длинными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4</w:t>
            </w:r>
          </w:p>
          <w:p w:rsidR="004B382C" w:rsidRPr="00FC276A" w:rsidRDefault="0032534D" w:rsidP="00DA13CF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DA13CF" w:rsidRPr="00FC276A">
              <w:rPr>
                <w:spacing w:val="-4"/>
                <w:w w:val="110"/>
                <w:sz w:val="18"/>
              </w:rPr>
              <w:t>ж</w:t>
            </w:r>
            <w:r w:rsidRPr="00FC276A">
              <w:rPr>
                <w:spacing w:val="-4"/>
                <w:w w:val="110"/>
                <w:sz w:val="18"/>
              </w:rPr>
              <w:t>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20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5.1.6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длинными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2-</w:t>
            </w:r>
            <w:r w:rsidRPr="00FC276A">
              <w:rPr>
                <w:spacing w:val="-10"/>
                <w:sz w:val="18"/>
              </w:rPr>
              <w:t>4</w:t>
            </w:r>
          </w:p>
          <w:p w:rsidR="004B382C" w:rsidRPr="00FC276A" w:rsidRDefault="0032534D" w:rsidP="00DA13CF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эта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торцами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таких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8"/>
                <w:sz w:val="18"/>
              </w:rPr>
              <w:t xml:space="preserve"> </w:t>
            </w:r>
            <w:r w:rsidRPr="00FC276A">
              <w:rPr>
                <w:sz w:val="18"/>
              </w:rPr>
              <w:t>окнами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комнат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10</w:t>
            </w:r>
          </w:p>
        </w:tc>
      </w:tr>
      <w:tr w:rsidR="004B382C" w:rsidRPr="00FC276A">
        <w:trPr>
          <w:trHeight w:val="311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5.1.7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 w:rsidP="00DA13CF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разрывы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стенами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без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окон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комнат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47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>
        <w:trPr>
          <w:trHeight w:val="415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5.1.8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67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67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64"/>
                <w:sz w:val="18"/>
              </w:rPr>
              <w:t xml:space="preserve"> </w:t>
            </w:r>
            <w:r w:rsidRPr="00FC276A">
              <w:rPr>
                <w:sz w:val="18"/>
              </w:rPr>
              <w:t>хилыми,</w:t>
            </w:r>
            <w:r w:rsidRPr="00FC276A">
              <w:rPr>
                <w:spacing w:val="69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общественными</w:t>
            </w:r>
            <w:r w:rsidRPr="00FC276A">
              <w:rPr>
                <w:spacing w:val="7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вспомогательными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зданиями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I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II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огнестойкости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101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>
        <w:trPr>
          <w:trHeight w:val="620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5.1.9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хилыми,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общественными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вспомогательными зданиями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I,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II,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III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огнестойкости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зданиями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III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-2"/>
                <w:sz w:val="18"/>
              </w:rPr>
              <w:t xml:space="preserve"> огнестойкости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1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8</w:t>
            </w:r>
          </w:p>
        </w:tc>
      </w:tr>
      <w:tr w:rsidR="004B382C" w:rsidRPr="00FC276A">
        <w:trPr>
          <w:trHeight w:val="414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5.1.10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Детские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площадки, площадки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отдыха, занятия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целей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–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всего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(не</w:t>
            </w:r>
            <w:r w:rsidRPr="00FC276A">
              <w:rPr>
                <w:spacing w:val="-2"/>
                <w:sz w:val="18"/>
              </w:rPr>
              <w:t xml:space="preserve"> менее)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24</w:t>
            </w:r>
          </w:p>
        </w:tc>
      </w:tr>
      <w:tr w:rsidR="004B382C" w:rsidRPr="00FC276A">
        <w:trPr>
          <w:trHeight w:val="412"/>
        </w:trPr>
        <w:tc>
          <w:tcPr>
            <w:tcW w:w="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5.1.11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Парковочные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z w:val="18"/>
              </w:rPr>
              <w:t>карманы,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z w:val="18"/>
              </w:rPr>
              <w:t>при</w:t>
            </w:r>
            <w:r w:rsidRPr="00FC276A">
              <w:rPr>
                <w:spacing w:val="58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расстоянии</w:t>
            </w:r>
            <w:r w:rsidRPr="00FC276A">
              <w:rPr>
                <w:spacing w:val="58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z w:val="18"/>
              </w:rPr>
              <w:t>домов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–</w:t>
            </w:r>
            <w:r w:rsidRPr="00FC276A">
              <w:rPr>
                <w:spacing w:val="58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z w:val="18"/>
              </w:rPr>
              <w:t>менее</w:t>
            </w:r>
            <w:r w:rsidRPr="00FC276A">
              <w:rPr>
                <w:spacing w:val="58"/>
                <w:sz w:val="18"/>
              </w:rPr>
              <w:t xml:space="preserve"> </w:t>
            </w:r>
            <w:r w:rsidRPr="00FC276A">
              <w:rPr>
                <w:sz w:val="18"/>
              </w:rPr>
              <w:t>10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м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парковки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автомашин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0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10</w:t>
            </w:r>
          </w:p>
        </w:tc>
      </w:tr>
      <w:tr w:rsidR="004B382C" w:rsidRPr="00FC276A">
        <w:trPr>
          <w:trHeight w:val="623"/>
        </w:trPr>
        <w:tc>
          <w:tcPr>
            <w:tcW w:w="737" w:type="dxa"/>
            <w:tcBorders>
              <w:top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67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 w:rsidP="00DA13CF">
            <w:pPr>
              <w:pStyle w:val="TableParagraph"/>
              <w:spacing w:before="0" w:line="206" w:lineRule="exact"/>
              <w:ind w:left="107" w:right="9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 стен детских дошкольных учре</w:t>
            </w:r>
            <w:r w:rsidR="00DA13C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 и общеобразовательных школ до границ земельного участка, граничащего с улицей или проездом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</w:tcBorders>
          </w:tcPr>
          <w:p w:rsidR="004B382C" w:rsidRPr="00FC276A" w:rsidRDefault="0032534D">
            <w:pPr>
              <w:pStyle w:val="TableParagraph"/>
              <w:spacing w:before="203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</w:tbl>
    <w:p w:rsidR="004B382C" w:rsidRPr="00FC276A" w:rsidRDefault="004B382C">
      <w:pPr>
        <w:pStyle w:val="a3"/>
        <w:spacing w:before="49"/>
        <w:ind w:left="0"/>
        <w:jc w:val="left"/>
      </w:pPr>
    </w:p>
    <w:p w:rsidR="004B382C" w:rsidRPr="00FC276A" w:rsidRDefault="0032534D">
      <w:pPr>
        <w:pStyle w:val="a3"/>
        <w:spacing w:line="276" w:lineRule="auto"/>
        <w:ind w:firstLine="566"/>
        <w:jc w:val="left"/>
      </w:pPr>
      <w:r w:rsidRPr="00FC276A">
        <w:t>1) Содер</w:t>
      </w:r>
      <w:r w:rsidR="00DA13CF" w:rsidRPr="00FC276A">
        <w:t>ж</w:t>
      </w:r>
      <w:r w:rsidRPr="00FC276A">
        <w:t xml:space="preserve">ание в основных видах разрешенного использования, перечисленных в настоящих </w:t>
      </w:r>
      <w:proofErr w:type="gramStart"/>
      <w:r w:rsidRPr="00FC276A">
        <w:t>Правилах,</w:t>
      </w:r>
      <w:r w:rsidRPr="00FC276A">
        <w:rPr>
          <w:spacing w:val="25"/>
        </w:rPr>
        <w:t xml:space="preserve">  </w:t>
      </w:r>
      <w:r w:rsidRPr="00FC276A">
        <w:t>допускает</w:t>
      </w:r>
      <w:proofErr w:type="gramEnd"/>
      <w:r w:rsidRPr="00FC276A">
        <w:rPr>
          <w:spacing w:val="29"/>
        </w:rPr>
        <w:t xml:space="preserve">  </w:t>
      </w:r>
      <w:r w:rsidRPr="00FC276A">
        <w:t>без</w:t>
      </w:r>
      <w:r w:rsidRPr="00FC276A">
        <w:rPr>
          <w:spacing w:val="29"/>
        </w:rPr>
        <w:t xml:space="preserve">  </w:t>
      </w:r>
      <w:r w:rsidRPr="00FC276A">
        <w:t>отдельного</w:t>
      </w:r>
      <w:r w:rsidRPr="00FC276A">
        <w:rPr>
          <w:spacing w:val="29"/>
        </w:rPr>
        <w:t xml:space="preserve">  </w:t>
      </w:r>
      <w:r w:rsidRPr="00FC276A">
        <w:t>указания</w:t>
      </w:r>
      <w:r w:rsidRPr="00FC276A">
        <w:rPr>
          <w:spacing w:val="27"/>
        </w:rPr>
        <w:t xml:space="preserve">  </w:t>
      </w:r>
      <w:r w:rsidRPr="00FC276A">
        <w:t>в</w:t>
      </w:r>
      <w:r w:rsidRPr="00FC276A">
        <w:rPr>
          <w:spacing w:val="28"/>
        </w:rPr>
        <w:t xml:space="preserve">  </w:t>
      </w:r>
      <w:r w:rsidRPr="00FC276A">
        <w:t>Правилах</w:t>
      </w:r>
      <w:r w:rsidRPr="00FC276A">
        <w:rPr>
          <w:spacing w:val="29"/>
        </w:rPr>
        <w:t xml:space="preserve">  </w:t>
      </w:r>
      <w:r w:rsidRPr="00FC276A">
        <w:t>землепользования</w:t>
      </w:r>
      <w:r w:rsidRPr="00FC276A">
        <w:rPr>
          <w:spacing w:val="27"/>
        </w:rPr>
        <w:t xml:space="preserve">  </w:t>
      </w:r>
      <w:r w:rsidRPr="00FC276A">
        <w:t>и</w:t>
      </w:r>
      <w:r w:rsidRPr="00FC276A">
        <w:rPr>
          <w:spacing w:val="29"/>
        </w:rPr>
        <w:t xml:space="preserve">  </w:t>
      </w:r>
      <w:r w:rsidRPr="00FC276A">
        <w:rPr>
          <w:spacing w:val="-2"/>
        </w:rPr>
        <w:t>застройки</w:t>
      </w:r>
    </w:p>
    <w:p w:rsidR="004B382C" w:rsidRPr="00FC276A" w:rsidRDefault="004B382C">
      <w:pPr>
        <w:pStyle w:val="a3"/>
        <w:spacing w:line="276" w:lineRule="auto"/>
        <w:jc w:val="left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6" w:lineRule="auto"/>
        <w:ind w:right="139"/>
      </w:pPr>
      <w:r w:rsidRPr="00FC276A">
        <w:t xml:space="preserve">размещение и эксплуатацию линейного объекта (кроме </w:t>
      </w:r>
      <w:r w:rsidR="007A6199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7A6199" w:rsidRPr="00FC276A">
        <w:t>ж</w:t>
      </w:r>
      <w:r w:rsidRPr="00FC276A">
        <w:t>ений (наса</w:t>
      </w:r>
      <w:r w:rsidR="007A6199" w:rsidRPr="00FC276A">
        <w:t>ж</w:t>
      </w:r>
      <w:r w:rsidRPr="00FC276A">
        <w:t>дений), объектов мелиорации, антенно-мачтовых соору</w:t>
      </w:r>
      <w:r w:rsidR="007A6199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6"/>
        <w:ind w:left="0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24.</w:t>
      </w:r>
      <w:r w:rsidRPr="00FC276A">
        <w:rPr>
          <w:spacing w:val="-6"/>
        </w:rPr>
        <w:t xml:space="preserve"> </w:t>
      </w:r>
      <w:r w:rsidRPr="00FC276A">
        <w:t>«Ж5».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5"/>
        </w:rPr>
        <w:t xml:space="preserve"> </w:t>
      </w:r>
      <w:r w:rsidRPr="00FC276A">
        <w:t>перспективного</w:t>
      </w:r>
      <w:r w:rsidRPr="00FC276A">
        <w:rPr>
          <w:spacing w:val="-4"/>
        </w:rPr>
        <w:t xml:space="preserve"> </w:t>
      </w:r>
      <w:r w:rsidRPr="00FC276A">
        <w:t>развития</w:t>
      </w:r>
      <w:r w:rsidRPr="00FC276A">
        <w:rPr>
          <w:spacing w:val="-7"/>
        </w:rPr>
        <w:t xml:space="preserve"> </w:t>
      </w:r>
      <w:r w:rsidRPr="00FC276A">
        <w:t>жилой</w:t>
      </w:r>
      <w:r w:rsidRPr="00FC276A">
        <w:rPr>
          <w:spacing w:val="-6"/>
        </w:rPr>
        <w:t xml:space="preserve"> </w:t>
      </w:r>
      <w:r w:rsidRPr="00FC276A">
        <w:rPr>
          <w:spacing w:val="-2"/>
        </w:rPr>
        <w:t>застройки</w:t>
      </w:r>
    </w:p>
    <w:p w:rsidR="004B382C" w:rsidRPr="00FC276A" w:rsidRDefault="0032534D">
      <w:pPr>
        <w:pStyle w:val="a4"/>
        <w:numPr>
          <w:ilvl w:val="0"/>
          <w:numId w:val="37"/>
        </w:numPr>
        <w:tabs>
          <w:tab w:val="left" w:pos="991"/>
        </w:tabs>
        <w:spacing w:before="164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Жилая зона выделена для формирования хилых районов с возмо</w:t>
      </w:r>
      <w:r w:rsidR="007A6199" w:rsidRPr="00FC276A">
        <w:rPr>
          <w:sz w:val="24"/>
        </w:rPr>
        <w:t>ж</w:t>
      </w:r>
      <w:r w:rsidRPr="00FC276A">
        <w:rPr>
          <w:sz w:val="24"/>
        </w:rPr>
        <w:t>ностью определения параметров хилой застройки и набора услуг по мере принятия решений о застройке территории органами местного самоуправления и утвер</w:t>
      </w:r>
      <w:r w:rsidR="007A6199" w:rsidRPr="00FC276A">
        <w:rPr>
          <w:sz w:val="24"/>
        </w:rPr>
        <w:t>ж</w:t>
      </w:r>
      <w:r w:rsidRPr="00FC276A">
        <w:rPr>
          <w:sz w:val="24"/>
        </w:rPr>
        <w:t>дения документации по планировке территории.</w:t>
      </w:r>
    </w:p>
    <w:p w:rsidR="004B382C" w:rsidRPr="00FC276A" w:rsidRDefault="0032534D">
      <w:pPr>
        <w:pStyle w:val="a4"/>
        <w:numPr>
          <w:ilvl w:val="0"/>
          <w:numId w:val="37"/>
        </w:numPr>
        <w:tabs>
          <w:tab w:val="left" w:pos="947"/>
        </w:tabs>
        <w:spacing w:before="1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7"/>
        </w:numPr>
        <w:tabs>
          <w:tab w:val="left" w:pos="947"/>
        </w:tabs>
        <w:spacing w:before="41"/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7"/>
        </w:numPr>
        <w:tabs>
          <w:tab w:val="left" w:pos="947"/>
        </w:tabs>
        <w:spacing w:before="41"/>
        <w:ind w:left="947" w:hanging="240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7"/>
        </w:numPr>
        <w:tabs>
          <w:tab w:val="left" w:pos="946"/>
        </w:tabs>
        <w:spacing w:before="41"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149"/>
        <w:gridCol w:w="910"/>
        <w:gridCol w:w="1626"/>
      </w:tblGrid>
      <w:tr w:rsidR="004B382C" w:rsidRPr="00FC276A">
        <w:trPr>
          <w:trHeight w:val="41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10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149" w:type="dxa"/>
          </w:tcPr>
          <w:p w:rsidR="004B382C" w:rsidRPr="00FC276A" w:rsidRDefault="0032534D">
            <w:pPr>
              <w:pStyle w:val="TableParagraph"/>
              <w:spacing w:before="100"/>
              <w:ind w:left="12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9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2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5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41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206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49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9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26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10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49" w:type="dxa"/>
          </w:tcPr>
          <w:p w:rsidR="004B382C" w:rsidRPr="00FC276A" w:rsidRDefault="0032534D">
            <w:pPr>
              <w:pStyle w:val="TableParagraph"/>
              <w:spacing w:before="10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spacing w:before="100"/>
              <w:ind w:left="9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2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27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6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201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49" w:type="dxa"/>
          </w:tcPr>
          <w:p w:rsidR="004B382C" w:rsidRPr="00FC276A" w:rsidRDefault="0032534D">
            <w:pPr>
              <w:pStyle w:val="TableParagraph"/>
              <w:spacing w:before="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7A6199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spacing w:before="201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6" w:type="dxa"/>
          </w:tcPr>
          <w:p w:rsidR="004B382C" w:rsidRPr="00FC276A" w:rsidRDefault="0032534D" w:rsidP="007A6199">
            <w:pPr>
              <w:pStyle w:val="TableParagraph"/>
              <w:ind w:left="263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2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149" w:type="dxa"/>
          </w:tcPr>
          <w:p w:rsidR="004B382C" w:rsidRPr="00FC276A" w:rsidRDefault="0032534D" w:rsidP="007A6199">
            <w:pPr>
              <w:pStyle w:val="TableParagraph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ind w:left="9" w:right="4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w w:val="110"/>
                <w:sz w:val="18"/>
              </w:rPr>
              <w:t>этах</w:t>
            </w:r>
            <w:proofErr w:type="spellEnd"/>
          </w:p>
        </w:tc>
        <w:tc>
          <w:tcPr>
            <w:tcW w:w="162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27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6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204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14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7A6199">
            <w:pPr>
              <w:pStyle w:val="TableParagraph"/>
              <w:spacing w:before="0" w:line="206" w:lineRule="exact"/>
              <w:ind w:left="110" w:right="45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910" w:type="dxa"/>
          </w:tcPr>
          <w:p w:rsidR="004B382C" w:rsidRPr="00FC276A" w:rsidRDefault="0032534D">
            <w:pPr>
              <w:pStyle w:val="TableParagraph"/>
              <w:spacing w:before="204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26" w:type="dxa"/>
          </w:tcPr>
          <w:p w:rsidR="004B382C" w:rsidRPr="00FC276A" w:rsidRDefault="0032534D" w:rsidP="007A6199">
            <w:pPr>
              <w:pStyle w:val="TableParagraph"/>
              <w:spacing w:before="101"/>
              <w:ind w:left="263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ind w:left="0"/>
        <w:jc w:val="left"/>
      </w:pPr>
    </w:p>
    <w:p w:rsidR="004B382C" w:rsidRPr="00FC276A" w:rsidRDefault="004B382C">
      <w:pPr>
        <w:pStyle w:val="a3"/>
        <w:spacing w:before="177"/>
        <w:ind w:left="0"/>
        <w:jc w:val="left"/>
      </w:pPr>
    </w:p>
    <w:p w:rsidR="004B382C" w:rsidRPr="00FC276A" w:rsidRDefault="0032534D">
      <w:pPr>
        <w:pStyle w:val="2"/>
        <w:ind w:left="96" w:right="90"/>
      </w:pPr>
      <w:bookmarkStart w:id="30" w:name="_TOC_250012"/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25.</w:t>
      </w:r>
      <w:r w:rsidRPr="00FC276A">
        <w:rPr>
          <w:spacing w:val="-4"/>
        </w:rPr>
        <w:t xml:space="preserve"> </w:t>
      </w:r>
      <w:r w:rsidRPr="00FC276A">
        <w:t>Землепользование</w:t>
      </w:r>
      <w:r w:rsidRPr="00FC276A">
        <w:rPr>
          <w:spacing w:val="-2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t>застройка</w:t>
      </w:r>
      <w:r w:rsidRPr="00FC276A">
        <w:rPr>
          <w:spacing w:val="-2"/>
        </w:rPr>
        <w:t xml:space="preserve"> </w:t>
      </w:r>
      <w:r w:rsidRPr="00FC276A">
        <w:t>на</w:t>
      </w:r>
      <w:r w:rsidRPr="00FC276A">
        <w:rPr>
          <w:spacing w:val="-3"/>
        </w:rPr>
        <w:t xml:space="preserve"> </w:t>
      </w:r>
      <w:r w:rsidRPr="00FC276A">
        <w:t>территориях</w:t>
      </w:r>
      <w:r w:rsidRPr="00FC276A">
        <w:rPr>
          <w:spacing w:val="-2"/>
        </w:rPr>
        <w:t xml:space="preserve"> </w:t>
      </w:r>
      <w:r w:rsidRPr="00FC276A">
        <w:t>зон</w:t>
      </w:r>
      <w:r w:rsidRPr="00FC276A">
        <w:rPr>
          <w:spacing w:val="-7"/>
        </w:rPr>
        <w:t xml:space="preserve"> </w:t>
      </w:r>
      <w:bookmarkEnd w:id="30"/>
      <w:r w:rsidRPr="00FC276A">
        <w:t>общественно- деловой застройки</w:t>
      </w:r>
    </w:p>
    <w:p w:rsidR="004B382C" w:rsidRPr="00FC276A" w:rsidRDefault="0032534D">
      <w:pPr>
        <w:pStyle w:val="a4"/>
        <w:numPr>
          <w:ilvl w:val="0"/>
          <w:numId w:val="36"/>
        </w:numPr>
        <w:tabs>
          <w:tab w:val="left" w:pos="946"/>
        </w:tabs>
        <w:spacing w:before="317" w:line="276" w:lineRule="auto"/>
        <w:ind w:right="134" w:firstLine="566"/>
        <w:jc w:val="both"/>
        <w:rPr>
          <w:sz w:val="24"/>
        </w:rPr>
      </w:pPr>
      <w:r w:rsidRPr="00FC276A">
        <w:rPr>
          <w:sz w:val="24"/>
        </w:rPr>
        <w:t>Зоны общественно-деловой застройки предназначены для размещения объектов здравоохранения, культуры, торговли, общественного питания, социального и коммунально- бытового назначения, предпринимательской деятельности, объектов среднего профессионального и высшего профессионального образования, административных, научно-исследовательских учре</w:t>
      </w:r>
      <w:r w:rsidR="007A6199" w:rsidRPr="00FC276A">
        <w:rPr>
          <w:sz w:val="24"/>
        </w:rPr>
        <w:t>ж</w:t>
      </w:r>
      <w:r w:rsidRPr="00FC276A">
        <w:rPr>
          <w:sz w:val="24"/>
        </w:rPr>
        <w:t xml:space="preserve">дений, культовых зданий, стоянок автомобильного транспорта, объектов делового, финансового назначения, иных объектов, связанных с обеспечением </w:t>
      </w:r>
      <w:r w:rsidR="007A6199" w:rsidRPr="00FC276A">
        <w:rPr>
          <w:sz w:val="24"/>
        </w:rPr>
        <w:t>ж</w:t>
      </w:r>
      <w:r w:rsidRPr="00FC276A">
        <w:rPr>
          <w:sz w:val="24"/>
        </w:rPr>
        <w:t>изнедеятельности гра</w:t>
      </w:r>
      <w:r w:rsidR="007A6199" w:rsidRPr="00FC276A">
        <w:rPr>
          <w:sz w:val="24"/>
        </w:rPr>
        <w:t>ж</w:t>
      </w:r>
      <w:r w:rsidRPr="00FC276A">
        <w:rPr>
          <w:sz w:val="24"/>
        </w:rPr>
        <w:t>дан.</w:t>
      </w:r>
    </w:p>
    <w:p w:rsidR="004B382C" w:rsidRPr="00FC276A" w:rsidRDefault="0032534D">
      <w:pPr>
        <w:pStyle w:val="a4"/>
        <w:numPr>
          <w:ilvl w:val="0"/>
          <w:numId w:val="36"/>
        </w:numPr>
        <w:tabs>
          <w:tab w:val="left" w:pos="946"/>
        </w:tabs>
        <w:spacing w:before="2"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В перечень объектов капитального строительства, разрешенных для размещения в общественно-деловых зонах, могут включаться хилые дома, гостиницы, подземные или многоэта</w:t>
      </w:r>
      <w:r w:rsidR="007A6199" w:rsidRPr="00FC276A">
        <w:rPr>
          <w:sz w:val="24"/>
        </w:rPr>
        <w:t>ж</w:t>
      </w:r>
      <w:r w:rsidRPr="00FC276A">
        <w:rPr>
          <w:sz w:val="24"/>
        </w:rPr>
        <w:t>ные гара</w:t>
      </w:r>
      <w:r w:rsidR="007A6199" w:rsidRPr="00FC276A">
        <w:rPr>
          <w:sz w:val="24"/>
        </w:rPr>
        <w:t>ж</w:t>
      </w:r>
      <w:r w:rsidRPr="00FC276A">
        <w:rPr>
          <w:sz w:val="24"/>
        </w:rPr>
        <w:t>и.</w:t>
      </w:r>
    </w:p>
    <w:p w:rsidR="004B382C" w:rsidRPr="00FC276A" w:rsidRDefault="0032534D">
      <w:pPr>
        <w:pStyle w:val="a4"/>
        <w:numPr>
          <w:ilvl w:val="0"/>
          <w:numId w:val="36"/>
        </w:numPr>
        <w:tabs>
          <w:tab w:val="left" w:pos="946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Изменение функционального назначения объектов социально-бытового и культурно- досугового назначения, которое влечет за собой сни</w:t>
      </w:r>
      <w:r w:rsidR="007A6199" w:rsidRPr="00FC276A">
        <w:rPr>
          <w:sz w:val="24"/>
        </w:rPr>
        <w:t>ж</w:t>
      </w:r>
      <w:r w:rsidRPr="00FC276A">
        <w:rPr>
          <w:sz w:val="24"/>
        </w:rPr>
        <w:t>ение установленного региональными и местными нормативами градостроительного проектирования уровня обслу</w:t>
      </w:r>
      <w:r w:rsidR="007A6199" w:rsidRPr="00FC276A">
        <w:rPr>
          <w:sz w:val="24"/>
        </w:rPr>
        <w:t>ж</w:t>
      </w:r>
      <w:r w:rsidRPr="00FC276A">
        <w:rPr>
          <w:sz w:val="24"/>
        </w:rPr>
        <w:t xml:space="preserve">ивания населения, не </w:t>
      </w:r>
      <w:r w:rsidRPr="00FC276A">
        <w:rPr>
          <w:spacing w:val="-2"/>
          <w:sz w:val="24"/>
        </w:rPr>
        <w:t>допускается.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left="263"/>
        <w:jc w:val="left"/>
      </w:pPr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26.</w:t>
      </w:r>
      <w:r w:rsidRPr="00FC276A">
        <w:rPr>
          <w:spacing w:val="-6"/>
        </w:rPr>
        <w:t xml:space="preserve"> </w:t>
      </w:r>
      <w:r w:rsidRPr="00FC276A">
        <w:t>«O-1».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7"/>
        </w:rPr>
        <w:t xml:space="preserve"> </w:t>
      </w:r>
      <w:r w:rsidRPr="00FC276A">
        <w:t>общественного</w:t>
      </w:r>
      <w:r w:rsidRPr="00FC276A">
        <w:rPr>
          <w:spacing w:val="-6"/>
        </w:rPr>
        <w:t xml:space="preserve"> </w:t>
      </w:r>
      <w:r w:rsidRPr="00FC276A">
        <w:t>использования</w:t>
      </w:r>
      <w:r w:rsidRPr="00FC276A">
        <w:rPr>
          <w:spacing w:val="-7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предпринимательства</w:t>
      </w:r>
    </w:p>
    <w:p w:rsidR="004B382C" w:rsidRPr="00FC276A" w:rsidRDefault="0032534D">
      <w:pPr>
        <w:pStyle w:val="a4"/>
        <w:numPr>
          <w:ilvl w:val="0"/>
          <w:numId w:val="35"/>
        </w:numPr>
        <w:tabs>
          <w:tab w:val="left" w:pos="946"/>
        </w:tabs>
        <w:spacing w:before="167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Зона общественного использования и предпринимательства выделена для создания правовых условий формирования разнообразных объектов местного значения, связанных, пре</w:t>
      </w:r>
      <w:r w:rsidR="007A6199" w:rsidRPr="00FC276A">
        <w:rPr>
          <w:sz w:val="24"/>
        </w:rPr>
        <w:t>ж</w:t>
      </w:r>
      <w:r w:rsidRPr="00FC276A">
        <w:rPr>
          <w:sz w:val="24"/>
        </w:rPr>
        <w:t>де всего с удовлетворением периодических и эпизодических потребностей населения в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обслу</w:t>
      </w:r>
      <w:r w:rsidR="007A6199" w:rsidRPr="00FC276A">
        <w:rPr>
          <w:sz w:val="24"/>
        </w:rPr>
        <w:t>ж</w:t>
      </w:r>
      <w:r w:rsidRPr="00FC276A">
        <w:rPr>
          <w:sz w:val="24"/>
        </w:rPr>
        <w:t>ивании при соблюдении ни</w:t>
      </w:r>
      <w:r w:rsidR="007A6199" w:rsidRPr="00FC276A">
        <w:rPr>
          <w:sz w:val="24"/>
        </w:rPr>
        <w:t>ж</w:t>
      </w:r>
      <w:r w:rsidRPr="00FC276A">
        <w:rPr>
          <w:sz w:val="24"/>
        </w:rPr>
        <w:t xml:space="preserve">еприведенных видов разрешенного использования </w:t>
      </w:r>
      <w:r w:rsidRPr="00FC276A">
        <w:rPr>
          <w:spacing w:val="-2"/>
          <w:sz w:val="24"/>
        </w:rPr>
        <w:t>недви</w:t>
      </w:r>
      <w:r w:rsidR="007A6199" w:rsidRPr="00FC276A">
        <w:rPr>
          <w:spacing w:val="-2"/>
          <w:sz w:val="24"/>
        </w:rPr>
        <w:t>ж</w:t>
      </w:r>
      <w:r w:rsidRPr="00FC276A">
        <w:rPr>
          <w:spacing w:val="-2"/>
          <w:sz w:val="24"/>
        </w:rPr>
        <w:t>имости.</w:t>
      </w:r>
    </w:p>
    <w:p w:rsidR="004B382C" w:rsidRPr="00FC276A" w:rsidRDefault="0032534D">
      <w:pPr>
        <w:pStyle w:val="a4"/>
        <w:numPr>
          <w:ilvl w:val="0"/>
          <w:numId w:val="35"/>
        </w:numPr>
        <w:tabs>
          <w:tab w:val="left" w:pos="947"/>
        </w:tabs>
        <w:spacing w:line="276" w:lineRule="exact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9"/>
        <w:gridCol w:w="7393"/>
        <w:gridCol w:w="715"/>
      </w:tblGrid>
      <w:tr w:rsidR="004B382C" w:rsidRPr="00FC276A">
        <w:trPr>
          <w:trHeight w:val="1031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left="69" w:right="60" w:firstLine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39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 w:rsidP="007A6199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ind w:left="64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 себя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446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электропередач, трансформаторных подстанций, газопроводов, линий связи, телефонных станций, канализаций, стоянок, гара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3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Административные </w:t>
            </w:r>
            <w:r w:rsidRPr="00FC276A">
              <w:rPr>
                <w:sz w:val="18"/>
              </w:rPr>
              <w:t xml:space="preserve">здания организаций, </w:t>
            </w:r>
            <w:r w:rsidRPr="00FC276A">
              <w:rPr>
                <w:spacing w:val="-2"/>
                <w:sz w:val="18"/>
              </w:rPr>
              <w:t xml:space="preserve">обеспечивающих 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 w:rsidP="007A6199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Социальное обслу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оказания гра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социальной помощи.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3.2.1-3.2.4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3.2</w:t>
            </w:r>
          </w:p>
        </w:tc>
      </w:tr>
      <w:tr w:rsidR="004B382C" w:rsidRPr="00FC276A">
        <w:trPr>
          <w:trHeight w:val="61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связи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  <w:r w:rsidRPr="00FC276A">
              <w:rPr>
                <w:spacing w:val="38"/>
                <w:sz w:val="18"/>
              </w:rPr>
              <w:t xml:space="preserve"> </w:t>
            </w:r>
            <w:r w:rsidRPr="00FC276A">
              <w:rPr>
                <w:sz w:val="18"/>
              </w:rPr>
              <w:t>почтовой, телеграфной, ме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дугородней и ме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дународной телефонной связи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 w:rsidP="007A619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Здравоохранение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медицинской помощи.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3.4.1-3.4.2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3.4</w:t>
            </w:r>
          </w:p>
        </w:tc>
      </w:tr>
      <w:tr w:rsidR="004B382C" w:rsidRPr="00FC276A">
        <w:trPr>
          <w:trHeight w:val="1032"/>
        </w:trPr>
        <w:tc>
          <w:tcPr>
            <w:tcW w:w="2189" w:type="dxa"/>
          </w:tcPr>
          <w:p w:rsidR="004B382C" w:rsidRPr="00FC276A" w:rsidRDefault="0032534D" w:rsidP="007A6199">
            <w:pPr>
              <w:pStyle w:val="TableParagraph"/>
              <w:spacing w:before="95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238"/>
        </w:trPr>
        <w:tc>
          <w:tcPr>
            <w:tcW w:w="2189" w:type="dxa"/>
          </w:tcPr>
          <w:p w:rsidR="004B382C" w:rsidRPr="00FC276A" w:rsidRDefault="0032534D" w:rsidP="007A6199">
            <w:pPr>
              <w:pStyle w:val="TableParagraph"/>
              <w:spacing w:before="95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Стационарное медицинское обслу</w:t>
            </w:r>
            <w:r w:rsidR="007A619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spacing w:before="95"/>
              <w:ind w:left="64" w:right="4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медицинской помощи в стационарах (больницы, родильные дома, диспансеры, научно- медицинские учре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дения и прочие объекты, обеспечивающие оказание услуги по лечению в стационаре); размещение станций скорой помощи; размещение площадок санитарной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авиации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3.4.2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977"/>
              <w:rPr>
                <w:sz w:val="18"/>
              </w:rPr>
            </w:pPr>
            <w:r w:rsidRPr="00FC276A">
              <w:rPr>
                <w:sz w:val="18"/>
              </w:rPr>
              <w:t>Образование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просвещение</w:t>
            </w:r>
          </w:p>
        </w:tc>
        <w:tc>
          <w:tcPr>
            <w:tcW w:w="7393" w:type="dxa"/>
          </w:tcPr>
          <w:p w:rsidR="004B382C" w:rsidRPr="00FC276A" w:rsidRDefault="0032534D" w:rsidP="007A6199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воспитания, образования и просвещения.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включает в себя содер</w:t>
            </w:r>
            <w:r w:rsidR="007A619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3.5.1-3.5.2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3.5</w:t>
            </w:r>
          </w:p>
        </w:tc>
      </w:tr>
      <w:tr w:rsidR="004B382C" w:rsidRPr="00FC276A">
        <w:trPr>
          <w:trHeight w:val="616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Дошкольное,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начальное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и среднее общее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просвещения, дошкольного,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z w:val="18"/>
              </w:rPr>
              <w:t>начального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z w:val="18"/>
              </w:rPr>
              <w:t>среднего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общего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образования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z w:val="18"/>
              </w:rPr>
              <w:t>(детские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ясли,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детские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сады,</w:t>
            </w:r>
          </w:p>
        </w:tc>
        <w:tc>
          <w:tcPr>
            <w:tcW w:w="715" w:type="dxa"/>
            <w:tcBorders>
              <w:bottom w:val="single" w:sz="6" w:space="0" w:color="000000"/>
            </w:tcBorders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9"/>
        <w:gridCol w:w="7393"/>
        <w:gridCol w:w="715"/>
      </w:tblGrid>
      <w:tr w:rsidR="004B382C" w:rsidRPr="00FC276A">
        <w:trPr>
          <w:trHeight w:val="1034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образование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школы, лицеи, гимназии, худо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71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653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ind w:right="68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Среднее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высшее </w:t>
            </w:r>
            <w:r w:rsidRPr="00FC276A">
              <w:rPr>
                <w:spacing w:val="-2"/>
                <w:sz w:val="18"/>
              </w:rPr>
              <w:t>профессиональное образование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и, худо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3.5.2</w:t>
            </w:r>
          </w:p>
        </w:tc>
      </w:tr>
      <w:tr w:rsidR="004B382C" w:rsidRPr="00FC276A">
        <w:trPr>
          <w:trHeight w:val="822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ind w:right="251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музеев, выставочных залов, худо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  <w:tr w:rsidR="004B382C" w:rsidRPr="00FC276A">
        <w:trPr>
          <w:trHeight w:val="412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Парки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отдыха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парков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отдыха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3.6.2</w:t>
            </w:r>
          </w:p>
        </w:tc>
      </w:tr>
      <w:tr w:rsidR="004B382C" w:rsidRPr="00FC276A">
        <w:trPr>
          <w:trHeight w:val="617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6"/>
              <w:ind w:right="44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spacing w:before="96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6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1034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Государственное управление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3.8.1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ind w:right="424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научной </w:t>
            </w:r>
            <w:r w:rsidRPr="00FC276A">
              <w:rPr>
                <w:spacing w:val="-2"/>
                <w:sz w:val="18"/>
              </w:rPr>
              <w:t>деятельности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spacing w:before="95"/>
              <w:ind w:left="64" w:right="46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обеспечения научной деятельности. Содер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включает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 себя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с кодами 3.9.1-3.9.3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3.9</w:t>
            </w:r>
          </w:p>
        </w:tc>
      </w:tr>
      <w:tr w:rsidR="004B382C" w:rsidRPr="00FC276A">
        <w:trPr>
          <w:trHeight w:val="822"/>
        </w:trPr>
        <w:tc>
          <w:tcPr>
            <w:tcW w:w="2189" w:type="dxa"/>
          </w:tcPr>
          <w:p w:rsidR="004B382C" w:rsidRPr="00FC276A" w:rsidRDefault="0032534D" w:rsidP="00751C50">
            <w:pPr>
              <w:pStyle w:val="TableParagraph"/>
              <w:spacing w:before="95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Амбулаторное ветеринарное обслу</w:t>
            </w:r>
            <w:r w:rsidR="00751C5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spacing w:before="95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ветеринарных услуг без содер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28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 xml:space="preserve">Деловое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146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167"/>
              <w:rPr>
                <w:sz w:val="18"/>
              </w:rPr>
            </w:pPr>
            <w:r w:rsidRPr="00FC276A">
              <w:rPr>
                <w:sz w:val="18"/>
              </w:rPr>
              <w:t xml:space="preserve">Объекты торговли (торговые центры, </w:t>
            </w:r>
            <w:r w:rsidRPr="00FC276A">
              <w:rPr>
                <w:spacing w:val="-2"/>
                <w:sz w:val="18"/>
              </w:rPr>
              <w:t xml:space="preserve">торгово-развлекательные </w:t>
            </w:r>
            <w:r w:rsidRPr="00FC276A">
              <w:rPr>
                <w:sz w:val="18"/>
              </w:rPr>
              <w:t>центры (комплексы)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общей площадью свыше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 xml:space="preserve"> с целью размещения одной или нескольких организаций, осуществляющих прода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у товаров, и (или) оказание услуг в соответствии с содер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4.5, 4.6, 4.8-4.8.2; размещение гара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 посетителей торгового центра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4.2</w:t>
            </w:r>
          </w:p>
        </w:tc>
      </w:tr>
      <w:tr w:rsidR="004B382C" w:rsidRPr="00FC276A">
        <w:trPr>
          <w:trHeight w:val="1031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393" w:type="dxa"/>
          </w:tcPr>
          <w:p w:rsidR="004B382C" w:rsidRPr="00FC276A" w:rsidRDefault="0032534D" w:rsidP="00751C50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 размещение гара</w:t>
            </w:r>
            <w:r w:rsidR="00751C5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9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393" w:type="dxa"/>
          </w:tcPr>
          <w:p w:rsidR="004B382C" w:rsidRPr="00FC276A" w:rsidRDefault="0032534D" w:rsidP="00C412F7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C412F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Банковская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страховая </w:t>
            </w: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 организаций, оказывающих банковские и страховые услуги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4.5</w:t>
            </w:r>
          </w:p>
        </w:tc>
      </w:tr>
      <w:tr w:rsidR="004B382C" w:rsidRPr="00FC276A">
        <w:trPr>
          <w:trHeight w:val="616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spacing w:before="95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устройства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общественного питания (рестораны, кафе, столовые, закусочные, бары)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618"/>
        </w:trPr>
        <w:tc>
          <w:tcPr>
            <w:tcW w:w="2189" w:type="dxa"/>
          </w:tcPr>
          <w:p w:rsidR="004B382C" w:rsidRPr="00FC276A" w:rsidRDefault="0032534D" w:rsidP="00C412F7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Гостиничное обслу</w:t>
            </w:r>
            <w:r w:rsidR="00C412F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393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9"/>
        <w:gridCol w:w="7393"/>
        <w:gridCol w:w="715"/>
      </w:tblGrid>
      <w:tr w:rsidR="004B382C" w:rsidRPr="00FC276A">
        <w:trPr>
          <w:trHeight w:val="1168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Развлекательные мероприятия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4.8.1</w:t>
            </w:r>
          </w:p>
        </w:tc>
      </w:tr>
      <w:tr w:rsidR="004B382C" w:rsidRPr="00FC276A">
        <w:trPr>
          <w:trHeight w:val="1031"/>
        </w:trPr>
        <w:tc>
          <w:tcPr>
            <w:tcW w:w="2189" w:type="dxa"/>
          </w:tcPr>
          <w:p w:rsidR="004B382C" w:rsidRPr="00FC276A" w:rsidRDefault="0032534D" w:rsidP="00FA7F13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FA7F1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 видами разрешенного использования с кодами 3.0,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4.0, а так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1031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Выставочно</w:t>
            </w:r>
            <w:proofErr w:type="spellEnd"/>
            <w:r w:rsidRPr="00FC276A">
              <w:rPr>
                <w:spacing w:val="-2"/>
                <w:sz w:val="18"/>
              </w:rPr>
              <w:t>-ярмарочная деятельность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предназначенных для осуществления </w:t>
            </w:r>
            <w:proofErr w:type="spellStart"/>
            <w:r w:rsidRPr="00FC276A">
              <w:rPr>
                <w:sz w:val="18"/>
              </w:rPr>
              <w:t>выставочно</w:t>
            </w:r>
            <w:proofErr w:type="spellEnd"/>
            <w:r w:rsidRPr="00FC276A">
              <w:rPr>
                <w:sz w:val="18"/>
              </w:rPr>
              <w:t xml:space="preserve">-ярмарочной и </w:t>
            </w:r>
            <w:proofErr w:type="spellStart"/>
            <w:r w:rsidRPr="00FC276A">
              <w:rPr>
                <w:sz w:val="18"/>
              </w:rPr>
              <w:t>конгрессной</w:t>
            </w:r>
            <w:proofErr w:type="spellEnd"/>
            <w:r w:rsidRPr="00FC276A">
              <w:rPr>
                <w:sz w:val="18"/>
              </w:rPr>
              <w:t xml:space="preserve"> деятельности, включая деятельность, необходимую для обслу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4.10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Спорт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занятия спортом. Содер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5.1.1-5.1.7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</w:tr>
      <w:tr w:rsidR="004B382C" w:rsidRPr="00FC276A">
        <w:trPr>
          <w:trHeight w:val="1444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предусмотрено содер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240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внутреннего </w:t>
            </w:r>
            <w:r w:rsidRPr="00FC276A">
              <w:rPr>
                <w:spacing w:val="-2"/>
                <w:sz w:val="18"/>
              </w:rPr>
              <w:t>правопорядка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необходимых для подготовки и поддер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б, в которых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существует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военизированная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слу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ба;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гра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данской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обороны, за исключением объектов гра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данской обороны, являющихся частями производственных </w:t>
            </w:r>
            <w:r w:rsidRPr="00FC276A">
              <w:rPr>
                <w:spacing w:val="-2"/>
                <w:sz w:val="18"/>
              </w:rPr>
              <w:t>зданий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  <w:tr w:rsidR="004B382C" w:rsidRPr="00FC276A">
        <w:trPr>
          <w:trHeight w:val="825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spacing w:before="95"/>
              <w:ind w:right="494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5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</w:t>
            </w:r>
            <w:r w:rsidRPr="00FC276A">
              <w:rPr>
                <w:spacing w:val="56"/>
                <w:sz w:val="18"/>
              </w:rPr>
              <w:t xml:space="preserve">  </w:t>
            </w:r>
            <w:r w:rsidRPr="00FC276A">
              <w:rPr>
                <w:sz w:val="18"/>
              </w:rPr>
              <w:t>включает</w:t>
            </w:r>
            <w:r w:rsidRPr="00FC276A">
              <w:rPr>
                <w:spacing w:val="56"/>
                <w:sz w:val="18"/>
              </w:rPr>
              <w:t xml:space="preserve"> 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56"/>
                <w:sz w:val="18"/>
              </w:rPr>
              <w:t xml:space="preserve"> 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56"/>
                <w:sz w:val="18"/>
              </w:rPr>
              <w:t xml:space="preserve">  </w:t>
            </w:r>
            <w:r w:rsidRPr="00FC276A">
              <w:rPr>
                <w:sz w:val="18"/>
              </w:rPr>
              <w:t>содер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55"/>
                <w:sz w:val="18"/>
              </w:rPr>
              <w:t xml:space="preserve"> 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55"/>
                <w:sz w:val="18"/>
              </w:rPr>
              <w:t xml:space="preserve"> 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55"/>
                <w:sz w:val="18"/>
              </w:rPr>
              <w:t xml:space="preserve">  </w:t>
            </w:r>
            <w:r w:rsidRPr="00FC276A">
              <w:rPr>
                <w:sz w:val="18"/>
              </w:rPr>
              <w:t>использования с кодами 12.0.1-12.0.2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5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1"/>
        </w:trPr>
        <w:tc>
          <w:tcPr>
            <w:tcW w:w="2189" w:type="dxa"/>
          </w:tcPr>
          <w:p w:rsidR="004B382C" w:rsidRPr="00FC276A" w:rsidRDefault="0032534D" w:rsidP="00FA7F13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393" w:type="dxa"/>
          </w:tcPr>
          <w:p w:rsidR="004B382C" w:rsidRPr="00FC276A" w:rsidRDefault="0032534D" w:rsidP="00FA7F13">
            <w:pPr>
              <w:pStyle w:val="TableParagraph"/>
              <w:spacing w:before="96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FA7F1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 для охраны транспортных средств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spacing w:before="96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40"/>
        </w:trPr>
        <w:tc>
          <w:tcPr>
            <w:tcW w:w="2189" w:type="dxa"/>
          </w:tcPr>
          <w:p w:rsidR="004B382C" w:rsidRPr="00FC276A" w:rsidRDefault="0032534D">
            <w:pPr>
              <w:pStyle w:val="TableParagraph"/>
              <w:ind w:right="48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393" w:type="dxa"/>
          </w:tcPr>
          <w:p w:rsidR="004B382C" w:rsidRPr="00FC276A" w:rsidRDefault="0032534D" w:rsidP="00FE6980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715" w:type="dxa"/>
          </w:tcPr>
          <w:p w:rsidR="004B382C" w:rsidRPr="00FC276A" w:rsidRDefault="0032534D">
            <w:pPr>
              <w:pStyle w:val="TableParagraph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5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9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7391"/>
        <w:gridCol w:w="687"/>
      </w:tblGrid>
      <w:tr w:rsidR="004B382C" w:rsidRPr="00FC276A">
        <w:trPr>
          <w:trHeight w:val="1031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spacing w:before="95"/>
              <w:ind w:left="114" w:right="97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91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687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spacing w:before="95"/>
              <w:ind w:left="114" w:right="10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91" w:type="dxa"/>
          </w:tcPr>
          <w:p w:rsidR="004B382C" w:rsidRPr="00FC276A" w:rsidRDefault="0032534D">
            <w:pPr>
              <w:pStyle w:val="TableParagraph"/>
              <w:spacing w:before="95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08"/>
        </w:trPr>
        <w:tc>
          <w:tcPr>
            <w:tcW w:w="2158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индивидуального</w:t>
            </w:r>
          </w:p>
        </w:tc>
        <w:tc>
          <w:tcPr>
            <w:tcW w:w="7391" w:type="dxa"/>
            <w:tcBorders>
              <w:bottom w:val="nil"/>
            </w:tcBorders>
          </w:tcPr>
          <w:p w:rsidR="004B382C" w:rsidRPr="00FC276A" w:rsidRDefault="0032534D" w:rsidP="00FE6980">
            <w:pPr>
              <w:pStyle w:val="TableParagraph"/>
              <w:spacing w:line="191" w:lineRule="exact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54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54"/>
                <w:sz w:val="18"/>
              </w:rPr>
              <w:t xml:space="preserve"> </w:t>
            </w:r>
            <w:r w:rsidRPr="00FC276A">
              <w:rPr>
                <w:sz w:val="18"/>
              </w:rPr>
              <w:t>(отдельно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стоящего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здания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количеством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57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не</w:t>
            </w:r>
          </w:p>
        </w:tc>
        <w:tc>
          <w:tcPr>
            <w:tcW w:w="687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</w:tr>
      <w:tr w:rsidR="004B382C" w:rsidRPr="00FC276A">
        <w:trPr>
          <w:trHeight w:val="206"/>
        </w:trPr>
        <w:tc>
          <w:tcPr>
            <w:tcW w:w="2158" w:type="dxa"/>
            <w:tcBorders>
              <w:top w:val="nil"/>
              <w:bottom w:val="nil"/>
            </w:tcBorders>
          </w:tcPr>
          <w:p w:rsidR="004B382C" w:rsidRPr="00FC276A" w:rsidRDefault="00FE6980">
            <w:pPr>
              <w:pStyle w:val="TableParagraph"/>
              <w:spacing w:before="0" w:line="186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ж</w:t>
            </w:r>
            <w:r w:rsidR="0032534D" w:rsidRPr="00FC276A">
              <w:rPr>
                <w:sz w:val="18"/>
              </w:rPr>
              <w:t>илищного</w:t>
            </w:r>
            <w:r w:rsidR="0032534D" w:rsidRPr="00FC276A">
              <w:rPr>
                <w:spacing w:val="34"/>
                <w:sz w:val="18"/>
              </w:rPr>
              <w:t xml:space="preserve"> </w:t>
            </w:r>
            <w:r w:rsidR="0032534D" w:rsidRPr="00FC276A">
              <w:rPr>
                <w:spacing w:val="-2"/>
                <w:sz w:val="18"/>
              </w:rPr>
              <w:t>строительства</w:t>
            </w:r>
          </w:p>
        </w:tc>
        <w:tc>
          <w:tcPr>
            <w:tcW w:w="7391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более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чем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три,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высотой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более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двадцати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метров,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которое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состоит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комнат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помещений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158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91" w:type="dxa"/>
            <w:tcBorders>
              <w:top w:val="nil"/>
              <w:bottom w:val="nil"/>
            </w:tcBorders>
          </w:tcPr>
          <w:p w:rsidR="004B382C" w:rsidRPr="00FC276A" w:rsidRDefault="0032534D" w:rsidP="00FE6980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z w:val="18"/>
              </w:rPr>
              <w:t>вспомогательного</w:t>
            </w:r>
            <w:r w:rsidRPr="00FC276A">
              <w:rPr>
                <w:spacing w:val="44"/>
                <w:sz w:val="18"/>
              </w:rPr>
              <w:t xml:space="preserve">  </w:t>
            </w:r>
            <w:r w:rsidRPr="00FC276A">
              <w:rPr>
                <w:sz w:val="18"/>
              </w:rPr>
              <w:t>использования,</w:t>
            </w:r>
            <w:r w:rsidRPr="00FC276A">
              <w:rPr>
                <w:spacing w:val="44"/>
                <w:sz w:val="18"/>
              </w:rPr>
              <w:t xml:space="preserve"> 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5"/>
                <w:sz w:val="18"/>
              </w:rPr>
              <w:t xml:space="preserve"> 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7"/>
                <w:sz w:val="18"/>
              </w:rPr>
              <w:t xml:space="preserve">  </w:t>
            </w:r>
            <w:r w:rsidRPr="00FC276A">
              <w:rPr>
                <w:sz w:val="18"/>
              </w:rPr>
              <w:t>удовлетворения</w:t>
            </w:r>
            <w:r w:rsidRPr="00FC276A">
              <w:rPr>
                <w:spacing w:val="44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гра</w:t>
            </w:r>
            <w:r w:rsidR="00FE698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данами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158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91" w:type="dxa"/>
            <w:tcBorders>
              <w:top w:val="nil"/>
              <w:bottom w:val="nil"/>
            </w:tcBorders>
          </w:tcPr>
          <w:p w:rsidR="004B382C" w:rsidRPr="00FC276A" w:rsidRDefault="0032534D" w:rsidP="00FE6980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z w:val="18"/>
              </w:rPr>
              <w:t>бытовых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иных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ну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связанных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про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иванием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таком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здании,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предназначенного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6"/>
        </w:trPr>
        <w:tc>
          <w:tcPr>
            <w:tcW w:w="2158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91" w:type="dxa"/>
            <w:tcBorders>
              <w:top w:val="nil"/>
              <w:bottom w:val="nil"/>
            </w:tcBorders>
          </w:tcPr>
          <w:p w:rsidR="004B382C" w:rsidRPr="00FC276A" w:rsidRDefault="0032534D" w:rsidP="00FE6980">
            <w:pPr>
              <w:pStyle w:val="TableParagraph"/>
              <w:tabs>
                <w:tab w:val="left" w:pos="659"/>
                <w:tab w:val="left" w:pos="1573"/>
                <w:tab w:val="left" w:pos="2081"/>
                <w:tab w:val="left" w:pos="3734"/>
                <w:tab w:val="left" w:pos="4709"/>
                <w:tab w:val="left" w:pos="6278"/>
              </w:tabs>
              <w:spacing w:before="0" w:line="186" w:lineRule="exact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для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раздела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5"/>
                <w:sz w:val="18"/>
              </w:rPr>
              <w:t>на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самостоятельные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объекты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недви</w:t>
            </w:r>
            <w:r w:rsidR="00FE698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имости);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выращивание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6"/>
        </w:trPr>
        <w:tc>
          <w:tcPr>
            <w:tcW w:w="2158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91" w:type="dxa"/>
            <w:tcBorders>
              <w:top w:val="nil"/>
              <w:bottom w:val="nil"/>
            </w:tcBorders>
          </w:tcPr>
          <w:p w:rsidR="004B382C" w:rsidRPr="00FC276A" w:rsidRDefault="0032534D" w:rsidP="00FE6980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культур;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собственных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ну</w:t>
            </w:r>
            <w:r w:rsidR="00FE698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хозяйственных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310"/>
        </w:trPr>
        <w:tc>
          <w:tcPr>
            <w:tcW w:w="2158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391" w:type="dxa"/>
            <w:tcBorders>
              <w:top w:val="nil"/>
            </w:tcBorders>
          </w:tcPr>
          <w:p w:rsidR="004B382C" w:rsidRPr="00FC276A" w:rsidRDefault="0032534D">
            <w:pPr>
              <w:pStyle w:val="TableParagraph"/>
              <w:spacing w:before="0" w:line="203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построек</w:t>
            </w:r>
          </w:p>
        </w:tc>
        <w:tc>
          <w:tcPr>
            <w:tcW w:w="687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4B382C" w:rsidRPr="00FC276A" w:rsidRDefault="004B382C">
      <w:pPr>
        <w:pStyle w:val="TableParagraph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7391"/>
        <w:gridCol w:w="687"/>
      </w:tblGrid>
      <w:tr w:rsidR="004B382C" w:rsidRPr="00FC276A">
        <w:trPr>
          <w:trHeight w:val="1034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ind w:left="64" w:right="387"/>
              <w:rPr>
                <w:sz w:val="18"/>
              </w:rPr>
            </w:pPr>
            <w:r w:rsidRPr="00FC276A">
              <w:rPr>
                <w:sz w:val="18"/>
              </w:rPr>
              <w:t>Для ведения личного подсобного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хозяйства </w:t>
            </w:r>
            <w:r w:rsidRPr="00FC276A">
              <w:rPr>
                <w:spacing w:val="-2"/>
                <w:sz w:val="18"/>
              </w:rPr>
              <w:t xml:space="preserve">(приусадебный </w:t>
            </w:r>
            <w:r w:rsidRPr="00FC276A">
              <w:rPr>
                <w:sz w:val="18"/>
              </w:rPr>
              <w:t>земельный участок)</w:t>
            </w:r>
          </w:p>
        </w:tc>
        <w:tc>
          <w:tcPr>
            <w:tcW w:w="7391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дома,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указанного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описании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кодом 2.1; производство сельскохозяйственной продукции;</w:t>
            </w:r>
          </w:p>
          <w:p w:rsidR="004B382C" w:rsidRPr="00FC276A" w:rsidRDefault="0032534D" w:rsidP="00065E85">
            <w:pPr>
              <w:pStyle w:val="TableParagraph"/>
              <w:spacing w:before="1"/>
              <w:rPr>
                <w:sz w:val="18"/>
              </w:rPr>
            </w:pPr>
            <w:r w:rsidRPr="00FC276A">
              <w:rPr>
                <w:sz w:val="18"/>
              </w:rPr>
              <w:t>размещение гара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 и иных вспомогательных соору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содер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сельскохозяйственных </w:t>
            </w:r>
            <w:r w:rsidR="00065E8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2.2</w:t>
            </w:r>
          </w:p>
        </w:tc>
      </w:tr>
      <w:tr w:rsidR="004B382C" w:rsidRPr="00FC276A">
        <w:trPr>
          <w:trHeight w:val="1586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spacing w:before="95"/>
              <w:ind w:left="64"/>
              <w:rPr>
                <w:sz w:val="18"/>
              </w:rPr>
            </w:pPr>
            <w:r w:rsidRPr="00FC276A">
              <w:rPr>
                <w:sz w:val="18"/>
              </w:rPr>
              <w:t>Блокированная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дома,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блокированного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другим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хилым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домом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(другими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и иных вспомогательных соору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ений; обустройство спортивных и детских площадок, площадок для </w:t>
            </w:r>
            <w:r w:rsidRPr="00FC276A">
              <w:rPr>
                <w:spacing w:val="-2"/>
                <w:sz w:val="18"/>
              </w:rPr>
              <w:t>отдыха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spacing w:before="95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2.3</w:t>
            </w:r>
          </w:p>
        </w:tc>
      </w:tr>
      <w:tr w:rsidR="004B382C" w:rsidRPr="00FC276A">
        <w:trPr>
          <w:trHeight w:val="1447"/>
        </w:trPr>
        <w:tc>
          <w:tcPr>
            <w:tcW w:w="2158" w:type="dxa"/>
          </w:tcPr>
          <w:p w:rsidR="004B382C" w:rsidRPr="00FC276A" w:rsidRDefault="0032534D" w:rsidP="00065E85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Малоэта</w:t>
            </w:r>
            <w:r w:rsidR="00065E8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ная </w:t>
            </w:r>
            <w:r w:rsidRPr="00FC276A">
              <w:rPr>
                <w:sz w:val="18"/>
              </w:rPr>
              <w:t>многоквартирная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хилая </w:t>
            </w:r>
            <w:r w:rsidRPr="00FC276A">
              <w:rPr>
                <w:spacing w:val="-2"/>
                <w:sz w:val="18"/>
              </w:rPr>
              <w:t>застройка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малоэта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многоквартирных домов (многоквартирные дома высотой до 4 эта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включая мансардный); обустройство спортивных и детских площадок, площадок для отдыха; размещение объектов обслу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хилой застройки во встроенных, пристроенных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 встроенно-пристроенных помещениях малоэта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многоквартирного дома, если общая площадь таких помещений в малоэта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ном многоквартирном доме не составляет более 15% общей площади помещений дома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2.1.1</w:t>
            </w:r>
          </w:p>
        </w:tc>
      </w:tr>
      <w:tr w:rsidR="004B382C" w:rsidRPr="00FC276A">
        <w:trPr>
          <w:trHeight w:val="1031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-места, за исключением гара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1031"/>
        </w:trPr>
        <w:tc>
          <w:tcPr>
            <w:tcW w:w="2158" w:type="dxa"/>
          </w:tcPr>
          <w:p w:rsidR="004B382C" w:rsidRPr="00FC276A" w:rsidRDefault="0032534D" w:rsidP="00065E85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pacing w:val="-2"/>
                <w:w w:val="105"/>
                <w:sz w:val="18"/>
              </w:rPr>
              <w:t>Обще</w:t>
            </w:r>
            <w:r w:rsidR="00065E85" w:rsidRPr="00FC276A">
              <w:rPr>
                <w:spacing w:val="-2"/>
                <w:w w:val="105"/>
                <w:sz w:val="18"/>
              </w:rPr>
              <w:t>ж</w:t>
            </w:r>
            <w:r w:rsidRPr="00FC276A">
              <w:rPr>
                <w:spacing w:val="-2"/>
                <w:w w:val="105"/>
                <w:sz w:val="18"/>
              </w:rPr>
              <w:t>ития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обще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итий, предназначенных для про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гра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 на время их работы, слу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 или обучения, за исключением зданий, размещение которых предусмотрено содер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вида разрешенного использования с кодом </w:t>
            </w:r>
            <w:r w:rsidRPr="00FC276A">
              <w:rPr>
                <w:spacing w:val="-4"/>
                <w:sz w:val="18"/>
              </w:rPr>
              <w:t>4.7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3.2.4</w:t>
            </w:r>
          </w:p>
        </w:tc>
      </w:tr>
      <w:tr w:rsidR="004B382C" w:rsidRPr="00FC276A">
        <w:trPr>
          <w:trHeight w:val="1653"/>
        </w:trPr>
        <w:tc>
          <w:tcPr>
            <w:tcW w:w="2158" w:type="dxa"/>
          </w:tcPr>
          <w:p w:rsidR="004B382C" w:rsidRPr="00FC276A" w:rsidRDefault="0032534D" w:rsidP="00065E85">
            <w:pPr>
              <w:pStyle w:val="TableParagraph"/>
              <w:ind w:left="64" w:right="9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Обеспечение </w:t>
            </w:r>
            <w:r w:rsidRPr="00FC276A">
              <w:rPr>
                <w:sz w:val="18"/>
              </w:rPr>
              <w:t>деятельности в области гидрометеорологии и сме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ней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областях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в области гидрометеорологии и сме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3.9.1</w:t>
            </w:r>
          </w:p>
        </w:tc>
      </w:tr>
      <w:tr w:rsidR="004B382C" w:rsidRPr="00FC276A">
        <w:trPr>
          <w:trHeight w:val="1446"/>
        </w:trPr>
        <w:tc>
          <w:tcPr>
            <w:tcW w:w="2158" w:type="dxa"/>
          </w:tcPr>
          <w:p w:rsidR="004B382C" w:rsidRPr="00FC276A" w:rsidRDefault="0032534D" w:rsidP="00065E85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Приюты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для </w:t>
            </w:r>
            <w:r w:rsidR="00065E8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7391" w:type="dxa"/>
          </w:tcPr>
          <w:p w:rsidR="004B382C" w:rsidRPr="00FC276A" w:rsidRDefault="0032534D" w:rsidP="00065E85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ветеринарных услуг в стационаре; размещение объектов капитального строительства, предназначенных для содер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ания, разведения 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не являющихся сельскохозяйственными, под надзором человека, оказания услуг по содер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анию и лечению бездомных 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ивотных; размещение объектов капитального строительства, предназначенных для организации гостиниц для 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3.10.2</w:t>
            </w:r>
          </w:p>
        </w:tc>
      </w:tr>
      <w:tr w:rsidR="004B382C" w:rsidRPr="00FC276A">
        <w:trPr>
          <w:trHeight w:val="1031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391" w:type="dxa"/>
          </w:tcPr>
          <w:p w:rsidR="004B382C" w:rsidRPr="00FC276A" w:rsidRDefault="0032534D" w:rsidP="00E21C16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065E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 постоянной или временной торговли (ярмарка, рынок, базар), с учетом того, что ка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 размещение гара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1032"/>
        </w:trPr>
        <w:tc>
          <w:tcPr>
            <w:tcW w:w="2158" w:type="dxa"/>
          </w:tcPr>
          <w:p w:rsidR="004B382C" w:rsidRPr="00FC276A" w:rsidRDefault="0032534D" w:rsidP="00E21C16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E21C16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391" w:type="dxa"/>
          </w:tcPr>
          <w:p w:rsidR="004B382C" w:rsidRPr="00FC276A" w:rsidRDefault="0032534D" w:rsidP="00E21C16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 видами разрешенного использования с кодами 3.0, 4.0, а так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825"/>
        </w:trPr>
        <w:tc>
          <w:tcPr>
            <w:tcW w:w="2158" w:type="dxa"/>
          </w:tcPr>
          <w:p w:rsidR="004B382C" w:rsidRPr="00FC276A" w:rsidRDefault="0032534D" w:rsidP="00E21C16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ного </w:t>
            </w:r>
            <w:r w:rsidRPr="00FC276A">
              <w:rPr>
                <w:spacing w:val="-2"/>
                <w:sz w:val="18"/>
              </w:rPr>
              <w:t>отдыха</w:t>
            </w:r>
          </w:p>
        </w:tc>
        <w:tc>
          <w:tcPr>
            <w:tcW w:w="7391" w:type="dxa"/>
          </w:tcPr>
          <w:p w:rsidR="004B382C" w:rsidRPr="00FC276A" w:rsidRDefault="0032534D" w:rsidP="00E21C16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для предоставления гостиничных услуг в качестве доро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сервиса (мотелей), а так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размещение магазинов сопутствующей торговли, зданий для организации общественного питания в качестве объектов доро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сервиса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4.9.1.2</w:t>
            </w:r>
          </w:p>
        </w:tc>
      </w:tr>
      <w:tr w:rsidR="004B382C" w:rsidRPr="00FC276A">
        <w:trPr>
          <w:trHeight w:val="410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Автомобильные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мойки</w:t>
            </w:r>
          </w:p>
        </w:tc>
        <w:tc>
          <w:tcPr>
            <w:tcW w:w="7391" w:type="dxa"/>
          </w:tcPr>
          <w:p w:rsidR="004B382C" w:rsidRPr="00FC276A" w:rsidRDefault="0032534D" w:rsidP="00E21C16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автомобильных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моек, 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размещение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магазинов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сопутствующей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торговли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4.9.1.3</w:t>
            </w:r>
          </w:p>
        </w:tc>
      </w:tr>
      <w:tr w:rsidR="004B382C" w:rsidRPr="00FC276A">
        <w:trPr>
          <w:trHeight w:val="827"/>
        </w:trPr>
        <w:tc>
          <w:tcPr>
            <w:tcW w:w="2158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 xml:space="preserve">Ремонт </w:t>
            </w:r>
            <w:r w:rsidRPr="00FC276A">
              <w:rPr>
                <w:spacing w:val="-2"/>
                <w:sz w:val="18"/>
              </w:rPr>
              <w:t>автомобилей</w:t>
            </w:r>
          </w:p>
        </w:tc>
        <w:tc>
          <w:tcPr>
            <w:tcW w:w="7391" w:type="dxa"/>
          </w:tcPr>
          <w:p w:rsidR="004B382C" w:rsidRPr="00FC276A" w:rsidRDefault="0032534D" w:rsidP="00E21C16">
            <w:pPr>
              <w:pStyle w:val="TableParagraph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мастерских, предназначенных для ремонта и обслу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автомобилей, и прочих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сервиса,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E21C1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магазинов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сопутствующей </w:t>
            </w:r>
            <w:r w:rsidRPr="00FC276A">
              <w:rPr>
                <w:spacing w:val="-2"/>
                <w:sz w:val="18"/>
              </w:rPr>
              <w:t>торговли</w:t>
            </w:r>
          </w:p>
        </w:tc>
        <w:tc>
          <w:tcPr>
            <w:tcW w:w="687" w:type="dxa"/>
          </w:tcPr>
          <w:p w:rsidR="004B382C" w:rsidRPr="00FC276A" w:rsidRDefault="0032534D">
            <w:pPr>
              <w:pStyle w:val="TableParagraph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4.9.1.4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5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4B382C">
      <w:pPr>
        <w:pStyle w:val="a4"/>
        <w:jc w:val="left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35"/>
        </w:numPr>
        <w:tabs>
          <w:tab w:val="left" w:pos="946"/>
        </w:tabs>
        <w:spacing w:before="111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163"/>
        <w:gridCol w:w="881"/>
        <w:gridCol w:w="1445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100"/>
              <w:ind w:left="8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6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32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00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9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489" w:type="dxa"/>
            <w:gridSpan w:val="3"/>
          </w:tcPr>
          <w:p w:rsidR="004B382C" w:rsidRPr="00FC276A" w:rsidRDefault="0032534D">
            <w:pPr>
              <w:pStyle w:val="TableParagraph"/>
              <w:spacing w:before="93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  <w:vMerge w:val="restart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1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247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2.1.1</w:t>
            </w:r>
          </w:p>
        </w:tc>
        <w:tc>
          <w:tcPr>
            <w:tcW w:w="881" w:type="dxa"/>
            <w:vMerge w:val="restart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1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276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600–5000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2.1, 2.2</w:t>
            </w:r>
          </w:p>
        </w:tc>
        <w:tc>
          <w:tcPr>
            <w:tcW w:w="881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100"/>
              <w:ind w:left="1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600-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5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включая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6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2.3</w:t>
            </w:r>
          </w:p>
        </w:tc>
        <w:tc>
          <w:tcPr>
            <w:tcW w:w="881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150-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Площадь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881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4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E9633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7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4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мест</w:t>
            </w:r>
          </w:p>
          <w:p w:rsidR="004B382C" w:rsidRPr="00FC276A" w:rsidRDefault="0032534D" w:rsidP="00E96338">
            <w:pPr>
              <w:pStyle w:val="TableParagraph"/>
              <w:spacing w:before="0" w:line="206" w:lineRule="exact"/>
              <w:ind w:left="108" w:right="203"/>
              <w:rPr>
                <w:sz w:val="18"/>
              </w:rPr>
            </w:pPr>
            <w:r w:rsidRPr="00FC276A">
              <w:rPr>
                <w:sz w:val="18"/>
              </w:rPr>
              <w:t>допустимого размещения зданий, 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E9633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запрещено строительство зданий, строений, соору</w:t>
            </w:r>
            <w:r w:rsidR="00E9633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4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 w:rsidP="006066B1">
            <w:pPr>
              <w:pStyle w:val="TableParagraph"/>
              <w:spacing w:before="101"/>
              <w:ind w:left="175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347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6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489" w:type="dxa"/>
            <w:gridSpan w:val="3"/>
          </w:tcPr>
          <w:p w:rsidR="004B382C" w:rsidRPr="00FC276A" w:rsidRDefault="0032534D" w:rsidP="00E96338">
            <w:pPr>
              <w:pStyle w:val="TableParagraph"/>
              <w:spacing w:before="67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E9633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высота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E9633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357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69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7163" w:type="dxa"/>
          </w:tcPr>
          <w:p w:rsidR="004B382C" w:rsidRPr="00FC276A" w:rsidRDefault="0032534D" w:rsidP="00E96338">
            <w:pPr>
              <w:pStyle w:val="TableParagraph"/>
              <w:spacing w:before="69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E9633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69"/>
              <w:ind w:left="14" w:right="2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w w:val="110"/>
                <w:sz w:val="18"/>
              </w:rPr>
              <w:t>этах</w:t>
            </w:r>
            <w:proofErr w:type="spellEnd"/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69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 процент застройки в границах земельного участка, определяемый как 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всей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1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445" w:type="dxa"/>
          </w:tcPr>
          <w:p w:rsidR="004B382C" w:rsidRPr="00FC276A" w:rsidRDefault="0032534D" w:rsidP="006066B1">
            <w:pPr>
              <w:pStyle w:val="TableParagraph"/>
              <w:ind w:left="175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489" w:type="dxa"/>
            <w:gridSpan w:val="3"/>
          </w:tcPr>
          <w:p w:rsidR="004B382C" w:rsidRPr="00FC276A" w:rsidRDefault="0032534D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780672" behindDoc="1" locked="0" layoutInCell="1" allowOverlap="1" wp14:anchorId="63E626AE" wp14:editId="0F66C4DE">
                      <wp:simplePos x="0" y="0"/>
                      <wp:positionH relativeFrom="column">
                        <wp:posOffset>1937463</wp:posOffset>
                      </wp:positionH>
                      <wp:positionV relativeFrom="paragraph">
                        <wp:posOffset>-38607</wp:posOffset>
                      </wp:positionV>
                      <wp:extent cx="1601470" cy="1649095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1470" cy="1649095"/>
                                <a:chOff x="0" y="0"/>
                                <a:chExt cx="1601470" cy="164909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-12" y="0"/>
                                  <a:ext cx="1601470" cy="164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1470" h="1649095">
                                      <a:moveTo>
                                        <a:pt x="517283" y="1402461"/>
                                      </a:moveTo>
                                      <a:lnTo>
                                        <a:pt x="509778" y="1394968"/>
                                      </a:lnTo>
                                      <a:lnTo>
                                        <a:pt x="498944" y="1404200"/>
                                      </a:lnTo>
                                      <a:lnTo>
                                        <a:pt x="489305" y="1410690"/>
                                      </a:lnTo>
                                      <a:lnTo>
                                        <a:pt x="480847" y="1414373"/>
                                      </a:lnTo>
                                      <a:lnTo>
                                        <a:pt x="473583" y="1415161"/>
                                      </a:lnTo>
                                      <a:lnTo>
                                        <a:pt x="466140" y="1413002"/>
                                      </a:lnTo>
                                      <a:lnTo>
                                        <a:pt x="456958" y="1407642"/>
                                      </a:lnTo>
                                      <a:lnTo>
                                        <a:pt x="446049" y="1399095"/>
                                      </a:lnTo>
                                      <a:lnTo>
                                        <a:pt x="433463" y="1387348"/>
                                      </a:lnTo>
                                      <a:lnTo>
                                        <a:pt x="295617" y="1249476"/>
                                      </a:lnTo>
                                      <a:lnTo>
                                        <a:pt x="261124" y="1215009"/>
                                      </a:lnTo>
                                      <a:lnTo>
                                        <a:pt x="249402" y="1202474"/>
                                      </a:lnTo>
                                      <a:lnTo>
                                        <a:pt x="240880" y="1191564"/>
                                      </a:lnTo>
                                      <a:lnTo>
                                        <a:pt x="235521" y="1182344"/>
                                      </a:lnTo>
                                      <a:lnTo>
                                        <a:pt x="233311" y="1174889"/>
                                      </a:lnTo>
                                      <a:lnTo>
                                        <a:pt x="234099" y="1167638"/>
                                      </a:lnTo>
                                      <a:lnTo>
                                        <a:pt x="237782" y="1159217"/>
                                      </a:lnTo>
                                      <a:lnTo>
                                        <a:pt x="244271" y="1149578"/>
                                      </a:lnTo>
                                      <a:lnTo>
                                        <a:pt x="253504" y="1138682"/>
                                      </a:lnTo>
                                      <a:lnTo>
                                        <a:pt x="246138" y="1131316"/>
                                      </a:lnTo>
                                      <a:lnTo>
                                        <a:pt x="0" y="1377442"/>
                                      </a:lnTo>
                                      <a:lnTo>
                                        <a:pt x="2425" y="1379855"/>
                                      </a:lnTo>
                                      <a:lnTo>
                                        <a:pt x="4838" y="1382395"/>
                                      </a:lnTo>
                                      <a:lnTo>
                                        <a:pt x="7378" y="1384808"/>
                                      </a:lnTo>
                                      <a:lnTo>
                                        <a:pt x="18211" y="1375587"/>
                                      </a:lnTo>
                                      <a:lnTo>
                                        <a:pt x="27851" y="1369098"/>
                                      </a:lnTo>
                                      <a:lnTo>
                                        <a:pt x="36309" y="1365415"/>
                                      </a:lnTo>
                                      <a:lnTo>
                                        <a:pt x="43573" y="1364615"/>
                                      </a:lnTo>
                                      <a:lnTo>
                                        <a:pt x="51028" y="1366837"/>
                                      </a:lnTo>
                                      <a:lnTo>
                                        <a:pt x="60248" y="1372196"/>
                                      </a:lnTo>
                                      <a:lnTo>
                                        <a:pt x="71158" y="1380718"/>
                                      </a:lnTo>
                                      <a:lnTo>
                                        <a:pt x="83705" y="1392428"/>
                                      </a:lnTo>
                                      <a:lnTo>
                                        <a:pt x="118160" y="1426933"/>
                                      </a:lnTo>
                                      <a:lnTo>
                                        <a:pt x="221576" y="1530400"/>
                                      </a:lnTo>
                                      <a:lnTo>
                                        <a:pt x="256044" y="1564894"/>
                                      </a:lnTo>
                                      <a:lnTo>
                                        <a:pt x="281686" y="1597456"/>
                                      </a:lnTo>
                                      <a:lnTo>
                                        <a:pt x="283857" y="1604899"/>
                                      </a:lnTo>
                                      <a:lnTo>
                                        <a:pt x="283057" y="1612176"/>
                                      </a:lnTo>
                                      <a:lnTo>
                                        <a:pt x="279374" y="1620634"/>
                                      </a:lnTo>
                                      <a:lnTo>
                                        <a:pt x="272884" y="1630324"/>
                                      </a:lnTo>
                                      <a:lnTo>
                                        <a:pt x="263664" y="1641221"/>
                                      </a:lnTo>
                                      <a:lnTo>
                                        <a:pt x="266204" y="1643634"/>
                                      </a:lnTo>
                                      <a:lnTo>
                                        <a:pt x="268617" y="1646174"/>
                                      </a:lnTo>
                                      <a:lnTo>
                                        <a:pt x="271018" y="1648599"/>
                                      </a:lnTo>
                                      <a:lnTo>
                                        <a:pt x="373392" y="1546225"/>
                                      </a:lnTo>
                                      <a:lnTo>
                                        <a:pt x="366026" y="1538859"/>
                                      </a:lnTo>
                                      <a:lnTo>
                                        <a:pt x="355066" y="1548142"/>
                                      </a:lnTo>
                                      <a:lnTo>
                                        <a:pt x="345401" y="1554632"/>
                                      </a:lnTo>
                                      <a:lnTo>
                                        <a:pt x="336994" y="1558277"/>
                                      </a:lnTo>
                                      <a:lnTo>
                                        <a:pt x="329831" y="1559064"/>
                                      </a:lnTo>
                                      <a:lnTo>
                                        <a:pt x="322300" y="1556842"/>
                                      </a:lnTo>
                                      <a:lnTo>
                                        <a:pt x="313093" y="1551482"/>
                                      </a:lnTo>
                                      <a:lnTo>
                                        <a:pt x="302209" y="1542961"/>
                                      </a:lnTo>
                                      <a:lnTo>
                                        <a:pt x="289699" y="1531239"/>
                                      </a:lnTo>
                                      <a:lnTo>
                                        <a:pt x="82689" y="1324229"/>
                                      </a:lnTo>
                                      <a:lnTo>
                                        <a:pt x="110286" y="1296708"/>
                                      </a:lnTo>
                                      <a:lnTo>
                                        <a:pt x="137845" y="1269161"/>
                                      </a:lnTo>
                                      <a:lnTo>
                                        <a:pt x="165392" y="1241602"/>
                                      </a:lnTo>
                                      <a:lnTo>
                                        <a:pt x="192913" y="1213993"/>
                                      </a:lnTo>
                                      <a:lnTo>
                                        <a:pt x="261886" y="1283055"/>
                                      </a:lnTo>
                                      <a:lnTo>
                                        <a:pt x="330873" y="1352042"/>
                                      </a:lnTo>
                                      <a:lnTo>
                                        <a:pt x="399923" y="1421003"/>
                                      </a:lnTo>
                                      <a:lnTo>
                                        <a:pt x="411746" y="1433677"/>
                                      </a:lnTo>
                                      <a:lnTo>
                                        <a:pt x="420319" y="1444599"/>
                                      </a:lnTo>
                                      <a:lnTo>
                                        <a:pt x="425653" y="1453769"/>
                                      </a:lnTo>
                                      <a:lnTo>
                                        <a:pt x="427748" y="1461135"/>
                                      </a:lnTo>
                                      <a:lnTo>
                                        <a:pt x="426948" y="1468335"/>
                                      </a:lnTo>
                                      <a:lnTo>
                                        <a:pt x="423278" y="1476743"/>
                                      </a:lnTo>
                                      <a:lnTo>
                                        <a:pt x="416826" y="1486382"/>
                                      </a:lnTo>
                                      <a:lnTo>
                                        <a:pt x="407682" y="1497203"/>
                                      </a:lnTo>
                                      <a:lnTo>
                                        <a:pt x="410222" y="1499616"/>
                                      </a:lnTo>
                                      <a:lnTo>
                                        <a:pt x="412635" y="1502156"/>
                                      </a:lnTo>
                                      <a:lnTo>
                                        <a:pt x="415048" y="1504569"/>
                                      </a:lnTo>
                                      <a:lnTo>
                                        <a:pt x="466115" y="1453515"/>
                                      </a:lnTo>
                                      <a:lnTo>
                                        <a:pt x="517283" y="14024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631456" y="1288161"/>
                                      </a:moveTo>
                                      <a:lnTo>
                                        <a:pt x="624090" y="1280795"/>
                                      </a:lnTo>
                                      <a:lnTo>
                                        <a:pt x="614946" y="1289939"/>
                                      </a:lnTo>
                                      <a:lnTo>
                                        <a:pt x="608088" y="1295679"/>
                                      </a:lnTo>
                                      <a:lnTo>
                                        <a:pt x="600938" y="1299502"/>
                                      </a:lnTo>
                                      <a:lnTo>
                                        <a:pt x="593547" y="1301369"/>
                                      </a:lnTo>
                                      <a:lnTo>
                                        <a:pt x="585990" y="1301242"/>
                                      </a:lnTo>
                                      <a:lnTo>
                                        <a:pt x="549287" y="1274318"/>
                                      </a:lnTo>
                                      <a:lnTo>
                                        <a:pt x="470293" y="1195324"/>
                                      </a:lnTo>
                                      <a:lnTo>
                                        <a:pt x="477177" y="1191082"/>
                                      </a:lnTo>
                                      <a:lnTo>
                                        <a:pt x="483730" y="1186751"/>
                                      </a:lnTo>
                                      <a:lnTo>
                                        <a:pt x="487680" y="1184021"/>
                                      </a:lnTo>
                                      <a:lnTo>
                                        <a:pt x="489991" y="1182433"/>
                                      </a:lnTo>
                                      <a:lnTo>
                                        <a:pt x="495947" y="1178179"/>
                                      </a:lnTo>
                                      <a:lnTo>
                                        <a:pt x="531152" y="1143190"/>
                                      </a:lnTo>
                                      <a:lnTo>
                                        <a:pt x="547916" y="1105789"/>
                                      </a:lnTo>
                                      <a:lnTo>
                                        <a:pt x="547992" y="1105573"/>
                                      </a:lnTo>
                                      <a:lnTo>
                                        <a:pt x="546544" y="1066368"/>
                                      </a:lnTo>
                                      <a:lnTo>
                                        <a:pt x="529132" y="1029881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4647" y="1138237"/>
                                      </a:lnTo>
                                      <a:lnTo>
                                        <a:pt x="478421" y="1170432"/>
                                      </a:lnTo>
                                      <a:lnTo>
                                        <a:pt x="473087" y="1174623"/>
                                      </a:lnTo>
                                      <a:lnTo>
                                        <a:pt x="466483" y="1179322"/>
                                      </a:lnTo>
                                      <a:lnTo>
                                        <a:pt x="458990" y="1184021"/>
                                      </a:lnTo>
                                      <a:lnTo>
                                        <a:pt x="380758" y="1105789"/>
                                      </a:lnTo>
                                      <a:lnTo>
                                        <a:pt x="346214" y="1071245"/>
                                      </a:lnTo>
                                      <a:lnTo>
                                        <a:pt x="372935" y="1037742"/>
                                      </a:lnTo>
                                      <a:lnTo>
                                        <a:pt x="408724" y="1024369"/>
                                      </a:lnTo>
                                      <a:lnTo>
                                        <a:pt x="418706" y="1024750"/>
                                      </a:lnTo>
                                      <a:lnTo>
                                        <a:pt x="459943" y="1041374"/>
                                      </a:lnTo>
                                      <a:lnTo>
                                        <a:pt x="489877" y="1069784"/>
                                      </a:lnTo>
                                      <a:lnTo>
                                        <a:pt x="506996" y="1111542"/>
                                      </a:lnTo>
                                      <a:lnTo>
                                        <a:pt x="507060" y="1117346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1967" y="1001852"/>
                                      </a:lnTo>
                                      <a:lnTo>
                                        <a:pt x="488645" y="993267"/>
                                      </a:lnTo>
                                      <a:lnTo>
                                        <a:pt x="474548" y="987082"/>
                                      </a:lnTo>
                                      <a:lnTo>
                                        <a:pt x="459752" y="983234"/>
                                      </a:lnTo>
                                      <a:lnTo>
                                        <a:pt x="444842" y="981608"/>
                                      </a:lnTo>
                                      <a:lnTo>
                                        <a:pt x="430453" y="982027"/>
                                      </a:lnTo>
                                      <a:lnTo>
                                        <a:pt x="389978" y="995603"/>
                                      </a:lnTo>
                                      <a:lnTo>
                                        <a:pt x="345706" y="1031748"/>
                                      </a:lnTo>
                                      <a:lnTo>
                                        <a:pt x="258584" y="1118870"/>
                                      </a:lnTo>
                                      <a:lnTo>
                                        <a:pt x="260997" y="1121283"/>
                                      </a:lnTo>
                                      <a:lnTo>
                                        <a:pt x="263410" y="1123823"/>
                                      </a:lnTo>
                                      <a:lnTo>
                                        <a:pt x="265950" y="1126236"/>
                                      </a:lnTo>
                                      <a:lnTo>
                                        <a:pt x="274840" y="1117346"/>
                                      </a:lnTo>
                                      <a:lnTo>
                                        <a:pt x="281736" y="1111542"/>
                                      </a:lnTo>
                                      <a:lnTo>
                                        <a:pt x="288912" y="1107668"/>
                                      </a:lnTo>
                                      <a:lnTo>
                                        <a:pt x="296151" y="1105789"/>
                                      </a:lnTo>
                                      <a:lnTo>
                                        <a:pt x="304050" y="1105789"/>
                                      </a:lnTo>
                                      <a:lnTo>
                                        <a:pt x="340499" y="1132840"/>
                                      </a:lnTo>
                                      <a:lnTo>
                                        <a:pt x="515632" y="1307973"/>
                                      </a:lnTo>
                                      <a:lnTo>
                                        <a:pt x="541540" y="1340866"/>
                                      </a:lnTo>
                                      <a:lnTo>
                                        <a:pt x="542658" y="1349565"/>
                                      </a:lnTo>
                                      <a:lnTo>
                                        <a:pt x="541299" y="1357922"/>
                                      </a:lnTo>
                                      <a:lnTo>
                                        <a:pt x="537476" y="1365948"/>
                                      </a:lnTo>
                                      <a:lnTo>
                                        <a:pt x="531253" y="1373632"/>
                                      </a:lnTo>
                                      <a:lnTo>
                                        <a:pt x="528205" y="1376553"/>
                                      </a:lnTo>
                                      <a:lnTo>
                                        <a:pt x="525284" y="1379601"/>
                                      </a:lnTo>
                                      <a:lnTo>
                                        <a:pt x="522236" y="1382522"/>
                                      </a:lnTo>
                                      <a:lnTo>
                                        <a:pt x="527189" y="1387475"/>
                                      </a:lnTo>
                                      <a:lnTo>
                                        <a:pt x="529602" y="1390015"/>
                                      </a:lnTo>
                                      <a:lnTo>
                                        <a:pt x="618248" y="1301369"/>
                                      </a:lnTo>
                                      <a:lnTo>
                                        <a:pt x="631456" y="12881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899896" y="986447"/>
                                      </a:moveTo>
                                      <a:lnTo>
                                        <a:pt x="899807" y="950595"/>
                                      </a:lnTo>
                                      <a:lnTo>
                                        <a:pt x="892822" y="913980"/>
                                      </a:lnTo>
                                      <a:lnTo>
                                        <a:pt x="879208" y="878992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66609" y="1022248"/>
                                      </a:lnTo>
                                      <a:lnTo>
                                        <a:pt x="843419" y="1060323"/>
                                      </a:lnTo>
                                      <a:lnTo>
                                        <a:pt x="808316" y="1081900"/>
                                      </a:lnTo>
                                      <a:lnTo>
                                        <a:pt x="787958" y="1085278"/>
                                      </a:lnTo>
                                      <a:lnTo>
                                        <a:pt x="765695" y="1083564"/>
                                      </a:lnTo>
                                      <a:lnTo>
                                        <a:pt x="703618" y="1058659"/>
                                      </a:lnTo>
                                      <a:lnTo>
                                        <a:pt x="671499" y="1035900"/>
                                      </a:lnTo>
                                      <a:lnTo>
                                        <a:pt x="638695" y="1006221"/>
                                      </a:lnTo>
                                      <a:lnTo>
                                        <a:pt x="609803" y="974280"/>
                                      </a:lnTo>
                                      <a:lnTo>
                                        <a:pt x="572719" y="913091"/>
                                      </a:lnTo>
                                      <a:lnTo>
                                        <a:pt x="562749" y="861720"/>
                                      </a:lnTo>
                                      <a:lnTo>
                                        <a:pt x="566331" y="841235"/>
                                      </a:lnTo>
                                      <a:lnTo>
                                        <a:pt x="588403" y="805688"/>
                                      </a:lnTo>
                                      <a:lnTo>
                                        <a:pt x="625513" y="782053"/>
                                      </a:lnTo>
                                      <a:lnTo>
                                        <a:pt x="646442" y="778141"/>
                                      </a:lnTo>
                                      <a:lnTo>
                                        <a:pt x="668921" y="779653"/>
                                      </a:lnTo>
                                      <a:lnTo>
                                        <a:pt x="729945" y="804862"/>
                                      </a:lnTo>
                                      <a:lnTo>
                                        <a:pt x="762609" y="828421"/>
                                      </a:lnTo>
                                      <a:lnTo>
                                        <a:pt x="796683" y="859409"/>
                                      </a:lnTo>
                                      <a:lnTo>
                                        <a:pt x="825233" y="890727"/>
                                      </a:lnTo>
                                      <a:lnTo>
                                        <a:pt x="861314" y="948588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58812" y="845642"/>
                                      </a:lnTo>
                                      <a:lnTo>
                                        <a:pt x="831481" y="813943"/>
                                      </a:lnTo>
                                      <a:lnTo>
                                        <a:pt x="800595" y="787349"/>
                                      </a:lnTo>
                                      <a:lnTo>
                                        <a:pt x="785444" y="778141"/>
                                      </a:lnTo>
                                      <a:lnTo>
                                        <a:pt x="767956" y="767499"/>
                                      </a:lnTo>
                                      <a:lnTo>
                                        <a:pt x="733590" y="754265"/>
                                      </a:lnTo>
                                      <a:lnTo>
                                        <a:pt x="697890" y="747598"/>
                                      </a:lnTo>
                                      <a:lnTo>
                                        <a:pt x="662254" y="747598"/>
                                      </a:lnTo>
                                      <a:lnTo>
                                        <a:pt x="602107" y="767854"/>
                                      </a:lnTo>
                                      <a:lnTo>
                                        <a:pt x="556907" y="812457"/>
                                      </a:lnTo>
                                      <a:lnTo>
                                        <a:pt x="534390" y="870204"/>
                                      </a:lnTo>
                                      <a:lnTo>
                                        <a:pt x="532523" y="903224"/>
                                      </a:lnTo>
                                      <a:lnTo>
                                        <a:pt x="537718" y="942022"/>
                                      </a:lnTo>
                                      <a:lnTo>
                                        <a:pt x="550532" y="978941"/>
                                      </a:lnTo>
                                      <a:lnTo>
                                        <a:pt x="571042" y="1013980"/>
                                      </a:lnTo>
                                      <a:lnTo>
                                        <a:pt x="599325" y="1047115"/>
                                      </a:lnTo>
                                      <a:lnTo>
                                        <a:pt x="631558" y="1075156"/>
                                      </a:lnTo>
                                      <a:lnTo>
                                        <a:pt x="665048" y="1095971"/>
                                      </a:lnTo>
                                      <a:lnTo>
                                        <a:pt x="735723" y="1116711"/>
                                      </a:lnTo>
                                      <a:lnTo>
                                        <a:pt x="770813" y="1116711"/>
                                      </a:lnTo>
                                      <a:lnTo>
                                        <a:pt x="831850" y="1095324"/>
                                      </a:lnTo>
                                      <a:lnTo>
                                        <a:pt x="878801" y="1048181"/>
                                      </a:lnTo>
                                      <a:lnTo>
                                        <a:pt x="892848" y="1018959"/>
                                      </a:lnTo>
                                      <a:lnTo>
                                        <a:pt x="899896" y="986447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172857" y="746760"/>
                                      </a:moveTo>
                                      <a:lnTo>
                                        <a:pt x="1160932" y="724700"/>
                                      </a:lnTo>
                                      <a:lnTo>
                                        <a:pt x="1137272" y="680377"/>
                                      </a:lnTo>
                                      <a:lnTo>
                                        <a:pt x="1125359" y="658253"/>
                                      </a:lnTo>
                                      <a:lnTo>
                                        <a:pt x="1123073" y="660654"/>
                                      </a:lnTo>
                                      <a:lnTo>
                                        <a:pt x="1118374" y="665353"/>
                                      </a:lnTo>
                                      <a:lnTo>
                                        <a:pt x="1124483" y="682625"/>
                                      </a:lnTo>
                                      <a:lnTo>
                                        <a:pt x="1128979" y="698373"/>
                                      </a:lnTo>
                                      <a:lnTo>
                                        <a:pt x="1131938" y="712508"/>
                                      </a:lnTo>
                                      <a:lnTo>
                                        <a:pt x="1133487" y="724928"/>
                                      </a:lnTo>
                                      <a:lnTo>
                                        <a:pt x="1133576" y="733425"/>
                                      </a:lnTo>
                                      <a:lnTo>
                                        <a:pt x="1132763" y="741260"/>
                                      </a:lnTo>
                                      <a:lnTo>
                                        <a:pt x="1111758" y="777951"/>
                                      </a:lnTo>
                                      <a:lnTo>
                                        <a:pt x="1055763" y="834263"/>
                                      </a:lnTo>
                                      <a:lnTo>
                                        <a:pt x="1046492" y="838708"/>
                                      </a:lnTo>
                                      <a:lnTo>
                                        <a:pt x="1042809" y="839597"/>
                                      </a:lnTo>
                                      <a:lnTo>
                                        <a:pt x="989838" y="794689"/>
                                      </a:lnTo>
                                      <a:lnTo>
                                        <a:pt x="945146" y="750023"/>
                                      </a:lnTo>
                                      <a:lnTo>
                                        <a:pt x="922794" y="727710"/>
                                      </a:lnTo>
                                      <a:lnTo>
                                        <a:pt x="961986" y="688568"/>
                                      </a:lnTo>
                                      <a:lnTo>
                                        <a:pt x="974991" y="675513"/>
                                      </a:lnTo>
                                      <a:lnTo>
                                        <a:pt x="982268" y="668756"/>
                                      </a:lnTo>
                                      <a:lnTo>
                                        <a:pt x="989063" y="663486"/>
                                      </a:lnTo>
                                      <a:lnTo>
                                        <a:pt x="995362" y="659701"/>
                                      </a:lnTo>
                                      <a:lnTo>
                                        <a:pt x="1001153" y="657352"/>
                                      </a:lnTo>
                                      <a:lnTo>
                                        <a:pt x="1008519" y="655320"/>
                                      </a:lnTo>
                                      <a:lnTo>
                                        <a:pt x="1015758" y="655447"/>
                                      </a:lnTo>
                                      <a:lnTo>
                                        <a:pt x="1052715" y="678573"/>
                                      </a:lnTo>
                                      <a:lnTo>
                                        <a:pt x="1054874" y="676402"/>
                                      </a:lnTo>
                                      <a:lnTo>
                                        <a:pt x="1057160" y="674243"/>
                                      </a:lnTo>
                                      <a:lnTo>
                                        <a:pt x="1059192" y="672084"/>
                                      </a:lnTo>
                                      <a:lnTo>
                                        <a:pt x="1035634" y="648474"/>
                                      </a:lnTo>
                                      <a:lnTo>
                                        <a:pt x="1012050" y="624865"/>
                                      </a:lnTo>
                                      <a:lnTo>
                                        <a:pt x="988441" y="601281"/>
                                      </a:lnTo>
                                      <a:lnTo>
                                        <a:pt x="964831" y="577723"/>
                                      </a:lnTo>
                                      <a:lnTo>
                                        <a:pt x="958354" y="584200"/>
                                      </a:lnTo>
                                      <a:lnTo>
                                        <a:pt x="968019" y="595871"/>
                                      </a:lnTo>
                                      <a:lnTo>
                                        <a:pt x="974940" y="606856"/>
                                      </a:lnTo>
                                      <a:lnTo>
                                        <a:pt x="979119" y="617156"/>
                                      </a:lnTo>
                                      <a:lnTo>
                                        <a:pt x="980579" y="626745"/>
                                      </a:lnTo>
                                      <a:lnTo>
                                        <a:pt x="979385" y="634034"/>
                                      </a:lnTo>
                                      <a:lnTo>
                                        <a:pt x="975626" y="642162"/>
                                      </a:lnTo>
                                      <a:lnTo>
                                        <a:pt x="969289" y="651129"/>
                                      </a:lnTo>
                                      <a:lnTo>
                                        <a:pt x="960386" y="660908"/>
                                      </a:lnTo>
                                      <a:lnTo>
                                        <a:pt x="908189" y="713105"/>
                                      </a:lnTo>
                                      <a:lnTo>
                                        <a:pt x="827836" y="632714"/>
                                      </a:lnTo>
                                      <a:lnTo>
                                        <a:pt x="801001" y="605917"/>
                                      </a:lnTo>
                                      <a:lnTo>
                                        <a:pt x="833678" y="573341"/>
                                      </a:lnTo>
                                      <a:lnTo>
                                        <a:pt x="866279" y="540778"/>
                                      </a:lnTo>
                                      <a:lnTo>
                                        <a:pt x="874585" y="532765"/>
                                      </a:lnTo>
                                      <a:lnTo>
                                        <a:pt x="906818" y="516432"/>
                                      </a:lnTo>
                                      <a:lnTo>
                                        <a:pt x="913180" y="516610"/>
                                      </a:lnTo>
                                      <a:lnTo>
                                        <a:pt x="956957" y="539242"/>
                                      </a:lnTo>
                                      <a:lnTo>
                                        <a:pt x="961529" y="534670"/>
                                      </a:lnTo>
                                      <a:lnTo>
                                        <a:pt x="963688" y="532384"/>
                                      </a:lnTo>
                                      <a:lnTo>
                                        <a:pt x="932738" y="504012"/>
                                      </a:lnTo>
                                      <a:lnTo>
                                        <a:pt x="901712" y="475615"/>
                                      </a:lnTo>
                                      <a:lnTo>
                                        <a:pt x="865111" y="512254"/>
                                      </a:lnTo>
                                      <a:lnTo>
                                        <a:pt x="755294" y="622122"/>
                                      </a:lnTo>
                                      <a:lnTo>
                                        <a:pt x="718705" y="658749"/>
                                      </a:lnTo>
                                      <a:lnTo>
                                        <a:pt x="721118" y="661162"/>
                                      </a:lnTo>
                                      <a:lnTo>
                                        <a:pt x="723531" y="663702"/>
                                      </a:lnTo>
                                      <a:lnTo>
                                        <a:pt x="726071" y="666115"/>
                                      </a:lnTo>
                                      <a:lnTo>
                                        <a:pt x="734453" y="657733"/>
                                      </a:lnTo>
                                      <a:lnTo>
                                        <a:pt x="741756" y="651395"/>
                                      </a:lnTo>
                                      <a:lnTo>
                                        <a:pt x="749033" y="647065"/>
                                      </a:lnTo>
                                      <a:lnTo>
                                        <a:pt x="756285" y="644842"/>
                                      </a:lnTo>
                                      <a:lnTo>
                                        <a:pt x="763536" y="644779"/>
                                      </a:lnTo>
                                      <a:lnTo>
                                        <a:pt x="769721" y="647026"/>
                                      </a:lnTo>
                                      <a:lnTo>
                                        <a:pt x="777836" y="652272"/>
                                      </a:lnTo>
                                      <a:lnTo>
                                        <a:pt x="787869" y="660577"/>
                                      </a:lnTo>
                                      <a:lnTo>
                                        <a:pt x="799858" y="671957"/>
                                      </a:lnTo>
                                      <a:lnTo>
                                        <a:pt x="940739" y="812888"/>
                                      </a:lnTo>
                                      <a:lnTo>
                                        <a:pt x="976007" y="848118"/>
                                      </a:lnTo>
                                      <a:lnTo>
                                        <a:pt x="1003058" y="881773"/>
                                      </a:lnTo>
                                      <a:lnTo>
                                        <a:pt x="1003566" y="887603"/>
                                      </a:lnTo>
                                      <a:lnTo>
                                        <a:pt x="1002169" y="893572"/>
                                      </a:lnTo>
                                      <a:lnTo>
                                        <a:pt x="1000137" y="901573"/>
                                      </a:lnTo>
                                      <a:lnTo>
                                        <a:pt x="996327" y="908443"/>
                                      </a:lnTo>
                                      <a:lnTo>
                                        <a:pt x="985151" y="919607"/>
                                      </a:lnTo>
                                      <a:lnTo>
                                        <a:pt x="982357" y="922528"/>
                                      </a:lnTo>
                                      <a:lnTo>
                                        <a:pt x="984897" y="924953"/>
                                      </a:lnTo>
                                      <a:lnTo>
                                        <a:pt x="987310" y="927354"/>
                                      </a:lnTo>
                                      <a:lnTo>
                                        <a:pt x="989723" y="929894"/>
                                      </a:lnTo>
                                      <a:lnTo>
                                        <a:pt x="1172857" y="746760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439684" y="479933"/>
                                      </a:moveTo>
                                      <a:lnTo>
                                        <a:pt x="1432318" y="472567"/>
                                      </a:lnTo>
                                      <a:lnTo>
                                        <a:pt x="1420698" y="481596"/>
                                      </a:lnTo>
                                      <a:lnTo>
                                        <a:pt x="1407998" y="487667"/>
                                      </a:lnTo>
                                      <a:lnTo>
                                        <a:pt x="1394231" y="490766"/>
                                      </a:lnTo>
                                      <a:lnTo>
                                        <a:pt x="1379486" y="490855"/>
                                      </a:lnTo>
                                      <a:lnTo>
                                        <a:pt x="1361224" y="488518"/>
                                      </a:lnTo>
                                      <a:lnTo>
                                        <a:pt x="1336789" y="484212"/>
                                      </a:lnTo>
                                      <a:lnTo>
                                        <a:pt x="1306233" y="477735"/>
                                      </a:lnTo>
                                      <a:lnTo>
                                        <a:pt x="1269631" y="468884"/>
                                      </a:lnTo>
                                      <a:lnTo>
                                        <a:pt x="1235811" y="461467"/>
                                      </a:lnTo>
                                      <a:lnTo>
                                        <a:pt x="1208874" y="458139"/>
                                      </a:lnTo>
                                      <a:lnTo>
                                        <a:pt x="1188808" y="458800"/>
                                      </a:lnTo>
                                      <a:lnTo>
                                        <a:pt x="1175651" y="463308"/>
                                      </a:lnTo>
                                      <a:lnTo>
                                        <a:pt x="1178801" y="441540"/>
                                      </a:lnTo>
                                      <a:lnTo>
                                        <a:pt x="1176312" y="416280"/>
                                      </a:lnTo>
                                      <a:lnTo>
                                        <a:pt x="1167968" y="387540"/>
                                      </a:lnTo>
                                      <a:lnTo>
                                        <a:pt x="1153553" y="355358"/>
                                      </a:lnTo>
                                      <a:lnTo>
                                        <a:pt x="1145197" y="338950"/>
                                      </a:lnTo>
                                      <a:lnTo>
                                        <a:pt x="1138923" y="325615"/>
                                      </a:lnTo>
                                      <a:lnTo>
                                        <a:pt x="1134630" y="315404"/>
                                      </a:lnTo>
                                      <a:lnTo>
                                        <a:pt x="1132217" y="308368"/>
                                      </a:lnTo>
                                      <a:lnTo>
                                        <a:pt x="1130312" y="301383"/>
                                      </a:lnTo>
                                      <a:lnTo>
                                        <a:pt x="1131582" y="295783"/>
                                      </a:lnTo>
                                      <a:lnTo>
                                        <a:pt x="1137805" y="289560"/>
                                      </a:lnTo>
                                      <a:lnTo>
                                        <a:pt x="1144536" y="286639"/>
                                      </a:lnTo>
                                      <a:lnTo>
                                        <a:pt x="1155204" y="283718"/>
                                      </a:lnTo>
                                      <a:lnTo>
                                        <a:pt x="1167142" y="280289"/>
                                      </a:lnTo>
                                      <a:lnTo>
                                        <a:pt x="1174762" y="276987"/>
                                      </a:lnTo>
                                      <a:lnTo>
                                        <a:pt x="1182636" y="269113"/>
                                      </a:lnTo>
                                      <a:lnTo>
                                        <a:pt x="1184922" y="263283"/>
                                      </a:lnTo>
                                      <a:lnTo>
                                        <a:pt x="1184795" y="255778"/>
                                      </a:lnTo>
                                      <a:lnTo>
                                        <a:pt x="1153909" y="227888"/>
                                      </a:lnTo>
                                      <a:lnTo>
                                        <a:pt x="1141450" y="232244"/>
                                      </a:lnTo>
                                      <a:lnTo>
                                        <a:pt x="1111415" y="266954"/>
                                      </a:lnTo>
                                      <a:lnTo>
                                        <a:pt x="1106500" y="292544"/>
                                      </a:lnTo>
                                      <a:lnTo>
                                        <a:pt x="1106982" y="300278"/>
                                      </a:lnTo>
                                      <a:lnTo>
                                        <a:pt x="1121537" y="339001"/>
                                      </a:lnTo>
                                      <a:lnTo>
                                        <a:pt x="1136662" y="369544"/>
                                      </a:lnTo>
                                      <a:lnTo>
                                        <a:pt x="1143012" y="383146"/>
                                      </a:lnTo>
                                      <a:lnTo>
                                        <a:pt x="1155928" y="420878"/>
                                      </a:lnTo>
                                      <a:lnTo>
                                        <a:pt x="1157871" y="439178"/>
                                      </a:lnTo>
                                      <a:lnTo>
                                        <a:pt x="1157757" y="447979"/>
                                      </a:lnTo>
                                      <a:lnTo>
                                        <a:pt x="1138453" y="488289"/>
                                      </a:lnTo>
                                      <a:lnTo>
                                        <a:pt x="1129931" y="497459"/>
                                      </a:lnTo>
                                      <a:lnTo>
                                        <a:pt x="1054366" y="421894"/>
                                      </a:lnTo>
                                      <a:lnTo>
                                        <a:pt x="1042619" y="409308"/>
                                      </a:lnTo>
                                      <a:lnTo>
                                        <a:pt x="1034059" y="398399"/>
                                      </a:lnTo>
                                      <a:lnTo>
                                        <a:pt x="1028661" y="389216"/>
                                      </a:lnTo>
                                      <a:lnTo>
                                        <a:pt x="1026426" y="381762"/>
                                      </a:lnTo>
                                      <a:lnTo>
                                        <a:pt x="1027252" y="374535"/>
                                      </a:lnTo>
                                      <a:lnTo>
                                        <a:pt x="1030897" y="366153"/>
                                      </a:lnTo>
                                      <a:lnTo>
                                        <a:pt x="1037348" y="356514"/>
                                      </a:lnTo>
                                      <a:lnTo>
                                        <a:pt x="1046619" y="345567"/>
                                      </a:lnTo>
                                      <a:lnTo>
                                        <a:pt x="1044206" y="343027"/>
                                      </a:lnTo>
                                      <a:lnTo>
                                        <a:pt x="1041666" y="340614"/>
                                      </a:lnTo>
                                      <a:lnTo>
                                        <a:pt x="1039253" y="338074"/>
                                      </a:lnTo>
                                      <a:lnTo>
                                        <a:pt x="1013701" y="363677"/>
                                      </a:lnTo>
                                      <a:lnTo>
                                        <a:pt x="962558" y="414845"/>
                                      </a:lnTo>
                                      <a:lnTo>
                                        <a:pt x="937018" y="440448"/>
                                      </a:lnTo>
                                      <a:lnTo>
                                        <a:pt x="939431" y="442849"/>
                                      </a:lnTo>
                                      <a:lnTo>
                                        <a:pt x="941844" y="445389"/>
                                      </a:lnTo>
                                      <a:lnTo>
                                        <a:pt x="944384" y="447802"/>
                                      </a:lnTo>
                                      <a:lnTo>
                                        <a:pt x="955217" y="438581"/>
                                      </a:lnTo>
                                      <a:lnTo>
                                        <a:pt x="964857" y="432092"/>
                                      </a:lnTo>
                                      <a:lnTo>
                                        <a:pt x="973315" y="428409"/>
                                      </a:lnTo>
                                      <a:lnTo>
                                        <a:pt x="980579" y="427609"/>
                                      </a:lnTo>
                                      <a:lnTo>
                                        <a:pt x="988034" y="429831"/>
                                      </a:lnTo>
                                      <a:lnTo>
                                        <a:pt x="997254" y="435190"/>
                                      </a:lnTo>
                                      <a:lnTo>
                                        <a:pt x="1008164" y="443712"/>
                                      </a:lnTo>
                                      <a:lnTo>
                                        <a:pt x="1020711" y="455422"/>
                                      </a:lnTo>
                                      <a:lnTo>
                                        <a:pt x="1055166" y="489927"/>
                                      </a:lnTo>
                                      <a:lnTo>
                                        <a:pt x="1158582" y="593394"/>
                                      </a:lnTo>
                                      <a:lnTo>
                                        <a:pt x="1193038" y="627888"/>
                                      </a:lnTo>
                                      <a:lnTo>
                                        <a:pt x="1218780" y="660577"/>
                                      </a:lnTo>
                                      <a:lnTo>
                                        <a:pt x="1220863" y="667893"/>
                                      </a:lnTo>
                                      <a:lnTo>
                                        <a:pt x="1219987" y="675233"/>
                                      </a:lnTo>
                                      <a:lnTo>
                                        <a:pt x="1216279" y="683729"/>
                                      </a:lnTo>
                                      <a:lnTo>
                                        <a:pt x="1209814" y="693381"/>
                                      </a:lnTo>
                                      <a:lnTo>
                                        <a:pt x="1200670" y="704215"/>
                                      </a:lnTo>
                                      <a:lnTo>
                                        <a:pt x="1203210" y="706628"/>
                                      </a:lnTo>
                                      <a:lnTo>
                                        <a:pt x="1205623" y="709168"/>
                                      </a:lnTo>
                                      <a:lnTo>
                                        <a:pt x="1208036" y="711593"/>
                                      </a:lnTo>
                                      <a:lnTo>
                                        <a:pt x="1284846" y="634822"/>
                                      </a:lnTo>
                                      <a:lnTo>
                                        <a:pt x="1310398" y="609219"/>
                                      </a:lnTo>
                                      <a:lnTo>
                                        <a:pt x="1303032" y="601853"/>
                                      </a:lnTo>
                                      <a:lnTo>
                                        <a:pt x="1292072" y="611136"/>
                                      </a:lnTo>
                                      <a:lnTo>
                                        <a:pt x="1282407" y="617626"/>
                                      </a:lnTo>
                                      <a:lnTo>
                                        <a:pt x="1274000" y="621271"/>
                                      </a:lnTo>
                                      <a:lnTo>
                                        <a:pt x="1266837" y="622058"/>
                                      </a:lnTo>
                                      <a:lnTo>
                                        <a:pt x="1259306" y="619836"/>
                                      </a:lnTo>
                                      <a:lnTo>
                                        <a:pt x="1250099" y="614476"/>
                                      </a:lnTo>
                                      <a:lnTo>
                                        <a:pt x="1239215" y="605955"/>
                                      </a:lnTo>
                                      <a:lnTo>
                                        <a:pt x="1226693" y="594233"/>
                                      </a:lnTo>
                                      <a:lnTo>
                                        <a:pt x="1145679" y="513207"/>
                                      </a:lnTo>
                                      <a:lnTo>
                                        <a:pt x="1152766" y="507009"/>
                                      </a:lnTo>
                                      <a:lnTo>
                                        <a:pt x="1159598" y="502310"/>
                                      </a:lnTo>
                                      <a:lnTo>
                                        <a:pt x="1166152" y="499160"/>
                                      </a:lnTo>
                                      <a:lnTo>
                                        <a:pt x="1172476" y="497598"/>
                                      </a:lnTo>
                                      <a:lnTo>
                                        <a:pt x="1183259" y="498119"/>
                                      </a:lnTo>
                                      <a:lnTo>
                                        <a:pt x="1230795" y="506374"/>
                                      </a:lnTo>
                                      <a:lnTo>
                                        <a:pt x="1336535" y="530593"/>
                                      </a:lnTo>
                                      <a:lnTo>
                                        <a:pt x="1378343" y="541274"/>
                                      </a:lnTo>
                                      <a:lnTo>
                                        <a:pt x="1439684" y="479933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601101" y="318528"/>
                                      </a:moveTo>
                                      <a:lnTo>
                                        <a:pt x="1598688" y="316103"/>
                                      </a:lnTo>
                                      <a:lnTo>
                                        <a:pt x="1596148" y="313690"/>
                                      </a:lnTo>
                                      <a:lnTo>
                                        <a:pt x="1593735" y="311150"/>
                                      </a:lnTo>
                                      <a:lnTo>
                                        <a:pt x="1590941" y="313944"/>
                                      </a:lnTo>
                                      <a:lnTo>
                                        <a:pt x="1588147" y="316623"/>
                                      </a:lnTo>
                                      <a:lnTo>
                                        <a:pt x="1585468" y="319405"/>
                                      </a:lnTo>
                                      <a:lnTo>
                                        <a:pt x="1578444" y="325399"/>
                                      </a:lnTo>
                                      <a:lnTo>
                                        <a:pt x="1571282" y="329438"/>
                                      </a:lnTo>
                                      <a:lnTo>
                                        <a:pt x="1563966" y="331482"/>
                                      </a:lnTo>
                                      <a:lnTo>
                                        <a:pt x="1556524" y="331470"/>
                                      </a:lnTo>
                                      <a:lnTo>
                                        <a:pt x="1520583" y="305054"/>
                                      </a:lnTo>
                                      <a:lnTo>
                                        <a:pt x="1451584" y="235978"/>
                                      </a:lnTo>
                                      <a:lnTo>
                                        <a:pt x="1382522" y="166916"/>
                                      </a:lnTo>
                                      <a:lnTo>
                                        <a:pt x="1313446" y="97917"/>
                                      </a:lnTo>
                                      <a:lnTo>
                                        <a:pt x="1346974" y="64389"/>
                                      </a:lnTo>
                                      <a:lnTo>
                                        <a:pt x="1354277" y="57746"/>
                                      </a:lnTo>
                                      <a:lnTo>
                                        <a:pt x="1361579" y="52476"/>
                                      </a:lnTo>
                                      <a:lnTo>
                                        <a:pt x="1368869" y="48552"/>
                                      </a:lnTo>
                                      <a:lnTo>
                                        <a:pt x="1376184" y="45974"/>
                                      </a:lnTo>
                                      <a:lnTo>
                                        <a:pt x="1383614" y="44970"/>
                                      </a:lnTo>
                                      <a:lnTo>
                                        <a:pt x="1391310" y="45059"/>
                                      </a:lnTo>
                                      <a:lnTo>
                                        <a:pt x="1428178" y="60782"/>
                                      </a:lnTo>
                                      <a:lnTo>
                                        <a:pt x="1437017" y="67564"/>
                                      </a:lnTo>
                                      <a:lnTo>
                                        <a:pt x="1443621" y="60960"/>
                                      </a:lnTo>
                                      <a:lnTo>
                                        <a:pt x="1427111" y="45669"/>
                                      </a:lnTo>
                                      <a:lnTo>
                                        <a:pt x="1410576" y="30441"/>
                                      </a:lnTo>
                                      <a:lnTo>
                                        <a:pt x="1377454" y="0"/>
                                      </a:lnTo>
                                      <a:lnTo>
                                        <a:pt x="1183513" y="193929"/>
                                      </a:lnTo>
                                      <a:lnTo>
                                        <a:pt x="1229004" y="243763"/>
                                      </a:lnTo>
                                      <a:lnTo>
                                        <a:pt x="1244231" y="260350"/>
                                      </a:lnTo>
                                      <a:lnTo>
                                        <a:pt x="1250962" y="253619"/>
                                      </a:lnTo>
                                      <a:lnTo>
                                        <a:pt x="1243177" y="243979"/>
                                      </a:lnTo>
                                      <a:lnTo>
                                        <a:pt x="1236967" y="234632"/>
                                      </a:lnTo>
                                      <a:lnTo>
                                        <a:pt x="1232369" y="225590"/>
                                      </a:lnTo>
                                      <a:lnTo>
                                        <a:pt x="1229372" y="216789"/>
                                      </a:lnTo>
                                      <a:lnTo>
                                        <a:pt x="1227861" y="208432"/>
                                      </a:lnTo>
                                      <a:lnTo>
                                        <a:pt x="1227543" y="200634"/>
                                      </a:lnTo>
                                      <a:lnTo>
                                        <a:pt x="1228382" y="193357"/>
                                      </a:lnTo>
                                      <a:lnTo>
                                        <a:pt x="1251343" y="160147"/>
                                      </a:lnTo>
                                      <a:lnTo>
                                        <a:pt x="1279791" y="131572"/>
                                      </a:lnTo>
                                      <a:lnTo>
                                        <a:pt x="1348867" y="200571"/>
                                      </a:lnTo>
                                      <a:lnTo>
                                        <a:pt x="1417929" y="269633"/>
                                      </a:lnTo>
                                      <a:lnTo>
                                        <a:pt x="1486928" y="338709"/>
                                      </a:lnTo>
                                      <a:lnTo>
                                        <a:pt x="1512328" y="371729"/>
                                      </a:lnTo>
                                      <a:lnTo>
                                        <a:pt x="1513243" y="379996"/>
                                      </a:lnTo>
                                      <a:lnTo>
                                        <a:pt x="1511668" y="388035"/>
                                      </a:lnTo>
                                      <a:lnTo>
                                        <a:pt x="1507693" y="395859"/>
                                      </a:lnTo>
                                      <a:lnTo>
                                        <a:pt x="1501406" y="403479"/>
                                      </a:lnTo>
                                      <a:lnTo>
                                        <a:pt x="1498485" y="406273"/>
                                      </a:lnTo>
                                      <a:lnTo>
                                        <a:pt x="1492897" y="411873"/>
                                      </a:lnTo>
                                      <a:lnTo>
                                        <a:pt x="1500378" y="419354"/>
                                      </a:lnTo>
                                      <a:lnTo>
                                        <a:pt x="1550695" y="368935"/>
                                      </a:lnTo>
                                      <a:lnTo>
                                        <a:pt x="1601101" y="318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EB95E2" id="Group 84" o:spid="_x0000_s1026" style="position:absolute;margin-left:152.55pt;margin-top:-3.05pt;width:126.1pt;height:129.85pt;z-index:-20535808;mso-wrap-distance-left:0;mso-wrap-distance-right:0" coordsize="16014,1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">
                      <v:shape id="Graphic 85" o:spid="_x0000_s1027" style="position:absolute;width:16014;height:16490;visibility:visible;mso-wrap-style:square;v-text-anchor:top" coordsize="16014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z w:val="18"/>
              </w:rPr>
              <w:t>Минимальные санитарные разрывы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домов от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имеющих </w:t>
            </w:r>
            <w:r w:rsidRPr="00FC276A">
              <w:rPr>
                <w:spacing w:val="-2"/>
                <w:sz w:val="18"/>
              </w:rPr>
              <w:t>торговую</w:t>
            </w:r>
          </w:p>
          <w:p w:rsidR="004B382C" w:rsidRPr="00FC276A" w:rsidRDefault="0032534D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 xml:space="preserve">площадь более 1000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 xml:space="preserve"> (а именно: отдельно стоящие гипермаркеты, супермаркеты, торговые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комплексы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центры,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рынки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продовольственных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товаров).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3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203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50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разрыв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отдельно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стоящих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УВД,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ОГИБДД,</w:t>
            </w:r>
            <w:r w:rsidRPr="00FC276A">
              <w:rPr>
                <w:spacing w:val="-2"/>
                <w:sz w:val="18"/>
              </w:rPr>
              <w:t xml:space="preserve"> военных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комиссариатов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8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домов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50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5.3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 от края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основной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 части магистральных дорог </w:t>
            </w:r>
            <w:r w:rsidRPr="00FC276A">
              <w:rPr>
                <w:spacing w:val="-5"/>
                <w:sz w:val="18"/>
              </w:rPr>
              <w:t>до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линии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регулирования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хилой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застройки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50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4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5.4</w:t>
            </w:r>
          </w:p>
        </w:tc>
        <w:tc>
          <w:tcPr>
            <w:tcW w:w="7163" w:type="dxa"/>
          </w:tcPr>
          <w:p w:rsidR="004B382C" w:rsidRPr="00FC276A" w:rsidRDefault="0032534D" w:rsidP="006066B1">
            <w:pPr>
              <w:pStyle w:val="TableParagraph"/>
              <w:spacing w:before="0" w:line="206" w:lineRule="exact"/>
              <w:ind w:left="108" w:right="203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от края основной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части магистральных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дорог до линии регулирования хилой застройки при условии применения </w:t>
            </w:r>
            <w:proofErr w:type="spellStart"/>
            <w:r w:rsidRPr="00FC276A">
              <w:rPr>
                <w:sz w:val="18"/>
              </w:rPr>
              <w:t>шумозащитных</w:t>
            </w:r>
            <w:proofErr w:type="spellEnd"/>
            <w:r w:rsidRPr="00FC276A">
              <w:rPr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устройств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4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204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5.5</w:t>
            </w:r>
          </w:p>
        </w:tc>
        <w:tc>
          <w:tcPr>
            <w:tcW w:w="7163" w:type="dxa"/>
          </w:tcPr>
          <w:p w:rsidR="004B382C" w:rsidRPr="00FC276A" w:rsidRDefault="0032534D" w:rsidP="006066B1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Максимальное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края основной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проез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части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улиц,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местных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боковых проездов до линии застройки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100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100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5.6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/>
              <w:ind w:left="108" w:right="203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 стен детских дошкольных учре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 и общеобразовательных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школ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улицей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201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5.7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длинными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сторонами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(для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5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–эта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 w:rsidP="006066B1">
            <w:pPr>
              <w:pStyle w:val="TableParagraph"/>
              <w:spacing w:before="0" w:line="193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по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5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м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ка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дый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дополнительный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16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6066B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ей)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333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57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5.8</w:t>
            </w:r>
          </w:p>
        </w:tc>
        <w:tc>
          <w:tcPr>
            <w:tcW w:w="7163" w:type="dxa"/>
          </w:tcPr>
          <w:p w:rsidR="004B382C" w:rsidRPr="00FC276A" w:rsidRDefault="0032534D" w:rsidP="006066B1">
            <w:pPr>
              <w:pStyle w:val="TableParagraph"/>
              <w:spacing w:before="57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разрывы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стенами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без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окон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хилых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комнат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57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57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5.9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хилыми,</w:t>
            </w:r>
            <w:r w:rsidRPr="00FC276A">
              <w:rPr>
                <w:spacing w:val="8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общественными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вспомогательными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зданиями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I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II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огнестойкости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5.10</w:t>
            </w:r>
          </w:p>
        </w:tc>
        <w:tc>
          <w:tcPr>
            <w:tcW w:w="7163" w:type="dxa"/>
          </w:tcPr>
          <w:p w:rsidR="004B382C" w:rsidRPr="00FC276A" w:rsidRDefault="0032534D">
            <w:pPr>
              <w:pStyle w:val="TableParagraph"/>
              <w:spacing w:before="0"/>
              <w:ind w:left="108" w:right="203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ме</w:t>
            </w:r>
            <w:r w:rsidR="006066B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хилыми, общественными и вспомогательными зданиями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предприятий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I,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II,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III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степени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огнестойкости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зданиями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III</w:t>
            </w:r>
          </w:p>
          <w:p w:rsidR="004B382C" w:rsidRPr="00FC276A" w:rsidRDefault="0032534D">
            <w:pPr>
              <w:pStyle w:val="TableParagraph"/>
              <w:spacing w:before="0" w:line="19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степени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огнестойкости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45" w:type="dxa"/>
          </w:tcPr>
          <w:p w:rsidR="004B382C" w:rsidRPr="00FC276A" w:rsidRDefault="0032534D">
            <w:pPr>
              <w:pStyle w:val="TableParagraph"/>
              <w:spacing w:before="201"/>
              <w:ind w:left="13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8</w:t>
            </w:r>
          </w:p>
        </w:tc>
      </w:tr>
    </w:tbl>
    <w:p w:rsidR="004B382C" w:rsidRPr="00FC276A" w:rsidRDefault="004B382C">
      <w:pPr>
        <w:pStyle w:val="a3"/>
        <w:spacing w:before="45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35"/>
        </w:numPr>
        <w:tabs>
          <w:tab w:val="left" w:pos="990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Отдельно стоящие объекты обслу</w:t>
      </w:r>
      <w:r w:rsidR="006066B1" w:rsidRPr="00FC276A">
        <w:rPr>
          <w:sz w:val="24"/>
        </w:rPr>
        <w:t>ж</w:t>
      </w:r>
      <w:r w:rsidRPr="00FC276A">
        <w:rPr>
          <w:sz w:val="24"/>
        </w:rPr>
        <w:t>ивания дол</w:t>
      </w:r>
      <w:r w:rsidR="006066B1" w:rsidRPr="00FC276A">
        <w:rPr>
          <w:sz w:val="24"/>
        </w:rPr>
        <w:t>ж</w:t>
      </w:r>
      <w:r w:rsidRPr="00FC276A">
        <w:rPr>
          <w:sz w:val="24"/>
        </w:rPr>
        <w:t xml:space="preserve">ны быть обеспечены автостоянками для временного хранения автотранспорта (из </w:t>
      </w:r>
      <w:proofErr w:type="spellStart"/>
      <w:r w:rsidRPr="00FC276A">
        <w:rPr>
          <w:sz w:val="24"/>
        </w:rPr>
        <w:t>расчëта</w:t>
      </w:r>
      <w:proofErr w:type="spellEnd"/>
      <w:r w:rsidRPr="00FC276A">
        <w:rPr>
          <w:sz w:val="24"/>
        </w:rPr>
        <w:t xml:space="preserve"> по максимальным нормативам) в соответствии с требованиями региональных и местных нормативов градостроительного проектирования.</w:t>
      </w:r>
    </w:p>
    <w:p w:rsidR="004B382C" w:rsidRPr="00FC276A" w:rsidRDefault="0032534D">
      <w:pPr>
        <w:pStyle w:val="a4"/>
        <w:numPr>
          <w:ilvl w:val="1"/>
          <w:numId w:val="35"/>
        </w:numPr>
        <w:tabs>
          <w:tab w:val="left" w:pos="990"/>
        </w:tabs>
        <w:spacing w:before="1"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Запрещается установка сплошного огра</w:t>
      </w:r>
      <w:r w:rsidR="006066B1" w:rsidRPr="00FC276A">
        <w:rPr>
          <w:sz w:val="24"/>
        </w:rPr>
        <w:t>ж</w:t>
      </w:r>
      <w:r w:rsidRPr="00FC276A">
        <w:rPr>
          <w:sz w:val="24"/>
        </w:rPr>
        <w:t>дения земельного участка или части территории земельного участка кроме случаев, отдельно предусмотренных действующим законодательством.</w:t>
      </w:r>
    </w:p>
    <w:p w:rsidR="004B382C" w:rsidRPr="00FC276A" w:rsidRDefault="0032534D">
      <w:pPr>
        <w:pStyle w:val="a4"/>
        <w:numPr>
          <w:ilvl w:val="1"/>
          <w:numId w:val="35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6066B1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6066B1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соору</w:t>
      </w:r>
      <w:r w:rsidR="006066B1" w:rsidRPr="00FC276A">
        <w:rPr>
          <w:sz w:val="24"/>
        </w:rPr>
        <w:t>ж</w:t>
      </w:r>
      <w:r w:rsidRPr="00FC276A">
        <w:rPr>
          <w:sz w:val="24"/>
        </w:rPr>
        <w:t>ений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(наса</w:t>
      </w:r>
      <w:r w:rsidR="006066B1" w:rsidRPr="00FC276A">
        <w:rPr>
          <w:sz w:val="24"/>
        </w:rPr>
        <w:t>ж</w:t>
      </w:r>
      <w:r w:rsidRPr="00FC276A">
        <w:rPr>
          <w:sz w:val="24"/>
        </w:rPr>
        <w:t>дений),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мелиорации,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антенно-мачтовых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соору</w:t>
      </w:r>
      <w:r w:rsidR="006066B1" w:rsidRPr="00FC276A">
        <w:rPr>
          <w:sz w:val="24"/>
        </w:rPr>
        <w:t>ж</w:t>
      </w:r>
      <w:r w:rsidRPr="00FC276A">
        <w:rPr>
          <w:sz w:val="24"/>
        </w:rPr>
        <w:t>ений,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8" w:lineRule="auto"/>
        <w:jc w:val="left"/>
      </w:pPr>
      <w:r w:rsidRPr="00FC276A">
        <w:t>информационных</w:t>
      </w:r>
      <w:r w:rsidRPr="00FC276A">
        <w:rPr>
          <w:spacing w:val="36"/>
        </w:rPr>
        <w:t xml:space="preserve"> </w:t>
      </w:r>
      <w:r w:rsidRPr="00FC276A">
        <w:t>и</w:t>
      </w:r>
      <w:r w:rsidRPr="00FC276A">
        <w:rPr>
          <w:spacing w:val="35"/>
        </w:rPr>
        <w:t xml:space="preserve"> </w:t>
      </w:r>
      <w:r w:rsidRPr="00FC276A">
        <w:t>геодезических</w:t>
      </w:r>
      <w:r w:rsidRPr="00FC276A">
        <w:rPr>
          <w:spacing w:val="38"/>
        </w:rPr>
        <w:t xml:space="preserve"> </w:t>
      </w:r>
      <w:r w:rsidRPr="00FC276A">
        <w:t>знаков,</w:t>
      </w:r>
      <w:r w:rsidRPr="00FC276A">
        <w:rPr>
          <w:spacing w:val="36"/>
        </w:rPr>
        <w:t xml:space="preserve"> </w:t>
      </w:r>
      <w:r w:rsidRPr="00FC276A">
        <w:t>объектов</w:t>
      </w:r>
      <w:r w:rsidRPr="00FC276A">
        <w:rPr>
          <w:spacing w:val="36"/>
        </w:rPr>
        <w:t xml:space="preserve"> </w:t>
      </w:r>
      <w:r w:rsidRPr="00FC276A">
        <w:t>благоустройства,</w:t>
      </w:r>
      <w:r w:rsidRPr="00FC276A">
        <w:rPr>
          <w:spacing w:val="36"/>
        </w:rPr>
        <w:t xml:space="preserve"> </w:t>
      </w:r>
      <w:r w:rsidRPr="00FC276A">
        <w:t>если</w:t>
      </w:r>
      <w:r w:rsidRPr="00FC276A">
        <w:rPr>
          <w:spacing w:val="37"/>
        </w:rPr>
        <w:t xml:space="preserve"> </w:t>
      </w:r>
      <w:r w:rsidRPr="00FC276A">
        <w:t>иное</w:t>
      </w:r>
      <w:r w:rsidRPr="00FC276A">
        <w:rPr>
          <w:spacing w:val="33"/>
        </w:rPr>
        <w:t xml:space="preserve"> </w:t>
      </w:r>
      <w:r w:rsidRPr="00FC276A">
        <w:t>не</w:t>
      </w:r>
      <w:r w:rsidRPr="00FC276A">
        <w:rPr>
          <w:spacing w:val="38"/>
        </w:rPr>
        <w:t xml:space="preserve"> </w:t>
      </w:r>
      <w:r w:rsidRPr="00FC276A">
        <w:t>установлено федеральным законом.</w:t>
      </w:r>
    </w:p>
    <w:p w:rsidR="004B382C" w:rsidRPr="00FC276A" w:rsidRDefault="0032534D">
      <w:pPr>
        <w:pStyle w:val="2"/>
        <w:spacing w:before="240"/>
        <w:ind w:left="169"/>
        <w:jc w:val="left"/>
      </w:pPr>
      <w:r w:rsidRPr="00FC276A">
        <w:t>Статья</w:t>
      </w:r>
      <w:r w:rsidRPr="00FC276A">
        <w:rPr>
          <w:spacing w:val="-10"/>
        </w:rPr>
        <w:t xml:space="preserve"> </w:t>
      </w:r>
      <w:r w:rsidRPr="00FC276A">
        <w:t>27.</w:t>
      </w:r>
      <w:r w:rsidRPr="00FC276A">
        <w:rPr>
          <w:spacing w:val="-7"/>
        </w:rPr>
        <w:t xml:space="preserve"> </w:t>
      </w:r>
      <w:r w:rsidRPr="00FC276A">
        <w:t>«O-2».</w:t>
      </w:r>
      <w:r w:rsidRPr="00FC276A">
        <w:rPr>
          <w:spacing w:val="-7"/>
        </w:rPr>
        <w:t xml:space="preserve"> </w:t>
      </w:r>
      <w:r w:rsidRPr="00FC276A">
        <w:t>Зона</w:t>
      </w:r>
      <w:r w:rsidRPr="00FC276A">
        <w:rPr>
          <w:spacing w:val="-9"/>
        </w:rPr>
        <w:t xml:space="preserve"> </w:t>
      </w:r>
      <w:r w:rsidRPr="00FC276A">
        <w:t>объектов</w:t>
      </w:r>
      <w:r w:rsidRPr="00FC276A">
        <w:rPr>
          <w:spacing w:val="-7"/>
        </w:rPr>
        <w:t xml:space="preserve"> </w:t>
      </w:r>
      <w:r w:rsidRPr="00FC276A">
        <w:t>здравоохранения</w:t>
      </w:r>
      <w:r w:rsidRPr="00FC276A">
        <w:rPr>
          <w:spacing w:val="-8"/>
        </w:rPr>
        <w:t xml:space="preserve"> </w:t>
      </w:r>
      <w:r w:rsidRPr="00FC276A">
        <w:t>и</w:t>
      </w:r>
      <w:r w:rsidRPr="00FC276A">
        <w:rPr>
          <w:spacing w:val="-7"/>
        </w:rPr>
        <w:t xml:space="preserve"> </w:t>
      </w:r>
      <w:r w:rsidRPr="00FC276A">
        <w:t>социального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обслуживания</w:t>
      </w:r>
    </w:p>
    <w:p w:rsidR="004B382C" w:rsidRPr="00FC276A" w:rsidRDefault="0032534D">
      <w:pPr>
        <w:pStyle w:val="a4"/>
        <w:numPr>
          <w:ilvl w:val="0"/>
          <w:numId w:val="34"/>
        </w:numPr>
        <w:tabs>
          <w:tab w:val="left" w:pos="960"/>
        </w:tabs>
        <w:spacing w:before="164" w:line="276" w:lineRule="auto"/>
        <w:ind w:right="147" w:firstLine="566"/>
        <w:rPr>
          <w:sz w:val="24"/>
        </w:rPr>
      </w:pPr>
      <w:r w:rsidRPr="00FC276A">
        <w:rPr>
          <w:sz w:val="24"/>
        </w:rPr>
        <w:t>Зона выделена в целях обеспечения правовых условий размещения лечебных учре</w:t>
      </w:r>
      <w:r w:rsidR="00A40354" w:rsidRPr="00FC276A">
        <w:rPr>
          <w:sz w:val="24"/>
        </w:rPr>
        <w:t>ж</w:t>
      </w:r>
      <w:r w:rsidRPr="00FC276A">
        <w:rPr>
          <w:sz w:val="24"/>
        </w:rPr>
        <w:t>дений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и объектов социального обслу</w:t>
      </w:r>
      <w:r w:rsidR="00A40354" w:rsidRPr="00FC276A">
        <w:rPr>
          <w:sz w:val="24"/>
        </w:rPr>
        <w:t>ж</w:t>
      </w:r>
      <w:r w:rsidRPr="00FC276A">
        <w:rPr>
          <w:sz w:val="24"/>
        </w:rPr>
        <w:t>ивания.</w:t>
      </w:r>
    </w:p>
    <w:p w:rsidR="004B382C" w:rsidRPr="00FC276A" w:rsidRDefault="0032534D">
      <w:pPr>
        <w:pStyle w:val="a4"/>
        <w:numPr>
          <w:ilvl w:val="0"/>
          <w:numId w:val="34"/>
        </w:numPr>
        <w:tabs>
          <w:tab w:val="left" w:pos="947"/>
        </w:tabs>
        <w:spacing w:before="1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2"/>
          <w:sz w:val="24"/>
        </w:rPr>
        <w:t xml:space="preserve"> 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7"/>
        <w:gridCol w:w="7634"/>
        <w:gridCol w:w="771"/>
      </w:tblGrid>
      <w:tr w:rsidR="004B382C" w:rsidRPr="00FC276A">
        <w:trPr>
          <w:trHeight w:val="1031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634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8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71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634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5"/>
        </w:trPr>
        <w:tc>
          <w:tcPr>
            <w:tcW w:w="1887" w:type="dxa"/>
          </w:tcPr>
          <w:p w:rsidR="004B382C" w:rsidRPr="00FC276A" w:rsidRDefault="0032534D" w:rsidP="00A40354">
            <w:pPr>
              <w:pStyle w:val="TableParagraph"/>
              <w:ind w:right="39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4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1031"/>
        </w:trPr>
        <w:tc>
          <w:tcPr>
            <w:tcW w:w="1887" w:type="dxa"/>
          </w:tcPr>
          <w:p w:rsidR="004B382C" w:rsidRPr="00FC276A" w:rsidRDefault="0032534D" w:rsidP="00A40354">
            <w:pPr>
              <w:pStyle w:val="TableParagraph"/>
              <w:spacing w:before="95"/>
              <w:ind w:right="390"/>
              <w:rPr>
                <w:sz w:val="18"/>
              </w:rPr>
            </w:pPr>
            <w:r w:rsidRPr="00FC276A">
              <w:rPr>
                <w:sz w:val="18"/>
              </w:rPr>
              <w:t>Дома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социального </w:t>
            </w:r>
            <w:r w:rsidRPr="00FC276A">
              <w:rPr>
                <w:spacing w:val="-2"/>
                <w:sz w:val="18"/>
              </w:rPr>
              <w:t>обслу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ивания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spacing w:before="95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дан; размещение объектов капитального строительства для временного размещения выну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денных переселенцев, лиц, признанных </w:t>
            </w:r>
            <w:r w:rsidRPr="00FC276A">
              <w:rPr>
                <w:spacing w:val="-2"/>
                <w:sz w:val="18"/>
              </w:rPr>
              <w:t>бе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енцами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spacing w:before="95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3.2.1</w:t>
            </w:r>
          </w:p>
        </w:tc>
      </w:tr>
      <w:tr w:rsidR="004B382C" w:rsidRPr="00FC276A">
        <w:trPr>
          <w:trHeight w:val="1446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ind w:right="144"/>
              <w:rPr>
                <w:sz w:val="18"/>
              </w:rPr>
            </w:pPr>
            <w:r w:rsidRPr="00FC276A">
              <w:rPr>
                <w:sz w:val="18"/>
              </w:rPr>
              <w:t>Оказание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социальной помощи населению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психологической и бесплатной юридической помощи, социальных, пенсионных и иных 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 (слу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 занятости населения, пункты питания малоимущих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дан), в которых осуществляется прием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 по вопросам оказания социальной помощи и назначения социальных или пенсионных выплат, а так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3.2.2</w:t>
            </w:r>
          </w:p>
        </w:tc>
      </w:tr>
      <w:tr w:rsidR="004B382C" w:rsidRPr="00FC276A">
        <w:trPr>
          <w:trHeight w:val="823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Здравоохранение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медицинской помощи.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3.4.1-3.4.2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spacing w:before="95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3.4</w:t>
            </w:r>
          </w:p>
        </w:tc>
      </w:tr>
      <w:tr w:rsidR="004B382C" w:rsidRPr="00FC276A">
        <w:trPr>
          <w:trHeight w:val="1034"/>
        </w:trPr>
        <w:tc>
          <w:tcPr>
            <w:tcW w:w="1887" w:type="dxa"/>
          </w:tcPr>
          <w:p w:rsidR="004B382C" w:rsidRPr="00FC276A" w:rsidRDefault="0032534D" w:rsidP="00A40354">
            <w:pPr>
              <w:pStyle w:val="TableParagraph"/>
              <w:ind w:right="39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1238"/>
        </w:trPr>
        <w:tc>
          <w:tcPr>
            <w:tcW w:w="1887" w:type="dxa"/>
          </w:tcPr>
          <w:p w:rsidR="004B382C" w:rsidRPr="00FC276A" w:rsidRDefault="0032534D" w:rsidP="00A40354">
            <w:pPr>
              <w:pStyle w:val="TableParagraph"/>
              <w:spacing w:before="95"/>
              <w:ind w:right="39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Стационарное медицинское обслу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634" w:type="dxa"/>
          </w:tcPr>
          <w:p w:rsidR="004B382C" w:rsidRPr="00FC276A" w:rsidRDefault="0032534D">
            <w:pPr>
              <w:pStyle w:val="TableParagraph"/>
              <w:spacing w:before="95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медицинской помощи в стационарах (больницы, родильные дома, диспансеры, научно- медицинские учре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дения и прочие объекты, обеспечивающие оказание услуги по лечению в </w:t>
            </w:r>
            <w:r w:rsidRPr="00FC276A">
              <w:rPr>
                <w:spacing w:val="-2"/>
                <w:sz w:val="18"/>
              </w:rPr>
              <w:t>стационаре);</w:t>
            </w:r>
          </w:p>
          <w:p w:rsidR="004B382C" w:rsidRPr="00FC276A" w:rsidRDefault="0032534D">
            <w:pPr>
              <w:pStyle w:val="TableParagraph"/>
              <w:spacing w:before="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скорой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помощи;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санитарной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авиации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spacing w:before="95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3.4.2</w:t>
            </w:r>
          </w:p>
        </w:tc>
      </w:tr>
      <w:tr w:rsidR="004B382C" w:rsidRPr="00FC276A">
        <w:trPr>
          <w:trHeight w:val="1238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ind w:right="192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данного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вида 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включает в себя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12.0.1-12.0.2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1887" w:type="dxa"/>
          </w:tcPr>
          <w:p w:rsidR="004B382C" w:rsidRPr="00FC276A" w:rsidRDefault="0032534D" w:rsidP="00A40354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предназначенных для охраны транспортных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412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</w:t>
            </w:r>
          </w:p>
        </w:tc>
        <w:tc>
          <w:tcPr>
            <w:tcW w:w="7634" w:type="dxa"/>
          </w:tcPr>
          <w:p w:rsidR="004B382C" w:rsidRPr="00FC276A" w:rsidRDefault="0032534D">
            <w:pPr>
              <w:pStyle w:val="TableParagraph"/>
              <w:ind w:left="8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декоративных,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технических,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планировочных,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конструктивных устройств,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элементов</w:t>
            </w:r>
          </w:p>
        </w:tc>
        <w:tc>
          <w:tcPr>
            <w:tcW w:w="771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7"/>
        <w:gridCol w:w="7634"/>
        <w:gridCol w:w="771"/>
      </w:tblGrid>
      <w:tr w:rsidR="004B382C" w:rsidRPr="00FC276A">
        <w:trPr>
          <w:trHeight w:val="828"/>
        </w:trPr>
        <w:tc>
          <w:tcPr>
            <w:tcW w:w="188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территории</w:t>
            </w:r>
          </w:p>
        </w:tc>
        <w:tc>
          <w:tcPr>
            <w:tcW w:w="7634" w:type="dxa"/>
          </w:tcPr>
          <w:p w:rsidR="004B382C" w:rsidRPr="00FC276A" w:rsidRDefault="0032534D" w:rsidP="00A40354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771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4B382C" w:rsidRPr="00FC276A" w:rsidRDefault="004B382C">
      <w:pPr>
        <w:pStyle w:val="a3"/>
        <w:spacing w:before="34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4"/>
        </w:numPr>
        <w:tabs>
          <w:tab w:val="left" w:pos="947"/>
        </w:tabs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34"/>
        </w:numPr>
        <w:tabs>
          <w:tab w:val="left" w:pos="947"/>
        </w:tabs>
        <w:spacing w:before="41"/>
        <w:ind w:left="947" w:hanging="240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7602"/>
        <w:gridCol w:w="770"/>
      </w:tblGrid>
      <w:tr w:rsidR="004B382C" w:rsidRPr="00FC276A">
        <w:trPr>
          <w:trHeight w:val="1034"/>
        </w:trPr>
        <w:tc>
          <w:tcPr>
            <w:tcW w:w="1920" w:type="dxa"/>
          </w:tcPr>
          <w:p w:rsidR="004B382C" w:rsidRPr="00FC276A" w:rsidRDefault="0032534D">
            <w:pPr>
              <w:pStyle w:val="TableParagraph"/>
              <w:ind w:left="1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60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7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1920" w:type="dxa"/>
          </w:tcPr>
          <w:p w:rsidR="004B382C" w:rsidRPr="00FC276A" w:rsidRDefault="0032534D">
            <w:pPr>
              <w:pStyle w:val="TableParagraph"/>
              <w:spacing w:before="95"/>
              <w:ind w:left="15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602" w:type="dxa"/>
          </w:tcPr>
          <w:p w:rsidR="004B382C" w:rsidRPr="00FC276A" w:rsidRDefault="0032534D">
            <w:pPr>
              <w:pStyle w:val="TableParagraph"/>
              <w:spacing w:before="95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95"/>
              <w:ind w:left="14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618"/>
        </w:trPr>
        <w:tc>
          <w:tcPr>
            <w:tcW w:w="1920" w:type="dxa"/>
          </w:tcPr>
          <w:p w:rsidR="004B382C" w:rsidRPr="00FC276A" w:rsidRDefault="0032534D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602" w:type="dxa"/>
          </w:tcPr>
          <w:p w:rsidR="004B382C" w:rsidRPr="00FC276A" w:rsidRDefault="0032534D" w:rsidP="00A40354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7"/>
        </w:trPr>
        <w:tc>
          <w:tcPr>
            <w:tcW w:w="1920" w:type="dxa"/>
          </w:tcPr>
          <w:p w:rsidR="004B382C" w:rsidRPr="00FC276A" w:rsidRDefault="0032534D">
            <w:pPr>
              <w:pStyle w:val="TableParagraph"/>
              <w:spacing w:before="96"/>
              <w:ind w:left="64" w:right="15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Общественное питание</w:t>
            </w:r>
          </w:p>
        </w:tc>
        <w:tc>
          <w:tcPr>
            <w:tcW w:w="7602" w:type="dxa"/>
          </w:tcPr>
          <w:p w:rsidR="004B382C" w:rsidRPr="00FC276A" w:rsidRDefault="0032534D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устройства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общественного питания (рестораны, кафе, столовые, закусочные, бары)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96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1031"/>
        </w:trPr>
        <w:tc>
          <w:tcPr>
            <w:tcW w:w="1920" w:type="dxa"/>
          </w:tcPr>
          <w:p w:rsidR="004B382C" w:rsidRPr="00FC276A" w:rsidRDefault="0032534D" w:rsidP="00A40354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pacing w:val="-2"/>
                <w:w w:val="105"/>
                <w:sz w:val="18"/>
              </w:rPr>
              <w:t>Обще</w:t>
            </w:r>
            <w:r w:rsidR="00A40354" w:rsidRPr="00FC276A">
              <w:rPr>
                <w:spacing w:val="-2"/>
                <w:w w:val="105"/>
                <w:sz w:val="18"/>
              </w:rPr>
              <w:t>ж</w:t>
            </w:r>
            <w:r w:rsidRPr="00FC276A">
              <w:rPr>
                <w:spacing w:val="-2"/>
                <w:w w:val="105"/>
                <w:sz w:val="18"/>
              </w:rPr>
              <w:t>ития</w:t>
            </w:r>
          </w:p>
        </w:tc>
        <w:tc>
          <w:tcPr>
            <w:tcW w:w="7602" w:type="dxa"/>
          </w:tcPr>
          <w:p w:rsidR="004B382C" w:rsidRPr="00FC276A" w:rsidRDefault="0032534D" w:rsidP="00A40354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обще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итий, предназначенных для про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гра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 на время их работы, 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 или обучения, за исключением зданий, размещение которых предусмотрено содер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вида разрешенного использования с кодом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4.7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3.2.4</w:t>
            </w:r>
          </w:p>
        </w:tc>
      </w:tr>
      <w:tr w:rsidR="004B382C" w:rsidRPr="00FC276A">
        <w:trPr>
          <w:trHeight w:val="1034"/>
        </w:trPr>
        <w:tc>
          <w:tcPr>
            <w:tcW w:w="1920" w:type="dxa"/>
          </w:tcPr>
          <w:p w:rsidR="004B382C" w:rsidRPr="00FC276A" w:rsidRDefault="0032534D" w:rsidP="00A40354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602" w:type="dxa"/>
          </w:tcPr>
          <w:p w:rsidR="004B382C" w:rsidRPr="00FC276A" w:rsidRDefault="0032534D" w:rsidP="00A40354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4"/>
        </w:numPr>
        <w:tabs>
          <w:tab w:val="left" w:pos="946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after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79"/>
        <w:gridCol w:w="881"/>
        <w:gridCol w:w="1570"/>
      </w:tblGrid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ind w:left="6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5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3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39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7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ind w:left="14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02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3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79" w:type="dxa"/>
          </w:tcPr>
          <w:p w:rsidR="004B382C" w:rsidRPr="00FC276A" w:rsidRDefault="0032534D" w:rsidP="00A40354">
            <w:pPr>
              <w:pStyle w:val="TableParagraph"/>
              <w:spacing w:before="0" w:line="206" w:lineRule="exact"/>
              <w:ind w:left="108" w:right="7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3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70" w:type="dxa"/>
          </w:tcPr>
          <w:p w:rsidR="004B382C" w:rsidRPr="00FC276A" w:rsidRDefault="0032534D" w:rsidP="00A40354">
            <w:pPr>
              <w:pStyle w:val="TableParagraph"/>
              <w:spacing w:before="100"/>
              <w:ind w:left="237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347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6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530" w:type="dxa"/>
            <w:gridSpan w:val="3"/>
          </w:tcPr>
          <w:p w:rsidR="004B382C" w:rsidRPr="00FC276A" w:rsidRDefault="0032534D" w:rsidP="00A40354">
            <w:pPr>
              <w:pStyle w:val="TableParagraph"/>
              <w:spacing w:before="67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38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83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7079" w:type="dxa"/>
          </w:tcPr>
          <w:p w:rsidR="004B382C" w:rsidRPr="00FC276A" w:rsidRDefault="0032534D" w:rsidP="00A40354">
            <w:pPr>
              <w:pStyle w:val="TableParagraph"/>
              <w:spacing w:before="83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A4035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</w:t>
            </w:r>
          </w:p>
        </w:tc>
        <w:tc>
          <w:tcPr>
            <w:tcW w:w="881" w:type="dxa"/>
          </w:tcPr>
          <w:p w:rsidR="004B382C" w:rsidRPr="00FC276A" w:rsidRDefault="0032534D" w:rsidP="00A40354">
            <w:pPr>
              <w:pStyle w:val="TableParagraph"/>
              <w:spacing w:before="83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A40354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70" w:type="dxa"/>
          </w:tcPr>
          <w:p w:rsidR="004B382C" w:rsidRPr="00FC276A" w:rsidRDefault="0032534D">
            <w:pPr>
              <w:pStyle w:val="TableParagraph"/>
              <w:spacing w:before="83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A40354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881" w:type="dxa"/>
          </w:tcPr>
          <w:p w:rsidR="004B382C" w:rsidRPr="00FC276A" w:rsidRDefault="0032534D">
            <w:pPr>
              <w:pStyle w:val="TableParagraph"/>
              <w:spacing w:before="201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70" w:type="dxa"/>
          </w:tcPr>
          <w:p w:rsidR="004B382C" w:rsidRPr="00FC276A" w:rsidRDefault="0032534D" w:rsidP="00A40354">
            <w:pPr>
              <w:pStyle w:val="TableParagraph"/>
              <w:ind w:left="237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A4035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34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A40354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A40354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A40354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A40354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A40354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right="4"/>
      </w:pPr>
      <w:r w:rsidRPr="00FC276A">
        <w:t>Статья</w:t>
      </w:r>
      <w:r w:rsidRPr="00FC276A">
        <w:rPr>
          <w:spacing w:val="-6"/>
        </w:rPr>
        <w:t xml:space="preserve"> </w:t>
      </w:r>
      <w:r w:rsidRPr="00FC276A">
        <w:t>28.</w:t>
      </w:r>
      <w:r w:rsidRPr="00FC276A">
        <w:rPr>
          <w:spacing w:val="-5"/>
        </w:rPr>
        <w:t xml:space="preserve"> </w:t>
      </w:r>
      <w:r w:rsidRPr="00FC276A">
        <w:t>«O-3».</w:t>
      </w:r>
      <w:r w:rsidRPr="00FC276A">
        <w:rPr>
          <w:spacing w:val="-5"/>
        </w:rPr>
        <w:t xml:space="preserve"> </w:t>
      </w:r>
      <w:r w:rsidRPr="00FC276A">
        <w:t>Зона</w:t>
      </w:r>
      <w:r w:rsidRPr="00FC276A">
        <w:rPr>
          <w:spacing w:val="-8"/>
        </w:rPr>
        <w:t xml:space="preserve"> </w:t>
      </w:r>
      <w:r w:rsidRPr="00FC276A">
        <w:t>объектов</w:t>
      </w:r>
      <w:r w:rsidRPr="00FC276A">
        <w:rPr>
          <w:spacing w:val="-5"/>
        </w:rPr>
        <w:t xml:space="preserve"> </w:t>
      </w:r>
      <w:r w:rsidRPr="00FC276A">
        <w:t>образования</w:t>
      </w:r>
      <w:r w:rsidRPr="00FC276A">
        <w:rPr>
          <w:spacing w:val="-6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просвещения</w:t>
      </w:r>
    </w:p>
    <w:p w:rsidR="004B382C" w:rsidRPr="00FC276A" w:rsidRDefault="0032534D">
      <w:pPr>
        <w:pStyle w:val="a4"/>
        <w:numPr>
          <w:ilvl w:val="0"/>
          <w:numId w:val="33"/>
        </w:numPr>
        <w:tabs>
          <w:tab w:val="left" w:pos="974"/>
        </w:tabs>
        <w:spacing w:before="167" w:line="276" w:lineRule="auto"/>
        <w:ind w:right="144" w:firstLine="566"/>
        <w:rPr>
          <w:sz w:val="24"/>
        </w:rPr>
      </w:pPr>
      <w:r w:rsidRPr="00FC276A">
        <w:rPr>
          <w:sz w:val="24"/>
        </w:rPr>
        <w:t>Зона объектов образования и просвещения выделена для обеспечения правовых условий размещения дошкольных образовательных и общеобразовательных организаций.</w:t>
      </w:r>
    </w:p>
    <w:p w:rsidR="004B382C" w:rsidRPr="00FC276A" w:rsidRDefault="0032534D">
      <w:pPr>
        <w:pStyle w:val="a4"/>
        <w:numPr>
          <w:ilvl w:val="0"/>
          <w:numId w:val="33"/>
        </w:numPr>
        <w:tabs>
          <w:tab w:val="left" w:pos="947"/>
        </w:tabs>
        <w:spacing w:line="275" w:lineRule="exact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8"/>
        <w:gridCol w:w="7521"/>
        <w:gridCol w:w="745"/>
      </w:tblGrid>
      <w:tr w:rsidR="004B382C" w:rsidRPr="00FC276A">
        <w:trPr>
          <w:trHeight w:val="1031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left="56" w:right="4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521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4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left="56" w:right="5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521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5"/>
        </w:trPr>
        <w:tc>
          <w:tcPr>
            <w:tcW w:w="2048" w:type="dxa"/>
          </w:tcPr>
          <w:p w:rsidR="004B382C" w:rsidRPr="00FC276A" w:rsidRDefault="0032534D" w:rsidP="00A552A2">
            <w:pPr>
              <w:pStyle w:val="TableParagraph"/>
              <w:spacing w:before="95"/>
              <w:ind w:right="12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A552A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spacing w:before="95"/>
              <w:ind w:left="61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spacing w:before="95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825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spacing w:before="96"/>
              <w:ind w:right="836"/>
              <w:rPr>
                <w:sz w:val="18"/>
              </w:rPr>
            </w:pPr>
            <w:r w:rsidRPr="00FC276A">
              <w:rPr>
                <w:sz w:val="18"/>
              </w:rPr>
              <w:t>Образование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просвещение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spacing w:before="96"/>
              <w:ind w:left="61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воспитания, образования и просвещения.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 себя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3.5.1-3.5.2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spacing w:before="96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3.5</w:t>
            </w:r>
          </w:p>
        </w:tc>
      </w:tr>
      <w:tr w:rsidR="004B382C" w:rsidRPr="00FC276A">
        <w:trPr>
          <w:trHeight w:val="1444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spacing w:before="95"/>
              <w:ind w:right="126"/>
              <w:rPr>
                <w:sz w:val="18"/>
              </w:rPr>
            </w:pPr>
            <w:r w:rsidRPr="00FC276A">
              <w:rPr>
                <w:sz w:val="18"/>
              </w:rPr>
              <w:t>Дошкольное,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начальное и среднее общее </w:t>
            </w:r>
            <w:r w:rsidRPr="00FC276A">
              <w:rPr>
                <w:spacing w:val="-2"/>
                <w:sz w:val="18"/>
              </w:rPr>
              <w:t>образование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spacing w:before="95"/>
              <w:ind w:left="61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школы, образовательные кру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 и иные организации, осуществляющие деятельность по воспитанию, образованию и просвещению), в том числе зданий, спортивных соору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spacing w:before="95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3.5.1</w:t>
            </w:r>
          </w:p>
        </w:tc>
      </w:tr>
      <w:tr w:rsidR="004B382C" w:rsidRPr="00FC276A">
        <w:trPr>
          <w:trHeight w:val="1653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right="54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Среднее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высшее </w:t>
            </w:r>
            <w:r w:rsidRPr="00FC276A">
              <w:rPr>
                <w:spacing w:val="-2"/>
                <w:sz w:val="18"/>
              </w:rPr>
              <w:t>профессиональное образование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ind w:left="61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и, худо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занятия обучающихся физической культурой и спортом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3.5.2</w:t>
            </w:r>
          </w:p>
        </w:tc>
      </w:tr>
      <w:tr w:rsidR="004B382C" w:rsidRPr="00FC276A">
        <w:trPr>
          <w:trHeight w:val="825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right="110"/>
              <w:rPr>
                <w:sz w:val="18"/>
              </w:rPr>
            </w:pPr>
            <w:r w:rsidRPr="00FC276A">
              <w:rPr>
                <w:sz w:val="18"/>
              </w:rPr>
              <w:t>Объекты культурно- досуговой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ind w:left="61"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размещения музеев, выставочных залов, худо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3.6.1</w:t>
            </w:r>
          </w:p>
        </w:tc>
      </w:tr>
      <w:tr w:rsidR="004B382C" w:rsidRPr="00FC276A">
        <w:trPr>
          <w:trHeight w:val="825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Спорт</w:t>
            </w:r>
          </w:p>
        </w:tc>
        <w:tc>
          <w:tcPr>
            <w:tcW w:w="7521" w:type="dxa"/>
          </w:tcPr>
          <w:p w:rsidR="004B382C" w:rsidRPr="00FC276A" w:rsidRDefault="0032534D" w:rsidP="00A552A2">
            <w:pPr>
              <w:pStyle w:val="TableParagraph"/>
              <w:ind w:left="61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занятия спортом.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включает в себя содер</w:t>
            </w:r>
            <w:r w:rsidR="00A552A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 кодами 5.1.1-5.1.7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</w:tr>
      <w:tr w:rsidR="004B382C" w:rsidRPr="00FC276A">
        <w:trPr>
          <w:trHeight w:val="1238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521" w:type="dxa"/>
          </w:tcPr>
          <w:p w:rsidR="004B382C" w:rsidRPr="00FC276A" w:rsidRDefault="0032534D" w:rsidP="00676D1C">
            <w:pPr>
              <w:pStyle w:val="TableParagraph"/>
              <w:spacing w:before="95"/>
              <w:ind w:left="61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spacing w:before="95"/>
              <w:ind w:left="10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right="353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521" w:type="dxa"/>
          </w:tcPr>
          <w:p w:rsidR="004B382C" w:rsidRPr="00FC276A" w:rsidRDefault="0032534D" w:rsidP="00676D1C">
            <w:pPr>
              <w:pStyle w:val="TableParagraph"/>
              <w:ind w:left="61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2048" w:type="dxa"/>
          </w:tcPr>
          <w:p w:rsidR="004B382C" w:rsidRPr="00FC276A" w:rsidRDefault="0032534D" w:rsidP="00676D1C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521" w:type="dxa"/>
          </w:tcPr>
          <w:p w:rsidR="004B382C" w:rsidRPr="00FC276A" w:rsidRDefault="0032534D" w:rsidP="00676D1C">
            <w:pPr>
              <w:pStyle w:val="TableParagraph"/>
              <w:ind w:left="61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инфраструктуры; размещение придоро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37"/>
        </w:trPr>
        <w:tc>
          <w:tcPr>
            <w:tcW w:w="2048" w:type="dxa"/>
          </w:tcPr>
          <w:p w:rsidR="004B382C" w:rsidRPr="00FC276A" w:rsidRDefault="0032534D">
            <w:pPr>
              <w:pStyle w:val="TableParagraph"/>
              <w:ind w:right="12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521" w:type="dxa"/>
          </w:tcPr>
          <w:p w:rsidR="004B382C" w:rsidRPr="00FC276A" w:rsidRDefault="0032534D" w:rsidP="00676D1C">
            <w:pPr>
              <w:pStyle w:val="TableParagraph"/>
              <w:ind w:left="61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676D1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745" w:type="dxa"/>
          </w:tcPr>
          <w:p w:rsidR="004B382C" w:rsidRPr="00FC276A" w:rsidRDefault="0032534D">
            <w:pPr>
              <w:pStyle w:val="TableParagraph"/>
              <w:ind w:left="10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155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3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установлены.</w:t>
      </w:r>
    </w:p>
    <w:p w:rsidR="004B382C" w:rsidRPr="00FC276A" w:rsidRDefault="0032534D">
      <w:pPr>
        <w:pStyle w:val="a4"/>
        <w:numPr>
          <w:ilvl w:val="0"/>
          <w:numId w:val="33"/>
        </w:numPr>
        <w:tabs>
          <w:tab w:val="left" w:pos="947"/>
        </w:tabs>
        <w:spacing w:before="4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установлены.</w:t>
      </w:r>
    </w:p>
    <w:p w:rsidR="004B382C" w:rsidRPr="00FC276A" w:rsidRDefault="0032534D">
      <w:pPr>
        <w:pStyle w:val="a4"/>
        <w:numPr>
          <w:ilvl w:val="0"/>
          <w:numId w:val="33"/>
        </w:numPr>
        <w:tabs>
          <w:tab w:val="left" w:pos="946"/>
        </w:tabs>
        <w:spacing w:before="40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783"/>
        <w:gridCol w:w="1092"/>
        <w:gridCol w:w="1639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783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8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8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3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6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42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783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8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39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783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ind w:left="18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3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39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AC39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7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783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AC39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AC39B7">
            <w:pPr>
              <w:pStyle w:val="TableParagraph"/>
              <w:spacing w:before="0" w:line="19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AC39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201"/>
              <w:ind w:left="1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39" w:type="dxa"/>
          </w:tcPr>
          <w:p w:rsidR="004B382C" w:rsidRPr="00FC276A" w:rsidRDefault="0032534D" w:rsidP="00AC39B7">
            <w:pPr>
              <w:pStyle w:val="TableParagraph"/>
              <w:ind w:left="27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AC39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0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95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514" w:type="dxa"/>
            <w:gridSpan w:val="3"/>
          </w:tcPr>
          <w:p w:rsidR="004B382C" w:rsidRPr="00FC276A" w:rsidRDefault="0032534D" w:rsidP="00AC39B7">
            <w:pPr>
              <w:pStyle w:val="TableParagraph"/>
              <w:spacing w:before="95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AC39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AC39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783" w:type="dxa"/>
          </w:tcPr>
          <w:p w:rsidR="004B382C" w:rsidRPr="00FC276A" w:rsidRDefault="0032534D" w:rsidP="00AC39B7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AC39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</w:t>
            </w:r>
          </w:p>
        </w:tc>
        <w:tc>
          <w:tcPr>
            <w:tcW w:w="1092" w:type="dxa"/>
          </w:tcPr>
          <w:p w:rsidR="004B382C" w:rsidRPr="00FC276A" w:rsidRDefault="0032534D" w:rsidP="00AC39B7">
            <w:pPr>
              <w:pStyle w:val="TableParagraph"/>
              <w:ind w:left="18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AC39B7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39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78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определяемый</w:t>
            </w:r>
          </w:p>
          <w:p w:rsidR="004B382C" w:rsidRPr="00FC276A" w:rsidRDefault="0032534D" w:rsidP="00AC39B7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как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 мо</w:t>
            </w:r>
            <w:r w:rsidR="00AC39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 застроена, ко всей площади земельного участка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203"/>
              <w:ind w:left="18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39" w:type="dxa"/>
          </w:tcPr>
          <w:p w:rsidR="004B382C" w:rsidRPr="00FC276A" w:rsidRDefault="0032534D" w:rsidP="00AC39B7">
            <w:pPr>
              <w:pStyle w:val="TableParagraph"/>
              <w:spacing w:before="100"/>
              <w:ind w:left="27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AC39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40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33"/>
        </w:numPr>
        <w:tabs>
          <w:tab w:val="left" w:pos="978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AC39B7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AC39B7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AC39B7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AC39B7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AC39B7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2"/>
        <w:ind w:right="2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29.</w:t>
      </w:r>
      <w:r w:rsidRPr="00FC276A">
        <w:rPr>
          <w:spacing w:val="-6"/>
        </w:rPr>
        <w:t xml:space="preserve"> </w:t>
      </w:r>
      <w:r w:rsidRPr="00FC276A">
        <w:t>«O-4».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8"/>
        </w:rPr>
        <w:t xml:space="preserve"> </w:t>
      </w:r>
      <w:r w:rsidRPr="00FC276A">
        <w:t>объектов</w:t>
      </w:r>
      <w:r w:rsidRPr="00FC276A">
        <w:rPr>
          <w:spacing w:val="-6"/>
        </w:rPr>
        <w:t xml:space="preserve"> </w:t>
      </w:r>
      <w:r w:rsidRPr="00FC276A">
        <w:t>религиозного</w:t>
      </w:r>
      <w:r w:rsidRPr="00FC276A">
        <w:rPr>
          <w:spacing w:val="-4"/>
        </w:rPr>
        <w:t xml:space="preserve"> </w:t>
      </w:r>
      <w:r w:rsidRPr="00FC276A">
        <w:rPr>
          <w:spacing w:val="-2"/>
        </w:rPr>
        <w:t>использования</w:t>
      </w:r>
    </w:p>
    <w:p w:rsidR="004B382C" w:rsidRPr="00FC276A" w:rsidRDefault="0032534D">
      <w:pPr>
        <w:pStyle w:val="a4"/>
        <w:numPr>
          <w:ilvl w:val="0"/>
          <w:numId w:val="32"/>
        </w:numPr>
        <w:tabs>
          <w:tab w:val="left" w:pos="967"/>
        </w:tabs>
        <w:spacing w:before="167"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>Зона объектов религиозного использования выделена для обеспечения правовых условий размещения объектов культового назначения различных конфессий.</w:t>
      </w:r>
    </w:p>
    <w:p w:rsidR="004B382C" w:rsidRPr="00FC276A" w:rsidRDefault="0032534D">
      <w:pPr>
        <w:pStyle w:val="a4"/>
        <w:numPr>
          <w:ilvl w:val="0"/>
          <w:numId w:val="32"/>
        </w:numPr>
        <w:tabs>
          <w:tab w:val="left" w:pos="947"/>
        </w:tabs>
        <w:spacing w:line="275" w:lineRule="exact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6"/>
        <w:gridCol w:w="6846"/>
        <w:gridCol w:w="912"/>
      </w:tblGrid>
      <w:tr w:rsidR="004B382C" w:rsidRPr="00FC276A">
        <w:trPr>
          <w:trHeight w:val="825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ind w:left="124" w:right="113" w:firstLine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 вида разрешенного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земельного участка</w:t>
            </w:r>
          </w:p>
        </w:tc>
        <w:tc>
          <w:tcPr>
            <w:tcW w:w="6846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912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spacing w:before="95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46" w:type="dxa"/>
          </w:tcPr>
          <w:p w:rsidR="004B382C" w:rsidRPr="00FC276A" w:rsidRDefault="0032534D">
            <w:pPr>
              <w:pStyle w:val="TableParagraph"/>
              <w:spacing w:before="95"/>
              <w:ind w:left="1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032"/>
        </w:trPr>
        <w:tc>
          <w:tcPr>
            <w:tcW w:w="2506" w:type="dxa"/>
          </w:tcPr>
          <w:p w:rsidR="004B382C" w:rsidRPr="00FC276A" w:rsidRDefault="0032534D" w:rsidP="00C970D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Коммунальное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обслу</w:t>
            </w:r>
            <w:r w:rsidR="00C970D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6846" w:type="dxa"/>
          </w:tcPr>
          <w:p w:rsidR="004B382C" w:rsidRPr="00FC276A" w:rsidRDefault="0032534D" w:rsidP="00C970D9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лиц коммунальными услугами. Содер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включает в себя содер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  <w:tr w:rsidR="004B382C" w:rsidRPr="00FC276A">
        <w:trPr>
          <w:trHeight w:val="825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Религиозное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использование</w:t>
            </w:r>
          </w:p>
        </w:tc>
        <w:tc>
          <w:tcPr>
            <w:tcW w:w="6846" w:type="dxa"/>
          </w:tcPr>
          <w:p w:rsidR="004B382C" w:rsidRPr="00FC276A" w:rsidRDefault="0032534D" w:rsidP="00C970D9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религиозного использования. Содер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3.7.1-3.7.2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3.7</w:t>
            </w:r>
          </w:p>
        </w:tc>
      </w:tr>
      <w:tr w:rsidR="004B382C" w:rsidRPr="00FC276A">
        <w:trPr>
          <w:trHeight w:val="825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ind w:right="182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религиозных </w:t>
            </w:r>
            <w:r w:rsidRPr="00FC276A">
              <w:rPr>
                <w:spacing w:val="-2"/>
                <w:sz w:val="18"/>
              </w:rPr>
              <w:t>обрядов</w:t>
            </w:r>
          </w:p>
        </w:tc>
        <w:tc>
          <w:tcPr>
            <w:tcW w:w="6846" w:type="dxa"/>
          </w:tcPr>
          <w:p w:rsidR="004B382C" w:rsidRPr="00FC276A" w:rsidRDefault="0032534D" w:rsidP="00C970D9">
            <w:pPr>
              <w:pStyle w:val="TableParagraph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 обрядов и церемоний (в том числе церкви, соборы, храмы, часовни, мечети,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молельные дома, синагоги)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825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ind w:right="402"/>
              <w:rPr>
                <w:sz w:val="18"/>
              </w:rPr>
            </w:pPr>
            <w:r w:rsidRPr="00FC276A">
              <w:rPr>
                <w:sz w:val="18"/>
              </w:rPr>
              <w:t>Религиозное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управление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образование</w:t>
            </w:r>
          </w:p>
        </w:tc>
        <w:tc>
          <w:tcPr>
            <w:tcW w:w="6846" w:type="dxa"/>
          </w:tcPr>
          <w:p w:rsidR="004B382C" w:rsidRPr="00FC276A" w:rsidRDefault="0032534D" w:rsidP="00C970D9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зданий, предназначенных для постоянного местонахо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дения духовных лиц, паломников и послушников в связи с осуществлением ими религиозной слу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бы,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C970D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осуществления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благотворительной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религиозной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образовательной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3.7.2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6"/>
        <w:gridCol w:w="6846"/>
        <w:gridCol w:w="912"/>
      </w:tblGrid>
      <w:tr w:rsidR="004B382C" w:rsidRPr="00FC276A">
        <w:trPr>
          <w:trHeight w:val="619"/>
        </w:trPr>
        <w:tc>
          <w:tcPr>
            <w:tcW w:w="2506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6846" w:type="dxa"/>
          </w:tcPr>
          <w:p w:rsidR="004B382C" w:rsidRPr="00FC276A" w:rsidRDefault="0032534D" w:rsidP="00CE4F62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деятельности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(монастыри,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скиты,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священнослу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ителей,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воскресные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и религиозные школы, семинарии, духовные училища)</w:t>
            </w:r>
          </w:p>
        </w:tc>
        <w:tc>
          <w:tcPr>
            <w:tcW w:w="912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446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6846" w:type="dxa"/>
          </w:tcPr>
          <w:p w:rsidR="004B382C" w:rsidRPr="00FC276A" w:rsidRDefault="0032534D" w:rsidP="00CE4F62">
            <w:pPr>
              <w:pStyle w:val="TableParagraph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spacing w:before="95"/>
              <w:ind w:right="811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6846" w:type="dxa"/>
          </w:tcPr>
          <w:p w:rsidR="004B382C" w:rsidRPr="00FC276A" w:rsidRDefault="0032534D" w:rsidP="00CE4F62">
            <w:pPr>
              <w:pStyle w:val="TableParagraph"/>
              <w:spacing w:before="95"/>
              <w:ind w:left="64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12.0.1-12.0.2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860"/>
        </w:trPr>
        <w:tc>
          <w:tcPr>
            <w:tcW w:w="2506" w:type="dxa"/>
          </w:tcPr>
          <w:p w:rsidR="004B382C" w:rsidRPr="00FC276A" w:rsidRDefault="0032534D" w:rsidP="00CE4F62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6846" w:type="dxa"/>
          </w:tcPr>
          <w:p w:rsidR="004B382C" w:rsidRPr="00FC276A" w:rsidRDefault="0032534D" w:rsidP="009065F3">
            <w:pPr>
              <w:pStyle w:val="TableParagraph"/>
              <w:spacing w:before="95"/>
              <w:ind w:left="64" w:right="4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путей и пешеходных тротуаров в границах населенных пунктов, пешеходных переходов, бульваров, площадей, проездов, велодоро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ек и 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CE4F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spacing w:before="95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38"/>
        </w:trPr>
        <w:tc>
          <w:tcPr>
            <w:tcW w:w="2506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Благоустройство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территории</w:t>
            </w:r>
          </w:p>
        </w:tc>
        <w:tc>
          <w:tcPr>
            <w:tcW w:w="6846" w:type="dxa"/>
          </w:tcPr>
          <w:p w:rsidR="004B382C" w:rsidRPr="00FC276A" w:rsidRDefault="0032534D" w:rsidP="009065F3">
            <w:pPr>
              <w:pStyle w:val="TableParagraph"/>
              <w:spacing w:before="95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912" w:type="dxa"/>
          </w:tcPr>
          <w:p w:rsidR="004B382C" w:rsidRPr="00FC276A" w:rsidRDefault="0032534D">
            <w:pPr>
              <w:pStyle w:val="TableParagraph"/>
              <w:spacing w:before="95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2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установлены.</w:t>
      </w:r>
    </w:p>
    <w:p w:rsidR="004B382C" w:rsidRPr="00FC276A" w:rsidRDefault="0032534D">
      <w:pPr>
        <w:pStyle w:val="a4"/>
        <w:numPr>
          <w:ilvl w:val="0"/>
          <w:numId w:val="32"/>
        </w:numPr>
        <w:tabs>
          <w:tab w:val="left" w:pos="947"/>
        </w:tabs>
        <w:spacing w:before="4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1"/>
          <w:sz w:val="24"/>
        </w:rPr>
        <w:t xml:space="preserve"> </w:t>
      </w:r>
      <w:r w:rsidRPr="00FC276A">
        <w:rPr>
          <w:spacing w:val="-2"/>
          <w:sz w:val="24"/>
        </w:rPr>
        <w:t>установлены.</w:t>
      </w:r>
    </w:p>
    <w:p w:rsidR="004B382C" w:rsidRPr="00FC276A" w:rsidRDefault="0032534D">
      <w:pPr>
        <w:pStyle w:val="a4"/>
        <w:numPr>
          <w:ilvl w:val="0"/>
          <w:numId w:val="32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after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04"/>
        <w:gridCol w:w="1164"/>
        <w:gridCol w:w="1804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404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16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804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Значение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40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16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80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40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земельных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1164" w:type="dxa"/>
          </w:tcPr>
          <w:p w:rsidR="004B382C" w:rsidRPr="00FC276A" w:rsidRDefault="0032534D">
            <w:pPr>
              <w:pStyle w:val="TableParagraph"/>
              <w:ind w:left="14" w:right="7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80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2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9065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3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1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404" w:type="dxa"/>
          </w:tcPr>
          <w:p w:rsidR="004B382C" w:rsidRPr="00FC276A" w:rsidRDefault="0032534D">
            <w:pPr>
              <w:pStyle w:val="TableParagraph"/>
              <w:spacing w:before="0"/>
              <w:ind w:left="108" w:right="143"/>
              <w:rPr>
                <w:sz w:val="18"/>
              </w:rPr>
            </w:pPr>
            <w:r w:rsidRPr="00FC276A">
              <w:rPr>
                <w:sz w:val="18"/>
              </w:rPr>
              <w:t>Минимальные отступы от границ земельных участков в целях определения мест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</w:p>
          <w:p w:rsidR="004B382C" w:rsidRPr="00FC276A" w:rsidRDefault="0032534D" w:rsidP="009065F3">
            <w:pPr>
              <w:pStyle w:val="TableParagraph"/>
              <w:spacing w:before="0" w:line="190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которых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2"/>
                <w:sz w:val="18"/>
              </w:rPr>
              <w:t xml:space="preserve"> соору</w:t>
            </w:r>
            <w:r w:rsidR="009065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1164" w:type="dxa"/>
          </w:tcPr>
          <w:p w:rsidR="004B382C" w:rsidRPr="00FC276A" w:rsidRDefault="0032534D">
            <w:pPr>
              <w:pStyle w:val="TableParagraph"/>
              <w:spacing w:before="20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804" w:type="dxa"/>
          </w:tcPr>
          <w:p w:rsidR="004B382C" w:rsidRPr="00FC276A" w:rsidRDefault="0032534D" w:rsidP="009065F3">
            <w:pPr>
              <w:pStyle w:val="TableParagraph"/>
              <w:ind w:left="356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37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79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372" w:type="dxa"/>
            <w:gridSpan w:val="3"/>
          </w:tcPr>
          <w:p w:rsidR="004B382C" w:rsidRPr="00FC276A" w:rsidRDefault="0032534D" w:rsidP="009065F3">
            <w:pPr>
              <w:pStyle w:val="TableParagraph"/>
              <w:spacing w:before="79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9065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357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69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404" w:type="dxa"/>
          </w:tcPr>
          <w:p w:rsidR="004B382C" w:rsidRPr="00FC276A" w:rsidRDefault="0032534D" w:rsidP="009065F3">
            <w:pPr>
              <w:pStyle w:val="TableParagraph"/>
              <w:spacing w:before="69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9065F3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</w:t>
            </w:r>
          </w:p>
        </w:tc>
        <w:tc>
          <w:tcPr>
            <w:tcW w:w="1164" w:type="dxa"/>
          </w:tcPr>
          <w:p w:rsidR="004B382C" w:rsidRPr="00FC276A" w:rsidRDefault="0032534D" w:rsidP="009065F3">
            <w:pPr>
              <w:pStyle w:val="TableParagraph"/>
              <w:spacing w:before="69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9065F3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804" w:type="dxa"/>
          </w:tcPr>
          <w:p w:rsidR="004B382C" w:rsidRPr="00FC276A" w:rsidRDefault="0032534D">
            <w:pPr>
              <w:pStyle w:val="TableParagraph"/>
              <w:spacing w:before="69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404" w:type="dxa"/>
          </w:tcPr>
          <w:p w:rsidR="004B382C" w:rsidRPr="00FC276A" w:rsidRDefault="0032534D">
            <w:pPr>
              <w:pStyle w:val="TableParagraph"/>
              <w:spacing w:before="0"/>
              <w:ind w:left="108" w:right="58"/>
              <w:rPr>
                <w:sz w:val="18"/>
              </w:rPr>
            </w:pPr>
            <w:r w:rsidRPr="00FC276A">
              <w:rPr>
                <w:sz w:val="18"/>
              </w:rPr>
              <w:t>Максимальный процент застройки в границах земельного участка, определяемый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</w:p>
          <w:p w:rsidR="004B382C" w:rsidRPr="00FC276A" w:rsidRDefault="0032534D" w:rsidP="009065F3">
            <w:pPr>
              <w:pStyle w:val="TableParagraph"/>
              <w:spacing w:before="0" w:line="19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мо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ко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всей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1164" w:type="dxa"/>
          </w:tcPr>
          <w:p w:rsidR="004B382C" w:rsidRPr="00FC276A" w:rsidRDefault="0032534D">
            <w:pPr>
              <w:pStyle w:val="TableParagraph"/>
              <w:spacing w:before="201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804" w:type="dxa"/>
          </w:tcPr>
          <w:p w:rsidR="004B382C" w:rsidRPr="00FC276A" w:rsidRDefault="0032534D" w:rsidP="009065F3">
            <w:pPr>
              <w:pStyle w:val="TableParagraph"/>
              <w:ind w:left="356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9065F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32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9065F3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9065F3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9065F3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9065F3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9065F3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 w:line="278" w:lineRule="auto"/>
        <w:ind w:left="4509" w:right="245" w:hanging="4263"/>
        <w:jc w:val="both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30.</w:t>
      </w:r>
      <w:r w:rsidRPr="00FC276A">
        <w:rPr>
          <w:spacing w:val="-5"/>
        </w:rPr>
        <w:t xml:space="preserve"> </w:t>
      </w:r>
      <w:r w:rsidRPr="00FC276A">
        <w:t>Землепользование</w:t>
      </w:r>
      <w:r w:rsidRPr="00FC276A">
        <w:rPr>
          <w:spacing w:val="-3"/>
        </w:rPr>
        <w:t xml:space="preserve"> </w:t>
      </w:r>
      <w:r w:rsidRPr="00FC276A">
        <w:t>и</w:t>
      </w:r>
      <w:r w:rsidRPr="00FC276A">
        <w:rPr>
          <w:spacing w:val="-6"/>
        </w:rPr>
        <w:t xml:space="preserve"> </w:t>
      </w:r>
      <w:r w:rsidRPr="00FC276A">
        <w:t>застройка</w:t>
      </w:r>
      <w:r w:rsidRPr="00FC276A">
        <w:rPr>
          <w:spacing w:val="-3"/>
        </w:rPr>
        <w:t xml:space="preserve"> </w:t>
      </w:r>
      <w:r w:rsidRPr="00FC276A">
        <w:t>на</w:t>
      </w:r>
      <w:r w:rsidRPr="00FC276A">
        <w:rPr>
          <w:spacing w:val="-4"/>
        </w:rPr>
        <w:t xml:space="preserve"> </w:t>
      </w:r>
      <w:r w:rsidRPr="00FC276A">
        <w:t>территориях</w:t>
      </w:r>
      <w:r w:rsidRPr="00FC276A">
        <w:rPr>
          <w:spacing w:val="-4"/>
        </w:rPr>
        <w:t xml:space="preserve"> </w:t>
      </w:r>
      <w:r w:rsidRPr="00FC276A">
        <w:t>зон</w:t>
      </w:r>
      <w:r w:rsidRPr="00FC276A">
        <w:rPr>
          <w:spacing w:val="-5"/>
        </w:rPr>
        <w:t xml:space="preserve"> </w:t>
      </w:r>
      <w:r w:rsidRPr="00FC276A">
        <w:t xml:space="preserve">рекреационного </w:t>
      </w:r>
      <w:r w:rsidRPr="00FC276A">
        <w:rPr>
          <w:spacing w:val="-2"/>
        </w:rPr>
        <w:t>назначения</w:t>
      </w:r>
    </w:p>
    <w:p w:rsidR="004B382C" w:rsidRPr="00FC276A" w:rsidRDefault="0032534D">
      <w:pPr>
        <w:pStyle w:val="a4"/>
        <w:numPr>
          <w:ilvl w:val="0"/>
          <w:numId w:val="31"/>
        </w:numPr>
        <w:tabs>
          <w:tab w:val="left" w:pos="946"/>
        </w:tabs>
        <w:spacing w:before="111"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В состав зон рекреационного назначения включаются зоны в границах территорий, занятых озерами, водохранилищами, пля</w:t>
      </w:r>
      <w:r w:rsidR="006A0E27" w:rsidRPr="00FC276A">
        <w:rPr>
          <w:sz w:val="24"/>
        </w:rPr>
        <w:t>ж</w:t>
      </w:r>
      <w:r w:rsidRPr="00FC276A">
        <w:rPr>
          <w:sz w:val="24"/>
        </w:rPr>
        <w:t>ами, а так</w:t>
      </w:r>
      <w:r w:rsidR="006A0E27" w:rsidRPr="00FC276A">
        <w:rPr>
          <w:sz w:val="24"/>
        </w:rPr>
        <w:t>ж</w:t>
      </w:r>
      <w:r w:rsidRPr="00FC276A">
        <w:rPr>
          <w:sz w:val="24"/>
        </w:rPr>
        <w:t>е в границах иных территорий,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используемых и предназначенных для отдыха,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туризма, занятий физической культурой и спортом.</w:t>
      </w:r>
    </w:p>
    <w:p w:rsidR="004B382C" w:rsidRPr="00FC276A" w:rsidRDefault="0032534D">
      <w:pPr>
        <w:pStyle w:val="a4"/>
        <w:numPr>
          <w:ilvl w:val="0"/>
          <w:numId w:val="31"/>
        </w:numPr>
        <w:tabs>
          <w:tab w:val="left" w:pos="946"/>
        </w:tabs>
        <w:spacing w:before="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На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территориях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рекреационных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зон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допускается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ограниченная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хозяйственная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деятельность в соответствии с установленным для них особым правовым ре</w:t>
      </w:r>
      <w:r w:rsidR="006A0E27" w:rsidRPr="00FC276A">
        <w:rPr>
          <w:sz w:val="24"/>
        </w:rPr>
        <w:t>ж</w:t>
      </w:r>
      <w:r w:rsidRPr="00FC276A">
        <w:rPr>
          <w:sz w:val="24"/>
        </w:rPr>
        <w:t>имом.</w:t>
      </w:r>
    </w:p>
    <w:p w:rsidR="004B382C" w:rsidRPr="00FC276A" w:rsidRDefault="0032534D">
      <w:pPr>
        <w:pStyle w:val="a4"/>
        <w:numPr>
          <w:ilvl w:val="0"/>
          <w:numId w:val="31"/>
        </w:numPr>
        <w:tabs>
          <w:tab w:val="left" w:pos="955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>Земельные участки в пределах указанных зон у собственников, владельцев, пользователей и арендаторов не изымаются и используются ими с соблюдением, установленного для этих земельных участков особого правового ре</w:t>
      </w:r>
      <w:r w:rsidR="006A0E27" w:rsidRPr="00FC276A">
        <w:rPr>
          <w:sz w:val="24"/>
        </w:rPr>
        <w:t>ж</w:t>
      </w:r>
      <w:r w:rsidRPr="00FC276A">
        <w:rPr>
          <w:sz w:val="24"/>
        </w:rPr>
        <w:t>има.</w:t>
      </w:r>
    </w:p>
    <w:p w:rsidR="004B382C" w:rsidRPr="00FC276A" w:rsidRDefault="0032534D">
      <w:pPr>
        <w:pStyle w:val="2"/>
        <w:spacing w:before="243"/>
        <w:ind w:left="623"/>
        <w:jc w:val="left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31.</w:t>
      </w:r>
      <w:r w:rsidRPr="00FC276A">
        <w:rPr>
          <w:spacing w:val="-7"/>
        </w:rPr>
        <w:t xml:space="preserve"> </w:t>
      </w:r>
      <w:r w:rsidRPr="00FC276A">
        <w:t>«P-1».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9"/>
        </w:rPr>
        <w:t xml:space="preserve"> </w:t>
      </w:r>
      <w:r w:rsidRPr="00FC276A">
        <w:t>благоустройства</w:t>
      </w:r>
      <w:r w:rsidRPr="00FC276A">
        <w:rPr>
          <w:spacing w:val="-5"/>
        </w:rPr>
        <w:t xml:space="preserve"> </w:t>
      </w:r>
      <w:r w:rsidRPr="00FC276A">
        <w:t>территорий</w:t>
      </w:r>
      <w:r w:rsidRPr="00FC276A">
        <w:rPr>
          <w:spacing w:val="-7"/>
        </w:rPr>
        <w:t xml:space="preserve"> </w:t>
      </w:r>
      <w:r w:rsidRPr="00FC276A">
        <w:t>общего</w:t>
      </w:r>
      <w:r w:rsidRPr="00FC276A">
        <w:rPr>
          <w:spacing w:val="-4"/>
        </w:rPr>
        <w:t xml:space="preserve"> </w:t>
      </w:r>
      <w:r w:rsidRPr="00FC276A">
        <w:rPr>
          <w:spacing w:val="-2"/>
        </w:rPr>
        <w:t>пользования</w:t>
      </w:r>
    </w:p>
    <w:p w:rsidR="004B382C" w:rsidRPr="00FC276A" w:rsidRDefault="0032534D">
      <w:pPr>
        <w:pStyle w:val="a4"/>
        <w:numPr>
          <w:ilvl w:val="0"/>
          <w:numId w:val="30"/>
        </w:numPr>
        <w:tabs>
          <w:tab w:val="left" w:pos="946"/>
        </w:tabs>
        <w:spacing w:before="165"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Зона предназначена для организации зон отдыха на озелененных территориях, с возмо</w:t>
      </w:r>
      <w:r w:rsidR="006A0E27" w:rsidRPr="00FC276A">
        <w:rPr>
          <w:sz w:val="24"/>
        </w:rPr>
        <w:t>ж</w:t>
      </w:r>
      <w:r w:rsidRPr="00FC276A">
        <w:rPr>
          <w:sz w:val="24"/>
        </w:rPr>
        <w:t>ностью размещения нестационарных объектов обслу</w:t>
      </w:r>
      <w:r w:rsidR="006A0E27" w:rsidRPr="00FC276A">
        <w:rPr>
          <w:sz w:val="24"/>
        </w:rPr>
        <w:t>ж</w:t>
      </w:r>
      <w:r w:rsidRPr="00FC276A">
        <w:rPr>
          <w:sz w:val="24"/>
        </w:rPr>
        <w:t>ивания.</w:t>
      </w:r>
    </w:p>
    <w:p w:rsidR="004B382C" w:rsidRPr="00FC276A" w:rsidRDefault="0032534D">
      <w:pPr>
        <w:pStyle w:val="a4"/>
        <w:numPr>
          <w:ilvl w:val="0"/>
          <w:numId w:val="30"/>
        </w:numPr>
        <w:tabs>
          <w:tab w:val="left" w:pos="947"/>
        </w:tabs>
        <w:spacing w:before="1"/>
        <w:ind w:left="947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7420"/>
        <w:gridCol w:w="800"/>
      </w:tblGrid>
      <w:tr w:rsidR="004B382C" w:rsidRPr="00FC276A">
        <w:trPr>
          <w:trHeight w:val="1031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left="27" w:right="1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42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0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left="27" w:right="1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420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4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spacing w:before="95"/>
              <w:ind w:right="28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spacing w:before="95"/>
              <w:ind w:left="61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газа, отвод канализационных стоков, очистку и уборку объектов недви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spacing w:before="95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446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ind w:left="61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предусмотрено содер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444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right="435"/>
              <w:rPr>
                <w:sz w:val="18"/>
              </w:rPr>
            </w:pPr>
            <w:r w:rsidRPr="00FC276A">
              <w:rPr>
                <w:sz w:val="18"/>
              </w:rPr>
              <w:t>Охрана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природных </w:t>
            </w:r>
            <w:r w:rsidRPr="00FC276A">
              <w:rPr>
                <w:spacing w:val="-2"/>
                <w:sz w:val="18"/>
              </w:rPr>
              <w:t>территорий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ind w:left="61" w:right="5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Сохранение отдельных естественных качеств окру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лесами, лесами в лесопарках, и иная хозяйственная деятельность, разрешенная в защитных лесах, соблюдение ре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9.1</w:t>
            </w:r>
          </w:p>
        </w:tc>
      </w:tr>
      <w:tr w:rsidR="004B382C" w:rsidRPr="00FC276A">
        <w:trPr>
          <w:trHeight w:val="1653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right="288"/>
              <w:rPr>
                <w:sz w:val="18"/>
              </w:rPr>
            </w:pPr>
            <w:r w:rsidRPr="00FC276A">
              <w:rPr>
                <w:sz w:val="18"/>
              </w:rPr>
              <w:t>Общее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пользование водными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объектами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tabs>
                <w:tab w:val="left" w:pos="2130"/>
                <w:tab w:val="left" w:pos="4537"/>
                <w:tab w:val="left" w:pos="6263"/>
              </w:tabs>
              <w:ind w:left="61"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личных ну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а так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 забор (изъятие) водных ресурсов для </w:t>
            </w:r>
            <w:r w:rsidRPr="00FC276A">
              <w:rPr>
                <w:spacing w:val="-2"/>
                <w:sz w:val="18"/>
              </w:rPr>
              <w:t>целей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питьевого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и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хозяйственно- </w:t>
            </w:r>
            <w:r w:rsidRPr="00FC276A">
              <w:rPr>
                <w:sz w:val="18"/>
              </w:rPr>
              <w:t>бытового водоснаб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ения, купание, использование маломерных судов, водных мотоциклов и других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технических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средств, предназначенных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для отдыха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на водных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объектах, водопой, если соответствующие запреты не установлены законодательством)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11.1</w:t>
            </w:r>
          </w:p>
        </w:tc>
      </w:tr>
      <w:tr w:rsidR="004B382C" w:rsidRPr="00FC276A">
        <w:trPr>
          <w:trHeight w:val="1031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right="21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Специальное </w:t>
            </w:r>
            <w:r w:rsidRPr="00FC276A">
              <w:rPr>
                <w:sz w:val="18"/>
              </w:rPr>
              <w:t>пользование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водными </w:t>
            </w:r>
            <w:r w:rsidRPr="00FC276A">
              <w:rPr>
                <w:spacing w:val="-2"/>
                <w:sz w:val="18"/>
              </w:rPr>
              <w:t>объектами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ind w:left="61"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 земельных участков, примыкающих к водным объектам способами, необходимыми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 специального водопользования (забор водных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ресурсов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из поверхностных водных объектов, сброс сточных вод и (или) дрена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11.2</w:t>
            </w:r>
          </w:p>
        </w:tc>
      </w:tr>
      <w:tr w:rsidR="004B382C" w:rsidRPr="00FC276A">
        <w:trPr>
          <w:trHeight w:val="618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ind w:right="293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общего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себя содер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7420"/>
        <w:gridCol w:w="800"/>
      </w:tblGrid>
      <w:tr w:rsidR="004B382C" w:rsidRPr="00FC276A">
        <w:trPr>
          <w:trHeight w:val="414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420" w:type="dxa"/>
          </w:tcPr>
          <w:p w:rsidR="004B382C" w:rsidRPr="00FC276A" w:rsidRDefault="0032534D">
            <w:pPr>
              <w:pStyle w:val="TableParagraph"/>
              <w:ind w:left="61"/>
              <w:rPr>
                <w:sz w:val="18"/>
              </w:rPr>
            </w:pPr>
            <w:r w:rsidRPr="00FC276A">
              <w:rPr>
                <w:sz w:val="18"/>
              </w:rPr>
              <w:t>12.0.1-</w:t>
            </w:r>
            <w:r w:rsidRPr="00FC276A">
              <w:rPr>
                <w:spacing w:val="-2"/>
                <w:sz w:val="18"/>
              </w:rPr>
              <w:t>12.0.2</w:t>
            </w:r>
          </w:p>
        </w:tc>
        <w:tc>
          <w:tcPr>
            <w:tcW w:w="800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653"/>
        </w:trPr>
        <w:tc>
          <w:tcPr>
            <w:tcW w:w="1988" w:type="dxa"/>
          </w:tcPr>
          <w:p w:rsidR="004B382C" w:rsidRPr="00FC276A" w:rsidRDefault="0032534D" w:rsidP="006A0E27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420" w:type="dxa"/>
          </w:tcPr>
          <w:p w:rsidR="004B382C" w:rsidRPr="00FC276A" w:rsidRDefault="0032534D" w:rsidP="006A0E27">
            <w:pPr>
              <w:pStyle w:val="TableParagraph"/>
              <w:spacing w:before="96"/>
              <w:ind w:left="61" w:right="140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тротуаров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населенных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пешеходных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переходов,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бульваров, площадей, проездов, велодоро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городских улиц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дорог,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 видами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с кодами 2.7.1, 4.9, 7.2.3, а так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6A0E2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spacing w:before="96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38"/>
        </w:trPr>
        <w:tc>
          <w:tcPr>
            <w:tcW w:w="1988" w:type="dxa"/>
          </w:tcPr>
          <w:p w:rsidR="004B382C" w:rsidRPr="00FC276A" w:rsidRDefault="0032534D">
            <w:pPr>
              <w:pStyle w:val="TableParagraph"/>
              <w:spacing w:before="95"/>
              <w:ind w:right="28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420" w:type="dxa"/>
          </w:tcPr>
          <w:p w:rsidR="004B382C" w:rsidRPr="00FC276A" w:rsidRDefault="0032534D" w:rsidP="002F5AA1">
            <w:pPr>
              <w:pStyle w:val="TableParagraph"/>
              <w:spacing w:before="95"/>
              <w:ind w:left="61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озеленения,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различных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оборудования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оформления,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малых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архитектурных форм, некапитальных нестационарных строений и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800" w:type="dxa"/>
          </w:tcPr>
          <w:p w:rsidR="004B382C" w:rsidRPr="00FC276A" w:rsidRDefault="0032534D">
            <w:pPr>
              <w:pStyle w:val="TableParagraph"/>
              <w:spacing w:before="95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30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5"/>
        <w:gridCol w:w="7391"/>
        <w:gridCol w:w="799"/>
      </w:tblGrid>
      <w:tr w:rsidR="004B382C" w:rsidRPr="00FC276A">
        <w:trPr>
          <w:trHeight w:val="1031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spacing w:before="95"/>
              <w:ind w:left="54" w:right="4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91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9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ind w:left="54" w:right="4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91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6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Отдых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(рекреация)</w:t>
            </w:r>
          </w:p>
        </w:tc>
        <w:tc>
          <w:tcPr>
            <w:tcW w:w="7391" w:type="dxa"/>
          </w:tcPr>
          <w:p w:rsidR="004B382C" w:rsidRPr="00FC276A" w:rsidRDefault="0032534D" w:rsidP="002F5AA1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ами, а так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обустройство мест отдыха в них. Содер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5.1-5.5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5.0</w:t>
            </w:r>
          </w:p>
        </w:tc>
      </w:tr>
      <w:tr w:rsidR="004B382C" w:rsidRPr="00FC276A">
        <w:trPr>
          <w:trHeight w:val="619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ind w:right="518"/>
              <w:rPr>
                <w:sz w:val="18"/>
              </w:rPr>
            </w:pPr>
            <w:r w:rsidRPr="00FC276A">
              <w:rPr>
                <w:sz w:val="18"/>
              </w:rPr>
              <w:t>Причалы для маломерных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судов</w:t>
            </w:r>
          </w:p>
        </w:tc>
        <w:tc>
          <w:tcPr>
            <w:tcW w:w="7391" w:type="dxa"/>
          </w:tcPr>
          <w:p w:rsidR="004B382C" w:rsidRPr="00FC276A" w:rsidRDefault="0032534D" w:rsidP="002F5AA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причаливания, хранения и обслу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яхт, катеров, лодок и других маломерных судов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5.4</w:t>
            </w:r>
          </w:p>
        </w:tc>
      </w:tr>
      <w:tr w:rsidR="004B382C" w:rsidRPr="00FC276A">
        <w:trPr>
          <w:trHeight w:val="822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Поля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гольфа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или конных прогулок</w:t>
            </w:r>
          </w:p>
        </w:tc>
        <w:tc>
          <w:tcPr>
            <w:tcW w:w="7391" w:type="dxa"/>
          </w:tcPr>
          <w:p w:rsidR="004B382C" w:rsidRPr="00FC276A" w:rsidRDefault="0032534D" w:rsidP="002F5AA1">
            <w:pPr>
              <w:pStyle w:val="TableParagraph"/>
              <w:spacing w:before="95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размещение конноспортивных мане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не предусматривающих устройство трибун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5.5</w:t>
            </w:r>
          </w:p>
        </w:tc>
      </w:tr>
      <w:tr w:rsidR="004B382C" w:rsidRPr="00FC276A">
        <w:trPr>
          <w:trHeight w:val="1034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ind w:right="51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Санаторная деятельность</w:t>
            </w:r>
          </w:p>
        </w:tc>
        <w:tc>
          <w:tcPr>
            <w:tcW w:w="7391" w:type="dxa"/>
          </w:tcPr>
          <w:p w:rsidR="004B382C" w:rsidRPr="00FC276A" w:rsidRDefault="0032534D" w:rsidP="002F5AA1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и, бюветы, места добычи целебной грязи); размещение лечебно-оздоровительных лагерей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9.2.1</w:t>
            </w:r>
          </w:p>
        </w:tc>
      </w:tr>
      <w:tr w:rsidR="004B382C" w:rsidRPr="00FC276A">
        <w:trPr>
          <w:trHeight w:val="1653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Историко-культурная деятельность</w:t>
            </w:r>
          </w:p>
        </w:tc>
        <w:tc>
          <w:tcPr>
            <w:tcW w:w="7391" w:type="dxa"/>
          </w:tcPr>
          <w:p w:rsidR="004B382C" w:rsidRPr="00FC276A" w:rsidRDefault="0032534D" w:rsidP="002F5AA1">
            <w:pPr>
              <w:pStyle w:val="TableParagraph"/>
              <w:spacing w:before="95"/>
              <w:ind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ремесел, исторических поселений, недействующих военных и гра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данских захоронений, объектов культурного наследия, хозяйственная деятельность, являющаяся историческим промыслом или ремеслом, а так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хозяйственная деятельность, обеспечивающая познавательный туризм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9.3</w:t>
            </w:r>
          </w:p>
        </w:tc>
      </w:tr>
    </w:tbl>
    <w:p w:rsidR="004B382C" w:rsidRPr="00FC276A" w:rsidRDefault="0032534D">
      <w:pPr>
        <w:pStyle w:val="a4"/>
        <w:numPr>
          <w:ilvl w:val="0"/>
          <w:numId w:val="30"/>
        </w:numPr>
        <w:tabs>
          <w:tab w:val="left" w:pos="947"/>
        </w:tabs>
        <w:spacing w:before="134"/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4"/>
        <w:gridCol w:w="7391"/>
        <w:gridCol w:w="799"/>
      </w:tblGrid>
      <w:tr w:rsidR="004B382C" w:rsidRPr="00FC276A">
        <w:trPr>
          <w:trHeight w:val="1034"/>
        </w:trPr>
        <w:tc>
          <w:tcPr>
            <w:tcW w:w="2074" w:type="dxa"/>
          </w:tcPr>
          <w:p w:rsidR="004B382C" w:rsidRPr="00FC276A" w:rsidRDefault="0032534D">
            <w:pPr>
              <w:pStyle w:val="TableParagraph"/>
              <w:ind w:left="71" w:right="56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91" w:type="dxa"/>
          </w:tcPr>
          <w:p w:rsidR="004B382C" w:rsidRPr="00FC276A" w:rsidRDefault="004B382C">
            <w:pPr>
              <w:pStyle w:val="TableParagraph"/>
              <w:spacing w:before="20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99" w:type="dxa"/>
          </w:tcPr>
          <w:p w:rsidR="004B382C" w:rsidRPr="00FC276A" w:rsidRDefault="004B382C">
            <w:pPr>
              <w:pStyle w:val="TableParagraph"/>
              <w:spacing w:before="20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6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074" w:type="dxa"/>
          </w:tcPr>
          <w:p w:rsidR="004B382C" w:rsidRPr="00FC276A" w:rsidRDefault="0032534D">
            <w:pPr>
              <w:pStyle w:val="TableParagraph"/>
              <w:spacing w:before="95"/>
              <w:ind w:left="71" w:right="5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91" w:type="dxa"/>
          </w:tcPr>
          <w:p w:rsidR="004B382C" w:rsidRPr="00FC276A" w:rsidRDefault="0032534D">
            <w:pPr>
              <w:pStyle w:val="TableParagraph"/>
              <w:spacing w:before="95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08"/>
        </w:trPr>
        <w:tc>
          <w:tcPr>
            <w:tcW w:w="2074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0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Площадки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занятий</w:t>
            </w:r>
          </w:p>
        </w:tc>
        <w:tc>
          <w:tcPr>
            <w:tcW w:w="7391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0" w:lineRule="exact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площадок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занятия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спортом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9"/>
                <w:sz w:val="18"/>
              </w:rPr>
              <w:t xml:space="preserve">  </w:t>
            </w:r>
            <w:r w:rsidRPr="00FC276A">
              <w:rPr>
                <w:sz w:val="18"/>
              </w:rPr>
              <w:t>физкультурой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открытом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воздухе</w:t>
            </w:r>
          </w:p>
        </w:tc>
        <w:tc>
          <w:tcPr>
            <w:tcW w:w="799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0" w:lineRule="exact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</w:tr>
      <w:tr w:rsidR="004B382C" w:rsidRPr="00FC276A">
        <w:trPr>
          <w:trHeight w:val="310"/>
        </w:trPr>
        <w:tc>
          <w:tcPr>
            <w:tcW w:w="2074" w:type="dxa"/>
            <w:tcBorders>
              <w:top w:val="nil"/>
            </w:tcBorders>
          </w:tcPr>
          <w:p w:rsidR="004B382C" w:rsidRPr="00FC276A" w:rsidRDefault="0032534D">
            <w:pPr>
              <w:pStyle w:val="TableParagraph"/>
              <w:spacing w:before="0" w:line="203" w:lineRule="exact"/>
              <w:ind w:left="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спортом</w:t>
            </w:r>
          </w:p>
        </w:tc>
        <w:tc>
          <w:tcPr>
            <w:tcW w:w="7391" w:type="dxa"/>
            <w:tcBorders>
              <w:top w:val="nil"/>
            </w:tcBorders>
          </w:tcPr>
          <w:p w:rsidR="004B382C" w:rsidRPr="00FC276A" w:rsidRDefault="0032534D" w:rsidP="002F5AA1">
            <w:pPr>
              <w:pStyle w:val="TableParagraph"/>
              <w:spacing w:before="0" w:line="203" w:lineRule="exact"/>
              <w:rPr>
                <w:sz w:val="18"/>
              </w:rPr>
            </w:pPr>
            <w:r w:rsidRPr="00FC276A">
              <w:rPr>
                <w:sz w:val="18"/>
              </w:rPr>
              <w:t>(физкультурные площадки,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беговые 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поля для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спортивной </w:t>
            </w:r>
            <w:r w:rsidRPr="00FC276A">
              <w:rPr>
                <w:spacing w:val="-2"/>
                <w:sz w:val="18"/>
              </w:rPr>
              <w:t>игры)</w:t>
            </w:r>
          </w:p>
        </w:tc>
        <w:tc>
          <w:tcPr>
            <w:tcW w:w="799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4B382C" w:rsidRPr="00FC276A" w:rsidRDefault="004B382C">
      <w:pPr>
        <w:pStyle w:val="TableParagraph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30"/>
        </w:numPr>
        <w:tabs>
          <w:tab w:val="left" w:pos="1048"/>
        </w:tabs>
        <w:spacing w:before="111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64"/>
        <w:gridCol w:w="880"/>
        <w:gridCol w:w="1569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10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8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6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6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3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39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43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107"/>
              <w:ind w:left="10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80" w:type="dxa"/>
          </w:tcPr>
          <w:p w:rsidR="004B382C" w:rsidRPr="00FC276A" w:rsidRDefault="0032534D">
            <w:pPr>
              <w:pStyle w:val="TableParagraph"/>
              <w:spacing w:before="107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107"/>
              <w:ind w:left="17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880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04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2F5AA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3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64" w:type="dxa"/>
          </w:tcPr>
          <w:p w:rsidR="004B382C" w:rsidRPr="00FC276A" w:rsidRDefault="0032534D" w:rsidP="002F5AA1">
            <w:pPr>
              <w:pStyle w:val="TableParagraph"/>
              <w:spacing w:before="0" w:line="206" w:lineRule="exact"/>
              <w:ind w:left="108" w:right="741"/>
              <w:jc w:val="both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880" w:type="dxa"/>
          </w:tcPr>
          <w:p w:rsidR="004B382C" w:rsidRPr="00FC276A" w:rsidRDefault="0032534D">
            <w:pPr>
              <w:pStyle w:val="TableParagraph"/>
              <w:spacing w:before="203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69" w:type="dxa"/>
          </w:tcPr>
          <w:p w:rsidR="004B382C" w:rsidRPr="00FC276A" w:rsidRDefault="0032534D" w:rsidP="002F5AA1">
            <w:pPr>
              <w:pStyle w:val="TableParagraph"/>
              <w:spacing w:before="100"/>
              <w:ind w:left="239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064" w:type="dxa"/>
          </w:tcPr>
          <w:p w:rsidR="004B382C" w:rsidRPr="00FC276A" w:rsidRDefault="0032534D" w:rsidP="002F5AA1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2F5AA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880" w:type="dxa"/>
          </w:tcPr>
          <w:p w:rsidR="004B382C" w:rsidRPr="00FC276A" w:rsidRDefault="0032534D" w:rsidP="002F5AA1">
            <w:pPr>
              <w:pStyle w:val="TableParagraph"/>
              <w:spacing w:before="100"/>
              <w:ind w:left="16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2F5AA1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04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2F5AA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3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 процент застройки в границах земельного участка, определяемый как 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всей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80" w:type="dxa"/>
          </w:tcPr>
          <w:p w:rsidR="004B382C" w:rsidRPr="00FC276A" w:rsidRDefault="0032534D">
            <w:pPr>
              <w:pStyle w:val="TableParagraph"/>
              <w:spacing w:before="201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69" w:type="dxa"/>
          </w:tcPr>
          <w:p w:rsidR="004B382C" w:rsidRPr="00FC276A" w:rsidRDefault="0032534D" w:rsidP="002F5AA1">
            <w:pPr>
              <w:pStyle w:val="TableParagraph"/>
              <w:ind w:left="239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7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13" w:type="dxa"/>
            <w:gridSpan w:val="3"/>
          </w:tcPr>
          <w:p w:rsidR="004B382C" w:rsidRPr="00FC276A" w:rsidRDefault="0032534D">
            <w:pPr>
              <w:pStyle w:val="TableParagraph"/>
              <w:spacing w:before="0" w:line="187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строительства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9513" w:type="dxa"/>
            <w:gridSpan w:val="3"/>
          </w:tcPr>
          <w:p w:rsidR="004B382C" w:rsidRPr="00FC276A" w:rsidRDefault="0032534D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соотношение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элементов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парка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общей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парка: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7064" w:type="dxa"/>
          </w:tcPr>
          <w:p w:rsidR="004B382C" w:rsidRPr="00FC276A" w:rsidRDefault="0032534D" w:rsidP="002F5AA1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зеленых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наса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водоемов</w:t>
            </w:r>
          </w:p>
        </w:tc>
        <w:tc>
          <w:tcPr>
            <w:tcW w:w="880" w:type="dxa"/>
            <w:vMerge w:val="restart"/>
          </w:tcPr>
          <w:p w:rsidR="004B382C" w:rsidRPr="00FC276A" w:rsidRDefault="004B382C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70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7064" w:type="dxa"/>
          </w:tcPr>
          <w:p w:rsidR="004B382C" w:rsidRPr="00FC276A" w:rsidRDefault="0032534D" w:rsidP="002F5AA1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аллеи,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площадки</w:t>
            </w:r>
          </w:p>
        </w:tc>
        <w:tc>
          <w:tcPr>
            <w:tcW w:w="880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7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7064" w:type="dxa"/>
          </w:tcPr>
          <w:p w:rsidR="004B382C" w:rsidRPr="00FC276A" w:rsidRDefault="0032534D" w:rsidP="002F5AA1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здания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соору</w:t>
            </w:r>
            <w:r w:rsidR="002F5AA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880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7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30"/>
        </w:numPr>
        <w:tabs>
          <w:tab w:val="left" w:pos="964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на территории парка разрешается размещений нестационарных объектов для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обслу</w:t>
      </w:r>
      <w:r w:rsidR="002F5AA1" w:rsidRPr="00FC276A">
        <w:rPr>
          <w:sz w:val="24"/>
        </w:rPr>
        <w:t>ж</w:t>
      </w:r>
      <w:r w:rsidRPr="00FC276A">
        <w:rPr>
          <w:sz w:val="24"/>
        </w:rPr>
        <w:t>ивания посетителей и эксплуатации парка, высота которых не превышает 8 м; высота парковых соору</w:t>
      </w:r>
      <w:r w:rsidR="002F5AA1" w:rsidRPr="00FC276A">
        <w:rPr>
          <w:sz w:val="24"/>
        </w:rPr>
        <w:t>ж</w:t>
      </w:r>
      <w:r w:rsidRPr="00FC276A">
        <w:rPr>
          <w:sz w:val="24"/>
        </w:rPr>
        <w:t>ений-аттракционов – не ограничивается. Площадь застройки не дол</w:t>
      </w:r>
      <w:r w:rsidR="002F5AA1" w:rsidRPr="00FC276A">
        <w:rPr>
          <w:sz w:val="24"/>
        </w:rPr>
        <w:t>ж</w:t>
      </w:r>
      <w:r w:rsidRPr="00FC276A">
        <w:rPr>
          <w:sz w:val="24"/>
        </w:rPr>
        <w:t>на превышать 5% территории парка.</w:t>
      </w:r>
    </w:p>
    <w:p w:rsidR="004B382C" w:rsidRPr="00FC276A" w:rsidRDefault="0032534D">
      <w:pPr>
        <w:pStyle w:val="a4"/>
        <w:numPr>
          <w:ilvl w:val="1"/>
          <w:numId w:val="30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2F5AA1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2F5AA1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2F5AA1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2F5AA1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2F5AA1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5"/>
      </w:pPr>
      <w:r w:rsidRPr="00FC276A">
        <w:t>Статья</w:t>
      </w:r>
      <w:r w:rsidRPr="00FC276A">
        <w:rPr>
          <w:spacing w:val="-10"/>
        </w:rPr>
        <w:t xml:space="preserve"> </w:t>
      </w:r>
      <w:r w:rsidRPr="00FC276A">
        <w:t>32.</w:t>
      </w:r>
      <w:r w:rsidRPr="00FC276A">
        <w:rPr>
          <w:spacing w:val="-7"/>
        </w:rPr>
        <w:t xml:space="preserve"> </w:t>
      </w:r>
      <w:r w:rsidRPr="00FC276A">
        <w:t>«P-2».</w:t>
      </w:r>
      <w:r w:rsidRPr="00FC276A">
        <w:rPr>
          <w:spacing w:val="-8"/>
        </w:rPr>
        <w:t xml:space="preserve"> </w:t>
      </w:r>
      <w:r w:rsidRPr="00FC276A">
        <w:t>Зона</w:t>
      </w:r>
      <w:r w:rsidRPr="00FC276A">
        <w:rPr>
          <w:spacing w:val="-5"/>
        </w:rPr>
        <w:t xml:space="preserve"> </w:t>
      </w:r>
      <w:r w:rsidRPr="00FC276A">
        <w:t>природно-познавательного</w:t>
      </w:r>
      <w:r w:rsidRPr="00FC276A">
        <w:rPr>
          <w:spacing w:val="-9"/>
        </w:rPr>
        <w:t xml:space="preserve"> </w:t>
      </w:r>
      <w:r w:rsidRPr="00FC276A">
        <w:rPr>
          <w:spacing w:val="-2"/>
        </w:rPr>
        <w:t>туризма</w:t>
      </w:r>
    </w:p>
    <w:p w:rsidR="004B382C" w:rsidRPr="00FC276A" w:rsidRDefault="0032534D">
      <w:pPr>
        <w:pStyle w:val="a4"/>
        <w:numPr>
          <w:ilvl w:val="0"/>
          <w:numId w:val="29"/>
        </w:numPr>
        <w:tabs>
          <w:tab w:val="left" w:pos="948"/>
        </w:tabs>
        <w:spacing w:before="164"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>Зона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предназначена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для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организации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оздоровительных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лагерей,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природно-познавательного туризма и проведения досуга населения.</w:t>
      </w:r>
    </w:p>
    <w:p w:rsidR="004B382C" w:rsidRPr="00FC276A" w:rsidRDefault="0032534D">
      <w:pPr>
        <w:pStyle w:val="a4"/>
        <w:numPr>
          <w:ilvl w:val="0"/>
          <w:numId w:val="29"/>
        </w:numPr>
        <w:tabs>
          <w:tab w:val="left" w:pos="947"/>
        </w:tabs>
        <w:spacing w:before="1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8"/>
        <w:gridCol w:w="7672"/>
        <w:gridCol w:w="716"/>
      </w:tblGrid>
      <w:tr w:rsidR="004B382C" w:rsidRPr="00FC276A">
        <w:trPr>
          <w:trHeight w:val="1032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672" w:type="dxa"/>
          </w:tcPr>
          <w:p w:rsidR="004B382C" w:rsidRPr="00FC276A" w:rsidRDefault="004B382C">
            <w:pPr>
              <w:pStyle w:val="TableParagraph"/>
              <w:spacing w:before="20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16" w:type="dxa"/>
          </w:tcPr>
          <w:p w:rsidR="004B382C" w:rsidRPr="00FC276A" w:rsidRDefault="004B382C">
            <w:pPr>
              <w:pStyle w:val="TableParagraph"/>
              <w:spacing w:before="20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ind w:left="10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672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ind w:left="15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031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spacing w:before="95"/>
              <w:ind w:right="7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Природно- познавательный туризм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spacing w:before="95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ек, размещение щитов с познавательными сведениями об окру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ающей природной среде; осуществление необходимых природоохранных и </w:t>
            </w:r>
            <w:proofErr w:type="spellStart"/>
            <w:r w:rsidRPr="00FC276A">
              <w:rPr>
                <w:sz w:val="18"/>
              </w:rPr>
              <w:t>природовосстановительных</w:t>
            </w:r>
            <w:proofErr w:type="spellEnd"/>
            <w:r w:rsidRPr="00FC276A">
              <w:rPr>
                <w:sz w:val="18"/>
              </w:rPr>
              <w:t xml:space="preserve"> мероприятий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spacing w:before="95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</w:tr>
      <w:tr w:rsidR="004B382C" w:rsidRPr="00FC276A">
        <w:trPr>
          <w:trHeight w:val="1237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spacing w:before="95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spacing w:before="95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8"/>
        <w:gridCol w:w="7672"/>
        <w:gridCol w:w="716"/>
      </w:tblGrid>
      <w:tr w:rsidR="004B382C" w:rsidRPr="00FC276A">
        <w:trPr>
          <w:trHeight w:val="1447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ind w:right="7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Историко-культурная деятельность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данских захоронений, объектов культурного наследия, хозяйственная деятельность, являющаяся историческим промыслом или ремеслом, а так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хозяйственная деятельность, обеспечивающая познавательный туризм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ind w:left="1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9.3</w:t>
            </w:r>
          </w:p>
        </w:tc>
      </w:tr>
      <w:tr w:rsidR="004B382C" w:rsidRPr="00FC276A">
        <w:trPr>
          <w:trHeight w:val="1446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ind w:right="72"/>
              <w:rPr>
                <w:sz w:val="18"/>
              </w:rPr>
            </w:pPr>
            <w:r w:rsidRPr="00FC276A">
              <w:rPr>
                <w:sz w:val="18"/>
              </w:rPr>
              <w:t>Общее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пользование водными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объектами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ind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 земельных участков, примыкающих к водным объектам способами, необходимыми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для осуществления общего водопользования (водопользования,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осуществляемого гра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личных ну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а так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забор (изъятие) водных ресурсов для целей питьевого и хозяйственно-бытового водоснаб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ind w:left="15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11.1</w:t>
            </w:r>
          </w:p>
        </w:tc>
      </w:tr>
      <w:tr w:rsidR="004B382C" w:rsidRPr="00FC276A">
        <w:trPr>
          <w:trHeight w:val="1031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spacing w:before="95"/>
              <w:ind w:right="7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Специальное </w:t>
            </w:r>
            <w:r w:rsidRPr="00FC276A">
              <w:rPr>
                <w:sz w:val="18"/>
              </w:rPr>
              <w:t>пользование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водными </w:t>
            </w:r>
            <w:r w:rsidRPr="00FC276A">
              <w:rPr>
                <w:spacing w:val="-2"/>
                <w:sz w:val="18"/>
              </w:rPr>
              <w:t>объектами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spacing w:before="95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spacing w:before="95"/>
              <w:ind w:left="15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11.2</w:t>
            </w:r>
          </w:p>
        </w:tc>
      </w:tr>
      <w:tr w:rsidR="004B382C" w:rsidRPr="00FC276A">
        <w:trPr>
          <w:trHeight w:val="825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ind w:right="153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12.0.1-12.0.2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ind w:left="15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spacing w:before="95"/>
              <w:ind w:right="16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Улично-</w:t>
            </w:r>
            <w:proofErr w:type="spellStart"/>
            <w:r w:rsidRPr="00FC276A">
              <w:rPr>
                <w:spacing w:val="-2"/>
                <w:sz w:val="18"/>
              </w:rPr>
              <w:t>дорохная</w:t>
            </w:r>
            <w:proofErr w:type="spellEnd"/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672" w:type="dxa"/>
          </w:tcPr>
          <w:p w:rsidR="004B382C" w:rsidRPr="00FC276A" w:rsidRDefault="0032534D" w:rsidP="002F5AA1">
            <w:pPr>
              <w:pStyle w:val="TableParagraph"/>
              <w:spacing w:before="95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 дорог, за исключением предусмотренных видами разрешенного использования с кодами 2.7.1, 4.9, 7.2.3, а так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2F5AA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spacing w:before="95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031"/>
        </w:trPr>
        <w:tc>
          <w:tcPr>
            <w:tcW w:w="1848" w:type="dxa"/>
          </w:tcPr>
          <w:p w:rsidR="004B382C" w:rsidRPr="00FC276A" w:rsidRDefault="0032534D">
            <w:pPr>
              <w:pStyle w:val="TableParagraph"/>
              <w:spacing w:before="95"/>
              <w:ind w:right="7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672" w:type="dxa"/>
          </w:tcPr>
          <w:p w:rsidR="004B382C" w:rsidRPr="00FC276A" w:rsidRDefault="0032534D" w:rsidP="00D17860">
            <w:pPr>
              <w:pStyle w:val="TableParagraph"/>
              <w:spacing w:before="95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D1786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716" w:type="dxa"/>
          </w:tcPr>
          <w:p w:rsidR="004B382C" w:rsidRPr="00FC276A" w:rsidRDefault="0032534D">
            <w:pPr>
              <w:pStyle w:val="TableParagraph"/>
              <w:spacing w:before="95"/>
              <w:ind w:left="15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9"/>
        </w:numPr>
        <w:tabs>
          <w:tab w:val="left" w:pos="947"/>
        </w:tabs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устанавливается.</w:t>
      </w:r>
    </w:p>
    <w:p w:rsidR="004B382C" w:rsidRPr="00FC276A" w:rsidRDefault="0032534D">
      <w:pPr>
        <w:pStyle w:val="a4"/>
        <w:numPr>
          <w:ilvl w:val="0"/>
          <w:numId w:val="29"/>
        </w:numPr>
        <w:tabs>
          <w:tab w:val="left" w:pos="947"/>
        </w:tabs>
        <w:spacing w:before="38"/>
        <w:ind w:left="947" w:hanging="240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5"/>
        <w:gridCol w:w="7307"/>
        <w:gridCol w:w="883"/>
      </w:tblGrid>
      <w:tr w:rsidR="004B382C" w:rsidRPr="00FC276A">
        <w:trPr>
          <w:trHeight w:val="1031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spacing w:before="95"/>
              <w:ind w:left="54" w:right="4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07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8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6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045" w:type="dxa"/>
          </w:tcPr>
          <w:p w:rsidR="004B382C" w:rsidRPr="00FC276A" w:rsidRDefault="0032534D">
            <w:pPr>
              <w:pStyle w:val="TableParagraph"/>
              <w:spacing w:before="95"/>
              <w:ind w:left="54" w:right="4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07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83" w:type="dxa"/>
          </w:tcPr>
          <w:p w:rsidR="004B382C" w:rsidRPr="00FC276A" w:rsidRDefault="0032534D">
            <w:pPr>
              <w:pStyle w:val="TableParagraph"/>
              <w:spacing w:before="95"/>
              <w:ind w:left="16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08"/>
        </w:trPr>
        <w:tc>
          <w:tcPr>
            <w:tcW w:w="2045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Предоставление</w:t>
            </w:r>
          </w:p>
        </w:tc>
        <w:tc>
          <w:tcPr>
            <w:tcW w:w="7307" w:type="dxa"/>
            <w:tcBorders>
              <w:bottom w:val="nil"/>
            </w:tcBorders>
          </w:tcPr>
          <w:p w:rsidR="004B382C" w:rsidRPr="00FC276A" w:rsidRDefault="0032534D" w:rsidP="00D17860">
            <w:pPr>
              <w:pStyle w:val="TableParagraph"/>
              <w:spacing w:line="191" w:lineRule="exact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D1786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обеспечивающих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поставку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воды,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тепла,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электричества,</w:t>
            </w:r>
          </w:p>
        </w:tc>
        <w:tc>
          <w:tcPr>
            <w:tcW w:w="883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ind w:left="16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206"/>
        </w:trPr>
        <w:tc>
          <w:tcPr>
            <w:tcW w:w="2045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услуг</w:t>
            </w:r>
          </w:p>
        </w:tc>
        <w:tc>
          <w:tcPr>
            <w:tcW w:w="7307" w:type="dxa"/>
            <w:tcBorders>
              <w:top w:val="nil"/>
              <w:bottom w:val="nil"/>
            </w:tcBorders>
          </w:tcPr>
          <w:p w:rsidR="004B382C" w:rsidRPr="00FC276A" w:rsidRDefault="0032534D" w:rsidP="00443DC2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газа,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отвод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канализационных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стоков,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очистку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уборку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недви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(котельных,</w:t>
            </w:r>
          </w:p>
        </w:tc>
        <w:tc>
          <w:tcPr>
            <w:tcW w:w="883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6"/>
        </w:trPr>
        <w:tc>
          <w:tcPr>
            <w:tcW w:w="204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07" w:type="dxa"/>
            <w:tcBorders>
              <w:top w:val="nil"/>
              <w:bottom w:val="nil"/>
            </w:tcBorders>
          </w:tcPr>
          <w:p w:rsidR="004B382C" w:rsidRPr="00FC276A" w:rsidRDefault="0032534D" w:rsidP="00D17860">
            <w:pPr>
              <w:pStyle w:val="TableParagraph"/>
              <w:tabs>
                <w:tab w:val="left" w:pos="1307"/>
                <w:tab w:val="left" w:pos="2290"/>
                <w:tab w:val="left" w:pos="3511"/>
                <w:tab w:val="left" w:pos="4487"/>
                <w:tab w:val="left" w:pos="5404"/>
                <w:tab w:val="left" w:pos="6768"/>
              </w:tabs>
              <w:spacing w:before="0" w:line="186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водозаборов,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очистных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соору</w:t>
            </w:r>
            <w:r w:rsidR="00D1786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насосных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станций,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водопроводов,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линий</w:t>
            </w:r>
          </w:p>
        </w:tc>
        <w:tc>
          <w:tcPr>
            <w:tcW w:w="883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04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07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z w:val="18"/>
              </w:rPr>
              <w:t>электропередач,</w:t>
            </w:r>
            <w:r w:rsidRPr="00FC276A">
              <w:rPr>
                <w:spacing w:val="41"/>
                <w:sz w:val="18"/>
              </w:rPr>
              <w:t xml:space="preserve"> </w:t>
            </w:r>
            <w:r w:rsidRPr="00FC276A">
              <w:rPr>
                <w:sz w:val="18"/>
              </w:rPr>
              <w:t>трансформаторных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подстанций,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газопроводов,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линий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телефонных</w:t>
            </w:r>
          </w:p>
        </w:tc>
        <w:tc>
          <w:tcPr>
            <w:tcW w:w="883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04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07" w:type="dxa"/>
            <w:tcBorders>
              <w:top w:val="nil"/>
              <w:bottom w:val="nil"/>
            </w:tcBorders>
          </w:tcPr>
          <w:p w:rsidR="004B382C" w:rsidRPr="00FC276A" w:rsidRDefault="0032534D" w:rsidP="00D17860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z w:val="18"/>
              </w:rPr>
              <w:t>станций,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стоянок,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D1786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6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5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6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67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D1786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уборочной</w:t>
            </w:r>
            <w:r w:rsidRPr="00FC276A">
              <w:rPr>
                <w:spacing w:val="65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</w:tc>
        <w:tc>
          <w:tcPr>
            <w:tcW w:w="883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310"/>
        </w:trPr>
        <w:tc>
          <w:tcPr>
            <w:tcW w:w="2045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307" w:type="dxa"/>
            <w:tcBorders>
              <w:top w:val="nil"/>
            </w:tcBorders>
          </w:tcPr>
          <w:p w:rsidR="004B382C" w:rsidRPr="00FC276A" w:rsidRDefault="0032534D" w:rsidP="00D17860">
            <w:pPr>
              <w:pStyle w:val="TableParagraph"/>
              <w:spacing w:before="0" w:line="203" w:lineRule="exact"/>
              <w:rPr>
                <w:sz w:val="18"/>
              </w:rPr>
            </w:pPr>
            <w:r w:rsidRPr="00FC276A">
              <w:rPr>
                <w:sz w:val="18"/>
              </w:rPr>
              <w:t>аварийной техники,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D1786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необходимых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сбора и плавки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снега)</w:t>
            </w:r>
          </w:p>
        </w:tc>
        <w:tc>
          <w:tcPr>
            <w:tcW w:w="883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9"/>
        </w:numPr>
        <w:tabs>
          <w:tab w:val="left" w:pos="946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980"/>
        <w:gridCol w:w="894"/>
        <w:gridCol w:w="1638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980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9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7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42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429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5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980" w:type="dxa"/>
          </w:tcPr>
          <w:p w:rsidR="004B382C" w:rsidRPr="00FC276A" w:rsidRDefault="0032534D">
            <w:pPr>
              <w:pStyle w:val="TableParagraph"/>
              <w:spacing w:before="105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94" w:type="dxa"/>
          </w:tcPr>
          <w:p w:rsidR="004B382C" w:rsidRPr="00FC276A" w:rsidRDefault="0032534D">
            <w:pPr>
              <w:pStyle w:val="TableParagraph"/>
              <w:spacing w:before="105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105"/>
              <w:ind w:left="2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980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894" w:type="dxa"/>
          </w:tcPr>
          <w:p w:rsidR="004B382C" w:rsidRPr="00FC276A" w:rsidRDefault="0032534D">
            <w:pPr>
              <w:pStyle w:val="TableParagraph"/>
              <w:spacing w:before="100"/>
              <w:ind w:left="14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4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D1786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7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98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мест</w:t>
            </w:r>
          </w:p>
        </w:tc>
        <w:tc>
          <w:tcPr>
            <w:tcW w:w="894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38" w:type="dxa"/>
          </w:tcPr>
          <w:p w:rsidR="004B382C" w:rsidRPr="00FC276A" w:rsidRDefault="0032534D" w:rsidP="00D17860">
            <w:pPr>
              <w:pStyle w:val="TableParagraph"/>
              <w:spacing w:before="0" w:line="188" w:lineRule="exact"/>
              <w:ind w:left="21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D1786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</w:tc>
      </w:tr>
    </w:tbl>
    <w:p w:rsidR="004B382C" w:rsidRPr="00FC276A" w:rsidRDefault="004B382C">
      <w:pPr>
        <w:pStyle w:val="TableParagraph"/>
        <w:spacing w:line="188" w:lineRule="exact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980"/>
        <w:gridCol w:w="894"/>
        <w:gridCol w:w="1638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6980" w:type="dxa"/>
          </w:tcPr>
          <w:p w:rsidR="004B382C" w:rsidRPr="00FC276A" w:rsidRDefault="0032534D" w:rsidP="00443DC2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допустимого размещения зданий, 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запрещено строительство зданий, строений, 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894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21" w:right="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6980" w:type="dxa"/>
          </w:tcPr>
          <w:p w:rsidR="004B382C" w:rsidRPr="00FC276A" w:rsidRDefault="0032534D" w:rsidP="00443DC2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443DC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894" w:type="dxa"/>
          </w:tcPr>
          <w:p w:rsidR="004B382C" w:rsidRPr="00FC276A" w:rsidRDefault="0032534D" w:rsidP="00443DC2">
            <w:pPr>
              <w:pStyle w:val="TableParagraph"/>
              <w:ind w:left="14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443DC2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4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443DC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7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98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как</w:t>
            </w:r>
          </w:p>
          <w:p w:rsidR="004B382C" w:rsidRPr="00FC276A" w:rsidRDefault="0032534D" w:rsidP="00443DC2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894" w:type="dxa"/>
          </w:tcPr>
          <w:p w:rsidR="004B382C" w:rsidRPr="00FC276A" w:rsidRDefault="0032534D">
            <w:pPr>
              <w:pStyle w:val="TableParagraph"/>
              <w:spacing w:before="20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38" w:type="dxa"/>
          </w:tcPr>
          <w:p w:rsidR="004B382C" w:rsidRPr="00FC276A" w:rsidRDefault="0032534D" w:rsidP="00443DC2">
            <w:pPr>
              <w:pStyle w:val="TableParagraph"/>
              <w:ind w:left="275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12" w:type="dxa"/>
            <w:gridSpan w:val="3"/>
          </w:tcPr>
          <w:p w:rsidR="004B382C" w:rsidRPr="00FC276A" w:rsidRDefault="0032534D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9512" w:type="dxa"/>
            <w:gridSpan w:val="3"/>
          </w:tcPr>
          <w:p w:rsidR="004B382C" w:rsidRPr="00FC276A" w:rsidRDefault="0032534D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соотношение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элементов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парка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общей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парка: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6980" w:type="dxa"/>
          </w:tcPr>
          <w:p w:rsidR="004B382C" w:rsidRPr="00FC276A" w:rsidRDefault="0032534D" w:rsidP="00443DC2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зеленых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наса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водоемов</w:t>
            </w:r>
          </w:p>
        </w:tc>
        <w:tc>
          <w:tcPr>
            <w:tcW w:w="894" w:type="dxa"/>
            <w:vMerge w:val="restart"/>
          </w:tcPr>
          <w:p w:rsidR="004B382C" w:rsidRPr="00FC276A" w:rsidRDefault="004B382C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2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70</w:t>
            </w:r>
          </w:p>
        </w:tc>
      </w:tr>
      <w:tr w:rsidR="004B382C" w:rsidRPr="00FC276A">
        <w:trPr>
          <w:trHeight w:val="20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6980" w:type="dxa"/>
          </w:tcPr>
          <w:p w:rsidR="004B382C" w:rsidRPr="00FC276A" w:rsidRDefault="0032534D" w:rsidP="00443DC2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аллеи,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площадки</w:t>
            </w:r>
          </w:p>
        </w:tc>
        <w:tc>
          <w:tcPr>
            <w:tcW w:w="89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2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6980" w:type="dxa"/>
          </w:tcPr>
          <w:p w:rsidR="004B382C" w:rsidRPr="00FC276A" w:rsidRDefault="0032534D" w:rsidP="00443DC2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здания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443DC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89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638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2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8"/>
        </w:numPr>
        <w:tabs>
          <w:tab w:val="left" w:pos="964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на территории парка разрешается размещений нестационарных объектов для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обслу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ивания посетителей и эксплуатации парка, высота которых не превышает 8 м; высота парковых соору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ений-аттракционов – не ограничивается. Площадь застройки не дол</w:t>
      </w:r>
      <w:r w:rsidR="00443DC2" w:rsidRPr="00FC276A">
        <w:rPr>
          <w:sz w:val="24"/>
        </w:rPr>
        <w:t>ж</w:t>
      </w:r>
      <w:r w:rsidRPr="00FC276A">
        <w:rPr>
          <w:sz w:val="24"/>
        </w:rPr>
        <w:t>на превышать 5% территории парка.</w:t>
      </w:r>
    </w:p>
    <w:p w:rsidR="004B382C" w:rsidRPr="00FC276A" w:rsidRDefault="0032534D">
      <w:pPr>
        <w:pStyle w:val="a4"/>
        <w:numPr>
          <w:ilvl w:val="0"/>
          <w:numId w:val="28"/>
        </w:numPr>
        <w:tabs>
          <w:tab w:val="left" w:pos="978"/>
        </w:tabs>
        <w:spacing w:before="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443DC2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443DC2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443DC2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4"/>
        <w:ind w:left="565"/>
      </w:pPr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33.</w:t>
      </w:r>
      <w:r w:rsidRPr="00FC276A">
        <w:rPr>
          <w:spacing w:val="-3"/>
        </w:rPr>
        <w:t xml:space="preserve"> </w:t>
      </w:r>
      <w:r w:rsidRPr="00FC276A">
        <w:t>«P-3».</w:t>
      </w:r>
      <w:r w:rsidRPr="00FC276A">
        <w:rPr>
          <w:spacing w:val="-4"/>
        </w:rPr>
        <w:t xml:space="preserve"> </w:t>
      </w:r>
      <w:r w:rsidRPr="00FC276A">
        <w:t>Зона</w:t>
      </w:r>
      <w:r w:rsidRPr="00FC276A">
        <w:rPr>
          <w:spacing w:val="-3"/>
        </w:rPr>
        <w:t xml:space="preserve"> </w:t>
      </w:r>
      <w:r w:rsidRPr="00FC276A">
        <w:t>отдыха</w:t>
      </w:r>
      <w:r w:rsidRPr="00FC276A">
        <w:rPr>
          <w:spacing w:val="-2"/>
        </w:rPr>
        <w:t xml:space="preserve"> </w:t>
      </w:r>
      <w:r w:rsidRPr="00FC276A">
        <w:t>и</w:t>
      </w:r>
      <w:r w:rsidRPr="00FC276A">
        <w:rPr>
          <w:spacing w:val="-4"/>
        </w:rPr>
        <w:t xml:space="preserve"> </w:t>
      </w:r>
      <w:r w:rsidRPr="00FC276A">
        <w:rPr>
          <w:spacing w:val="-2"/>
        </w:rPr>
        <w:t>спорта</w:t>
      </w:r>
    </w:p>
    <w:p w:rsidR="004B382C" w:rsidRPr="00FC276A" w:rsidRDefault="004B382C">
      <w:pPr>
        <w:pStyle w:val="a3"/>
        <w:spacing w:before="138"/>
        <w:ind w:left="0"/>
        <w:jc w:val="left"/>
        <w:rPr>
          <w:b/>
        </w:rPr>
      </w:pPr>
    </w:p>
    <w:p w:rsidR="004B382C" w:rsidRPr="00FC276A" w:rsidRDefault="0032534D">
      <w:pPr>
        <w:pStyle w:val="a4"/>
        <w:numPr>
          <w:ilvl w:val="0"/>
          <w:numId w:val="27"/>
        </w:numPr>
        <w:tabs>
          <w:tab w:val="left" w:pos="946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787328" behindDoc="1" locked="0" layoutInCell="1" allowOverlap="1" wp14:anchorId="749B4273" wp14:editId="035132C3">
                <wp:simplePos x="0" y="0"/>
                <wp:positionH relativeFrom="page">
                  <wp:posOffset>701040</wp:posOffset>
                </wp:positionH>
                <wp:positionV relativeFrom="paragraph">
                  <wp:posOffset>3931</wp:posOffset>
                </wp:positionV>
                <wp:extent cx="6520180" cy="890269"/>
                <wp:effectExtent l="0" t="0" r="0" b="0"/>
                <wp:wrapNone/>
                <wp:docPr id="104" name="Graphic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20180" cy="8902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0180" h="890269">
                              <a:moveTo>
                                <a:pt x="6519672" y="404114"/>
                              </a:moveTo>
                              <a:lnTo>
                                <a:pt x="0" y="404114"/>
                              </a:lnTo>
                              <a:lnTo>
                                <a:pt x="0" y="605269"/>
                              </a:lnTo>
                              <a:lnTo>
                                <a:pt x="0" y="806437"/>
                              </a:lnTo>
                              <a:lnTo>
                                <a:pt x="0" y="890257"/>
                              </a:lnTo>
                              <a:lnTo>
                                <a:pt x="6519672" y="890257"/>
                              </a:lnTo>
                              <a:lnTo>
                                <a:pt x="6519672" y="806437"/>
                              </a:lnTo>
                              <a:lnTo>
                                <a:pt x="6519672" y="605269"/>
                              </a:lnTo>
                              <a:lnTo>
                                <a:pt x="6519672" y="404114"/>
                              </a:lnTo>
                              <a:close/>
                            </a:path>
                            <a:path w="6520180" h="890269">
                              <a:moveTo>
                                <a:pt x="6519672" y="0"/>
                              </a:moveTo>
                              <a:lnTo>
                                <a:pt x="0" y="0"/>
                              </a:lnTo>
                              <a:lnTo>
                                <a:pt x="0" y="202628"/>
                              </a:lnTo>
                              <a:lnTo>
                                <a:pt x="0" y="404101"/>
                              </a:lnTo>
                              <a:lnTo>
                                <a:pt x="6519672" y="404101"/>
                              </a:lnTo>
                              <a:lnTo>
                                <a:pt x="6519672" y="202679"/>
                              </a:lnTo>
                              <a:lnTo>
                                <a:pt x="65196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FD67C" id="Graphic 104" o:spid="_x0000_s1026" style="position:absolute;margin-left:55.2pt;margin-top:.3pt;width:513.4pt;height:70.1pt;z-index:-205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20180,890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" path="m6519672,404114l,404114,,605269,,806437r,83820l6519672,890257r,-83820l6519672,605269r,-201155xem6519672,l,,,202628,,404101r6519672,l6519672,202679,6519672,xe" stroked="f"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Зона предназначена для размещения спортивных соору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ений и комплексов общегородского значения, а так</w:t>
      </w:r>
      <w:r w:rsidR="00443DC2" w:rsidRPr="00FC276A">
        <w:rPr>
          <w:sz w:val="24"/>
        </w:rPr>
        <w:t>ж</w:t>
      </w:r>
      <w:r w:rsidRPr="00FC276A">
        <w:rPr>
          <w:sz w:val="24"/>
        </w:rPr>
        <w:t>е обслу</w:t>
      </w:r>
      <w:r w:rsidR="00443DC2" w:rsidRPr="00FC276A">
        <w:rPr>
          <w:sz w:val="24"/>
        </w:rPr>
        <w:t>ж</w:t>
      </w:r>
      <w:r w:rsidRPr="00FC276A">
        <w:rPr>
          <w:sz w:val="24"/>
        </w:rPr>
        <w:t>ивающих объектов, вспомогательных по отношению к основному назначению зоны.</w:t>
      </w:r>
    </w:p>
    <w:p w:rsidR="004B382C" w:rsidRPr="00FC276A" w:rsidRDefault="0032534D">
      <w:pPr>
        <w:pStyle w:val="a4"/>
        <w:numPr>
          <w:ilvl w:val="0"/>
          <w:numId w:val="27"/>
        </w:numPr>
        <w:tabs>
          <w:tab w:val="left" w:pos="947"/>
        </w:tabs>
        <w:spacing w:before="1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7480"/>
        <w:gridCol w:w="785"/>
      </w:tblGrid>
      <w:tr w:rsidR="004B382C" w:rsidRPr="00FC276A">
        <w:trPr>
          <w:trHeight w:val="1033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left="1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48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8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spacing w:before="95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spacing w:before="95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7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480" w:type="dxa"/>
          </w:tcPr>
          <w:p w:rsidR="004B382C" w:rsidRPr="00FC276A" w:rsidRDefault="0032534D" w:rsidP="00443DC2">
            <w:pPr>
              <w:pStyle w:val="TableParagraph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поставку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воды, тепла, электричества, газа, отвод канализационных стоков, очистку и уборку объектов недви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 стоянок, гара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444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Отдых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(рекреация)</w:t>
            </w:r>
          </w:p>
        </w:tc>
        <w:tc>
          <w:tcPr>
            <w:tcW w:w="7480" w:type="dxa"/>
          </w:tcPr>
          <w:p w:rsidR="004B382C" w:rsidRPr="00FC276A" w:rsidRDefault="0032534D" w:rsidP="00443DC2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ами, а так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обустройство мест отдыха в них. Содер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вида разрешенного использования включает в себя содер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5.1-5.5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5.0</w:t>
            </w:r>
          </w:p>
        </w:tc>
      </w:tr>
      <w:tr w:rsidR="004B382C" w:rsidRPr="00FC276A">
        <w:trPr>
          <w:trHeight w:val="825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Спорт</w:t>
            </w:r>
          </w:p>
        </w:tc>
        <w:tc>
          <w:tcPr>
            <w:tcW w:w="7480" w:type="dxa"/>
          </w:tcPr>
          <w:p w:rsidR="004B382C" w:rsidRPr="00FC276A" w:rsidRDefault="0032534D" w:rsidP="00443DC2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занятия спортом. Содер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443DC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 кодами 5.1.1-5.1.7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7480"/>
        <w:gridCol w:w="785"/>
      </w:tblGrid>
      <w:tr w:rsidR="004B382C" w:rsidRPr="00FC276A">
        <w:trPr>
          <w:trHeight w:val="1447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403"/>
              <w:rPr>
                <w:sz w:val="18"/>
              </w:rPr>
            </w:pPr>
            <w:r w:rsidRPr="00FC276A">
              <w:rPr>
                <w:sz w:val="18"/>
              </w:rPr>
              <w:t>Охрана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природных </w:t>
            </w:r>
            <w:r w:rsidRPr="00FC276A">
              <w:rPr>
                <w:spacing w:val="-2"/>
                <w:sz w:val="18"/>
              </w:rPr>
              <w:t>территорий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Сохранение отдельных естественных качеств окру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природной среды путем ограничения хозяйственной деятельности в данной зоне, в частности: создание и уход за запретными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полосами, создание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уход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защитными лесами, 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числе городскими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лесами, лесами в лесопарках, и иная хозяйственная деятельность, разрешенная в защитных лесах, соблюдение ре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9.1</w:t>
            </w:r>
          </w:p>
        </w:tc>
      </w:tr>
      <w:tr w:rsidR="004B382C" w:rsidRPr="00FC276A">
        <w:trPr>
          <w:trHeight w:val="1077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4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Природно- </w:t>
            </w:r>
            <w:r w:rsidRPr="00FC276A">
              <w:rPr>
                <w:sz w:val="18"/>
              </w:rPr>
              <w:t>познавательный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туризм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баз и палаточных лагерей для проведения походов и экскурсий по ознакомлению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 природой, пеших и конных прогулок, устройство троп и доро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ек, размещение щитов с познавательными сведениями об окру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природной среде; осуществление необхо</w:t>
            </w:r>
            <w:r w:rsidR="00D3302E" w:rsidRPr="00FC276A">
              <w:rPr>
                <w:sz w:val="18"/>
              </w:rPr>
              <w:t xml:space="preserve">димых природоохранных и </w:t>
            </w:r>
            <w:proofErr w:type="spellStart"/>
            <w:r w:rsidR="00D3302E" w:rsidRPr="00FC276A">
              <w:rPr>
                <w:sz w:val="18"/>
              </w:rPr>
              <w:t>природо</w:t>
            </w:r>
            <w:r w:rsidRPr="00FC276A">
              <w:rPr>
                <w:sz w:val="18"/>
              </w:rPr>
              <w:t>восстановительных</w:t>
            </w:r>
            <w:proofErr w:type="spellEnd"/>
            <w:r w:rsidRPr="00FC276A">
              <w:rPr>
                <w:sz w:val="18"/>
              </w:rPr>
              <w:t xml:space="preserve"> мероприятий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</w:tr>
      <w:tr w:rsidR="004B382C" w:rsidRPr="00FC276A">
        <w:trPr>
          <w:trHeight w:val="618"/>
        </w:trPr>
        <w:tc>
          <w:tcPr>
            <w:tcW w:w="1956" w:type="dxa"/>
          </w:tcPr>
          <w:p w:rsidR="004B382C" w:rsidRPr="00FC276A" w:rsidRDefault="0032534D" w:rsidP="00D3302E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Туристическое обслу</w:t>
            </w:r>
            <w:r w:rsidR="00D3302E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пансионатов,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гостиниц,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кемпингов,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домов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отдыха,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оказывающих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услуги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по лечению; размещение детских лагерей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5.2.1</w:t>
            </w:r>
          </w:p>
        </w:tc>
      </w:tr>
      <w:tr w:rsidR="004B382C" w:rsidRPr="00FC276A">
        <w:trPr>
          <w:trHeight w:val="825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Охота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рыбалка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Обустройство мест охоты и рыбалки, в том числе размещение дома охотника или рыболова, соору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восстановления и поддер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ания поголовья зверей или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количества рыбы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5.3</w:t>
            </w:r>
          </w:p>
        </w:tc>
      </w:tr>
      <w:tr w:rsidR="004B382C" w:rsidRPr="00FC276A">
        <w:trPr>
          <w:trHeight w:val="825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z w:val="18"/>
              </w:rPr>
              <w:t>Поля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гольфа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или конных прогулок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размещение конноспортивных мане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не предусматривающих устройство трибун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5.5</w:t>
            </w:r>
          </w:p>
        </w:tc>
      </w:tr>
      <w:tr w:rsidR="004B382C" w:rsidRPr="00FC276A">
        <w:trPr>
          <w:trHeight w:val="1238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240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400"/>
              <w:rPr>
                <w:sz w:val="18"/>
              </w:rPr>
            </w:pPr>
            <w:r w:rsidRPr="00FC276A">
              <w:rPr>
                <w:sz w:val="18"/>
              </w:rPr>
              <w:t>Деятельность по особой охране и изучению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природы</w:t>
            </w:r>
          </w:p>
        </w:tc>
        <w:tc>
          <w:tcPr>
            <w:tcW w:w="7480" w:type="dxa"/>
          </w:tcPr>
          <w:p w:rsidR="004B382C" w:rsidRPr="00FC276A" w:rsidRDefault="0032534D" w:rsidP="00D3302E">
            <w:pPr>
              <w:pStyle w:val="TableParagraph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Сохранение и изучение растительного и 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парки, ботанические сады, оран</w:t>
            </w:r>
            <w:r w:rsidR="00D3302E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ереи)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9.0</w:t>
            </w:r>
          </w:p>
        </w:tc>
      </w:tr>
      <w:tr w:rsidR="004B382C" w:rsidRPr="00FC276A">
        <w:trPr>
          <w:trHeight w:val="1444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spacing w:before="95" w:line="242" w:lineRule="auto"/>
              <w:ind w:right="2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Курортная деятельность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spacing w:before="95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Использование, в том числе с их извлечением, для лечения и оздоровления человека природных лечебных ресурсов (месторо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охрана лечебных ресурсов от истощения и уничто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ения в границах первой зоны округа горно- санитарной или санитарной охраны лечебно-оздоровительных местностей и курорта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9.2</w:t>
            </w:r>
          </w:p>
        </w:tc>
      </w:tr>
      <w:tr w:rsidR="004B382C" w:rsidRPr="00FC276A">
        <w:trPr>
          <w:trHeight w:val="1079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Санаторная деятельность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и, бюветы, места добычи целебной грязи); размещение лечебно-оздоровительных лагерей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9.2.1</w:t>
            </w:r>
          </w:p>
        </w:tc>
      </w:tr>
      <w:tr w:rsidR="004B382C" w:rsidRPr="00FC276A">
        <w:trPr>
          <w:trHeight w:val="1445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Историко-культурная деятельность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spacing w:before="95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мест, мест бытования исторических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промыслов, производств и ремесел, исторических поселений, недействующих военных и гра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данских захоронений, объектов культурного наследия, хозяйственная деятельность, являющаяся историческим промыслом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или ремеслом, а так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хозяйственная деятельность, обеспечивающая познавательный туризм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9.3</w:t>
            </w:r>
          </w:p>
        </w:tc>
      </w:tr>
      <w:tr w:rsidR="004B382C" w:rsidRPr="00FC276A">
        <w:trPr>
          <w:trHeight w:val="412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Резервные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леса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Деятельность,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охраной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лесов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10.4</w:t>
            </w:r>
          </w:p>
        </w:tc>
      </w:tr>
      <w:tr w:rsidR="004B382C" w:rsidRPr="00FC276A">
        <w:trPr>
          <w:trHeight w:val="616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Водные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объекты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Ледники,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сне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ники,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ручьи,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реки,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озера,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болота,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территориальные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моря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другие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поверхностные водные объекты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spacing w:before="95"/>
              <w:ind w:left="1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11.0</w:t>
            </w:r>
          </w:p>
        </w:tc>
      </w:tr>
      <w:tr w:rsidR="004B382C" w:rsidRPr="00FC276A">
        <w:trPr>
          <w:trHeight w:val="1653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z w:val="18"/>
              </w:rPr>
              <w:t>Общее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пользование водными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объектами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личных ну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а так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забор (изъятие) водных ресурсов для целей питьевого и хозяйственно-бытового водоснаб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</w:t>
            </w:r>
            <w:r w:rsidRPr="00FC276A">
              <w:rPr>
                <w:spacing w:val="-2"/>
                <w:sz w:val="18"/>
              </w:rPr>
              <w:t>законодательством)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11.1</w:t>
            </w:r>
          </w:p>
        </w:tc>
      </w:tr>
      <w:tr w:rsidR="004B382C" w:rsidRPr="00FC276A">
        <w:trPr>
          <w:trHeight w:val="412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Земельные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участки</w:t>
            </w:r>
          </w:p>
        </w:tc>
        <w:tc>
          <w:tcPr>
            <w:tcW w:w="7480" w:type="dxa"/>
          </w:tcPr>
          <w:p w:rsidR="004B382C" w:rsidRPr="00FC276A" w:rsidRDefault="0032534D" w:rsidP="00FE058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Земельные</w:t>
            </w:r>
            <w:r w:rsidR="000C02B0">
              <w:rPr>
                <w:spacing w:val="52"/>
                <w:sz w:val="18"/>
              </w:rPr>
              <w:t xml:space="preserve"> </w:t>
            </w:r>
            <w:proofErr w:type="gramStart"/>
            <w:r w:rsidRPr="00FC276A">
              <w:rPr>
                <w:sz w:val="18"/>
              </w:rPr>
              <w:t>участки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z w:val="18"/>
              </w:rPr>
              <w:t>общего</w:t>
            </w:r>
            <w:proofErr w:type="gramEnd"/>
            <w:r w:rsidRPr="00FC276A">
              <w:rPr>
                <w:spacing w:val="53"/>
                <w:sz w:val="18"/>
              </w:rPr>
              <w:t xml:space="preserve">  </w:t>
            </w:r>
            <w:r w:rsidRPr="00FC276A">
              <w:rPr>
                <w:sz w:val="18"/>
              </w:rPr>
              <w:t>пользования.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z w:val="18"/>
              </w:rPr>
              <w:t>Содер</w:t>
            </w:r>
            <w:r w:rsidR="00FE058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z w:val="18"/>
              </w:rPr>
              <w:t>данного</w:t>
            </w:r>
            <w:r w:rsidRPr="00FC276A">
              <w:rPr>
                <w:spacing w:val="53"/>
                <w:sz w:val="18"/>
              </w:rPr>
              <w:t xml:space="preserve"> 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7480"/>
        <w:gridCol w:w="785"/>
      </w:tblGrid>
      <w:tr w:rsidR="004B382C" w:rsidRPr="00FC276A">
        <w:trPr>
          <w:trHeight w:val="619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61"/>
              <w:rPr>
                <w:sz w:val="18"/>
              </w:rPr>
            </w:pPr>
            <w:r w:rsidRPr="00FC276A">
              <w:rPr>
                <w:sz w:val="18"/>
              </w:rPr>
              <w:t>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spacing w:line="207" w:lineRule="exact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включает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кодами</w:t>
            </w:r>
          </w:p>
          <w:p w:rsidR="004B382C" w:rsidRPr="00FC276A" w:rsidRDefault="0032534D">
            <w:pPr>
              <w:pStyle w:val="TableParagraph"/>
              <w:spacing w:before="0" w:line="207" w:lineRule="exact"/>
              <w:rPr>
                <w:sz w:val="18"/>
              </w:rPr>
            </w:pPr>
            <w:r w:rsidRPr="00FC276A">
              <w:rPr>
                <w:sz w:val="18"/>
              </w:rPr>
              <w:t>12.0.1-</w:t>
            </w:r>
            <w:r w:rsidRPr="00FC276A">
              <w:rPr>
                <w:spacing w:val="-2"/>
                <w:sz w:val="18"/>
              </w:rPr>
              <w:t>12.0.2</w:t>
            </w:r>
          </w:p>
        </w:tc>
        <w:tc>
          <w:tcPr>
            <w:tcW w:w="78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653"/>
        </w:trPr>
        <w:tc>
          <w:tcPr>
            <w:tcW w:w="1956" w:type="dxa"/>
          </w:tcPr>
          <w:p w:rsidR="004B382C" w:rsidRPr="00FC276A" w:rsidRDefault="0032534D" w:rsidP="000D5453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480" w:type="dxa"/>
          </w:tcPr>
          <w:p w:rsidR="004B382C" w:rsidRPr="00FC276A" w:rsidRDefault="0032534D" w:rsidP="000D5453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40"/>
        </w:trPr>
        <w:tc>
          <w:tcPr>
            <w:tcW w:w="1956" w:type="dxa"/>
          </w:tcPr>
          <w:p w:rsidR="004B382C" w:rsidRPr="00FC276A" w:rsidRDefault="0032534D">
            <w:pPr>
              <w:pStyle w:val="TableParagraph"/>
              <w:ind w:right="25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480" w:type="dxa"/>
          </w:tcPr>
          <w:p w:rsidR="004B382C" w:rsidRPr="00FC276A" w:rsidRDefault="0032534D" w:rsidP="000D5453">
            <w:pPr>
              <w:pStyle w:val="TableParagraph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0D545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785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5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7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установлены.</w:t>
      </w:r>
    </w:p>
    <w:p w:rsidR="004B382C" w:rsidRPr="00FC276A" w:rsidRDefault="0032534D">
      <w:pPr>
        <w:pStyle w:val="a4"/>
        <w:numPr>
          <w:ilvl w:val="0"/>
          <w:numId w:val="27"/>
        </w:numPr>
        <w:tabs>
          <w:tab w:val="left" w:pos="947"/>
        </w:tabs>
        <w:spacing w:before="42"/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480"/>
        <w:gridCol w:w="812"/>
      </w:tblGrid>
      <w:tr w:rsidR="004B382C" w:rsidRPr="00FC276A">
        <w:trPr>
          <w:trHeight w:val="1034"/>
        </w:trPr>
        <w:tc>
          <w:tcPr>
            <w:tcW w:w="1942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48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6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46"/>
        </w:trPr>
        <w:tc>
          <w:tcPr>
            <w:tcW w:w="1942" w:type="dxa"/>
          </w:tcPr>
          <w:p w:rsidR="004B382C" w:rsidRPr="00FC276A" w:rsidRDefault="0032534D">
            <w:pPr>
              <w:pStyle w:val="TableParagraph"/>
              <w:spacing w:before="11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spacing w:before="115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spacing w:before="115"/>
              <w:ind w:left="12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618"/>
        </w:trPr>
        <w:tc>
          <w:tcPr>
            <w:tcW w:w="1942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480" w:type="dxa"/>
          </w:tcPr>
          <w:p w:rsidR="004B382C" w:rsidRPr="00FC276A" w:rsidRDefault="0032534D" w:rsidP="00294F5F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6"/>
        </w:trPr>
        <w:tc>
          <w:tcPr>
            <w:tcW w:w="1942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38"/>
                <w:sz w:val="18"/>
              </w:rPr>
              <w:t xml:space="preserve"> </w:t>
            </w:r>
            <w:r w:rsidRPr="00FC276A">
              <w:rPr>
                <w:sz w:val="18"/>
              </w:rPr>
              <w:t>устройства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общественного питания (рестораны, кафе, столовые, закусочные, бары)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spacing w:before="95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619"/>
        </w:trPr>
        <w:tc>
          <w:tcPr>
            <w:tcW w:w="1942" w:type="dxa"/>
          </w:tcPr>
          <w:p w:rsidR="004B382C" w:rsidRPr="00FC276A" w:rsidRDefault="0032534D" w:rsidP="00294F5F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Гостиничное обслу</w:t>
            </w:r>
            <w:r w:rsidR="00294F5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825"/>
        </w:trPr>
        <w:tc>
          <w:tcPr>
            <w:tcW w:w="1942" w:type="dxa"/>
          </w:tcPr>
          <w:p w:rsidR="004B382C" w:rsidRPr="00FC276A" w:rsidRDefault="0032534D">
            <w:pPr>
              <w:pStyle w:val="TableParagraph"/>
              <w:ind w:right="94"/>
              <w:rPr>
                <w:sz w:val="18"/>
              </w:rPr>
            </w:pPr>
            <w:r w:rsidRPr="00FC276A">
              <w:rPr>
                <w:sz w:val="18"/>
              </w:rPr>
              <w:t>Стоянка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транспортных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7480" w:type="dxa"/>
          </w:tcPr>
          <w:p w:rsidR="004B382C" w:rsidRPr="00FC276A" w:rsidRDefault="0032534D">
            <w:pPr>
              <w:pStyle w:val="TableParagraph"/>
              <w:ind w:right="58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FC276A">
              <w:rPr>
                <w:sz w:val="18"/>
              </w:rPr>
              <w:t>мототранспортных</w:t>
            </w:r>
            <w:proofErr w:type="spellEnd"/>
            <w:r w:rsidRPr="00FC276A">
              <w:rPr>
                <w:sz w:val="18"/>
              </w:rPr>
              <w:t xml:space="preserve"> средств.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4.9.2</w:t>
            </w:r>
          </w:p>
        </w:tc>
      </w:tr>
      <w:tr w:rsidR="004B382C" w:rsidRPr="00FC276A">
        <w:trPr>
          <w:trHeight w:val="1031"/>
        </w:trPr>
        <w:tc>
          <w:tcPr>
            <w:tcW w:w="1942" w:type="dxa"/>
          </w:tcPr>
          <w:p w:rsidR="004B382C" w:rsidRPr="00FC276A" w:rsidRDefault="0032534D" w:rsidP="00294F5F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Гидротехнические соору</w:t>
            </w:r>
            <w:r w:rsidR="00294F5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7480" w:type="dxa"/>
          </w:tcPr>
          <w:p w:rsidR="004B382C" w:rsidRPr="00FC276A" w:rsidRDefault="0032534D" w:rsidP="00294F5F">
            <w:pPr>
              <w:pStyle w:val="TableParagraph"/>
              <w:spacing w:before="95"/>
              <w:ind w:right="5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гидротехнических 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эксплуатации водохранилищ (плотин, водосбросов, водозаборных, водовыпускных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других гидротехнических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судопропускных 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</w:t>
            </w:r>
            <w:proofErr w:type="spellStart"/>
            <w:r w:rsidRPr="00FC276A">
              <w:rPr>
                <w:sz w:val="18"/>
              </w:rPr>
              <w:t>рыбозащитных</w:t>
            </w:r>
            <w:proofErr w:type="spellEnd"/>
            <w:r w:rsidRPr="00FC276A">
              <w:rPr>
                <w:sz w:val="18"/>
              </w:rPr>
              <w:t xml:space="preserve"> и рыбопропускных 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берегозащитных 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ений)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spacing w:before="95"/>
              <w:ind w:left="1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11.3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7"/>
        </w:numPr>
        <w:tabs>
          <w:tab w:val="left" w:pos="946"/>
        </w:tabs>
        <w:spacing w:before="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after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79"/>
        <w:gridCol w:w="924"/>
        <w:gridCol w:w="1553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ind w:left="6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1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1" w:right="4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2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38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43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7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spacing w:before="107"/>
              <w:ind w:lef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spacing w:before="107"/>
              <w:ind w:left="11" w:right="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107"/>
              <w:ind w:left="1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ind w:left="11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93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294F5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2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мест</w:t>
            </w:r>
          </w:p>
          <w:p w:rsidR="004B382C" w:rsidRPr="00FC276A" w:rsidRDefault="0032534D" w:rsidP="00294F5F">
            <w:pPr>
              <w:pStyle w:val="TableParagraph"/>
              <w:spacing w:before="0" w:line="206" w:lineRule="exact"/>
              <w:ind w:left="108" w:right="43"/>
              <w:rPr>
                <w:sz w:val="18"/>
              </w:rPr>
            </w:pPr>
            <w:r w:rsidRPr="00FC276A">
              <w:rPr>
                <w:sz w:val="18"/>
              </w:rPr>
              <w:t>допустимого размещения зданий,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запрещено строительство зданий, строений, соору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spacing w:before="203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53" w:type="dxa"/>
          </w:tcPr>
          <w:p w:rsidR="004B382C" w:rsidRPr="00FC276A" w:rsidRDefault="0032534D" w:rsidP="00294F5F">
            <w:pPr>
              <w:pStyle w:val="TableParagraph"/>
              <w:spacing w:before="100"/>
              <w:ind w:left="228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079" w:type="dxa"/>
          </w:tcPr>
          <w:p w:rsidR="004B382C" w:rsidRPr="00FC276A" w:rsidRDefault="0032534D" w:rsidP="00294F5F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294F5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w w:val="110"/>
                <w:sz w:val="18"/>
              </w:rPr>
              <w:t>этах</w:t>
            </w:r>
            <w:proofErr w:type="spellEnd"/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93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294F5F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2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7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294F5F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924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53" w:type="dxa"/>
          </w:tcPr>
          <w:p w:rsidR="004B382C" w:rsidRPr="00FC276A" w:rsidRDefault="0032534D" w:rsidP="00294F5F">
            <w:pPr>
              <w:pStyle w:val="TableParagraph"/>
              <w:ind w:left="228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94F5F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56" w:type="dxa"/>
            <w:gridSpan w:val="3"/>
          </w:tcPr>
          <w:p w:rsidR="004B382C" w:rsidRPr="00FC276A" w:rsidRDefault="0032534D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строительства</w:t>
            </w:r>
          </w:p>
        </w:tc>
      </w:tr>
    </w:tbl>
    <w:p w:rsidR="004B382C" w:rsidRPr="00FC276A" w:rsidRDefault="004B382C">
      <w:pPr>
        <w:pStyle w:val="TableParagraph"/>
        <w:spacing w:line="186" w:lineRule="exact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79"/>
        <w:gridCol w:w="924"/>
        <w:gridCol w:w="1553"/>
      </w:tblGrid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9556" w:type="dxa"/>
            <w:gridSpan w:val="3"/>
          </w:tcPr>
          <w:p w:rsidR="004B382C" w:rsidRPr="00FC276A" w:rsidRDefault="0032534D">
            <w:pPr>
              <w:pStyle w:val="TableParagraph"/>
              <w:spacing w:before="0" w:line="188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соотношение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элементов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парка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общей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парка: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5.1.1</w:t>
            </w:r>
          </w:p>
        </w:tc>
        <w:tc>
          <w:tcPr>
            <w:tcW w:w="7079" w:type="dxa"/>
          </w:tcPr>
          <w:p w:rsidR="004B382C" w:rsidRPr="00FC276A" w:rsidRDefault="0032534D" w:rsidP="00F51085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территории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зеленых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наса</w:t>
            </w:r>
            <w:r w:rsidR="00F510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водоемов</w:t>
            </w:r>
          </w:p>
        </w:tc>
        <w:tc>
          <w:tcPr>
            <w:tcW w:w="924" w:type="dxa"/>
            <w:vMerge w:val="restart"/>
          </w:tcPr>
          <w:p w:rsidR="004B382C" w:rsidRPr="00FC276A" w:rsidRDefault="004B382C">
            <w:pPr>
              <w:pStyle w:val="TableParagraph"/>
              <w:spacing w:before="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70</w:t>
            </w:r>
          </w:p>
        </w:tc>
      </w:tr>
      <w:tr w:rsidR="004B382C" w:rsidRPr="00FC276A">
        <w:trPr>
          <w:trHeight w:val="20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9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5.1.2</w:t>
            </w:r>
          </w:p>
        </w:tc>
        <w:tc>
          <w:tcPr>
            <w:tcW w:w="7079" w:type="dxa"/>
          </w:tcPr>
          <w:p w:rsidR="004B382C" w:rsidRPr="00FC276A" w:rsidRDefault="0032534D" w:rsidP="00F51085">
            <w:pPr>
              <w:pStyle w:val="TableParagraph"/>
              <w:spacing w:before="0" w:line="189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аллеи,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F510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ки,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площадки</w:t>
            </w:r>
          </w:p>
        </w:tc>
        <w:tc>
          <w:tcPr>
            <w:tcW w:w="92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189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25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5.1.3</w:t>
            </w:r>
          </w:p>
        </w:tc>
        <w:tc>
          <w:tcPr>
            <w:tcW w:w="7079" w:type="dxa"/>
          </w:tcPr>
          <w:p w:rsidR="004B382C" w:rsidRPr="00FC276A" w:rsidRDefault="0032534D" w:rsidP="00F51085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здания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соору</w:t>
            </w:r>
            <w:r w:rsidR="00F5108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92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53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6"/>
        </w:numPr>
        <w:tabs>
          <w:tab w:val="left" w:pos="964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на территории парка разрешается размещений нестационарных объектов для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обслу</w:t>
      </w:r>
      <w:r w:rsidR="00F51085" w:rsidRPr="00FC276A">
        <w:rPr>
          <w:sz w:val="24"/>
        </w:rPr>
        <w:t>ж</w:t>
      </w:r>
      <w:r w:rsidRPr="00FC276A">
        <w:rPr>
          <w:sz w:val="24"/>
        </w:rPr>
        <w:t>ивания посетителей и эксплуатации парка, высота которых не превышает 8 м; высота парковых соору</w:t>
      </w:r>
      <w:r w:rsidR="00F51085" w:rsidRPr="00FC276A">
        <w:rPr>
          <w:sz w:val="24"/>
        </w:rPr>
        <w:t>ж</w:t>
      </w:r>
      <w:r w:rsidRPr="00FC276A">
        <w:rPr>
          <w:sz w:val="24"/>
        </w:rPr>
        <w:t>ений-аттракционов – не ограничивается. Площадь застройки не дол</w:t>
      </w:r>
      <w:r w:rsidR="00F51085" w:rsidRPr="00FC276A">
        <w:rPr>
          <w:sz w:val="24"/>
        </w:rPr>
        <w:t>ж</w:t>
      </w:r>
      <w:r w:rsidRPr="00FC276A">
        <w:rPr>
          <w:sz w:val="24"/>
        </w:rPr>
        <w:t>на превышать 5% территории парка.</w:t>
      </w:r>
    </w:p>
    <w:p w:rsidR="004B382C" w:rsidRPr="00FC276A" w:rsidRDefault="0032534D">
      <w:pPr>
        <w:pStyle w:val="a4"/>
        <w:numPr>
          <w:ilvl w:val="0"/>
          <w:numId w:val="26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F51085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F51085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F51085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F51085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F51085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3" w:line="276" w:lineRule="auto"/>
        <w:ind w:left="2779" w:right="1305" w:hanging="1472"/>
        <w:jc w:val="both"/>
      </w:pPr>
      <w:bookmarkStart w:id="31" w:name="_TOC_250011"/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34.</w:t>
      </w:r>
      <w:r w:rsidRPr="00FC276A">
        <w:rPr>
          <w:spacing w:val="-5"/>
        </w:rPr>
        <w:t xml:space="preserve"> </w:t>
      </w:r>
      <w:r w:rsidRPr="00FC276A">
        <w:t>Землепользование</w:t>
      </w:r>
      <w:r w:rsidRPr="00FC276A">
        <w:rPr>
          <w:spacing w:val="-3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t>застройка</w:t>
      </w:r>
      <w:r w:rsidRPr="00FC276A">
        <w:rPr>
          <w:spacing w:val="-3"/>
        </w:rPr>
        <w:t xml:space="preserve"> </w:t>
      </w:r>
      <w:r w:rsidRPr="00FC276A">
        <w:t>на</w:t>
      </w:r>
      <w:r w:rsidRPr="00FC276A">
        <w:rPr>
          <w:spacing w:val="-4"/>
        </w:rPr>
        <w:t xml:space="preserve"> </w:t>
      </w:r>
      <w:r w:rsidRPr="00FC276A">
        <w:t>территориях</w:t>
      </w:r>
      <w:r w:rsidRPr="00FC276A">
        <w:rPr>
          <w:spacing w:val="-3"/>
        </w:rPr>
        <w:t xml:space="preserve"> </w:t>
      </w:r>
      <w:bookmarkEnd w:id="31"/>
      <w:r w:rsidRPr="00FC276A">
        <w:t>зон сельскохозяйственного использования</w:t>
      </w:r>
    </w:p>
    <w:p w:rsidR="004B382C" w:rsidRPr="00FC276A" w:rsidRDefault="0032534D">
      <w:pPr>
        <w:pStyle w:val="a4"/>
        <w:numPr>
          <w:ilvl w:val="0"/>
          <w:numId w:val="25"/>
        </w:numPr>
        <w:tabs>
          <w:tab w:val="left" w:pos="947"/>
        </w:tabs>
        <w:spacing w:before="117"/>
        <w:jc w:val="both"/>
        <w:rPr>
          <w:sz w:val="24"/>
        </w:rPr>
      </w:pPr>
      <w:r w:rsidRPr="00FC276A">
        <w:rPr>
          <w:sz w:val="24"/>
        </w:rPr>
        <w:t>В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состав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зон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сельскохозяйственного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могут</w:t>
      </w:r>
      <w:r w:rsidRPr="00FC276A">
        <w:rPr>
          <w:spacing w:val="-4"/>
          <w:sz w:val="24"/>
        </w:rPr>
        <w:t xml:space="preserve"> </w:t>
      </w:r>
      <w:r w:rsidRPr="00FC276A">
        <w:rPr>
          <w:spacing w:val="-2"/>
          <w:sz w:val="24"/>
        </w:rPr>
        <w:t>включаться:</w:t>
      </w:r>
    </w:p>
    <w:p w:rsidR="004B382C" w:rsidRPr="00FC276A" w:rsidRDefault="0032534D">
      <w:pPr>
        <w:pStyle w:val="a4"/>
        <w:numPr>
          <w:ilvl w:val="1"/>
          <w:numId w:val="25"/>
        </w:numPr>
        <w:tabs>
          <w:tab w:val="left" w:pos="973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зоны сельскохозяйственных угодий – пашни, сенокосы, пастбища, зале</w:t>
      </w:r>
      <w:r w:rsidR="00F51085" w:rsidRPr="00FC276A">
        <w:rPr>
          <w:sz w:val="24"/>
        </w:rPr>
        <w:t>ж</w:t>
      </w:r>
      <w:r w:rsidRPr="00FC276A">
        <w:rPr>
          <w:sz w:val="24"/>
        </w:rPr>
        <w:t>и, земли, занятые многолетними наса</w:t>
      </w:r>
      <w:r w:rsidR="00F51085" w:rsidRPr="00FC276A">
        <w:rPr>
          <w:sz w:val="24"/>
        </w:rPr>
        <w:t>ж</w:t>
      </w:r>
      <w:r w:rsidRPr="00FC276A">
        <w:rPr>
          <w:sz w:val="24"/>
        </w:rPr>
        <w:t>дениями (садами, виноградниками и другими);</w:t>
      </w:r>
    </w:p>
    <w:p w:rsidR="004B382C" w:rsidRPr="00FC276A" w:rsidRDefault="0032534D">
      <w:pPr>
        <w:pStyle w:val="a4"/>
        <w:numPr>
          <w:ilvl w:val="1"/>
          <w:numId w:val="25"/>
        </w:numPr>
        <w:tabs>
          <w:tab w:val="left" w:pos="1050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зоны, занятые объектами сельскохозяйственного назначения и предназначенные для ведения сельского хозяйства, дачного хозяйства, садоводства, личного подсобного хозяйства, развития объектов сельскохозяйственного назначения.</w:t>
      </w:r>
    </w:p>
    <w:p w:rsidR="004B382C" w:rsidRPr="00FC276A" w:rsidRDefault="0032534D">
      <w:pPr>
        <w:pStyle w:val="a4"/>
        <w:numPr>
          <w:ilvl w:val="0"/>
          <w:numId w:val="25"/>
        </w:numPr>
        <w:tabs>
          <w:tab w:val="left" w:pos="974"/>
        </w:tabs>
        <w:spacing w:line="276" w:lineRule="auto"/>
        <w:ind w:left="140" w:right="141" w:firstLine="566"/>
        <w:jc w:val="both"/>
        <w:rPr>
          <w:sz w:val="24"/>
        </w:rPr>
      </w:pPr>
      <w:r w:rsidRPr="00FC276A">
        <w:rPr>
          <w:sz w:val="24"/>
        </w:rPr>
        <w:t>В состав территориальных зон, устанавливаемых в границах населенных пунктов, могут включаться зоны, занятые объектами сельскохозяйственного назначения и предназначенные для ведения дачного хозяйства, садоводства, развития объектов сельскохозяйственного назначения.</w:t>
      </w:r>
    </w:p>
    <w:p w:rsidR="004B382C" w:rsidRPr="00FC276A" w:rsidRDefault="0032534D">
      <w:pPr>
        <w:pStyle w:val="2"/>
        <w:spacing w:before="244"/>
      </w:pPr>
      <w:bookmarkStart w:id="32" w:name="_TOC_250010"/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35.</w:t>
      </w:r>
      <w:r w:rsidRPr="00FC276A">
        <w:rPr>
          <w:spacing w:val="-7"/>
        </w:rPr>
        <w:t xml:space="preserve"> </w:t>
      </w:r>
      <w:r w:rsidRPr="00FC276A">
        <w:t>«Сх1».</w:t>
      </w:r>
      <w:r w:rsidRPr="00FC276A">
        <w:rPr>
          <w:spacing w:val="-9"/>
        </w:rPr>
        <w:t xml:space="preserve"> </w:t>
      </w:r>
      <w:r w:rsidRPr="00FC276A">
        <w:t>Зона</w:t>
      </w:r>
      <w:r w:rsidRPr="00FC276A">
        <w:rPr>
          <w:spacing w:val="-5"/>
        </w:rPr>
        <w:t xml:space="preserve"> </w:t>
      </w:r>
      <w:r w:rsidRPr="00FC276A">
        <w:t>сельскохозяйственного</w:t>
      </w:r>
      <w:r w:rsidRPr="00FC276A">
        <w:rPr>
          <w:spacing w:val="-4"/>
        </w:rPr>
        <w:t xml:space="preserve"> </w:t>
      </w:r>
      <w:bookmarkEnd w:id="32"/>
      <w:r w:rsidRPr="00FC276A">
        <w:rPr>
          <w:spacing w:val="-2"/>
        </w:rPr>
        <w:t>использования</w:t>
      </w:r>
    </w:p>
    <w:p w:rsidR="004B382C" w:rsidRPr="00FC276A" w:rsidRDefault="0032534D">
      <w:pPr>
        <w:pStyle w:val="a4"/>
        <w:numPr>
          <w:ilvl w:val="0"/>
          <w:numId w:val="24"/>
        </w:numPr>
        <w:tabs>
          <w:tab w:val="left" w:pos="946"/>
        </w:tabs>
        <w:spacing w:before="164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К зоне сельскохозяйственного использования относятся сельскохозяйственные угодья: пашни (пары) для производства зерновых культур, кормовых культур, луга, пастбища для выпаса скота и сенокошения.</w:t>
      </w:r>
    </w:p>
    <w:p w:rsidR="004B382C" w:rsidRPr="00FC276A" w:rsidRDefault="0032534D">
      <w:pPr>
        <w:pStyle w:val="a4"/>
        <w:numPr>
          <w:ilvl w:val="0"/>
          <w:numId w:val="24"/>
        </w:numPr>
        <w:tabs>
          <w:tab w:val="left" w:pos="947"/>
        </w:tabs>
        <w:spacing w:before="1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7014"/>
        <w:gridCol w:w="895"/>
      </w:tblGrid>
      <w:tr w:rsidR="004B382C" w:rsidRPr="00FC276A">
        <w:trPr>
          <w:trHeight w:val="828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9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206" w:lineRule="exact"/>
              <w:ind w:left="9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014" w:type="dxa"/>
          </w:tcPr>
          <w:p w:rsidR="004B382C" w:rsidRPr="00FC276A" w:rsidRDefault="004B382C">
            <w:pPr>
              <w:pStyle w:val="TableParagraph"/>
              <w:spacing w:before="1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95" w:type="dxa"/>
          </w:tcPr>
          <w:p w:rsidR="004B382C" w:rsidRPr="00FC276A" w:rsidRDefault="004B382C">
            <w:pPr>
              <w:pStyle w:val="TableParagraph"/>
              <w:spacing w:before="1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369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74"/>
              <w:ind w:left="9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74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74"/>
              <w:ind w:left="12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7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Растениеводство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/>
              <w:ind w:left="107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связанной с выращиванием сельскохозяйственных культур. Содер</w:t>
            </w:r>
            <w:r w:rsidR="00F510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63"/>
                <w:sz w:val="18"/>
              </w:rPr>
              <w:t xml:space="preserve"> </w:t>
            </w:r>
            <w:r w:rsidRPr="00FC276A">
              <w:rPr>
                <w:sz w:val="18"/>
              </w:rPr>
              <w:t>включает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63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F5108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6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63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с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кодами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1.2-</w:t>
            </w:r>
            <w:r w:rsidRPr="00FC276A">
              <w:rPr>
                <w:spacing w:val="-5"/>
                <w:sz w:val="18"/>
              </w:rPr>
              <w:t>1.6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</w:tr>
      <w:tr w:rsidR="004B382C" w:rsidRPr="00FC276A">
        <w:trPr>
          <w:trHeight w:val="827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/>
              <w:ind w:left="107" w:right="214"/>
              <w:rPr>
                <w:sz w:val="18"/>
              </w:rPr>
            </w:pPr>
            <w:r w:rsidRPr="00FC276A">
              <w:rPr>
                <w:sz w:val="18"/>
              </w:rPr>
              <w:t>Выращивание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зерновых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4"/>
                <w:sz w:val="18"/>
              </w:rPr>
              <w:t xml:space="preserve">иных </w:t>
            </w:r>
            <w:r w:rsidRPr="00FC276A">
              <w:rPr>
                <w:spacing w:val="-2"/>
                <w:sz w:val="18"/>
              </w:rPr>
              <w:t>сельскохозяйственных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культур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/>
              <w:ind w:left="107" w:right="9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1.2</w:t>
            </w:r>
          </w:p>
        </w:tc>
      </w:tr>
      <w:tr w:rsidR="004B382C" w:rsidRPr="00FC276A">
        <w:trPr>
          <w:trHeight w:val="621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Овощеводство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угодьях,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связанной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производством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картофеля,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листовых,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плодовых,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луковичных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бахчевых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культур, 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использованием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теплиц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1.3</w:t>
            </w:r>
          </w:p>
        </w:tc>
      </w:tr>
      <w:tr w:rsidR="004B382C" w:rsidRPr="00FC276A">
        <w:trPr>
          <w:trHeight w:val="206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Выращивание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9" w:right="6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сельскохозяйственных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1.4</w:t>
            </w:r>
          </w:p>
        </w:tc>
      </w:tr>
    </w:tbl>
    <w:p w:rsidR="004B382C" w:rsidRPr="00FC276A" w:rsidRDefault="004B382C">
      <w:pPr>
        <w:pStyle w:val="TableParagraph"/>
        <w:spacing w:line="186" w:lineRule="exact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7014"/>
        <w:gridCol w:w="895"/>
      </w:tblGrid>
      <w:tr w:rsidR="004B382C" w:rsidRPr="00FC276A">
        <w:trPr>
          <w:trHeight w:val="621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/>
              <w:ind w:left="107" w:right="20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тонизирующих, </w:t>
            </w:r>
            <w:r w:rsidRPr="00FC276A">
              <w:rPr>
                <w:sz w:val="18"/>
              </w:rPr>
              <w:t>лекарственных,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цветочных</w:t>
            </w:r>
          </w:p>
          <w:p w:rsidR="004B382C" w:rsidRPr="00FC276A" w:rsidRDefault="0032534D">
            <w:pPr>
              <w:pStyle w:val="TableParagraph"/>
              <w:spacing w:before="0" w:line="190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культур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угодьях,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связанной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чая,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лекарственных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цветочных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культур</w:t>
            </w:r>
          </w:p>
        </w:tc>
        <w:tc>
          <w:tcPr>
            <w:tcW w:w="89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621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Садоводство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07" w:right="102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1.5</w:t>
            </w:r>
          </w:p>
        </w:tc>
      </w:tr>
      <w:tr w:rsidR="004B382C" w:rsidRPr="00FC276A">
        <w:trPr>
          <w:trHeight w:val="414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Выращивание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льна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конопли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сельскохозяйственных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угодьях,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связанной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выращиванием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льна,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конопли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1.6</w:t>
            </w:r>
          </w:p>
        </w:tc>
      </w:tr>
      <w:tr w:rsidR="004B382C" w:rsidRPr="00FC276A">
        <w:trPr>
          <w:trHeight w:val="206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Сенокошение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Кошение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трав,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сбор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заготовка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сена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1.19</w:t>
            </w:r>
          </w:p>
        </w:tc>
      </w:tr>
      <w:tr w:rsidR="004B382C" w:rsidRPr="00FC276A">
        <w:trPr>
          <w:trHeight w:val="621"/>
        </w:trPr>
        <w:tc>
          <w:tcPr>
            <w:tcW w:w="2405" w:type="dxa"/>
          </w:tcPr>
          <w:p w:rsidR="004B382C" w:rsidRPr="00FC276A" w:rsidRDefault="0032534D" w:rsidP="00C90757">
            <w:pPr>
              <w:pStyle w:val="TableParagraph"/>
              <w:spacing w:before="0" w:line="206" w:lineRule="exact"/>
              <w:ind w:left="107" w:right="21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Выпас сельскохозяйственных </w:t>
            </w:r>
            <w:r w:rsidR="00C9075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7014" w:type="dxa"/>
          </w:tcPr>
          <w:p w:rsidR="004B382C" w:rsidRPr="00FC276A" w:rsidRDefault="0032534D" w:rsidP="00C90757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Выпас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="00C9075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1.20</w:t>
            </w:r>
          </w:p>
        </w:tc>
      </w:tr>
      <w:tr w:rsidR="004B382C" w:rsidRPr="00FC276A">
        <w:trPr>
          <w:trHeight w:val="1449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 w:right="66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/>
              <w:ind w:left="107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телефонных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станций,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стоянок,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 w:rsidP="00C90757">
            <w:pPr>
              <w:pStyle w:val="TableParagraph"/>
              <w:spacing w:before="0" w:line="206" w:lineRule="exact"/>
              <w:ind w:left="107" w:right="101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обслу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43"/>
        </w:trPr>
        <w:tc>
          <w:tcPr>
            <w:tcW w:w="2405" w:type="dxa"/>
          </w:tcPr>
          <w:p w:rsidR="004B382C" w:rsidRPr="00FC276A" w:rsidRDefault="0032534D">
            <w:pPr>
              <w:pStyle w:val="TableParagraph"/>
              <w:spacing w:before="0" w:line="203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014" w:type="dxa"/>
          </w:tcPr>
          <w:p w:rsidR="004B382C" w:rsidRPr="00FC276A" w:rsidRDefault="0032534D">
            <w:pPr>
              <w:pStyle w:val="TableParagraph"/>
              <w:spacing w:before="0"/>
              <w:ind w:left="107" w:right="10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C9075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кодами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7"/>
              <w:jc w:val="both"/>
              <w:rPr>
                <w:sz w:val="18"/>
              </w:rPr>
            </w:pPr>
            <w:r w:rsidRPr="00FC276A">
              <w:rPr>
                <w:sz w:val="18"/>
              </w:rPr>
              <w:t>3.1.1,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3.2.3</w:t>
            </w:r>
          </w:p>
        </w:tc>
        <w:tc>
          <w:tcPr>
            <w:tcW w:w="895" w:type="dxa"/>
          </w:tcPr>
          <w:p w:rsidR="004B382C" w:rsidRPr="00FC276A" w:rsidRDefault="0032534D">
            <w:pPr>
              <w:pStyle w:val="TableParagraph"/>
              <w:spacing w:before="0" w:line="203" w:lineRule="exact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4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24"/>
        </w:numPr>
        <w:tabs>
          <w:tab w:val="left" w:pos="947"/>
        </w:tabs>
        <w:spacing w:before="41"/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24"/>
        </w:numPr>
        <w:tabs>
          <w:tab w:val="left" w:pos="946"/>
        </w:tabs>
        <w:spacing w:before="43" w:line="276" w:lineRule="auto"/>
        <w:ind w:right="867" w:firstLine="566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 и предельные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параметры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строительства,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реконструкции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 xml:space="preserve">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9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119"/>
        <w:gridCol w:w="784"/>
        <w:gridCol w:w="1581"/>
      </w:tblGrid>
      <w:tr w:rsidR="004B382C" w:rsidRPr="00FC276A">
        <w:trPr>
          <w:trHeight w:val="700"/>
        </w:trPr>
        <w:tc>
          <w:tcPr>
            <w:tcW w:w="720" w:type="dxa"/>
          </w:tcPr>
          <w:p w:rsidR="004B382C" w:rsidRPr="00FC276A" w:rsidRDefault="004B382C">
            <w:pPr>
              <w:pStyle w:val="TableParagraph"/>
              <w:spacing w:before="35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119" w:type="dxa"/>
          </w:tcPr>
          <w:p w:rsidR="004B382C" w:rsidRPr="00FC276A" w:rsidRDefault="004B382C">
            <w:pPr>
              <w:pStyle w:val="TableParagraph"/>
              <w:spacing w:before="35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784" w:type="dxa"/>
          </w:tcPr>
          <w:p w:rsidR="004B382C" w:rsidRPr="00FC276A" w:rsidRDefault="0032534D">
            <w:pPr>
              <w:pStyle w:val="TableParagraph"/>
              <w:spacing w:before="139"/>
              <w:ind w:left="231" w:right="212" w:firstLine="40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581" w:type="dxa"/>
          </w:tcPr>
          <w:p w:rsidR="004B382C" w:rsidRPr="00FC276A" w:rsidRDefault="0032534D">
            <w:pPr>
              <w:pStyle w:val="TableParagraph"/>
              <w:spacing w:before="139"/>
              <w:ind w:left="398" w:right="382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39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9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19" w:type="dxa"/>
          </w:tcPr>
          <w:p w:rsidR="004B382C" w:rsidRPr="00FC276A" w:rsidRDefault="0032534D">
            <w:pPr>
              <w:pStyle w:val="TableParagraph"/>
              <w:spacing w:before="91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84" w:type="dxa"/>
          </w:tcPr>
          <w:p w:rsidR="004B382C" w:rsidRPr="00FC276A" w:rsidRDefault="0032534D">
            <w:pPr>
              <w:pStyle w:val="TableParagraph"/>
              <w:spacing w:before="91"/>
              <w:ind w:left="19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81" w:type="dxa"/>
          </w:tcPr>
          <w:p w:rsidR="004B382C" w:rsidRPr="00FC276A" w:rsidRDefault="0032534D">
            <w:pPr>
              <w:pStyle w:val="TableParagraph"/>
              <w:spacing w:before="91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119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784" w:type="dxa"/>
          </w:tcPr>
          <w:p w:rsidR="004B382C" w:rsidRPr="00FC276A" w:rsidRDefault="0032534D">
            <w:pPr>
              <w:pStyle w:val="TableParagraph"/>
              <w:spacing w:before="100"/>
              <w:ind w:left="19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581" w:type="dxa"/>
          </w:tcPr>
          <w:p w:rsidR="004B382C" w:rsidRPr="00FC276A" w:rsidRDefault="0032534D" w:rsidP="006F1161">
            <w:pPr>
              <w:pStyle w:val="TableParagraph"/>
              <w:spacing w:before="0" w:line="206" w:lineRule="exact"/>
              <w:ind w:left="24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119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6F1161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6F116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784" w:type="dxa"/>
          </w:tcPr>
          <w:p w:rsidR="004B382C" w:rsidRPr="00FC276A" w:rsidRDefault="0032534D">
            <w:pPr>
              <w:pStyle w:val="TableParagraph"/>
              <w:spacing w:before="201"/>
              <w:ind w:left="1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81" w:type="dxa"/>
          </w:tcPr>
          <w:p w:rsidR="004B382C" w:rsidRPr="00FC276A" w:rsidRDefault="0032534D" w:rsidP="006F1161">
            <w:pPr>
              <w:pStyle w:val="TableParagraph"/>
              <w:ind w:left="24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119" w:type="dxa"/>
          </w:tcPr>
          <w:p w:rsidR="004B382C" w:rsidRPr="00FC276A" w:rsidRDefault="0032534D" w:rsidP="006F1161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6F116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784" w:type="dxa"/>
          </w:tcPr>
          <w:p w:rsidR="004B382C" w:rsidRPr="00FC276A" w:rsidRDefault="0032534D" w:rsidP="006F1161">
            <w:pPr>
              <w:pStyle w:val="TableParagraph"/>
              <w:ind w:left="19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6F1161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81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09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6F116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4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11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6F1161">
            <w:pPr>
              <w:pStyle w:val="TableParagraph"/>
              <w:spacing w:before="0" w:line="206" w:lineRule="exact"/>
              <w:ind w:left="108" w:right="17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784" w:type="dxa"/>
          </w:tcPr>
          <w:p w:rsidR="004B382C" w:rsidRPr="00FC276A" w:rsidRDefault="0032534D">
            <w:pPr>
              <w:pStyle w:val="TableParagraph"/>
              <w:spacing w:before="201"/>
              <w:ind w:left="19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81" w:type="dxa"/>
          </w:tcPr>
          <w:p w:rsidR="004B382C" w:rsidRPr="00FC276A" w:rsidRDefault="0032534D" w:rsidP="006F1161">
            <w:pPr>
              <w:pStyle w:val="TableParagraph"/>
              <w:ind w:left="24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6F116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3"/>
        <w:spacing w:line="276" w:lineRule="auto"/>
        <w:ind w:right="139" w:firstLine="566"/>
      </w:pPr>
      <w:r w:rsidRPr="00FC276A">
        <w:t>1) Содер</w:t>
      </w:r>
      <w:r w:rsidR="006F1161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6F1161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6F1161" w:rsidRPr="00FC276A">
        <w:t>ж</w:t>
      </w:r>
      <w:r w:rsidRPr="00FC276A">
        <w:t>ений (наса</w:t>
      </w:r>
      <w:r w:rsidR="006F1161" w:rsidRPr="00FC276A">
        <w:t>ж</w:t>
      </w:r>
      <w:r w:rsidRPr="00FC276A">
        <w:t>дений), объектов мелиорации, антенно-мачтовых соору</w:t>
      </w:r>
      <w:r w:rsidR="006F1161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5"/>
      </w:pPr>
      <w:bookmarkStart w:id="33" w:name="_TOC_250009"/>
      <w:r w:rsidRPr="00FC276A">
        <w:t>Статья</w:t>
      </w:r>
      <w:r w:rsidRPr="00FC276A">
        <w:rPr>
          <w:spacing w:val="-8"/>
        </w:rPr>
        <w:t xml:space="preserve"> </w:t>
      </w:r>
      <w:r w:rsidRPr="00FC276A">
        <w:t>36.</w:t>
      </w:r>
      <w:r w:rsidRPr="00FC276A">
        <w:rPr>
          <w:spacing w:val="-5"/>
        </w:rPr>
        <w:t xml:space="preserve"> </w:t>
      </w:r>
      <w:r w:rsidRPr="00FC276A">
        <w:t>«Сх2».</w:t>
      </w:r>
      <w:r w:rsidRPr="00FC276A">
        <w:rPr>
          <w:spacing w:val="-7"/>
        </w:rPr>
        <w:t xml:space="preserve"> </w:t>
      </w:r>
      <w:r w:rsidRPr="00FC276A">
        <w:t>Зона</w:t>
      </w:r>
      <w:r w:rsidRPr="00FC276A">
        <w:rPr>
          <w:spacing w:val="-3"/>
        </w:rPr>
        <w:t xml:space="preserve"> </w:t>
      </w:r>
      <w:r w:rsidRPr="00FC276A">
        <w:t>ведения</w:t>
      </w:r>
      <w:r w:rsidRPr="00FC276A">
        <w:rPr>
          <w:spacing w:val="-6"/>
        </w:rPr>
        <w:t xml:space="preserve"> </w:t>
      </w:r>
      <w:r w:rsidRPr="00FC276A">
        <w:t>огородничества</w:t>
      </w:r>
      <w:r w:rsidRPr="00FC276A">
        <w:rPr>
          <w:spacing w:val="-5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bookmarkEnd w:id="33"/>
      <w:r w:rsidRPr="00FC276A">
        <w:rPr>
          <w:spacing w:val="-2"/>
        </w:rPr>
        <w:t>садоводства</w:t>
      </w:r>
    </w:p>
    <w:p w:rsidR="004B382C" w:rsidRPr="00FC276A" w:rsidRDefault="0032534D">
      <w:pPr>
        <w:pStyle w:val="a4"/>
        <w:numPr>
          <w:ilvl w:val="0"/>
          <w:numId w:val="23"/>
        </w:numPr>
        <w:tabs>
          <w:tab w:val="left" w:pos="1075"/>
        </w:tabs>
        <w:spacing w:before="164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Зона выделена в целях удовлетворения потребностей населения в выращивании сельскохозяйственных культур, а так</w:t>
      </w:r>
      <w:r w:rsidR="00D93333" w:rsidRPr="00FC276A">
        <w:rPr>
          <w:sz w:val="24"/>
        </w:rPr>
        <w:t>ж</w:t>
      </w:r>
      <w:r w:rsidRPr="00FC276A">
        <w:rPr>
          <w:sz w:val="24"/>
        </w:rPr>
        <w:t>е отдыха.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23"/>
        </w:numPr>
        <w:tabs>
          <w:tab w:val="left" w:pos="947"/>
        </w:tabs>
        <w:spacing w:before="111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7353"/>
        <w:gridCol w:w="728"/>
      </w:tblGrid>
      <w:tr w:rsidR="004B382C" w:rsidRPr="00FC276A" w:rsidTr="000C02B0">
        <w:trPr>
          <w:trHeight w:val="842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ind w:left="83" w:right="68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53" w:type="dxa"/>
          </w:tcPr>
          <w:p w:rsidR="004B382C" w:rsidRPr="00FC276A" w:rsidRDefault="004B382C">
            <w:pPr>
              <w:pStyle w:val="TableParagraph"/>
              <w:spacing w:before="20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28" w:type="dxa"/>
          </w:tcPr>
          <w:p w:rsidR="004B382C" w:rsidRPr="00FC276A" w:rsidRDefault="004B382C">
            <w:pPr>
              <w:pStyle w:val="TableParagraph"/>
              <w:spacing w:before="20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ind w:left="83" w:right="7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53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6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ind w:right="39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353" w:type="dxa"/>
          </w:tcPr>
          <w:p w:rsidR="004B382C" w:rsidRPr="00FC276A" w:rsidRDefault="0032534D" w:rsidP="00D93333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электропередач, трансформаторных подстанций, газопроводов, линий связи, телефонных станций, канализаций, стоянок, гара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447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353" w:type="dxa"/>
          </w:tcPr>
          <w:p w:rsidR="004B382C" w:rsidRPr="00FC276A" w:rsidRDefault="0032534D" w:rsidP="00D93333">
            <w:pPr>
              <w:pStyle w:val="TableParagraph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238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spacing w:before="95"/>
              <w:ind w:right="537"/>
              <w:rPr>
                <w:sz w:val="18"/>
              </w:rPr>
            </w:pPr>
            <w:r w:rsidRPr="00FC276A">
              <w:rPr>
                <w:sz w:val="18"/>
              </w:rPr>
              <w:t>Земельные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участки общего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назначения</w:t>
            </w:r>
          </w:p>
        </w:tc>
        <w:tc>
          <w:tcPr>
            <w:tcW w:w="7353" w:type="dxa"/>
          </w:tcPr>
          <w:p w:rsidR="004B382C" w:rsidRPr="00FC276A" w:rsidRDefault="0032534D" w:rsidP="00D93333">
            <w:pPr>
              <w:pStyle w:val="TableParagraph"/>
              <w:spacing w:before="95"/>
              <w:ind w:left="64"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енных в границах территории ведения гра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садоводства или огородничества для собственных ну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spacing w:before="95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13.0</w:t>
            </w:r>
          </w:p>
        </w:tc>
      </w:tr>
      <w:tr w:rsidR="004B382C" w:rsidRPr="00FC276A">
        <w:trPr>
          <w:trHeight w:val="1653"/>
        </w:trPr>
        <w:tc>
          <w:tcPr>
            <w:tcW w:w="2098" w:type="dxa"/>
          </w:tcPr>
          <w:p w:rsidR="004B382C" w:rsidRPr="00FC276A" w:rsidRDefault="0032534D" w:rsidP="00D93333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353" w:type="dxa"/>
          </w:tcPr>
          <w:p w:rsidR="004B382C" w:rsidRPr="00FC276A" w:rsidRDefault="0032534D" w:rsidP="00D93333">
            <w:pPr>
              <w:pStyle w:val="TableParagraph"/>
              <w:ind w:left="64"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D93333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031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огородничества</w:t>
            </w:r>
          </w:p>
        </w:tc>
        <w:tc>
          <w:tcPr>
            <w:tcW w:w="7353" w:type="dxa"/>
          </w:tcPr>
          <w:p w:rsidR="004B382C" w:rsidRPr="00FC276A" w:rsidRDefault="0032534D" w:rsidP="0024362C">
            <w:pPr>
              <w:pStyle w:val="TableParagraph"/>
              <w:ind w:left="64"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отдыха и (или) выращивания гра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 для собственных ну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сельскохозяйственных культур; размещение хозяйственных построек, не являющихся объектами недви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имости, предназначенных для хранения инвентаря и уро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ая сельскохозяйственных культур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13.1</w:t>
            </w:r>
          </w:p>
        </w:tc>
      </w:tr>
      <w:tr w:rsidR="004B382C" w:rsidRPr="00FC276A">
        <w:trPr>
          <w:trHeight w:val="1031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садоводства</w:t>
            </w:r>
          </w:p>
        </w:tc>
        <w:tc>
          <w:tcPr>
            <w:tcW w:w="7353" w:type="dxa"/>
          </w:tcPr>
          <w:p w:rsidR="004B382C" w:rsidRPr="00FC276A" w:rsidRDefault="0032534D" w:rsidP="0024362C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отдыха и (или) выращивания гра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данами для собственных </w:t>
            </w:r>
            <w:proofErr w:type="spellStart"/>
            <w:r w:rsidRPr="00FC276A">
              <w:rPr>
                <w:sz w:val="18"/>
              </w:rPr>
              <w:t>нухд</w:t>
            </w:r>
            <w:proofErr w:type="spellEnd"/>
            <w:r w:rsidRPr="00FC276A">
              <w:rPr>
                <w:sz w:val="18"/>
              </w:rPr>
              <w:t xml:space="preserve"> сельскохозяйственных культур; размещение для собственных ну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 садового дома, хилого дома, указанного в описании вида разрешенного использования с кодом 2.1, хозяйственных построек и гара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для собственных ну</w:t>
            </w:r>
            <w:r w:rsidR="0024362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</w:t>
            </w:r>
          </w:p>
        </w:tc>
        <w:tc>
          <w:tcPr>
            <w:tcW w:w="728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13.2</w:t>
            </w:r>
          </w:p>
        </w:tc>
      </w:tr>
    </w:tbl>
    <w:p w:rsidR="004B382C" w:rsidRPr="00FC276A" w:rsidRDefault="004B382C">
      <w:pPr>
        <w:pStyle w:val="a3"/>
        <w:spacing w:before="40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3"/>
        </w:numPr>
        <w:tabs>
          <w:tab w:val="left" w:pos="947"/>
        </w:tabs>
        <w:ind w:left="947" w:hanging="240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339"/>
        <w:gridCol w:w="743"/>
      </w:tblGrid>
      <w:tr w:rsidR="004B382C" w:rsidRPr="00FC276A" w:rsidTr="000C02B0">
        <w:trPr>
          <w:trHeight w:val="856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3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4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 w:rsidTr="000C02B0">
        <w:trPr>
          <w:trHeight w:val="50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39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43" w:type="dxa"/>
          </w:tcPr>
          <w:p w:rsidR="004B382C" w:rsidRPr="00FC276A" w:rsidRDefault="0032534D">
            <w:pPr>
              <w:pStyle w:val="TableParagraph"/>
              <w:ind w:left="7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 w:rsidTr="000C02B0">
        <w:trPr>
          <w:trHeight w:val="1159"/>
        </w:trPr>
        <w:tc>
          <w:tcPr>
            <w:tcW w:w="2127" w:type="dxa"/>
            <w:tcBorders>
              <w:bottom w:val="single" w:sz="4" w:space="0" w:color="auto"/>
            </w:tcBorders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339" w:type="dxa"/>
            <w:tcBorders>
              <w:bottom w:val="single" w:sz="4" w:space="0" w:color="auto"/>
            </w:tcBorders>
          </w:tcPr>
          <w:p w:rsidR="004B382C" w:rsidRPr="00FC276A" w:rsidRDefault="0032534D" w:rsidP="00D03D01">
            <w:pPr>
              <w:pStyle w:val="TableParagraph"/>
              <w:ind w:left="64"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D03D0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в том числе подземных, предназначенных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автотранспорта,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 разделением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-2"/>
                <w:sz w:val="18"/>
              </w:rPr>
              <w:t xml:space="preserve">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-места, за исключением гара</w:t>
            </w:r>
            <w:r w:rsidR="00D03D0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D03D0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:rsidR="004B382C" w:rsidRPr="00FC276A" w:rsidRDefault="0032534D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 w:rsidTr="000C02B0">
        <w:trPr>
          <w:trHeight w:val="69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3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2C" w:rsidRPr="00FC276A" w:rsidRDefault="0032534D" w:rsidP="00D03D01">
            <w:pPr>
              <w:pStyle w:val="TableParagraph"/>
              <w:spacing w:before="95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прода</w:t>
            </w:r>
            <w:r w:rsidR="00D03D0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2C" w:rsidRPr="00FC276A" w:rsidRDefault="0032534D">
            <w:pPr>
              <w:pStyle w:val="TableParagraph"/>
              <w:spacing w:before="95"/>
              <w:ind w:left="7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0C02B0" w:rsidRPr="00FC276A" w:rsidTr="000C02B0">
        <w:trPr>
          <w:trHeight w:val="102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0C02B0" w:rsidRPr="00FC276A" w:rsidRDefault="000C02B0" w:rsidP="00D03D01">
            <w:pPr>
              <w:pStyle w:val="TableParagraph"/>
              <w:ind w:right="45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гаражей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 собственных нужд</w:t>
            </w:r>
          </w:p>
        </w:tc>
        <w:tc>
          <w:tcPr>
            <w:tcW w:w="7339" w:type="dxa"/>
            <w:tcBorders>
              <w:top w:val="single" w:sz="4" w:space="0" w:color="auto"/>
              <w:right w:val="single" w:sz="4" w:space="0" w:color="auto"/>
            </w:tcBorders>
          </w:tcPr>
          <w:p w:rsidR="000C02B0" w:rsidRPr="00FC276A" w:rsidRDefault="000C02B0" w:rsidP="00D03D01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собственных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нужд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отдельно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стоящих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гаражей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гаражей,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блокированных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общими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стенами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другими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гаражами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одном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ряду,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имеющих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общие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ними</w:t>
            </w:r>
          </w:p>
          <w:p w:rsidR="000C02B0" w:rsidRPr="00FC276A" w:rsidRDefault="000C02B0" w:rsidP="000C02B0">
            <w:pPr>
              <w:pStyle w:val="TableParagraph"/>
              <w:spacing w:before="0"/>
              <w:ind w:left="64"/>
              <w:rPr>
                <w:sz w:val="18"/>
              </w:rPr>
            </w:pPr>
            <w:r>
              <w:rPr>
                <w:sz w:val="18"/>
              </w:rPr>
              <w:t>к</w:t>
            </w:r>
            <w:r w:rsidRPr="00FC276A">
              <w:rPr>
                <w:sz w:val="18"/>
              </w:rPr>
              <w:t>рышу,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фундамент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коммуникации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B0" w:rsidRPr="00FC276A" w:rsidRDefault="000C02B0">
            <w:pPr>
              <w:pStyle w:val="TableParagraph"/>
              <w:ind w:left="7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2.7.2</w:t>
            </w:r>
          </w:p>
        </w:tc>
      </w:tr>
    </w:tbl>
    <w:p w:rsidR="004B382C" w:rsidRDefault="004B382C">
      <w:pPr>
        <w:pStyle w:val="a3"/>
        <w:spacing w:before="35"/>
        <w:ind w:left="0"/>
        <w:jc w:val="left"/>
      </w:pPr>
    </w:p>
    <w:p w:rsidR="000C02B0" w:rsidRPr="00FC276A" w:rsidRDefault="000C02B0">
      <w:pPr>
        <w:pStyle w:val="a3"/>
        <w:spacing w:before="35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3"/>
        </w:numPr>
        <w:tabs>
          <w:tab w:val="left" w:pos="947"/>
        </w:tabs>
        <w:ind w:left="947" w:hanging="240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23"/>
        </w:numPr>
        <w:tabs>
          <w:tab w:val="left" w:pos="946"/>
        </w:tabs>
        <w:spacing w:before="43" w:line="276" w:lineRule="auto"/>
        <w:ind w:right="867" w:firstLine="566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 и предельные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параметры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строительства,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реконструкции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 xml:space="preserve">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0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6748"/>
        <w:gridCol w:w="1024"/>
        <w:gridCol w:w="1537"/>
      </w:tblGrid>
      <w:tr w:rsidR="004B382C" w:rsidRPr="00FC276A">
        <w:trPr>
          <w:trHeight w:val="414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100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100"/>
              <w:ind w:left="5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349" w:right="336" w:hanging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369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206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350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67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9309" w:type="dxa"/>
            <w:gridSpan w:val="3"/>
          </w:tcPr>
          <w:p w:rsidR="004B382C" w:rsidRPr="00FC276A" w:rsidRDefault="0032534D">
            <w:pPr>
              <w:pStyle w:val="TableParagraph"/>
              <w:spacing w:before="67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</w:tr>
      <w:tr w:rsidR="004B382C" w:rsidRPr="00FC276A">
        <w:trPr>
          <w:trHeight w:val="205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  <w:tc>
          <w:tcPr>
            <w:tcW w:w="9309" w:type="dxa"/>
            <w:gridSpan w:val="3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Минимальная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максимальная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2"/>
                <w:sz w:val="18"/>
              </w:rPr>
              <w:t xml:space="preserve"> использования:</w:t>
            </w:r>
          </w:p>
        </w:tc>
      </w:tr>
      <w:tr w:rsidR="004B382C" w:rsidRPr="00FC276A">
        <w:trPr>
          <w:trHeight w:val="287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35"/>
              <w:ind w:left="1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1.1.2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35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огородничества</w:t>
            </w:r>
          </w:p>
        </w:tc>
        <w:tc>
          <w:tcPr>
            <w:tcW w:w="1024" w:type="dxa"/>
            <w:vMerge w:val="restart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1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347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35"/>
              <w:ind w:left="42" w:right="39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300-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342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64"/>
              <w:ind w:left="1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1.1.3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64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Ведение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садоводства</w:t>
            </w:r>
          </w:p>
        </w:tc>
        <w:tc>
          <w:tcPr>
            <w:tcW w:w="102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64"/>
              <w:ind w:left="42" w:right="39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300-</w:t>
            </w:r>
            <w:r w:rsidRPr="00FC276A">
              <w:rPr>
                <w:spacing w:val="-4"/>
                <w:sz w:val="18"/>
              </w:rPr>
              <w:t>1500</w:t>
            </w:r>
          </w:p>
        </w:tc>
      </w:tr>
      <w:tr w:rsidR="004B382C" w:rsidRPr="00FC276A">
        <w:trPr>
          <w:trHeight w:val="415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101"/>
              <w:ind w:left="12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1.1.4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101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Для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остальных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1024" w:type="dxa"/>
            <w:vMerge/>
            <w:tcBorders>
              <w:top w:val="nil"/>
            </w:tcBorders>
          </w:tcPr>
          <w:p w:rsidR="004B382C" w:rsidRPr="00FC276A" w:rsidRDefault="004B382C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0" w:line="203" w:lineRule="exact"/>
              <w:ind w:left="281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D70D9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21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309" w:type="dxa"/>
            <w:gridSpan w:val="3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мест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допустимого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-2"/>
                <w:sz w:val="18"/>
              </w:rPr>
              <w:t xml:space="preserve"> зданий,</w:t>
            </w:r>
          </w:p>
          <w:p w:rsidR="004B382C" w:rsidRPr="00FC276A" w:rsidRDefault="0032534D" w:rsidP="00D70D97">
            <w:pPr>
              <w:pStyle w:val="TableParagraph"/>
              <w:spacing w:before="0" w:line="19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 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D70D9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206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2.1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дома или строения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соседнего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26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55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9309" w:type="dxa"/>
            <w:gridSpan w:val="3"/>
          </w:tcPr>
          <w:p w:rsidR="004B382C" w:rsidRPr="00FC276A" w:rsidRDefault="0032534D" w:rsidP="00D70D97">
            <w:pPr>
              <w:pStyle w:val="TableParagraph"/>
              <w:spacing w:before="55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D70D9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</w:tr>
      <w:tr w:rsidR="004B382C" w:rsidRPr="00FC276A">
        <w:trPr>
          <w:trHeight w:val="328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55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6748" w:type="dxa"/>
          </w:tcPr>
          <w:p w:rsidR="004B382C" w:rsidRPr="00FC276A" w:rsidRDefault="0032534D" w:rsidP="00D70D97">
            <w:pPr>
              <w:pStyle w:val="TableParagraph"/>
              <w:spacing w:before="55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надземных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эта</w:t>
            </w:r>
            <w:r w:rsidR="00D70D9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ей</w:t>
            </w:r>
          </w:p>
        </w:tc>
        <w:tc>
          <w:tcPr>
            <w:tcW w:w="1024" w:type="dxa"/>
          </w:tcPr>
          <w:p w:rsidR="004B382C" w:rsidRPr="00FC276A" w:rsidRDefault="0032534D" w:rsidP="00D70D97">
            <w:pPr>
              <w:pStyle w:val="TableParagraph"/>
              <w:spacing w:before="55"/>
              <w:ind w:left="13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D70D97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55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621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203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определяемый</w:t>
            </w:r>
          </w:p>
          <w:p w:rsidR="004B382C" w:rsidRPr="00FC276A" w:rsidRDefault="0032534D" w:rsidP="00D70D97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790912" behindDoc="1" locked="0" layoutInCell="1" allowOverlap="1" wp14:anchorId="5D15156A" wp14:editId="0CE374A8">
                      <wp:simplePos x="0" y="0"/>
                      <wp:positionH relativeFrom="column">
                        <wp:posOffset>1905457</wp:posOffset>
                      </wp:positionH>
                      <wp:positionV relativeFrom="paragraph">
                        <wp:posOffset>8422</wp:posOffset>
                      </wp:positionV>
                      <wp:extent cx="1601470" cy="1649095"/>
                      <wp:effectExtent l="0" t="0" r="0" b="0"/>
                      <wp:wrapNone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1470" cy="1649095"/>
                                <a:chOff x="0" y="0"/>
                                <a:chExt cx="1601470" cy="164909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-12" y="0"/>
                                  <a:ext cx="1601470" cy="164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1470" h="1649095">
                                      <a:moveTo>
                                        <a:pt x="517283" y="1402461"/>
                                      </a:moveTo>
                                      <a:lnTo>
                                        <a:pt x="509778" y="1394968"/>
                                      </a:lnTo>
                                      <a:lnTo>
                                        <a:pt x="498944" y="1404200"/>
                                      </a:lnTo>
                                      <a:lnTo>
                                        <a:pt x="489305" y="1410690"/>
                                      </a:lnTo>
                                      <a:lnTo>
                                        <a:pt x="480847" y="1414373"/>
                                      </a:lnTo>
                                      <a:lnTo>
                                        <a:pt x="473583" y="1415161"/>
                                      </a:lnTo>
                                      <a:lnTo>
                                        <a:pt x="466140" y="1413002"/>
                                      </a:lnTo>
                                      <a:lnTo>
                                        <a:pt x="456958" y="1407642"/>
                                      </a:lnTo>
                                      <a:lnTo>
                                        <a:pt x="446049" y="1399095"/>
                                      </a:lnTo>
                                      <a:lnTo>
                                        <a:pt x="433463" y="1387348"/>
                                      </a:lnTo>
                                      <a:lnTo>
                                        <a:pt x="295617" y="1249476"/>
                                      </a:lnTo>
                                      <a:lnTo>
                                        <a:pt x="261124" y="1215009"/>
                                      </a:lnTo>
                                      <a:lnTo>
                                        <a:pt x="249402" y="1202474"/>
                                      </a:lnTo>
                                      <a:lnTo>
                                        <a:pt x="240880" y="1191564"/>
                                      </a:lnTo>
                                      <a:lnTo>
                                        <a:pt x="235521" y="1182344"/>
                                      </a:lnTo>
                                      <a:lnTo>
                                        <a:pt x="233311" y="1174889"/>
                                      </a:lnTo>
                                      <a:lnTo>
                                        <a:pt x="234099" y="1167638"/>
                                      </a:lnTo>
                                      <a:lnTo>
                                        <a:pt x="237782" y="1159217"/>
                                      </a:lnTo>
                                      <a:lnTo>
                                        <a:pt x="244271" y="1149578"/>
                                      </a:lnTo>
                                      <a:lnTo>
                                        <a:pt x="253504" y="1138682"/>
                                      </a:lnTo>
                                      <a:lnTo>
                                        <a:pt x="246138" y="1131316"/>
                                      </a:lnTo>
                                      <a:lnTo>
                                        <a:pt x="0" y="1377442"/>
                                      </a:lnTo>
                                      <a:lnTo>
                                        <a:pt x="2425" y="1379855"/>
                                      </a:lnTo>
                                      <a:lnTo>
                                        <a:pt x="4838" y="1382395"/>
                                      </a:lnTo>
                                      <a:lnTo>
                                        <a:pt x="7378" y="1384808"/>
                                      </a:lnTo>
                                      <a:lnTo>
                                        <a:pt x="18211" y="1375587"/>
                                      </a:lnTo>
                                      <a:lnTo>
                                        <a:pt x="27851" y="1369098"/>
                                      </a:lnTo>
                                      <a:lnTo>
                                        <a:pt x="36309" y="1365415"/>
                                      </a:lnTo>
                                      <a:lnTo>
                                        <a:pt x="43573" y="1364615"/>
                                      </a:lnTo>
                                      <a:lnTo>
                                        <a:pt x="51028" y="1366837"/>
                                      </a:lnTo>
                                      <a:lnTo>
                                        <a:pt x="60248" y="1372196"/>
                                      </a:lnTo>
                                      <a:lnTo>
                                        <a:pt x="71158" y="1380718"/>
                                      </a:lnTo>
                                      <a:lnTo>
                                        <a:pt x="83705" y="1392428"/>
                                      </a:lnTo>
                                      <a:lnTo>
                                        <a:pt x="118160" y="1426933"/>
                                      </a:lnTo>
                                      <a:lnTo>
                                        <a:pt x="221576" y="1530400"/>
                                      </a:lnTo>
                                      <a:lnTo>
                                        <a:pt x="256044" y="1564894"/>
                                      </a:lnTo>
                                      <a:lnTo>
                                        <a:pt x="281686" y="1597456"/>
                                      </a:lnTo>
                                      <a:lnTo>
                                        <a:pt x="283857" y="1604899"/>
                                      </a:lnTo>
                                      <a:lnTo>
                                        <a:pt x="283057" y="1612176"/>
                                      </a:lnTo>
                                      <a:lnTo>
                                        <a:pt x="279374" y="1620634"/>
                                      </a:lnTo>
                                      <a:lnTo>
                                        <a:pt x="272884" y="1630324"/>
                                      </a:lnTo>
                                      <a:lnTo>
                                        <a:pt x="263664" y="1641221"/>
                                      </a:lnTo>
                                      <a:lnTo>
                                        <a:pt x="266204" y="1643634"/>
                                      </a:lnTo>
                                      <a:lnTo>
                                        <a:pt x="268617" y="1646174"/>
                                      </a:lnTo>
                                      <a:lnTo>
                                        <a:pt x="271018" y="1648599"/>
                                      </a:lnTo>
                                      <a:lnTo>
                                        <a:pt x="373392" y="1546225"/>
                                      </a:lnTo>
                                      <a:lnTo>
                                        <a:pt x="366026" y="1538859"/>
                                      </a:lnTo>
                                      <a:lnTo>
                                        <a:pt x="355066" y="1548142"/>
                                      </a:lnTo>
                                      <a:lnTo>
                                        <a:pt x="345401" y="1554632"/>
                                      </a:lnTo>
                                      <a:lnTo>
                                        <a:pt x="336994" y="1558277"/>
                                      </a:lnTo>
                                      <a:lnTo>
                                        <a:pt x="329831" y="1559064"/>
                                      </a:lnTo>
                                      <a:lnTo>
                                        <a:pt x="322300" y="1556842"/>
                                      </a:lnTo>
                                      <a:lnTo>
                                        <a:pt x="313093" y="1551482"/>
                                      </a:lnTo>
                                      <a:lnTo>
                                        <a:pt x="302209" y="1542961"/>
                                      </a:lnTo>
                                      <a:lnTo>
                                        <a:pt x="289699" y="1531239"/>
                                      </a:lnTo>
                                      <a:lnTo>
                                        <a:pt x="82689" y="1324229"/>
                                      </a:lnTo>
                                      <a:lnTo>
                                        <a:pt x="110286" y="1296708"/>
                                      </a:lnTo>
                                      <a:lnTo>
                                        <a:pt x="137845" y="1269161"/>
                                      </a:lnTo>
                                      <a:lnTo>
                                        <a:pt x="165392" y="1241602"/>
                                      </a:lnTo>
                                      <a:lnTo>
                                        <a:pt x="192913" y="1213993"/>
                                      </a:lnTo>
                                      <a:lnTo>
                                        <a:pt x="261886" y="1283055"/>
                                      </a:lnTo>
                                      <a:lnTo>
                                        <a:pt x="330873" y="1352042"/>
                                      </a:lnTo>
                                      <a:lnTo>
                                        <a:pt x="399923" y="1421003"/>
                                      </a:lnTo>
                                      <a:lnTo>
                                        <a:pt x="411746" y="1433677"/>
                                      </a:lnTo>
                                      <a:lnTo>
                                        <a:pt x="420319" y="1444599"/>
                                      </a:lnTo>
                                      <a:lnTo>
                                        <a:pt x="425653" y="1453769"/>
                                      </a:lnTo>
                                      <a:lnTo>
                                        <a:pt x="427748" y="1461135"/>
                                      </a:lnTo>
                                      <a:lnTo>
                                        <a:pt x="426948" y="1468335"/>
                                      </a:lnTo>
                                      <a:lnTo>
                                        <a:pt x="423278" y="1476743"/>
                                      </a:lnTo>
                                      <a:lnTo>
                                        <a:pt x="416826" y="1486382"/>
                                      </a:lnTo>
                                      <a:lnTo>
                                        <a:pt x="407682" y="1497203"/>
                                      </a:lnTo>
                                      <a:lnTo>
                                        <a:pt x="410222" y="1499616"/>
                                      </a:lnTo>
                                      <a:lnTo>
                                        <a:pt x="412635" y="1502156"/>
                                      </a:lnTo>
                                      <a:lnTo>
                                        <a:pt x="415048" y="1504569"/>
                                      </a:lnTo>
                                      <a:lnTo>
                                        <a:pt x="466115" y="1453515"/>
                                      </a:lnTo>
                                      <a:lnTo>
                                        <a:pt x="517283" y="14024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631456" y="1288161"/>
                                      </a:moveTo>
                                      <a:lnTo>
                                        <a:pt x="624090" y="1280795"/>
                                      </a:lnTo>
                                      <a:lnTo>
                                        <a:pt x="614946" y="1289939"/>
                                      </a:lnTo>
                                      <a:lnTo>
                                        <a:pt x="608088" y="1295679"/>
                                      </a:lnTo>
                                      <a:lnTo>
                                        <a:pt x="600938" y="1299502"/>
                                      </a:lnTo>
                                      <a:lnTo>
                                        <a:pt x="593547" y="1301369"/>
                                      </a:lnTo>
                                      <a:lnTo>
                                        <a:pt x="585990" y="1301242"/>
                                      </a:lnTo>
                                      <a:lnTo>
                                        <a:pt x="549287" y="1274318"/>
                                      </a:lnTo>
                                      <a:lnTo>
                                        <a:pt x="470293" y="1195324"/>
                                      </a:lnTo>
                                      <a:lnTo>
                                        <a:pt x="477177" y="1191082"/>
                                      </a:lnTo>
                                      <a:lnTo>
                                        <a:pt x="483730" y="1186751"/>
                                      </a:lnTo>
                                      <a:lnTo>
                                        <a:pt x="487680" y="1184021"/>
                                      </a:lnTo>
                                      <a:lnTo>
                                        <a:pt x="489991" y="1182433"/>
                                      </a:lnTo>
                                      <a:lnTo>
                                        <a:pt x="495947" y="1178179"/>
                                      </a:lnTo>
                                      <a:lnTo>
                                        <a:pt x="531152" y="1143190"/>
                                      </a:lnTo>
                                      <a:lnTo>
                                        <a:pt x="547916" y="1105789"/>
                                      </a:lnTo>
                                      <a:lnTo>
                                        <a:pt x="547992" y="1105573"/>
                                      </a:lnTo>
                                      <a:lnTo>
                                        <a:pt x="546544" y="1066368"/>
                                      </a:lnTo>
                                      <a:lnTo>
                                        <a:pt x="529132" y="1029881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4647" y="1138237"/>
                                      </a:lnTo>
                                      <a:lnTo>
                                        <a:pt x="478421" y="1170432"/>
                                      </a:lnTo>
                                      <a:lnTo>
                                        <a:pt x="473087" y="1174623"/>
                                      </a:lnTo>
                                      <a:lnTo>
                                        <a:pt x="466483" y="1179322"/>
                                      </a:lnTo>
                                      <a:lnTo>
                                        <a:pt x="458990" y="1184021"/>
                                      </a:lnTo>
                                      <a:lnTo>
                                        <a:pt x="380758" y="1105789"/>
                                      </a:lnTo>
                                      <a:lnTo>
                                        <a:pt x="346214" y="1071245"/>
                                      </a:lnTo>
                                      <a:lnTo>
                                        <a:pt x="372935" y="1037742"/>
                                      </a:lnTo>
                                      <a:lnTo>
                                        <a:pt x="408724" y="1024369"/>
                                      </a:lnTo>
                                      <a:lnTo>
                                        <a:pt x="418706" y="1024750"/>
                                      </a:lnTo>
                                      <a:lnTo>
                                        <a:pt x="459943" y="1041374"/>
                                      </a:lnTo>
                                      <a:lnTo>
                                        <a:pt x="489877" y="1069784"/>
                                      </a:lnTo>
                                      <a:lnTo>
                                        <a:pt x="506996" y="1111542"/>
                                      </a:lnTo>
                                      <a:lnTo>
                                        <a:pt x="507060" y="1117346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1967" y="1001852"/>
                                      </a:lnTo>
                                      <a:lnTo>
                                        <a:pt x="488645" y="993267"/>
                                      </a:lnTo>
                                      <a:lnTo>
                                        <a:pt x="474548" y="987082"/>
                                      </a:lnTo>
                                      <a:lnTo>
                                        <a:pt x="459752" y="983234"/>
                                      </a:lnTo>
                                      <a:lnTo>
                                        <a:pt x="444842" y="981608"/>
                                      </a:lnTo>
                                      <a:lnTo>
                                        <a:pt x="430453" y="982027"/>
                                      </a:lnTo>
                                      <a:lnTo>
                                        <a:pt x="389978" y="995603"/>
                                      </a:lnTo>
                                      <a:lnTo>
                                        <a:pt x="345706" y="1031748"/>
                                      </a:lnTo>
                                      <a:lnTo>
                                        <a:pt x="258584" y="1118870"/>
                                      </a:lnTo>
                                      <a:lnTo>
                                        <a:pt x="260997" y="1121283"/>
                                      </a:lnTo>
                                      <a:lnTo>
                                        <a:pt x="263410" y="1123823"/>
                                      </a:lnTo>
                                      <a:lnTo>
                                        <a:pt x="265950" y="1126236"/>
                                      </a:lnTo>
                                      <a:lnTo>
                                        <a:pt x="274840" y="1117346"/>
                                      </a:lnTo>
                                      <a:lnTo>
                                        <a:pt x="281736" y="1111542"/>
                                      </a:lnTo>
                                      <a:lnTo>
                                        <a:pt x="288912" y="1107668"/>
                                      </a:lnTo>
                                      <a:lnTo>
                                        <a:pt x="296151" y="1105789"/>
                                      </a:lnTo>
                                      <a:lnTo>
                                        <a:pt x="304050" y="1105789"/>
                                      </a:lnTo>
                                      <a:lnTo>
                                        <a:pt x="340499" y="1132840"/>
                                      </a:lnTo>
                                      <a:lnTo>
                                        <a:pt x="515632" y="1307973"/>
                                      </a:lnTo>
                                      <a:lnTo>
                                        <a:pt x="541540" y="1340866"/>
                                      </a:lnTo>
                                      <a:lnTo>
                                        <a:pt x="542658" y="1349565"/>
                                      </a:lnTo>
                                      <a:lnTo>
                                        <a:pt x="541299" y="1357922"/>
                                      </a:lnTo>
                                      <a:lnTo>
                                        <a:pt x="537476" y="1365948"/>
                                      </a:lnTo>
                                      <a:lnTo>
                                        <a:pt x="531253" y="1373632"/>
                                      </a:lnTo>
                                      <a:lnTo>
                                        <a:pt x="528205" y="1376553"/>
                                      </a:lnTo>
                                      <a:lnTo>
                                        <a:pt x="525284" y="1379601"/>
                                      </a:lnTo>
                                      <a:lnTo>
                                        <a:pt x="522236" y="1382522"/>
                                      </a:lnTo>
                                      <a:lnTo>
                                        <a:pt x="527189" y="1387475"/>
                                      </a:lnTo>
                                      <a:lnTo>
                                        <a:pt x="529602" y="1390015"/>
                                      </a:lnTo>
                                      <a:lnTo>
                                        <a:pt x="618248" y="1301369"/>
                                      </a:lnTo>
                                      <a:lnTo>
                                        <a:pt x="631456" y="12881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899896" y="986447"/>
                                      </a:moveTo>
                                      <a:lnTo>
                                        <a:pt x="899807" y="950595"/>
                                      </a:lnTo>
                                      <a:lnTo>
                                        <a:pt x="892822" y="913980"/>
                                      </a:lnTo>
                                      <a:lnTo>
                                        <a:pt x="879208" y="878992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66609" y="1022248"/>
                                      </a:lnTo>
                                      <a:lnTo>
                                        <a:pt x="843419" y="1060323"/>
                                      </a:lnTo>
                                      <a:lnTo>
                                        <a:pt x="808316" y="1081900"/>
                                      </a:lnTo>
                                      <a:lnTo>
                                        <a:pt x="787958" y="1085278"/>
                                      </a:lnTo>
                                      <a:lnTo>
                                        <a:pt x="765695" y="1083564"/>
                                      </a:lnTo>
                                      <a:lnTo>
                                        <a:pt x="703618" y="1058659"/>
                                      </a:lnTo>
                                      <a:lnTo>
                                        <a:pt x="671499" y="1035900"/>
                                      </a:lnTo>
                                      <a:lnTo>
                                        <a:pt x="638695" y="1006221"/>
                                      </a:lnTo>
                                      <a:lnTo>
                                        <a:pt x="609803" y="974280"/>
                                      </a:lnTo>
                                      <a:lnTo>
                                        <a:pt x="572719" y="913091"/>
                                      </a:lnTo>
                                      <a:lnTo>
                                        <a:pt x="562749" y="861720"/>
                                      </a:lnTo>
                                      <a:lnTo>
                                        <a:pt x="566331" y="841235"/>
                                      </a:lnTo>
                                      <a:lnTo>
                                        <a:pt x="588403" y="805688"/>
                                      </a:lnTo>
                                      <a:lnTo>
                                        <a:pt x="625513" y="782053"/>
                                      </a:lnTo>
                                      <a:lnTo>
                                        <a:pt x="646442" y="778141"/>
                                      </a:lnTo>
                                      <a:lnTo>
                                        <a:pt x="668921" y="779653"/>
                                      </a:lnTo>
                                      <a:lnTo>
                                        <a:pt x="729945" y="804862"/>
                                      </a:lnTo>
                                      <a:lnTo>
                                        <a:pt x="762609" y="828421"/>
                                      </a:lnTo>
                                      <a:lnTo>
                                        <a:pt x="796683" y="859409"/>
                                      </a:lnTo>
                                      <a:lnTo>
                                        <a:pt x="825233" y="890727"/>
                                      </a:lnTo>
                                      <a:lnTo>
                                        <a:pt x="861314" y="948588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58812" y="845642"/>
                                      </a:lnTo>
                                      <a:lnTo>
                                        <a:pt x="831481" y="813943"/>
                                      </a:lnTo>
                                      <a:lnTo>
                                        <a:pt x="800595" y="787349"/>
                                      </a:lnTo>
                                      <a:lnTo>
                                        <a:pt x="785444" y="778141"/>
                                      </a:lnTo>
                                      <a:lnTo>
                                        <a:pt x="767956" y="767499"/>
                                      </a:lnTo>
                                      <a:lnTo>
                                        <a:pt x="733590" y="754265"/>
                                      </a:lnTo>
                                      <a:lnTo>
                                        <a:pt x="697890" y="747598"/>
                                      </a:lnTo>
                                      <a:lnTo>
                                        <a:pt x="662254" y="747598"/>
                                      </a:lnTo>
                                      <a:lnTo>
                                        <a:pt x="602107" y="767854"/>
                                      </a:lnTo>
                                      <a:lnTo>
                                        <a:pt x="556907" y="812457"/>
                                      </a:lnTo>
                                      <a:lnTo>
                                        <a:pt x="534390" y="870204"/>
                                      </a:lnTo>
                                      <a:lnTo>
                                        <a:pt x="532523" y="903224"/>
                                      </a:lnTo>
                                      <a:lnTo>
                                        <a:pt x="537718" y="942022"/>
                                      </a:lnTo>
                                      <a:lnTo>
                                        <a:pt x="550532" y="978941"/>
                                      </a:lnTo>
                                      <a:lnTo>
                                        <a:pt x="571042" y="1013980"/>
                                      </a:lnTo>
                                      <a:lnTo>
                                        <a:pt x="599325" y="1047115"/>
                                      </a:lnTo>
                                      <a:lnTo>
                                        <a:pt x="631558" y="1075156"/>
                                      </a:lnTo>
                                      <a:lnTo>
                                        <a:pt x="665048" y="1095971"/>
                                      </a:lnTo>
                                      <a:lnTo>
                                        <a:pt x="735723" y="1116711"/>
                                      </a:lnTo>
                                      <a:lnTo>
                                        <a:pt x="770813" y="1116711"/>
                                      </a:lnTo>
                                      <a:lnTo>
                                        <a:pt x="831850" y="1095324"/>
                                      </a:lnTo>
                                      <a:lnTo>
                                        <a:pt x="878801" y="1048181"/>
                                      </a:lnTo>
                                      <a:lnTo>
                                        <a:pt x="892848" y="1018959"/>
                                      </a:lnTo>
                                      <a:lnTo>
                                        <a:pt x="899896" y="986447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172857" y="746760"/>
                                      </a:moveTo>
                                      <a:lnTo>
                                        <a:pt x="1160932" y="724700"/>
                                      </a:lnTo>
                                      <a:lnTo>
                                        <a:pt x="1137272" y="680377"/>
                                      </a:lnTo>
                                      <a:lnTo>
                                        <a:pt x="1125359" y="658253"/>
                                      </a:lnTo>
                                      <a:lnTo>
                                        <a:pt x="1123073" y="660654"/>
                                      </a:lnTo>
                                      <a:lnTo>
                                        <a:pt x="1118374" y="665353"/>
                                      </a:lnTo>
                                      <a:lnTo>
                                        <a:pt x="1124483" y="682625"/>
                                      </a:lnTo>
                                      <a:lnTo>
                                        <a:pt x="1128979" y="698373"/>
                                      </a:lnTo>
                                      <a:lnTo>
                                        <a:pt x="1131938" y="712508"/>
                                      </a:lnTo>
                                      <a:lnTo>
                                        <a:pt x="1133487" y="724928"/>
                                      </a:lnTo>
                                      <a:lnTo>
                                        <a:pt x="1133576" y="733425"/>
                                      </a:lnTo>
                                      <a:lnTo>
                                        <a:pt x="1132763" y="741260"/>
                                      </a:lnTo>
                                      <a:lnTo>
                                        <a:pt x="1111758" y="777951"/>
                                      </a:lnTo>
                                      <a:lnTo>
                                        <a:pt x="1055763" y="834263"/>
                                      </a:lnTo>
                                      <a:lnTo>
                                        <a:pt x="1046492" y="838708"/>
                                      </a:lnTo>
                                      <a:lnTo>
                                        <a:pt x="1042809" y="839597"/>
                                      </a:lnTo>
                                      <a:lnTo>
                                        <a:pt x="989838" y="794689"/>
                                      </a:lnTo>
                                      <a:lnTo>
                                        <a:pt x="945146" y="750023"/>
                                      </a:lnTo>
                                      <a:lnTo>
                                        <a:pt x="922794" y="727710"/>
                                      </a:lnTo>
                                      <a:lnTo>
                                        <a:pt x="961986" y="688568"/>
                                      </a:lnTo>
                                      <a:lnTo>
                                        <a:pt x="974991" y="675513"/>
                                      </a:lnTo>
                                      <a:lnTo>
                                        <a:pt x="982268" y="668756"/>
                                      </a:lnTo>
                                      <a:lnTo>
                                        <a:pt x="989063" y="663486"/>
                                      </a:lnTo>
                                      <a:lnTo>
                                        <a:pt x="995362" y="659701"/>
                                      </a:lnTo>
                                      <a:lnTo>
                                        <a:pt x="1001153" y="657352"/>
                                      </a:lnTo>
                                      <a:lnTo>
                                        <a:pt x="1008519" y="655320"/>
                                      </a:lnTo>
                                      <a:lnTo>
                                        <a:pt x="1015758" y="655447"/>
                                      </a:lnTo>
                                      <a:lnTo>
                                        <a:pt x="1052715" y="678573"/>
                                      </a:lnTo>
                                      <a:lnTo>
                                        <a:pt x="1054874" y="676402"/>
                                      </a:lnTo>
                                      <a:lnTo>
                                        <a:pt x="1057160" y="674243"/>
                                      </a:lnTo>
                                      <a:lnTo>
                                        <a:pt x="1059192" y="672084"/>
                                      </a:lnTo>
                                      <a:lnTo>
                                        <a:pt x="1035634" y="648474"/>
                                      </a:lnTo>
                                      <a:lnTo>
                                        <a:pt x="1012050" y="624865"/>
                                      </a:lnTo>
                                      <a:lnTo>
                                        <a:pt x="988441" y="601281"/>
                                      </a:lnTo>
                                      <a:lnTo>
                                        <a:pt x="964831" y="577723"/>
                                      </a:lnTo>
                                      <a:lnTo>
                                        <a:pt x="958354" y="584200"/>
                                      </a:lnTo>
                                      <a:lnTo>
                                        <a:pt x="968019" y="595871"/>
                                      </a:lnTo>
                                      <a:lnTo>
                                        <a:pt x="974940" y="606856"/>
                                      </a:lnTo>
                                      <a:lnTo>
                                        <a:pt x="979119" y="617156"/>
                                      </a:lnTo>
                                      <a:lnTo>
                                        <a:pt x="980579" y="626745"/>
                                      </a:lnTo>
                                      <a:lnTo>
                                        <a:pt x="979385" y="634034"/>
                                      </a:lnTo>
                                      <a:lnTo>
                                        <a:pt x="975626" y="642162"/>
                                      </a:lnTo>
                                      <a:lnTo>
                                        <a:pt x="969289" y="651129"/>
                                      </a:lnTo>
                                      <a:lnTo>
                                        <a:pt x="960386" y="660908"/>
                                      </a:lnTo>
                                      <a:lnTo>
                                        <a:pt x="908189" y="713105"/>
                                      </a:lnTo>
                                      <a:lnTo>
                                        <a:pt x="827836" y="632714"/>
                                      </a:lnTo>
                                      <a:lnTo>
                                        <a:pt x="801001" y="605917"/>
                                      </a:lnTo>
                                      <a:lnTo>
                                        <a:pt x="833678" y="573341"/>
                                      </a:lnTo>
                                      <a:lnTo>
                                        <a:pt x="866279" y="540778"/>
                                      </a:lnTo>
                                      <a:lnTo>
                                        <a:pt x="874585" y="532765"/>
                                      </a:lnTo>
                                      <a:lnTo>
                                        <a:pt x="906818" y="516432"/>
                                      </a:lnTo>
                                      <a:lnTo>
                                        <a:pt x="913180" y="516610"/>
                                      </a:lnTo>
                                      <a:lnTo>
                                        <a:pt x="956957" y="539242"/>
                                      </a:lnTo>
                                      <a:lnTo>
                                        <a:pt x="961529" y="534670"/>
                                      </a:lnTo>
                                      <a:lnTo>
                                        <a:pt x="963688" y="532384"/>
                                      </a:lnTo>
                                      <a:lnTo>
                                        <a:pt x="932738" y="504012"/>
                                      </a:lnTo>
                                      <a:lnTo>
                                        <a:pt x="901712" y="475615"/>
                                      </a:lnTo>
                                      <a:lnTo>
                                        <a:pt x="865111" y="512254"/>
                                      </a:lnTo>
                                      <a:lnTo>
                                        <a:pt x="755294" y="622122"/>
                                      </a:lnTo>
                                      <a:lnTo>
                                        <a:pt x="718705" y="658749"/>
                                      </a:lnTo>
                                      <a:lnTo>
                                        <a:pt x="721118" y="661162"/>
                                      </a:lnTo>
                                      <a:lnTo>
                                        <a:pt x="723531" y="663702"/>
                                      </a:lnTo>
                                      <a:lnTo>
                                        <a:pt x="726071" y="666115"/>
                                      </a:lnTo>
                                      <a:lnTo>
                                        <a:pt x="734453" y="657733"/>
                                      </a:lnTo>
                                      <a:lnTo>
                                        <a:pt x="741756" y="651395"/>
                                      </a:lnTo>
                                      <a:lnTo>
                                        <a:pt x="749033" y="647065"/>
                                      </a:lnTo>
                                      <a:lnTo>
                                        <a:pt x="756285" y="644842"/>
                                      </a:lnTo>
                                      <a:lnTo>
                                        <a:pt x="763536" y="644779"/>
                                      </a:lnTo>
                                      <a:lnTo>
                                        <a:pt x="769721" y="647026"/>
                                      </a:lnTo>
                                      <a:lnTo>
                                        <a:pt x="777836" y="652272"/>
                                      </a:lnTo>
                                      <a:lnTo>
                                        <a:pt x="787869" y="660577"/>
                                      </a:lnTo>
                                      <a:lnTo>
                                        <a:pt x="799858" y="671957"/>
                                      </a:lnTo>
                                      <a:lnTo>
                                        <a:pt x="940739" y="812888"/>
                                      </a:lnTo>
                                      <a:lnTo>
                                        <a:pt x="976007" y="848118"/>
                                      </a:lnTo>
                                      <a:lnTo>
                                        <a:pt x="1003058" y="881773"/>
                                      </a:lnTo>
                                      <a:lnTo>
                                        <a:pt x="1003566" y="887603"/>
                                      </a:lnTo>
                                      <a:lnTo>
                                        <a:pt x="1002169" y="893572"/>
                                      </a:lnTo>
                                      <a:lnTo>
                                        <a:pt x="1000137" y="901573"/>
                                      </a:lnTo>
                                      <a:lnTo>
                                        <a:pt x="996327" y="908443"/>
                                      </a:lnTo>
                                      <a:lnTo>
                                        <a:pt x="985151" y="919607"/>
                                      </a:lnTo>
                                      <a:lnTo>
                                        <a:pt x="982357" y="922528"/>
                                      </a:lnTo>
                                      <a:lnTo>
                                        <a:pt x="984897" y="924953"/>
                                      </a:lnTo>
                                      <a:lnTo>
                                        <a:pt x="987310" y="927354"/>
                                      </a:lnTo>
                                      <a:lnTo>
                                        <a:pt x="989723" y="929894"/>
                                      </a:lnTo>
                                      <a:lnTo>
                                        <a:pt x="1172857" y="746760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439684" y="479933"/>
                                      </a:moveTo>
                                      <a:lnTo>
                                        <a:pt x="1432318" y="472567"/>
                                      </a:lnTo>
                                      <a:lnTo>
                                        <a:pt x="1420698" y="481596"/>
                                      </a:lnTo>
                                      <a:lnTo>
                                        <a:pt x="1407998" y="487667"/>
                                      </a:lnTo>
                                      <a:lnTo>
                                        <a:pt x="1394231" y="490766"/>
                                      </a:lnTo>
                                      <a:lnTo>
                                        <a:pt x="1379486" y="490855"/>
                                      </a:lnTo>
                                      <a:lnTo>
                                        <a:pt x="1361224" y="488518"/>
                                      </a:lnTo>
                                      <a:lnTo>
                                        <a:pt x="1336789" y="484212"/>
                                      </a:lnTo>
                                      <a:lnTo>
                                        <a:pt x="1306233" y="477735"/>
                                      </a:lnTo>
                                      <a:lnTo>
                                        <a:pt x="1269631" y="468884"/>
                                      </a:lnTo>
                                      <a:lnTo>
                                        <a:pt x="1235811" y="461467"/>
                                      </a:lnTo>
                                      <a:lnTo>
                                        <a:pt x="1208874" y="458139"/>
                                      </a:lnTo>
                                      <a:lnTo>
                                        <a:pt x="1188808" y="458800"/>
                                      </a:lnTo>
                                      <a:lnTo>
                                        <a:pt x="1175651" y="463308"/>
                                      </a:lnTo>
                                      <a:lnTo>
                                        <a:pt x="1178801" y="441540"/>
                                      </a:lnTo>
                                      <a:lnTo>
                                        <a:pt x="1176312" y="416280"/>
                                      </a:lnTo>
                                      <a:lnTo>
                                        <a:pt x="1167968" y="387540"/>
                                      </a:lnTo>
                                      <a:lnTo>
                                        <a:pt x="1153553" y="355358"/>
                                      </a:lnTo>
                                      <a:lnTo>
                                        <a:pt x="1145197" y="338950"/>
                                      </a:lnTo>
                                      <a:lnTo>
                                        <a:pt x="1138923" y="325615"/>
                                      </a:lnTo>
                                      <a:lnTo>
                                        <a:pt x="1134630" y="315404"/>
                                      </a:lnTo>
                                      <a:lnTo>
                                        <a:pt x="1132217" y="308368"/>
                                      </a:lnTo>
                                      <a:lnTo>
                                        <a:pt x="1130312" y="301383"/>
                                      </a:lnTo>
                                      <a:lnTo>
                                        <a:pt x="1131582" y="295783"/>
                                      </a:lnTo>
                                      <a:lnTo>
                                        <a:pt x="1137805" y="289560"/>
                                      </a:lnTo>
                                      <a:lnTo>
                                        <a:pt x="1144536" y="286639"/>
                                      </a:lnTo>
                                      <a:lnTo>
                                        <a:pt x="1155204" y="283718"/>
                                      </a:lnTo>
                                      <a:lnTo>
                                        <a:pt x="1167142" y="280289"/>
                                      </a:lnTo>
                                      <a:lnTo>
                                        <a:pt x="1174762" y="276987"/>
                                      </a:lnTo>
                                      <a:lnTo>
                                        <a:pt x="1182636" y="269113"/>
                                      </a:lnTo>
                                      <a:lnTo>
                                        <a:pt x="1184922" y="263283"/>
                                      </a:lnTo>
                                      <a:lnTo>
                                        <a:pt x="1184795" y="255778"/>
                                      </a:lnTo>
                                      <a:lnTo>
                                        <a:pt x="1153909" y="227888"/>
                                      </a:lnTo>
                                      <a:lnTo>
                                        <a:pt x="1141450" y="232244"/>
                                      </a:lnTo>
                                      <a:lnTo>
                                        <a:pt x="1111415" y="266954"/>
                                      </a:lnTo>
                                      <a:lnTo>
                                        <a:pt x="1106500" y="292544"/>
                                      </a:lnTo>
                                      <a:lnTo>
                                        <a:pt x="1106982" y="300278"/>
                                      </a:lnTo>
                                      <a:lnTo>
                                        <a:pt x="1121537" y="339001"/>
                                      </a:lnTo>
                                      <a:lnTo>
                                        <a:pt x="1136662" y="369544"/>
                                      </a:lnTo>
                                      <a:lnTo>
                                        <a:pt x="1143012" y="383146"/>
                                      </a:lnTo>
                                      <a:lnTo>
                                        <a:pt x="1155928" y="420878"/>
                                      </a:lnTo>
                                      <a:lnTo>
                                        <a:pt x="1157871" y="439178"/>
                                      </a:lnTo>
                                      <a:lnTo>
                                        <a:pt x="1157757" y="447979"/>
                                      </a:lnTo>
                                      <a:lnTo>
                                        <a:pt x="1138453" y="488289"/>
                                      </a:lnTo>
                                      <a:lnTo>
                                        <a:pt x="1129931" y="497459"/>
                                      </a:lnTo>
                                      <a:lnTo>
                                        <a:pt x="1054366" y="421894"/>
                                      </a:lnTo>
                                      <a:lnTo>
                                        <a:pt x="1042619" y="409308"/>
                                      </a:lnTo>
                                      <a:lnTo>
                                        <a:pt x="1034059" y="398399"/>
                                      </a:lnTo>
                                      <a:lnTo>
                                        <a:pt x="1028661" y="389216"/>
                                      </a:lnTo>
                                      <a:lnTo>
                                        <a:pt x="1026426" y="381762"/>
                                      </a:lnTo>
                                      <a:lnTo>
                                        <a:pt x="1027252" y="374535"/>
                                      </a:lnTo>
                                      <a:lnTo>
                                        <a:pt x="1030897" y="366153"/>
                                      </a:lnTo>
                                      <a:lnTo>
                                        <a:pt x="1037348" y="356514"/>
                                      </a:lnTo>
                                      <a:lnTo>
                                        <a:pt x="1046619" y="345567"/>
                                      </a:lnTo>
                                      <a:lnTo>
                                        <a:pt x="1044206" y="343027"/>
                                      </a:lnTo>
                                      <a:lnTo>
                                        <a:pt x="1041666" y="340614"/>
                                      </a:lnTo>
                                      <a:lnTo>
                                        <a:pt x="1039253" y="338074"/>
                                      </a:lnTo>
                                      <a:lnTo>
                                        <a:pt x="1013701" y="363677"/>
                                      </a:lnTo>
                                      <a:lnTo>
                                        <a:pt x="962558" y="414845"/>
                                      </a:lnTo>
                                      <a:lnTo>
                                        <a:pt x="937018" y="440448"/>
                                      </a:lnTo>
                                      <a:lnTo>
                                        <a:pt x="939431" y="442849"/>
                                      </a:lnTo>
                                      <a:lnTo>
                                        <a:pt x="941844" y="445389"/>
                                      </a:lnTo>
                                      <a:lnTo>
                                        <a:pt x="944384" y="447802"/>
                                      </a:lnTo>
                                      <a:lnTo>
                                        <a:pt x="955217" y="438581"/>
                                      </a:lnTo>
                                      <a:lnTo>
                                        <a:pt x="964857" y="432092"/>
                                      </a:lnTo>
                                      <a:lnTo>
                                        <a:pt x="973315" y="428409"/>
                                      </a:lnTo>
                                      <a:lnTo>
                                        <a:pt x="980579" y="427609"/>
                                      </a:lnTo>
                                      <a:lnTo>
                                        <a:pt x="988034" y="429831"/>
                                      </a:lnTo>
                                      <a:lnTo>
                                        <a:pt x="997254" y="435190"/>
                                      </a:lnTo>
                                      <a:lnTo>
                                        <a:pt x="1008164" y="443712"/>
                                      </a:lnTo>
                                      <a:lnTo>
                                        <a:pt x="1020711" y="455422"/>
                                      </a:lnTo>
                                      <a:lnTo>
                                        <a:pt x="1055166" y="489927"/>
                                      </a:lnTo>
                                      <a:lnTo>
                                        <a:pt x="1158582" y="593394"/>
                                      </a:lnTo>
                                      <a:lnTo>
                                        <a:pt x="1193038" y="627888"/>
                                      </a:lnTo>
                                      <a:lnTo>
                                        <a:pt x="1218780" y="660577"/>
                                      </a:lnTo>
                                      <a:lnTo>
                                        <a:pt x="1220863" y="667893"/>
                                      </a:lnTo>
                                      <a:lnTo>
                                        <a:pt x="1219987" y="675233"/>
                                      </a:lnTo>
                                      <a:lnTo>
                                        <a:pt x="1216279" y="683729"/>
                                      </a:lnTo>
                                      <a:lnTo>
                                        <a:pt x="1209814" y="693381"/>
                                      </a:lnTo>
                                      <a:lnTo>
                                        <a:pt x="1200670" y="704215"/>
                                      </a:lnTo>
                                      <a:lnTo>
                                        <a:pt x="1203210" y="706628"/>
                                      </a:lnTo>
                                      <a:lnTo>
                                        <a:pt x="1205623" y="709168"/>
                                      </a:lnTo>
                                      <a:lnTo>
                                        <a:pt x="1208036" y="711593"/>
                                      </a:lnTo>
                                      <a:lnTo>
                                        <a:pt x="1284846" y="634822"/>
                                      </a:lnTo>
                                      <a:lnTo>
                                        <a:pt x="1310398" y="609219"/>
                                      </a:lnTo>
                                      <a:lnTo>
                                        <a:pt x="1303032" y="601853"/>
                                      </a:lnTo>
                                      <a:lnTo>
                                        <a:pt x="1292072" y="611136"/>
                                      </a:lnTo>
                                      <a:lnTo>
                                        <a:pt x="1282407" y="617626"/>
                                      </a:lnTo>
                                      <a:lnTo>
                                        <a:pt x="1274000" y="621271"/>
                                      </a:lnTo>
                                      <a:lnTo>
                                        <a:pt x="1266837" y="622058"/>
                                      </a:lnTo>
                                      <a:lnTo>
                                        <a:pt x="1259306" y="619836"/>
                                      </a:lnTo>
                                      <a:lnTo>
                                        <a:pt x="1250099" y="614476"/>
                                      </a:lnTo>
                                      <a:lnTo>
                                        <a:pt x="1239215" y="605955"/>
                                      </a:lnTo>
                                      <a:lnTo>
                                        <a:pt x="1226693" y="594233"/>
                                      </a:lnTo>
                                      <a:lnTo>
                                        <a:pt x="1145679" y="513207"/>
                                      </a:lnTo>
                                      <a:lnTo>
                                        <a:pt x="1152766" y="507009"/>
                                      </a:lnTo>
                                      <a:lnTo>
                                        <a:pt x="1159598" y="502310"/>
                                      </a:lnTo>
                                      <a:lnTo>
                                        <a:pt x="1166152" y="499160"/>
                                      </a:lnTo>
                                      <a:lnTo>
                                        <a:pt x="1172476" y="497598"/>
                                      </a:lnTo>
                                      <a:lnTo>
                                        <a:pt x="1183259" y="498119"/>
                                      </a:lnTo>
                                      <a:lnTo>
                                        <a:pt x="1230795" y="506374"/>
                                      </a:lnTo>
                                      <a:lnTo>
                                        <a:pt x="1336535" y="530593"/>
                                      </a:lnTo>
                                      <a:lnTo>
                                        <a:pt x="1378343" y="541274"/>
                                      </a:lnTo>
                                      <a:lnTo>
                                        <a:pt x="1439684" y="479933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601101" y="318528"/>
                                      </a:moveTo>
                                      <a:lnTo>
                                        <a:pt x="1598688" y="316103"/>
                                      </a:lnTo>
                                      <a:lnTo>
                                        <a:pt x="1596148" y="313690"/>
                                      </a:lnTo>
                                      <a:lnTo>
                                        <a:pt x="1593735" y="311150"/>
                                      </a:lnTo>
                                      <a:lnTo>
                                        <a:pt x="1590941" y="313944"/>
                                      </a:lnTo>
                                      <a:lnTo>
                                        <a:pt x="1588147" y="316623"/>
                                      </a:lnTo>
                                      <a:lnTo>
                                        <a:pt x="1585468" y="319405"/>
                                      </a:lnTo>
                                      <a:lnTo>
                                        <a:pt x="1578444" y="325399"/>
                                      </a:lnTo>
                                      <a:lnTo>
                                        <a:pt x="1571282" y="329438"/>
                                      </a:lnTo>
                                      <a:lnTo>
                                        <a:pt x="1563966" y="331482"/>
                                      </a:lnTo>
                                      <a:lnTo>
                                        <a:pt x="1556524" y="331470"/>
                                      </a:lnTo>
                                      <a:lnTo>
                                        <a:pt x="1520583" y="305054"/>
                                      </a:lnTo>
                                      <a:lnTo>
                                        <a:pt x="1451584" y="235978"/>
                                      </a:lnTo>
                                      <a:lnTo>
                                        <a:pt x="1382522" y="166916"/>
                                      </a:lnTo>
                                      <a:lnTo>
                                        <a:pt x="1313446" y="97917"/>
                                      </a:lnTo>
                                      <a:lnTo>
                                        <a:pt x="1346974" y="64389"/>
                                      </a:lnTo>
                                      <a:lnTo>
                                        <a:pt x="1354277" y="57746"/>
                                      </a:lnTo>
                                      <a:lnTo>
                                        <a:pt x="1361579" y="52476"/>
                                      </a:lnTo>
                                      <a:lnTo>
                                        <a:pt x="1368869" y="48552"/>
                                      </a:lnTo>
                                      <a:lnTo>
                                        <a:pt x="1376184" y="45974"/>
                                      </a:lnTo>
                                      <a:lnTo>
                                        <a:pt x="1383614" y="44970"/>
                                      </a:lnTo>
                                      <a:lnTo>
                                        <a:pt x="1391310" y="45059"/>
                                      </a:lnTo>
                                      <a:lnTo>
                                        <a:pt x="1428178" y="60782"/>
                                      </a:lnTo>
                                      <a:lnTo>
                                        <a:pt x="1437017" y="67564"/>
                                      </a:lnTo>
                                      <a:lnTo>
                                        <a:pt x="1443621" y="60960"/>
                                      </a:lnTo>
                                      <a:lnTo>
                                        <a:pt x="1427111" y="45669"/>
                                      </a:lnTo>
                                      <a:lnTo>
                                        <a:pt x="1410576" y="30441"/>
                                      </a:lnTo>
                                      <a:lnTo>
                                        <a:pt x="1377454" y="0"/>
                                      </a:lnTo>
                                      <a:lnTo>
                                        <a:pt x="1183513" y="193929"/>
                                      </a:lnTo>
                                      <a:lnTo>
                                        <a:pt x="1229004" y="243763"/>
                                      </a:lnTo>
                                      <a:lnTo>
                                        <a:pt x="1244231" y="260350"/>
                                      </a:lnTo>
                                      <a:lnTo>
                                        <a:pt x="1250962" y="253619"/>
                                      </a:lnTo>
                                      <a:lnTo>
                                        <a:pt x="1243177" y="243979"/>
                                      </a:lnTo>
                                      <a:lnTo>
                                        <a:pt x="1236967" y="234632"/>
                                      </a:lnTo>
                                      <a:lnTo>
                                        <a:pt x="1232369" y="225590"/>
                                      </a:lnTo>
                                      <a:lnTo>
                                        <a:pt x="1229372" y="216789"/>
                                      </a:lnTo>
                                      <a:lnTo>
                                        <a:pt x="1227861" y="208432"/>
                                      </a:lnTo>
                                      <a:lnTo>
                                        <a:pt x="1227543" y="200634"/>
                                      </a:lnTo>
                                      <a:lnTo>
                                        <a:pt x="1228382" y="193357"/>
                                      </a:lnTo>
                                      <a:lnTo>
                                        <a:pt x="1251343" y="160147"/>
                                      </a:lnTo>
                                      <a:lnTo>
                                        <a:pt x="1279791" y="131572"/>
                                      </a:lnTo>
                                      <a:lnTo>
                                        <a:pt x="1348867" y="200571"/>
                                      </a:lnTo>
                                      <a:lnTo>
                                        <a:pt x="1417929" y="269633"/>
                                      </a:lnTo>
                                      <a:lnTo>
                                        <a:pt x="1486928" y="338709"/>
                                      </a:lnTo>
                                      <a:lnTo>
                                        <a:pt x="1512328" y="371729"/>
                                      </a:lnTo>
                                      <a:lnTo>
                                        <a:pt x="1513243" y="379996"/>
                                      </a:lnTo>
                                      <a:lnTo>
                                        <a:pt x="1511668" y="388035"/>
                                      </a:lnTo>
                                      <a:lnTo>
                                        <a:pt x="1507693" y="395859"/>
                                      </a:lnTo>
                                      <a:lnTo>
                                        <a:pt x="1501406" y="403479"/>
                                      </a:lnTo>
                                      <a:lnTo>
                                        <a:pt x="1498485" y="406273"/>
                                      </a:lnTo>
                                      <a:lnTo>
                                        <a:pt x="1492897" y="411873"/>
                                      </a:lnTo>
                                      <a:lnTo>
                                        <a:pt x="1500378" y="419354"/>
                                      </a:lnTo>
                                      <a:lnTo>
                                        <a:pt x="1550695" y="368935"/>
                                      </a:lnTo>
                                      <a:lnTo>
                                        <a:pt x="1601101" y="318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7B18EA" id="Group 114" o:spid="_x0000_s1026" style="position:absolute;margin-left:150.05pt;margin-top:.65pt;width:126.1pt;height:129.85pt;z-index:-20525568;mso-wrap-distance-left:0;mso-wrap-distance-right:0" coordsize="16014,1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">
                      <v:shape id="Graphic 115" o:spid="_x0000_s1027" style="position:absolute;width:16014;height:16490;visibility:visible;mso-wrap-style:square;v-text-anchor:top" coordsize="16014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 мо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 застроена, ко всей площади земельного участка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203"/>
              <w:ind w:left="1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203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30</w:t>
            </w:r>
          </w:p>
        </w:tc>
      </w:tr>
      <w:tr w:rsidR="004B382C" w:rsidRPr="00FC276A">
        <w:trPr>
          <w:trHeight w:val="208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0" w:line="188" w:lineRule="exact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309" w:type="dxa"/>
            <w:gridSpan w:val="3"/>
          </w:tcPr>
          <w:p w:rsidR="004B382C" w:rsidRPr="00FC276A" w:rsidRDefault="0032534D">
            <w:pPr>
              <w:pStyle w:val="TableParagraph"/>
              <w:spacing w:before="0" w:line="188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>
        <w:trPr>
          <w:trHeight w:val="412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или дома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земельного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улицей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ind w:left="4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</w:tr>
      <w:tr w:rsidR="004B382C" w:rsidRPr="00FC276A">
        <w:trPr>
          <w:trHeight w:val="414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 расстояние от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хилого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дома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или строения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земельного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участка,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граничащего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проездом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422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103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5.3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Минимальное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других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построек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103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103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</w:tr>
      <w:tr w:rsidR="004B382C" w:rsidRPr="00FC276A">
        <w:trPr>
          <w:trHeight w:val="621"/>
        </w:trPr>
        <w:tc>
          <w:tcPr>
            <w:tcW w:w="641" w:type="dxa"/>
          </w:tcPr>
          <w:p w:rsidR="004B382C" w:rsidRPr="00FC276A" w:rsidRDefault="0032534D">
            <w:pPr>
              <w:pStyle w:val="TableParagraph"/>
              <w:spacing w:before="203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5.4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противопо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арные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расстояния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хилыми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домами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строениями,</w:t>
            </w:r>
          </w:p>
          <w:p w:rsidR="004B382C" w:rsidRPr="00FC276A" w:rsidRDefault="0032534D" w:rsidP="00D70D97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блокированными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из негорючих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материалов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несущих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огра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дающих конструкций (камень, бетон и т.п.)</w:t>
            </w:r>
          </w:p>
        </w:tc>
        <w:tc>
          <w:tcPr>
            <w:tcW w:w="1024" w:type="dxa"/>
          </w:tcPr>
          <w:p w:rsidR="004B382C" w:rsidRPr="00FC276A" w:rsidRDefault="0032534D">
            <w:pPr>
              <w:pStyle w:val="TableParagraph"/>
              <w:spacing w:before="203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32534D">
            <w:pPr>
              <w:pStyle w:val="TableParagraph"/>
              <w:spacing w:before="203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6</w:t>
            </w:r>
          </w:p>
        </w:tc>
      </w:tr>
      <w:tr w:rsidR="004B382C" w:rsidRPr="00FC276A">
        <w:trPr>
          <w:trHeight w:val="827"/>
        </w:trPr>
        <w:tc>
          <w:tcPr>
            <w:tcW w:w="641" w:type="dxa"/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5.5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 w:right="189"/>
              <w:rPr>
                <w:sz w:val="18"/>
              </w:rPr>
            </w:pPr>
            <w:r w:rsidRPr="00FC276A">
              <w:rPr>
                <w:sz w:val="18"/>
              </w:rPr>
              <w:t>Минимальные противопо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арные расстояния ме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хилыми домами и строениями,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 том числе блокированными </w:t>
            </w:r>
            <w:proofErr w:type="gramStart"/>
            <w:r w:rsidRPr="00FC276A">
              <w:rPr>
                <w:sz w:val="18"/>
              </w:rPr>
              <w:t>из негорючих материалов</w:t>
            </w:r>
            <w:proofErr w:type="gramEnd"/>
            <w:r w:rsidRPr="00FC276A">
              <w:rPr>
                <w:sz w:val="18"/>
              </w:rPr>
              <w:t xml:space="preserve"> несущих и огра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дающих</w:t>
            </w:r>
          </w:p>
          <w:p w:rsidR="004B382C" w:rsidRPr="00FC276A" w:rsidRDefault="0032534D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конструкций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(камень,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бетон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т.п.)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деревянными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перекрытиями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покрытиями, защищенными </w:t>
            </w:r>
            <w:proofErr w:type="spellStart"/>
            <w:r w:rsidRPr="00FC276A">
              <w:rPr>
                <w:sz w:val="18"/>
              </w:rPr>
              <w:t>трудногорючими</w:t>
            </w:r>
            <w:proofErr w:type="spellEnd"/>
            <w:r w:rsidRPr="00FC276A">
              <w:rPr>
                <w:sz w:val="18"/>
              </w:rPr>
              <w:t xml:space="preserve"> и негорючими материалами</w:t>
            </w:r>
          </w:p>
        </w:tc>
        <w:tc>
          <w:tcPr>
            <w:tcW w:w="1024" w:type="dxa"/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4B382C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8</w:t>
            </w:r>
          </w:p>
        </w:tc>
      </w:tr>
      <w:tr w:rsidR="004B382C" w:rsidRPr="00FC276A">
        <w:trPr>
          <w:trHeight w:val="824"/>
        </w:trPr>
        <w:tc>
          <w:tcPr>
            <w:tcW w:w="641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5.6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 w:right="189"/>
              <w:rPr>
                <w:sz w:val="18"/>
              </w:rPr>
            </w:pPr>
            <w:r w:rsidRPr="00FC276A">
              <w:rPr>
                <w:sz w:val="18"/>
              </w:rPr>
              <w:t>Минимальные противопо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арные расстояния ме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хилыми домами и строениями,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 том числе блокированными домами и хилыми строениями из древесины,</w:t>
            </w:r>
          </w:p>
          <w:p w:rsidR="004B382C" w:rsidRPr="00FC276A" w:rsidRDefault="0032534D" w:rsidP="00D70D97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каркасных огра</w:t>
            </w:r>
            <w:r w:rsidR="00D70D9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дающих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конструкций из негорючих, </w:t>
            </w:r>
            <w:proofErr w:type="spellStart"/>
            <w:r w:rsidRPr="00FC276A">
              <w:rPr>
                <w:sz w:val="18"/>
              </w:rPr>
              <w:t>трудногорючих</w:t>
            </w:r>
            <w:proofErr w:type="spellEnd"/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горючих </w:t>
            </w:r>
            <w:r w:rsidRPr="00FC276A">
              <w:rPr>
                <w:spacing w:val="-2"/>
                <w:sz w:val="18"/>
              </w:rPr>
              <w:t>материалов</w:t>
            </w:r>
          </w:p>
        </w:tc>
        <w:tc>
          <w:tcPr>
            <w:tcW w:w="1024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15</w:t>
            </w:r>
          </w:p>
        </w:tc>
      </w:tr>
      <w:tr w:rsidR="004B382C" w:rsidRPr="00FC276A">
        <w:trPr>
          <w:trHeight w:val="824"/>
        </w:trPr>
        <w:tc>
          <w:tcPr>
            <w:tcW w:w="641" w:type="dxa"/>
          </w:tcPr>
          <w:p w:rsidR="004B382C" w:rsidRPr="00FC276A" w:rsidRDefault="004B382C">
            <w:pPr>
              <w:pStyle w:val="TableParagraph"/>
              <w:spacing w:before="9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5.7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/>
              <w:ind w:left="107" w:right="189"/>
              <w:rPr>
                <w:sz w:val="18"/>
              </w:rPr>
            </w:pPr>
            <w:r w:rsidRPr="00FC276A">
              <w:rPr>
                <w:sz w:val="18"/>
              </w:rPr>
              <w:t xml:space="preserve">Минимальные </w:t>
            </w:r>
            <w:proofErr w:type="spellStart"/>
            <w:r w:rsidRPr="00FC276A">
              <w:rPr>
                <w:sz w:val="18"/>
              </w:rPr>
              <w:t>противопохарные</w:t>
            </w:r>
            <w:proofErr w:type="spellEnd"/>
            <w:r w:rsidRPr="00FC276A">
              <w:rPr>
                <w:sz w:val="18"/>
              </w:rPr>
              <w:t xml:space="preserve"> расстояния </w:t>
            </w:r>
            <w:proofErr w:type="spellStart"/>
            <w:r w:rsidRPr="00FC276A">
              <w:rPr>
                <w:sz w:val="18"/>
              </w:rPr>
              <w:t>мехду</w:t>
            </w:r>
            <w:proofErr w:type="spellEnd"/>
            <w:r w:rsidRPr="00FC276A">
              <w:rPr>
                <w:sz w:val="18"/>
              </w:rPr>
              <w:t xml:space="preserve"> хилыми домами и строениями,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 том числе блокированными </w:t>
            </w:r>
            <w:proofErr w:type="gramStart"/>
            <w:r w:rsidRPr="00FC276A">
              <w:rPr>
                <w:sz w:val="18"/>
              </w:rPr>
              <w:t>из негорючих материалов</w:t>
            </w:r>
            <w:proofErr w:type="gramEnd"/>
            <w:r w:rsidRPr="00FC276A">
              <w:rPr>
                <w:sz w:val="18"/>
              </w:rPr>
              <w:t xml:space="preserve"> несущих и </w:t>
            </w:r>
            <w:proofErr w:type="spellStart"/>
            <w:r w:rsidRPr="00FC276A">
              <w:rPr>
                <w:sz w:val="18"/>
              </w:rPr>
              <w:t>ограхдающих</w:t>
            </w:r>
            <w:proofErr w:type="spellEnd"/>
            <w:r w:rsidRPr="00FC276A">
              <w:rPr>
                <w:sz w:val="18"/>
              </w:rPr>
              <w:t xml:space="preserve"> конструкций (камень, бетон и т.п.) и из древесины, каркасных </w:t>
            </w:r>
            <w:proofErr w:type="spellStart"/>
            <w:r w:rsidRPr="00FC276A">
              <w:rPr>
                <w:sz w:val="18"/>
              </w:rPr>
              <w:t>ограхдающих</w:t>
            </w:r>
            <w:proofErr w:type="spellEnd"/>
          </w:p>
          <w:p w:rsidR="004B382C" w:rsidRPr="00FC276A" w:rsidRDefault="0032534D">
            <w:pPr>
              <w:pStyle w:val="TableParagraph"/>
              <w:spacing w:before="0" w:line="19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конструкций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негорючих,</w:t>
            </w:r>
            <w:r w:rsidRPr="00FC276A">
              <w:rPr>
                <w:spacing w:val="-3"/>
                <w:sz w:val="18"/>
              </w:rPr>
              <w:t xml:space="preserve"> </w:t>
            </w:r>
            <w:proofErr w:type="spellStart"/>
            <w:r w:rsidRPr="00FC276A">
              <w:rPr>
                <w:sz w:val="18"/>
              </w:rPr>
              <w:t>трудногорючих</w:t>
            </w:r>
            <w:proofErr w:type="spellEnd"/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горючих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материалов</w:t>
            </w:r>
          </w:p>
        </w:tc>
        <w:tc>
          <w:tcPr>
            <w:tcW w:w="1024" w:type="dxa"/>
          </w:tcPr>
          <w:p w:rsidR="004B382C" w:rsidRPr="00FC276A" w:rsidRDefault="004B382C">
            <w:pPr>
              <w:pStyle w:val="TableParagraph"/>
              <w:spacing w:before="9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4B382C">
            <w:pPr>
              <w:pStyle w:val="TableParagraph"/>
              <w:spacing w:before="9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10</w:t>
            </w:r>
          </w:p>
        </w:tc>
      </w:tr>
      <w:tr w:rsidR="004B382C" w:rsidRPr="00FC276A">
        <w:trPr>
          <w:trHeight w:val="1241"/>
        </w:trPr>
        <w:tc>
          <w:tcPr>
            <w:tcW w:w="641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5.8</w:t>
            </w:r>
          </w:p>
        </w:tc>
        <w:tc>
          <w:tcPr>
            <w:tcW w:w="6748" w:type="dxa"/>
          </w:tcPr>
          <w:p w:rsidR="004B382C" w:rsidRPr="00FC276A" w:rsidRDefault="0032534D">
            <w:pPr>
              <w:pStyle w:val="TableParagraph"/>
              <w:spacing w:before="0"/>
              <w:ind w:left="107" w:right="189"/>
              <w:rPr>
                <w:sz w:val="18"/>
              </w:rPr>
            </w:pPr>
            <w:r w:rsidRPr="00FC276A">
              <w:rPr>
                <w:sz w:val="18"/>
              </w:rPr>
              <w:t>Минимальные противопо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арные расстояния ме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хилыми домами и строениями,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 том числе блокированными из негорючих материалов несущих и огра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дающих конструкций (камень, бетон и т.п.) с деревянными перекрытиями и покрытиями, защищенными </w:t>
            </w:r>
            <w:proofErr w:type="spellStart"/>
            <w:r w:rsidRPr="00FC276A">
              <w:rPr>
                <w:sz w:val="18"/>
              </w:rPr>
              <w:t>трудногорючими</w:t>
            </w:r>
            <w:proofErr w:type="spellEnd"/>
            <w:r w:rsidRPr="00FC276A">
              <w:rPr>
                <w:sz w:val="18"/>
              </w:rPr>
              <w:t xml:space="preserve"> и негорючими материалами и домами, и хилыми строениями из древесины, каркасных огра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дающих конструкций из негорючих,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proofErr w:type="spellStart"/>
            <w:r w:rsidRPr="00FC276A">
              <w:rPr>
                <w:sz w:val="18"/>
              </w:rPr>
              <w:t>трудногорючих</w:t>
            </w:r>
            <w:proofErr w:type="spellEnd"/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горючих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материалов</w:t>
            </w:r>
          </w:p>
        </w:tc>
        <w:tc>
          <w:tcPr>
            <w:tcW w:w="1024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3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37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42" w:right="39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10</w:t>
            </w:r>
          </w:p>
        </w:tc>
      </w:tr>
    </w:tbl>
    <w:p w:rsidR="004B382C" w:rsidRPr="00FC276A" w:rsidRDefault="004B382C">
      <w:pPr>
        <w:pStyle w:val="a3"/>
        <w:spacing w:before="46"/>
        <w:ind w:left="0"/>
        <w:jc w:val="left"/>
      </w:pPr>
    </w:p>
    <w:p w:rsidR="004B382C" w:rsidRPr="00FC276A" w:rsidRDefault="0032534D">
      <w:pPr>
        <w:pStyle w:val="a3"/>
        <w:spacing w:line="276" w:lineRule="auto"/>
        <w:ind w:right="139" w:firstLine="566"/>
      </w:pPr>
      <w:r w:rsidRPr="00FC276A">
        <w:t>1) Содер</w:t>
      </w:r>
      <w:r w:rsidR="005C4C81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5C4C81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</w:t>
      </w:r>
      <w:r w:rsidRPr="00FC276A">
        <w:rPr>
          <w:spacing w:val="80"/>
          <w:w w:val="150"/>
        </w:rPr>
        <w:t xml:space="preserve"> </w:t>
      </w:r>
      <w:r w:rsidRPr="00FC276A">
        <w:t>соору</w:t>
      </w:r>
      <w:r w:rsidR="005C4C81" w:rsidRPr="00FC276A">
        <w:t>ж</w:t>
      </w:r>
      <w:r w:rsidRPr="00FC276A">
        <w:t>ений</w:t>
      </w:r>
      <w:r w:rsidRPr="00FC276A">
        <w:rPr>
          <w:spacing w:val="80"/>
          <w:w w:val="150"/>
        </w:rPr>
        <w:t xml:space="preserve"> </w:t>
      </w:r>
      <w:r w:rsidRPr="00FC276A">
        <w:t>(наса</w:t>
      </w:r>
      <w:r w:rsidR="005C4C81" w:rsidRPr="00FC276A">
        <w:t>ж</w:t>
      </w:r>
      <w:r w:rsidRPr="00FC276A">
        <w:t>дений),</w:t>
      </w:r>
      <w:r w:rsidRPr="00FC276A">
        <w:rPr>
          <w:spacing w:val="80"/>
          <w:w w:val="150"/>
        </w:rPr>
        <w:t xml:space="preserve"> </w:t>
      </w:r>
      <w:r w:rsidRPr="00FC276A">
        <w:t>объектов</w:t>
      </w:r>
      <w:r w:rsidRPr="00FC276A">
        <w:rPr>
          <w:spacing w:val="80"/>
          <w:w w:val="150"/>
        </w:rPr>
        <w:t xml:space="preserve"> </w:t>
      </w:r>
      <w:r w:rsidRPr="00FC276A">
        <w:t>мелиорации,</w:t>
      </w:r>
      <w:r w:rsidRPr="00FC276A">
        <w:rPr>
          <w:spacing w:val="80"/>
          <w:w w:val="150"/>
        </w:rPr>
        <w:t xml:space="preserve"> </w:t>
      </w:r>
      <w:r w:rsidRPr="00FC276A">
        <w:t>антенно-мачтовых</w:t>
      </w:r>
      <w:r w:rsidRPr="00FC276A">
        <w:rPr>
          <w:spacing w:val="80"/>
          <w:w w:val="150"/>
        </w:rPr>
        <w:t xml:space="preserve"> </w:t>
      </w:r>
      <w:r w:rsidRPr="00FC276A">
        <w:t>соору</w:t>
      </w:r>
      <w:r w:rsidR="005C4C81" w:rsidRPr="00FC276A">
        <w:t>ж</w:t>
      </w:r>
      <w:r w:rsidRPr="00FC276A">
        <w:t>ений,</w:t>
      </w:r>
    </w:p>
    <w:p w:rsidR="004B382C" w:rsidRPr="00FC276A" w:rsidRDefault="004B382C">
      <w:pPr>
        <w:pStyle w:val="a3"/>
        <w:spacing w:line="276" w:lineRule="auto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8" w:lineRule="auto"/>
        <w:jc w:val="left"/>
      </w:pPr>
      <w:r w:rsidRPr="00FC276A">
        <w:t>информационных</w:t>
      </w:r>
      <w:r w:rsidRPr="00FC276A">
        <w:rPr>
          <w:spacing w:val="35"/>
        </w:rPr>
        <w:t xml:space="preserve"> </w:t>
      </w:r>
      <w:r w:rsidRPr="00FC276A">
        <w:t>и</w:t>
      </w:r>
      <w:r w:rsidRPr="00FC276A">
        <w:rPr>
          <w:spacing w:val="34"/>
        </w:rPr>
        <w:t xml:space="preserve"> </w:t>
      </w:r>
      <w:r w:rsidRPr="00FC276A">
        <w:t>геодезических</w:t>
      </w:r>
      <w:r w:rsidRPr="00FC276A">
        <w:rPr>
          <w:spacing w:val="37"/>
        </w:rPr>
        <w:t xml:space="preserve"> </w:t>
      </w:r>
      <w:r w:rsidRPr="00FC276A">
        <w:t>знаков,</w:t>
      </w:r>
      <w:r w:rsidRPr="00FC276A">
        <w:rPr>
          <w:spacing w:val="35"/>
        </w:rPr>
        <w:t xml:space="preserve"> </w:t>
      </w:r>
      <w:r w:rsidRPr="00FC276A">
        <w:t>объектов</w:t>
      </w:r>
      <w:r w:rsidRPr="00FC276A">
        <w:rPr>
          <w:spacing w:val="35"/>
        </w:rPr>
        <w:t xml:space="preserve"> </w:t>
      </w:r>
      <w:r w:rsidRPr="00FC276A">
        <w:t>благоустройства,</w:t>
      </w:r>
      <w:r w:rsidRPr="00FC276A">
        <w:rPr>
          <w:spacing w:val="35"/>
        </w:rPr>
        <w:t xml:space="preserve"> </w:t>
      </w:r>
      <w:r w:rsidRPr="00FC276A">
        <w:t>если</w:t>
      </w:r>
      <w:r w:rsidRPr="00FC276A">
        <w:rPr>
          <w:spacing w:val="36"/>
        </w:rPr>
        <w:t xml:space="preserve"> </w:t>
      </w:r>
      <w:r w:rsidRPr="00FC276A">
        <w:t>иное</w:t>
      </w:r>
      <w:r w:rsidRPr="00FC276A">
        <w:rPr>
          <w:spacing w:val="32"/>
        </w:rPr>
        <w:t xml:space="preserve"> </w:t>
      </w:r>
      <w:r w:rsidRPr="00FC276A">
        <w:t>не</w:t>
      </w:r>
      <w:r w:rsidRPr="00FC276A">
        <w:rPr>
          <w:spacing w:val="37"/>
        </w:rPr>
        <w:t xml:space="preserve"> </w:t>
      </w:r>
      <w:r w:rsidRPr="00FC276A">
        <w:t>установлено федеральным законом.</w:t>
      </w:r>
    </w:p>
    <w:p w:rsidR="004B382C" w:rsidRPr="00FC276A" w:rsidRDefault="0032534D">
      <w:pPr>
        <w:pStyle w:val="2"/>
        <w:spacing w:before="240" w:line="276" w:lineRule="auto"/>
        <w:ind w:left="5037" w:right="324" w:hanging="4715"/>
        <w:jc w:val="both"/>
      </w:pPr>
      <w:bookmarkStart w:id="34" w:name="_TOC_250008"/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37.</w:t>
      </w:r>
      <w:r w:rsidRPr="00FC276A">
        <w:rPr>
          <w:spacing w:val="-5"/>
        </w:rPr>
        <w:t xml:space="preserve"> </w:t>
      </w:r>
      <w:r w:rsidRPr="00FC276A">
        <w:t>Землепользование</w:t>
      </w:r>
      <w:r w:rsidRPr="00FC276A">
        <w:rPr>
          <w:spacing w:val="-4"/>
        </w:rPr>
        <w:t xml:space="preserve"> </w:t>
      </w:r>
      <w:r w:rsidRPr="00FC276A">
        <w:t>и</w:t>
      </w:r>
      <w:r w:rsidRPr="00FC276A">
        <w:rPr>
          <w:spacing w:val="-6"/>
        </w:rPr>
        <w:t xml:space="preserve"> </w:t>
      </w:r>
      <w:r w:rsidRPr="00FC276A">
        <w:t>застройка</w:t>
      </w:r>
      <w:r w:rsidRPr="00FC276A">
        <w:rPr>
          <w:spacing w:val="-4"/>
        </w:rPr>
        <w:t xml:space="preserve"> </w:t>
      </w:r>
      <w:r w:rsidRPr="00FC276A">
        <w:t>на</w:t>
      </w:r>
      <w:r w:rsidRPr="00FC276A">
        <w:rPr>
          <w:spacing w:val="-4"/>
        </w:rPr>
        <w:t xml:space="preserve"> </w:t>
      </w:r>
      <w:r w:rsidRPr="00FC276A">
        <w:t>территориях</w:t>
      </w:r>
      <w:r w:rsidRPr="00FC276A">
        <w:rPr>
          <w:spacing w:val="-4"/>
        </w:rPr>
        <w:t xml:space="preserve"> </w:t>
      </w:r>
      <w:r w:rsidRPr="00FC276A">
        <w:t xml:space="preserve">производственных </w:t>
      </w:r>
      <w:bookmarkEnd w:id="34"/>
      <w:r w:rsidRPr="00FC276A">
        <w:rPr>
          <w:spacing w:val="-4"/>
        </w:rPr>
        <w:t>зон</w:t>
      </w:r>
    </w:p>
    <w:p w:rsidR="004B382C" w:rsidRPr="00FC276A" w:rsidRDefault="0032534D">
      <w:pPr>
        <w:pStyle w:val="a4"/>
        <w:numPr>
          <w:ilvl w:val="0"/>
          <w:numId w:val="22"/>
        </w:numPr>
        <w:tabs>
          <w:tab w:val="left" w:pos="946"/>
        </w:tabs>
        <w:spacing w:before="117"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Производственные зоны предназначены для размещения промышленных, коммунально- складских и иных объектов, предусмотренных градостроительными регламентами, а так</w:t>
      </w:r>
      <w:r w:rsidR="005C4C81" w:rsidRPr="00FC276A">
        <w:rPr>
          <w:sz w:val="24"/>
        </w:rPr>
        <w:t>ж</w:t>
      </w:r>
      <w:r w:rsidRPr="00FC276A">
        <w:rPr>
          <w:sz w:val="24"/>
        </w:rPr>
        <w:t>е для установления санитарно-защитных зон таких объектов в соответствии с требованиями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технических регламентов.</w:t>
      </w:r>
    </w:p>
    <w:p w:rsidR="004B382C" w:rsidRPr="00FC276A" w:rsidRDefault="0032534D">
      <w:pPr>
        <w:pStyle w:val="a4"/>
        <w:numPr>
          <w:ilvl w:val="0"/>
          <w:numId w:val="22"/>
        </w:numPr>
        <w:tabs>
          <w:tab w:val="left" w:pos="946"/>
        </w:tabs>
        <w:spacing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В санитарно-защитной зоне промышленных, коммунально-складских объектов не допускается размещение хилых домов, образовательных учре</w:t>
      </w:r>
      <w:r w:rsidR="005C4C81" w:rsidRPr="00FC276A">
        <w:rPr>
          <w:sz w:val="24"/>
        </w:rPr>
        <w:t>ж</w:t>
      </w:r>
      <w:r w:rsidRPr="00FC276A">
        <w:rPr>
          <w:sz w:val="24"/>
        </w:rPr>
        <w:t>дений, учре</w:t>
      </w:r>
      <w:r w:rsidR="005C4C81" w:rsidRPr="00FC276A">
        <w:rPr>
          <w:sz w:val="24"/>
        </w:rPr>
        <w:t>ж</w:t>
      </w:r>
      <w:r w:rsidRPr="00FC276A">
        <w:rPr>
          <w:sz w:val="24"/>
        </w:rPr>
        <w:t>дений здравоохранения, отдыха, физкультурно-оздоровительных и спортивных соору</w:t>
      </w:r>
      <w:r w:rsidR="005C4C81" w:rsidRPr="00FC276A">
        <w:rPr>
          <w:sz w:val="24"/>
        </w:rPr>
        <w:t>ж</w:t>
      </w:r>
      <w:r w:rsidRPr="00FC276A">
        <w:rPr>
          <w:sz w:val="24"/>
        </w:rPr>
        <w:t>ений, детских площадок, образовательных и детских учре</w:t>
      </w:r>
      <w:r w:rsidR="005C4C81" w:rsidRPr="00FC276A">
        <w:rPr>
          <w:sz w:val="24"/>
        </w:rPr>
        <w:t>ж</w:t>
      </w:r>
      <w:r w:rsidRPr="00FC276A">
        <w:rPr>
          <w:sz w:val="24"/>
        </w:rPr>
        <w:t>дений, лечебно-профилактических 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оздоровительных учре</w:t>
      </w:r>
      <w:r w:rsidR="005C4C81" w:rsidRPr="00FC276A">
        <w:rPr>
          <w:sz w:val="24"/>
        </w:rPr>
        <w:t>ж</w:t>
      </w:r>
      <w:r w:rsidRPr="00FC276A">
        <w:rPr>
          <w:sz w:val="24"/>
        </w:rPr>
        <w:t xml:space="preserve">дений общего пользования, а </w:t>
      </w:r>
      <w:proofErr w:type="spellStart"/>
      <w:r w:rsidRPr="00FC276A">
        <w:rPr>
          <w:sz w:val="24"/>
        </w:rPr>
        <w:t>такхе</w:t>
      </w:r>
      <w:proofErr w:type="spellEnd"/>
      <w:r w:rsidRPr="00FC276A">
        <w:rPr>
          <w:sz w:val="24"/>
        </w:rPr>
        <w:t xml:space="preserve"> производство сельскохозяйственной </w:t>
      </w:r>
      <w:r w:rsidRPr="00FC276A">
        <w:rPr>
          <w:spacing w:val="-2"/>
          <w:sz w:val="24"/>
        </w:rPr>
        <w:t>продукции.</w:t>
      </w:r>
    </w:p>
    <w:p w:rsidR="004B382C" w:rsidRPr="00FC276A" w:rsidRDefault="0032534D">
      <w:pPr>
        <w:pStyle w:val="a4"/>
        <w:numPr>
          <w:ilvl w:val="0"/>
          <w:numId w:val="22"/>
        </w:numPr>
        <w:tabs>
          <w:tab w:val="left" w:pos="946"/>
        </w:tabs>
        <w:spacing w:line="276" w:lineRule="auto"/>
        <w:ind w:right="148" w:firstLine="566"/>
        <w:jc w:val="both"/>
        <w:rPr>
          <w:sz w:val="24"/>
        </w:rPr>
      </w:pPr>
      <w:r w:rsidRPr="00FC276A">
        <w:rPr>
          <w:sz w:val="24"/>
        </w:rPr>
        <w:t>Строительство промышленных предприятий, имеющих вредные выбросы, мо</w:t>
      </w:r>
      <w:r w:rsidR="005C4C81" w:rsidRPr="00FC276A">
        <w:rPr>
          <w:sz w:val="24"/>
        </w:rPr>
        <w:t>ж</w:t>
      </w:r>
      <w:r w:rsidRPr="00FC276A">
        <w:rPr>
          <w:sz w:val="24"/>
        </w:rPr>
        <w:t>ет быть разрешено только на территориях производственных зон.</w:t>
      </w:r>
    </w:p>
    <w:p w:rsidR="004B382C" w:rsidRPr="00FC276A" w:rsidRDefault="0032534D">
      <w:pPr>
        <w:pStyle w:val="a4"/>
        <w:numPr>
          <w:ilvl w:val="0"/>
          <w:numId w:val="22"/>
        </w:numPr>
        <w:tabs>
          <w:tab w:val="left" w:pos="969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791424" behindDoc="1" locked="0" layoutInCell="1" allowOverlap="1" wp14:anchorId="0CFEFFCA" wp14:editId="2DA7A90C">
                <wp:simplePos x="0" y="0"/>
                <wp:positionH relativeFrom="page">
                  <wp:posOffset>3114281</wp:posOffset>
                </wp:positionH>
                <wp:positionV relativeFrom="paragraph">
                  <wp:posOffset>281551</wp:posOffset>
                </wp:positionV>
                <wp:extent cx="1601470" cy="1649095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1470" cy="1649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1470" h="1649095">
                              <a:moveTo>
                                <a:pt x="517283" y="1402461"/>
                              </a:moveTo>
                              <a:lnTo>
                                <a:pt x="509778" y="1394968"/>
                              </a:lnTo>
                              <a:lnTo>
                                <a:pt x="498944" y="1404200"/>
                              </a:lnTo>
                              <a:lnTo>
                                <a:pt x="489305" y="1410690"/>
                              </a:lnTo>
                              <a:lnTo>
                                <a:pt x="480847" y="1414373"/>
                              </a:lnTo>
                              <a:lnTo>
                                <a:pt x="473583" y="1415161"/>
                              </a:lnTo>
                              <a:lnTo>
                                <a:pt x="466140" y="1413002"/>
                              </a:lnTo>
                              <a:lnTo>
                                <a:pt x="456958" y="1407642"/>
                              </a:lnTo>
                              <a:lnTo>
                                <a:pt x="446049" y="1399095"/>
                              </a:lnTo>
                              <a:lnTo>
                                <a:pt x="433463" y="1387348"/>
                              </a:lnTo>
                              <a:lnTo>
                                <a:pt x="295617" y="1249476"/>
                              </a:lnTo>
                              <a:lnTo>
                                <a:pt x="261124" y="1215009"/>
                              </a:lnTo>
                              <a:lnTo>
                                <a:pt x="249402" y="1202474"/>
                              </a:lnTo>
                              <a:lnTo>
                                <a:pt x="240880" y="1191564"/>
                              </a:lnTo>
                              <a:lnTo>
                                <a:pt x="235521" y="1182344"/>
                              </a:lnTo>
                              <a:lnTo>
                                <a:pt x="233311" y="1174889"/>
                              </a:lnTo>
                              <a:lnTo>
                                <a:pt x="234099" y="1167638"/>
                              </a:lnTo>
                              <a:lnTo>
                                <a:pt x="237782" y="1159217"/>
                              </a:lnTo>
                              <a:lnTo>
                                <a:pt x="244271" y="1149578"/>
                              </a:lnTo>
                              <a:lnTo>
                                <a:pt x="253504" y="1138682"/>
                              </a:lnTo>
                              <a:lnTo>
                                <a:pt x="246138" y="1131316"/>
                              </a:lnTo>
                              <a:lnTo>
                                <a:pt x="0" y="1377442"/>
                              </a:lnTo>
                              <a:lnTo>
                                <a:pt x="2425" y="1379855"/>
                              </a:lnTo>
                              <a:lnTo>
                                <a:pt x="4838" y="1382395"/>
                              </a:lnTo>
                              <a:lnTo>
                                <a:pt x="7378" y="1384808"/>
                              </a:lnTo>
                              <a:lnTo>
                                <a:pt x="18211" y="1375587"/>
                              </a:lnTo>
                              <a:lnTo>
                                <a:pt x="27851" y="1369098"/>
                              </a:lnTo>
                              <a:lnTo>
                                <a:pt x="36309" y="1365415"/>
                              </a:lnTo>
                              <a:lnTo>
                                <a:pt x="43573" y="1364615"/>
                              </a:lnTo>
                              <a:lnTo>
                                <a:pt x="51028" y="1366837"/>
                              </a:lnTo>
                              <a:lnTo>
                                <a:pt x="60248" y="1372196"/>
                              </a:lnTo>
                              <a:lnTo>
                                <a:pt x="71158" y="1380718"/>
                              </a:lnTo>
                              <a:lnTo>
                                <a:pt x="83705" y="1392428"/>
                              </a:lnTo>
                              <a:lnTo>
                                <a:pt x="118160" y="1426933"/>
                              </a:lnTo>
                              <a:lnTo>
                                <a:pt x="221576" y="1530400"/>
                              </a:lnTo>
                              <a:lnTo>
                                <a:pt x="256044" y="1564894"/>
                              </a:lnTo>
                              <a:lnTo>
                                <a:pt x="281686" y="1597456"/>
                              </a:lnTo>
                              <a:lnTo>
                                <a:pt x="283857" y="1604899"/>
                              </a:lnTo>
                              <a:lnTo>
                                <a:pt x="283057" y="1612176"/>
                              </a:lnTo>
                              <a:lnTo>
                                <a:pt x="279374" y="1620634"/>
                              </a:lnTo>
                              <a:lnTo>
                                <a:pt x="272884" y="1630324"/>
                              </a:lnTo>
                              <a:lnTo>
                                <a:pt x="263664" y="1641221"/>
                              </a:lnTo>
                              <a:lnTo>
                                <a:pt x="266204" y="1643634"/>
                              </a:lnTo>
                              <a:lnTo>
                                <a:pt x="268617" y="1646174"/>
                              </a:lnTo>
                              <a:lnTo>
                                <a:pt x="271018" y="1648599"/>
                              </a:lnTo>
                              <a:lnTo>
                                <a:pt x="373392" y="1546225"/>
                              </a:lnTo>
                              <a:lnTo>
                                <a:pt x="366026" y="1538859"/>
                              </a:lnTo>
                              <a:lnTo>
                                <a:pt x="355066" y="1548142"/>
                              </a:lnTo>
                              <a:lnTo>
                                <a:pt x="345401" y="1554632"/>
                              </a:lnTo>
                              <a:lnTo>
                                <a:pt x="336994" y="1558277"/>
                              </a:lnTo>
                              <a:lnTo>
                                <a:pt x="329831" y="1559064"/>
                              </a:lnTo>
                              <a:lnTo>
                                <a:pt x="322300" y="1556842"/>
                              </a:lnTo>
                              <a:lnTo>
                                <a:pt x="313093" y="1551482"/>
                              </a:lnTo>
                              <a:lnTo>
                                <a:pt x="302209" y="1542961"/>
                              </a:lnTo>
                              <a:lnTo>
                                <a:pt x="289699" y="1531239"/>
                              </a:lnTo>
                              <a:lnTo>
                                <a:pt x="82689" y="1324229"/>
                              </a:lnTo>
                              <a:lnTo>
                                <a:pt x="110286" y="1296708"/>
                              </a:lnTo>
                              <a:lnTo>
                                <a:pt x="137845" y="1269161"/>
                              </a:lnTo>
                              <a:lnTo>
                                <a:pt x="165392" y="1241602"/>
                              </a:lnTo>
                              <a:lnTo>
                                <a:pt x="192913" y="1213993"/>
                              </a:lnTo>
                              <a:lnTo>
                                <a:pt x="261886" y="1283055"/>
                              </a:lnTo>
                              <a:lnTo>
                                <a:pt x="330873" y="1352042"/>
                              </a:lnTo>
                              <a:lnTo>
                                <a:pt x="399923" y="1421003"/>
                              </a:lnTo>
                              <a:lnTo>
                                <a:pt x="411746" y="1433677"/>
                              </a:lnTo>
                              <a:lnTo>
                                <a:pt x="420319" y="1444599"/>
                              </a:lnTo>
                              <a:lnTo>
                                <a:pt x="425653" y="1453769"/>
                              </a:lnTo>
                              <a:lnTo>
                                <a:pt x="427748" y="1461135"/>
                              </a:lnTo>
                              <a:lnTo>
                                <a:pt x="426948" y="1468335"/>
                              </a:lnTo>
                              <a:lnTo>
                                <a:pt x="423278" y="1476743"/>
                              </a:lnTo>
                              <a:lnTo>
                                <a:pt x="416826" y="1486382"/>
                              </a:lnTo>
                              <a:lnTo>
                                <a:pt x="407682" y="1497203"/>
                              </a:lnTo>
                              <a:lnTo>
                                <a:pt x="410222" y="1499616"/>
                              </a:lnTo>
                              <a:lnTo>
                                <a:pt x="412635" y="1502156"/>
                              </a:lnTo>
                              <a:lnTo>
                                <a:pt x="415048" y="1504569"/>
                              </a:lnTo>
                              <a:lnTo>
                                <a:pt x="466115" y="1453515"/>
                              </a:lnTo>
                              <a:lnTo>
                                <a:pt x="517283" y="1402461"/>
                              </a:lnTo>
                              <a:close/>
                            </a:path>
                            <a:path w="1601470" h="1649095">
                              <a:moveTo>
                                <a:pt x="631456" y="1288161"/>
                              </a:moveTo>
                              <a:lnTo>
                                <a:pt x="624090" y="1280795"/>
                              </a:lnTo>
                              <a:lnTo>
                                <a:pt x="614946" y="1289939"/>
                              </a:lnTo>
                              <a:lnTo>
                                <a:pt x="608088" y="1295679"/>
                              </a:lnTo>
                              <a:lnTo>
                                <a:pt x="600938" y="1299502"/>
                              </a:lnTo>
                              <a:lnTo>
                                <a:pt x="593547" y="1301369"/>
                              </a:lnTo>
                              <a:lnTo>
                                <a:pt x="585990" y="1301242"/>
                              </a:lnTo>
                              <a:lnTo>
                                <a:pt x="549287" y="1274318"/>
                              </a:lnTo>
                              <a:lnTo>
                                <a:pt x="470293" y="1195324"/>
                              </a:lnTo>
                              <a:lnTo>
                                <a:pt x="477177" y="1191082"/>
                              </a:lnTo>
                              <a:lnTo>
                                <a:pt x="483730" y="1186751"/>
                              </a:lnTo>
                              <a:lnTo>
                                <a:pt x="487680" y="1184021"/>
                              </a:lnTo>
                              <a:lnTo>
                                <a:pt x="489991" y="1182433"/>
                              </a:lnTo>
                              <a:lnTo>
                                <a:pt x="495947" y="1178179"/>
                              </a:lnTo>
                              <a:lnTo>
                                <a:pt x="531152" y="1143190"/>
                              </a:lnTo>
                              <a:lnTo>
                                <a:pt x="547916" y="1105789"/>
                              </a:lnTo>
                              <a:lnTo>
                                <a:pt x="547992" y="1105573"/>
                              </a:lnTo>
                              <a:lnTo>
                                <a:pt x="546544" y="1066368"/>
                              </a:lnTo>
                              <a:lnTo>
                                <a:pt x="529132" y="1029881"/>
                              </a:lnTo>
                              <a:lnTo>
                                <a:pt x="507161" y="1006411"/>
                              </a:lnTo>
                              <a:lnTo>
                                <a:pt x="507161" y="1125575"/>
                              </a:lnTo>
                              <a:lnTo>
                                <a:pt x="504647" y="1138237"/>
                              </a:lnTo>
                              <a:lnTo>
                                <a:pt x="478421" y="1170432"/>
                              </a:lnTo>
                              <a:lnTo>
                                <a:pt x="473087" y="1174623"/>
                              </a:lnTo>
                              <a:lnTo>
                                <a:pt x="466483" y="1179322"/>
                              </a:lnTo>
                              <a:lnTo>
                                <a:pt x="458990" y="1184021"/>
                              </a:lnTo>
                              <a:lnTo>
                                <a:pt x="380758" y="1105789"/>
                              </a:lnTo>
                              <a:lnTo>
                                <a:pt x="346214" y="1071245"/>
                              </a:lnTo>
                              <a:lnTo>
                                <a:pt x="372935" y="1037742"/>
                              </a:lnTo>
                              <a:lnTo>
                                <a:pt x="408724" y="1024369"/>
                              </a:lnTo>
                              <a:lnTo>
                                <a:pt x="418706" y="1024750"/>
                              </a:lnTo>
                              <a:lnTo>
                                <a:pt x="459943" y="1041374"/>
                              </a:lnTo>
                              <a:lnTo>
                                <a:pt x="489877" y="1069784"/>
                              </a:lnTo>
                              <a:lnTo>
                                <a:pt x="506996" y="1111542"/>
                              </a:lnTo>
                              <a:lnTo>
                                <a:pt x="507060" y="1117346"/>
                              </a:lnTo>
                              <a:lnTo>
                                <a:pt x="507161" y="1125575"/>
                              </a:lnTo>
                              <a:lnTo>
                                <a:pt x="507161" y="1006411"/>
                              </a:lnTo>
                              <a:lnTo>
                                <a:pt x="501967" y="1001852"/>
                              </a:lnTo>
                              <a:lnTo>
                                <a:pt x="488645" y="993267"/>
                              </a:lnTo>
                              <a:lnTo>
                                <a:pt x="474548" y="987082"/>
                              </a:lnTo>
                              <a:lnTo>
                                <a:pt x="459752" y="983234"/>
                              </a:lnTo>
                              <a:lnTo>
                                <a:pt x="444842" y="981608"/>
                              </a:lnTo>
                              <a:lnTo>
                                <a:pt x="430453" y="982027"/>
                              </a:lnTo>
                              <a:lnTo>
                                <a:pt x="389978" y="995603"/>
                              </a:lnTo>
                              <a:lnTo>
                                <a:pt x="345706" y="1031748"/>
                              </a:lnTo>
                              <a:lnTo>
                                <a:pt x="258584" y="1118870"/>
                              </a:lnTo>
                              <a:lnTo>
                                <a:pt x="260997" y="1121283"/>
                              </a:lnTo>
                              <a:lnTo>
                                <a:pt x="263410" y="1123823"/>
                              </a:lnTo>
                              <a:lnTo>
                                <a:pt x="265950" y="1126236"/>
                              </a:lnTo>
                              <a:lnTo>
                                <a:pt x="274840" y="1117346"/>
                              </a:lnTo>
                              <a:lnTo>
                                <a:pt x="281736" y="1111542"/>
                              </a:lnTo>
                              <a:lnTo>
                                <a:pt x="288912" y="1107668"/>
                              </a:lnTo>
                              <a:lnTo>
                                <a:pt x="296151" y="1105789"/>
                              </a:lnTo>
                              <a:lnTo>
                                <a:pt x="304050" y="1105789"/>
                              </a:lnTo>
                              <a:lnTo>
                                <a:pt x="340499" y="1132840"/>
                              </a:lnTo>
                              <a:lnTo>
                                <a:pt x="515632" y="1307973"/>
                              </a:lnTo>
                              <a:lnTo>
                                <a:pt x="541540" y="1340866"/>
                              </a:lnTo>
                              <a:lnTo>
                                <a:pt x="542658" y="1349565"/>
                              </a:lnTo>
                              <a:lnTo>
                                <a:pt x="541299" y="1357922"/>
                              </a:lnTo>
                              <a:lnTo>
                                <a:pt x="537476" y="1365948"/>
                              </a:lnTo>
                              <a:lnTo>
                                <a:pt x="531253" y="1373632"/>
                              </a:lnTo>
                              <a:lnTo>
                                <a:pt x="528205" y="1376553"/>
                              </a:lnTo>
                              <a:lnTo>
                                <a:pt x="525284" y="1379601"/>
                              </a:lnTo>
                              <a:lnTo>
                                <a:pt x="522236" y="1382522"/>
                              </a:lnTo>
                              <a:lnTo>
                                <a:pt x="527189" y="1387475"/>
                              </a:lnTo>
                              <a:lnTo>
                                <a:pt x="529602" y="1390015"/>
                              </a:lnTo>
                              <a:lnTo>
                                <a:pt x="618248" y="1301369"/>
                              </a:lnTo>
                              <a:lnTo>
                                <a:pt x="631456" y="1288161"/>
                              </a:lnTo>
                              <a:close/>
                            </a:path>
                            <a:path w="1601470" h="1649095">
                              <a:moveTo>
                                <a:pt x="899896" y="986447"/>
                              </a:moveTo>
                              <a:lnTo>
                                <a:pt x="899807" y="950595"/>
                              </a:lnTo>
                              <a:lnTo>
                                <a:pt x="892822" y="913980"/>
                              </a:lnTo>
                              <a:lnTo>
                                <a:pt x="879208" y="878992"/>
                              </a:lnTo>
                              <a:lnTo>
                                <a:pt x="870432" y="864654"/>
                              </a:lnTo>
                              <a:lnTo>
                                <a:pt x="870432" y="999769"/>
                              </a:lnTo>
                              <a:lnTo>
                                <a:pt x="866609" y="1022248"/>
                              </a:lnTo>
                              <a:lnTo>
                                <a:pt x="843419" y="1060323"/>
                              </a:lnTo>
                              <a:lnTo>
                                <a:pt x="808316" y="1081900"/>
                              </a:lnTo>
                              <a:lnTo>
                                <a:pt x="787958" y="1085278"/>
                              </a:lnTo>
                              <a:lnTo>
                                <a:pt x="765695" y="1083564"/>
                              </a:lnTo>
                              <a:lnTo>
                                <a:pt x="703618" y="1058659"/>
                              </a:lnTo>
                              <a:lnTo>
                                <a:pt x="671499" y="1035900"/>
                              </a:lnTo>
                              <a:lnTo>
                                <a:pt x="638695" y="1006221"/>
                              </a:lnTo>
                              <a:lnTo>
                                <a:pt x="609803" y="974280"/>
                              </a:lnTo>
                              <a:lnTo>
                                <a:pt x="572719" y="913091"/>
                              </a:lnTo>
                              <a:lnTo>
                                <a:pt x="562749" y="861720"/>
                              </a:lnTo>
                              <a:lnTo>
                                <a:pt x="566331" y="841235"/>
                              </a:lnTo>
                              <a:lnTo>
                                <a:pt x="588403" y="805688"/>
                              </a:lnTo>
                              <a:lnTo>
                                <a:pt x="625513" y="782053"/>
                              </a:lnTo>
                              <a:lnTo>
                                <a:pt x="646442" y="778141"/>
                              </a:lnTo>
                              <a:lnTo>
                                <a:pt x="668921" y="779653"/>
                              </a:lnTo>
                              <a:lnTo>
                                <a:pt x="729945" y="804862"/>
                              </a:lnTo>
                              <a:lnTo>
                                <a:pt x="762609" y="828421"/>
                              </a:lnTo>
                              <a:lnTo>
                                <a:pt x="796683" y="859409"/>
                              </a:lnTo>
                              <a:lnTo>
                                <a:pt x="825233" y="890727"/>
                              </a:lnTo>
                              <a:lnTo>
                                <a:pt x="861314" y="948588"/>
                              </a:lnTo>
                              <a:lnTo>
                                <a:pt x="870432" y="999769"/>
                              </a:lnTo>
                              <a:lnTo>
                                <a:pt x="870432" y="864654"/>
                              </a:lnTo>
                              <a:lnTo>
                                <a:pt x="858812" y="845642"/>
                              </a:lnTo>
                              <a:lnTo>
                                <a:pt x="831481" y="813943"/>
                              </a:lnTo>
                              <a:lnTo>
                                <a:pt x="800595" y="787349"/>
                              </a:lnTo>
                              <a:lnTo>
                                <a:pt x="785444" y="778141"/>
                              </a:lnTo>
                              <a:lnTo>
                                <a:pt x="767956" y="767499"/>
                              </a:lnTo>
                              <a:lnTo>
                                <a:pt x="733590" y="754265"/>
                              </a:lnTo>
                              <a:lnTo>
                                <a:pt x="697890" y="747598"/>
                              </a:lnTo>
                              <a:lnTo>
                                <a:pt x="662254" y="747598"/>
                              </a:lnTo>
                              <a:lnTo>
                                <a:pt x="602107" y="767854"/>
                              </a:lnTo>
                              <a:lnTo>
                                <a:pt x="556907" y="812457"/>
                              </a:lnTo>
                              <a:lnTo>
                                <a:pt x="534390" y="870204"/>
                              </a:lnTo>
                              <a:lnTo>
                                <a:pt x="532523" y="903224"/>
                              </a:lnTo>
                              <a:lnTo>
                                <a:pt x="537718" y="942022"/>
                              </a:lnTo>
                              <a:lnTo>
                                <a:pt x="550532" y="978941"/>
                              </a:lnTo>
                              <a:lnTo>
                                <a:pt x="571042" y="1013980"/>
                              </a:lnTo>
                              <a:lnTo>
                                <a:pt x="599325" y="1047115"/>
                              </a:lnTo>
                              <a:lnTo>
                                <a:pt x="631558" y="1075156"/>
                              </a:lnTo>
                              <a:lnTo>
                                <a:pt x="665048" y="1095971"/>
                              </a:lnTo>
                              <a:lnTo>
                                <a:pt x="735723" y="1116711"/>
                              </a:lnTo>
                              <a:lnTo>
                                <a:pt x="770813" y="1116711"/>
                              </a:lnTo>
                              <a:lnTo>
                                <a:pt x="831850" y="1095324"/>
                              </a:lnTo>
                              <a:lnTo>
                                <a:pt x="878801" y="1048181"/>
                              </a:lnTo>
                              <a:lnTo>
                                <a:pt x="892848" y="1018959"/>
                              </a:lnTo>
                              <a:lnTo>
                                <a:pt x="899896" y="986447"/>
                              </a:lnTo>
                              <a:close/>
                            </a:path>
                            <a:path w="1601470" h="1649095">
                              <a:moveTo>
                                <a:pt x="1172857" y="746760"/>
                              </a:moveTo>
                              <a:lnTo>
                                <a:pt x="1160932" y="724700"/>
                              </a:lnTo>
                              <a:lnTo>
                                <a:pt x="1137272" y="680377"/>
                              </a:lnTo>
                              <a:lnTo>
                                <a:pt x="1125359" y="658253"/>
                              </a:lnTo>
                              <a:lnTo>
                                <a:pt x="1123073" y="660654"/>
                              </a:lnTo>
                              <a:lnTo>
                                <a:pt x="1118374" y="665353"/>
                              </a:lnTo>
                              <a:lnTo>
                                <a:pt x="1124483" y="682625"/>
                              </a:lnTo>
                              <a:lnTo>
                                <a:pt x="1128979" y="698373"/>
                              </a:lnTo>
                              <a:lnTo>
                                <a:pt x="1131938" y="712508"/>
                              </a:lnTo>
                              <a:lnTo>
                                <a:pt x="1133487" y="724928"/>
                              </a:lnTo>
                              <a:lnTo>
                                <a:pt x="1133576" y="733425"/>
                              </a:lnTo>
                              <a:lnTo>
                                <a:pt x="1132763" y="741260"/>
                              </a:lnTo>
                              <a:lnTo>
                                <a:pt x="1111758" y="777951"/>
                              </a:lnTo>
                              <a:lnTo>
                                <a:pt x="1055763" y="834263"/>
                              </a:lnTo>
                              <a:lnTo>
                                <a:pt x="1046492" y="838708"/>
                              </a:lnTo>
                              <a:lnTo>
                                <a:pt x="1042809" y="839597"/>
                              </a:lnTo>
                              <a:lnTo>
                                <a:pt x="989838" y="794689"/>
                              </a:lnTo>
                              <a:lnTo>
                                <a:pt x="945146" y="750023"/>
                              </a:lnTo>
                              <a:lnTo>
                                <a:pt x="922794" y="727710"/>
                              </a:lnTo>
                              <a:lnTo>
                                <a:pt x="961986" y="688568"/>
                              </a:lnTo>
                              <a:lnTo>
                                <a:pt x="974991" y="675513"/>
                              </a:lnTo>
                              <a:lnTo>
                                <a:pt x="982268" y="668756"/>
                              </a:lnTo>
                              <a:lnTo>
                                <a:pt x="989063" y="663486"/>
                              </a:lnTo>
                              <a:lnTo>
                                <a:pt x="995362" y="659701"/>
                              </a:lnTo>
                              <a:lnTo>
                                <a:pt x="1001153" y="657352"/>
                              </a:lnTo>
                              <a:lnTo>
                                <a:pt x="1008519" y="655320"/>
                              </a:lnTo>
                              <a:lnTo>
                                <a:pt x="1015758" y="655447"/>
                              </a:lnTo>
                              <a:lnTo>
                                <a:pt x="1052715" y="678573"/>
                              </a:lnTo>
                              <a:lnTo>
                                <a:pt x="1054874" y="676402"/>
                              </a:lnTo>
                              <a:lnTo>
                                <a:pt x="1057160" y="674243"/>
                              </a:lnTo>
                              <a:lnTo>
                                <a:pt x="1059192" y="672084"/>
                              </a:lnTo>
                              <a:lnTo>
                                <a:pt x="1035634" y="648474"/>
                              </a:lnTo>
                              <a:lnTo>
                                <a:pt x="1012050" y="624865"/>
                              </a:lnTo>
                              <a:lnTo>
                                <a:pt x="988441" y="601281"/>
                              </a:lnTo>
                              <a:lnTo>
                                <a:pt x="964831" y="577723"/>
                              </a:lnTo>
                              <a:lnTo>
                                <a:pt x="958354" y="584200"/>
                              </a:lnTo>
                              <a:lnTo>
                                <a:pt x="968019" y="595871"/>
                              </a:lnTo>
                              <a:lnTo>
                                <a:pt x="974940" y="606856"/>
                              </a:lnTo>
                              <a:lnTo>
                                <a:pt x="979119" y="617156"/>
                              </a:lnTo>
                              <a:lnTo>
                                <a:pt x="980579" y="626745"/>
                              </a:lnTo>
                              <a:lnTo>
                                <a:pt x="979385" y="634034"/>
                              </a:lnTo>
                              <a:lnTo>
                                <a:pt x="975626" y="642162"/>
                              </a:lnTo>
                              <a:lnTo>
                                <a:pt x="969289" y="651129"/>
                              </a:lnTo>
                              <a:lnTo>
                                <a:pt x="960386" y="660908"/>
                              </a:lnTo>
                              <a:lnTo>
                                <a:pt x="908189" y="713105"/>
                              </a:lnTo>
                              <a:lnTo>
                                <a:pt x="827836" y="632714"/>
                              </a:lnTo>
                              <a:lnTo>
                                <a:pt x="801001" y="605917"/>
                              </a:lnTo>
                              <a:lnTo>
                                <a:pt x="833678" y="573341"/>
                              </a:lnTo>
                              <a:lnTo>
                                <a:pt x="866279" y="540778"/>
                              </a:lnTo>
                              <a:lnTo>
                                <a:pt x="874585" y="532765"/>
                              </a:lnTo>
                              <a:lnTo>
                                <a:pt x="906818" y="516432"/>
                              </a:lnTo>
                              <a:lnTo>
                                <a:pt x="913180" y="516610"/>
                              </a:lnTo>
                              <a:lnTo>
                                <a:pt x="956957" y="539242"/>
                              </a:lnTo>
                              <a:lnTo>
                                <a:pt x="961529" y="534670"/>
                              </a:lnTo>
                              <a:lnTo>
                                <a:pt x="963688" y="532384"/>
                              </a:lnTo>
                              <a:lnTo>
                                <a:pt x="932738" y="504012"/>
                              </a:lnTo>
                              <a:lnTo>
                                <a:pt x="901712" y="475615"/>
                              </a:lnTo>
                              <a:lnTo>
                                <a:pt x="865111" y="512254"/>
                              </a:lnTo>
                              <a:lnTo>
                                <a:pt x="755294" y="622122"/>
                              </a:lnTo>
                              <a:lnTo>
                                <a:pt x="718705" y="658749"/>
                              </a:lnTo>
                              <a:lnTo>
                                <a:pt x="721118" y="661162"/>
                              </a:lnTo>
                              <a:lnTo>
                                <a:pt x="723531" y="663702"/>
                              </a:lnTo>
                              <a:lnTo>
                                <a:pt x="726071" y="666115"/>
                              </a:lnTo>
                              <a:lnTo>
                                <a:pt x="734453" y="657733"/>
                              </a:lnTo>
                              <a:lnTo>
                                <a:pt x="741756" y="651395"/>
                              </a:lnTo>
                              <a:lnTo>
                                <a:pt x="749033" y="647065"/>
                              </a:lnTo>
                              <a:lnTo>
                                <a:pt x="756285" y="644842"/>
                              </a:lnTo>
                              <a:lnTo>
                                <a:pt x="763536" y="644779"/>
                              </a:lnTo>
                              <a:lnTo>
                                <a:pt x="769721" y="647026"/>
                              </a:lnTo>
                              <a:lnTo>
                                <a:pt x="777836" y="652272"/>
                              </a:lnTo>
                              <a:lnTo>
                                <a:pt x="787869" y="660577"/>
                              </a:lnTo>
                              <a:lnTo>
                                <a:pt x="799858" y="671957"/>
                              </a:lnTo>
                              <a:lnTo>
                                <a:pt x="940739" y="812888"/>
                              </a:lnTo>
                              <a:lnTo>
                                <a:pt x="976007" y="848118"/>
                              </a:lnTo>
                              <a:lnTo>
                                <a:pt x="1003058" y="881773"/>
                              </a:lnTo>
                              <a:lnTo>
                                <a:pt x="1003566" y="887603"/>
                              </a:lnTo>
                              <a:lnTo>
                                <a:pt x="1002169" y="893572"/>
                              </a:lnTo>
                              <a:lnTo>
                                <a:pt x="1000137" y="901573"/>
                              </a:lnTo>
                              <a:lnTo>
                                <a:pt x="996327" y="908443"/>
                              </a:lnTo>
                              <a:lnTo>
                                <a:pt x="985151" y="919607"/>
                              </a:lnTo>
                              <a:lnTo>
                                <a:pt x="982357" y="922528"/>
                              </a:lnTo>
                              <a:lnTo>
                                <a:pt x="984897" y="924953"/>
                              </a:lnTo>
                              <a:lnTo>
                                <a:pt x="987310" y="927354"/>
                              </a:lnTo>
                              <a:lnTo>
                                <a:pt x="989723" y="929894"/>
                              </a:lnTo>
                              <a:lnTo>
                                <a:pt x="1172857" y="746760"/>
                              </a:lnTo>
                              <a:close/>
                            </a:path>
                            <a:path w="1601470" h="1649095">
                              <a:moveTo>
                                <a:pt x="1439684" y="479933"/>
                              </a:moveTo>
                              <a:lnTo>
                                <a:pt x="1432318" y="472567"/>
                              </a:lnTo>
                              <a:lnTo>
                                <a:pt x="1420698" y="481596"/>
                              </a:lnTo>
                              <a:lnTo>
                                <a:pt x="1407998" y="487667"/>
                              </a:lnTo>
                              <a:lnTo>
                                <a:pt x="1394231" y="490766"/>
                              </a:lnTo>
                              <a:lnTo>
                                <a:pt x="1379486" y="490855"/>
                              </a:lnTo>
                              <a:lnTo>
                                <a:pt x="1361224" y="488518"/>
                              </a:lnTo>
                              <a:lnTo>
                                <a:pt x="1336789" y="484212"/>
                              </a:lnTo>
                              <a:lnTo>
                                <a:pt x="1306233" y="477735"/>
                              </a:lnTo>
                              <a:lnTo>
                                <a:pt x="1269631" y="468884"/>
                              </a:lnTo>
                              <a:lnTo>
                                <a:pt x="1235811" y="461467"/>
                              </a:lnTo>
                              <a:lnTo>
                                <a:pt x="1208874" y="458139"/>
                              </a:lnTo>
                              <a:lnTo>
                                <a:pt x="1188808" y="458800"/>
                              </a:lnTo>
                              <a:lnTo>
                                <a:pt x="1175651" y="463308"/>
                              </a:lnTo>
                              <a:lnTo>
                                <a:pt x="1178801" y="441540"/>
                              </a:lnTo>
                              <a:lnTo>
                                <a:pt x="1176312" y="416280"/>
                              </a:lnTo>
                              <a:lnTo>
                                <a:pt x="1167968" y="387540"/>
                              </a:lnTo>
                              <a:lnTo>
                                <a:pt x="1153553" y="355358"/>
                              </a:lnTo>
                              <a:lnTo>
                                <a:pt x="1145197" y="338950"/>
                              </a:lnTo>
                              <a:lnTo>
                                <a:pt x="1138923" y="325615"/>
                              </a:lnTo>
                              <a:lnTo>
                                <a:pt x="1134630" y="315404"/>
                              </a:lnTo>
                              <a:lnTo>
                                <a:pt x="1132217" y="308368"/>
                              </a:lnTo>
                              <a:lnTo>
                                <a:pt x="1130312" y="301383"/>
                              </a:lnTo>
                              <a:lnTo>
                                <a:pt x="1131582" y="295783"/>
                              </a:lnTo>
                              <a:lnTo>
                                <a:pt x="1137805" y="289560"/>
                              </a:lnTo>
                              <a:lnTo>
                                <a:pt x="1144536" y="286639"/>
                              </a:lnTo>
                              <a:lnTo>
                                <a:pt x="1155204" y="283718"/>
                              </a:lnTo>
                              <a:lnTo>
                                <a:pt x="1167142" y="280289"/>
                              </a:lnTo>
                              <a:lnTo>
                                <a:pt x="1174762" y="276987"/>
                              </a:lnTo>
                              <a:lnTo>
                                <a:pt x="1182636" y="269113"/>
                              </a:lnTo>
                              <a:lnTo>
                                <a:pt x="1184922" y="263283"/>
                              </a:lnTo>
                              <a:lnTo>
                                <a:pt x="1184795" y="255778"/>
                              </a:lnTo>
                              <a:lnTo>
                                <a:pt x="1153909" y="227888"/>
                              </a:lnTo>
                              <a:lnTo>
                                <a:pt x="1141450" y="232244"/>
                              </a:lnTo>
                              <a:lnTo>
                                <a:pt x="1111415" y="266954"/>
                              </a:lnTo>
                              <a:lnTo>
                                <a:pt x="1106500" y="292544"/>
                              </a:lnTo>
                              <a:lnTo>
                                <a:pt x="1106982" y="300278"/>
                              </a:lnTo>
                              <a:lnTo>
                                <a:pt x="1121537" y="339001"/>
                              </a:lnTo>
                              <a:lnTo>
                                <a:pt x="1136662" y="369544"/>
                              </a:lnTo>
                              <a:lnTo>
                                <a:pt x="1143012" y="383146"/>
                              </a:lnTo>
                              <a:lnTo>
                                <a:pt x="1155928" y="420878"/>
                              </a:lnTo>
                              <a:lnTo>
                                <a:pt x="1157871" y="439178"/>
                              </a:lnTo>
                              <a:lnTo>
                                <a:pt x="1157757" y="447979"/>
                              </a:lnTo>
                              <a:lnTo>
                                <a:pt x="1138453" y="488289"/>
                              </a:lnTo>
                              <a:lnTo>
                                <a:pt x="1129931" y="497459"/>
                              </a:lnTo>
                              <a:lnTo>
                                <a:pt x="1054366" y="421894"/>
                              </a:lnTo>
                              <a:lnTo>
                                <a:pt x="1042619" y="409308"/>
                              </a:lnTo>
                              <a:lnTo>
                                <a:pt x="1034059" y="398399"/>
                              </a:lnTo>
                              <a:lnTo>
                                <a:pt x="1028661" y="389216"/>
                              </a:lnTo>
                              <a:lnTo>
                                <a:pt x="1026426" y="381762"/>
                              </a:lnTo>
                              <a:lnTo>
                                <a:pt x="1027252" y="374535"/>
                              </a:lnTo>
                              <a:lnTo>
                                <a:pt x="1030897" y="366153"/>
                              </a:lnTo>
                              <a:lnTo>
                                <a:pt x="1037348" y="356514"/>
                              </a:lnTo>
                              <a:lnTo>
                                <a:pt x="1046619" y="345567"/>
                              </a:lnTo>
                              <a:lnTo>
                                <a:pt x="1044206" y="343027"/>
                              </a:lnTo>
                              <a:lnTo>
                                <a:pt x="1041666" y="340614"/>
                              </a:lnTo>
                              <a:lnTo>
                                <a:pt x="1039253" y="338074"/>
                              </a:lnTo>
                              <a:lnTo>
                                <a:pt x="1013701" y="363677"/>
                              </a:lnTo>
                              <a:lnTo>
                                <a:pt x="962558" y="414845"/>
                              </a:lnTo>
                              <a:lnTo>
                                <a:pt x="937018" y="440448"/>
                              </a:lnTo>
                              <a:lnTo>
                                <a:pt x="939431" y="442849"/>
                              </a:lnTo>
                              <a:lnTo>
                                <a:pt x="941844" y="445389"/>
                              </a:lnTo>
                              <a:lnTo>
                                <a:pt x="944384" y="447802"/>
                              </a:lnTo>
                              <a:lnTo>
                                <a:pt x="955217" y="438581"/>
                              </a:lnTo>
                              <a:lnTo>
                                <a:pt x="964857" y="432092"/>
                              </a:lnTo>
                              <a:lnTo>
                                <a:pt x="973315" y="428409"/>
                              </a:lnTo>
                              <a:lnTo>
                                <a:pt x="980579" y="427609"/>
                              </a:lnTo>
                              <a:lnTo>
                                <a:pt x="988034" y="429831"/>
                              </a:lnTo>
                              <a:lnTo>
                                <a:pt x="997254" y="435190"/>
                              </a:lnTo>
                              <a:lnTo>
                                <a:pt x="1008164" y="443712"/>
                              </a:lnTo>
                              <a:lnTo>
                                <a:pt x="1020711" y="455422"/>
                              </a:lnTo>
                              <a:lnTo>
                                <a:pt x="1055166" y="489927"/>
                              </a:lnTo>
                              <a:lnTo>
                                <a:pt x="1158582" y="593394"/>
                              </a:lnTo>
                              <a:lnTo>
                                <a:pt x="1193038" y="627888"/>
                              </a:lnTo>
                              <a:lnTo>
                                <a:pt x="1218780" y="660577"/>
                              </a:lnTo>
                              <a:lnTo>
                                <a:pt x="1220863" y="667893"/>
                              </a:lnTo>
                              <a:lnTo>
                                <a:pt x="1219987" y="675233"/>
                              </a:lnTo>
                              <a:lnTo>
                                <a:pt x="1216279" y="683729"/>
                              </a:lnTo>
                              <a:lnTo>
                                <a:pt x="1209814" y="693381"/>
                              </a:lnTo>
                              <a:lnTo>
                                <a:pt x="1200670" y="704215"/>
                              </a:lnTo>
                              <a:lnTo>
                                <a:pt x="1203210" y="706628"/>
                              </a:lnTo>
                              <a:lnTo>
                                <a:pt x="1205623" y="709168"/>
                              </a:lnTo>
                              <a:lnTo>
                                <a:pt x="1208036" y="711593"/>
                              </a:lnTo>
                              <a:lnTo>
                                <a:pt x="1284846" y="634822"/>
                              </a:lnTo>
                              <a:lnTo>
                                <a:pt x="1310398" y="609219"/>
                              </a:lnTo>
                              <a:lnTo>
                                <a:pt x="1303032" y="601853"/>
                              </a:lnTo>
                              <a:lnTo>
                                <a:pt x="1292072" y="611136"/>
                              </a:lnTo>
                              <a:lnTo>
                                <a:pt x="1282407" y="617626"/>
                              </a:lnTo>
                              <a:lnTo>
                                <a:pt x="1274000" y="621271"/>
                              </a:lnTo>
                              <a:lnTo>
                                <a:pt x="1266837" y="622058"/>
                              </a:lnTo>
                              <a:lnTo>
                                <a:pt x="1259306" y="619836"/>
                              </a:lnTo>
                              <a:lnTo>
                                <a:pt x="1250099" y="614476"/>
                              </a:lnTo>
                              <a:lnTo>
                                <a:pt x="1239215" y="605955"/>
                              </a:lnTo>
                              <a:lnTo>
                                <a:pt x="1226693" y="594233"/>
                              </a:lnTo>
                              <a:lnTo>
                                <a:pt x="1145679" y="513207"/>
                              </a:lnTo>
                              <a:lnTo>
                                <a:pt x="1152766" y="507009"/>
                              </a:lnTo>
                              <a:lnTo>
                                <a:pt x="1159598" y="502310"/>
                              </a:lnTo>
                              <a:lnTo>
                                <a:pt x="1166152" y="499160"/>
                              </a:lnTo>
                              <a:lnTo>
                                <a:pt x="1172476" y="497598"/>
                              </a:lnTo>
                              <a:lnTo>
                                <a:pt x="1183259" y="498119"/>
                              </a:lnTo>
                              <a:lnTo>
                                <a:pt x="1230795" y="506374"/>
                              </a:lnTo>
                              <a:lnTo>
                                <a:pt x="1336535" y="530593"/>
                              </a:lnTo>
                              <a:lnTo>
                                <a:pt x="1378343" y="541274"/>
                              </a:lnTo>
                              <a:lnTo>
                                <a:pt x="1439684" y="479933"/>
                              </a:lnTo>
                              <a:close/>
                            </a:path>
                            <a:path w="1601470" h="1649095">
                              <a:moveTo>
                                <a:pt x="1601101" y="318528"/>
                              </a:moveTo>
                              <a:lnTo>
                                <a:pt x="1598688" y="316103"/>
                              </a:lnTo>
                              <a:lnTo>
                                <a:pt x="1596148" y="313690"/>
                              </a:lnTo>
                              <a:lnTo>
                                <a:pt x="1593735" y="311150"/>
                              </a:lnTo>
                              <a:lnTo>
                                <a:pt x="1590941" y="313944"/>
                              </a:lnTo>
                              <a:lnTo>
                                <a:pt x="1588147" y="316623"/>
                              </a:lnTo>
                              <a:lnTo>
                                <a:pt x="1585468" y="319405"/>
                              </a:lnTo>
                              <a:lnTo>
                                <a:pt x="1578444" y="325399"/>
                              </a:lnTo>
                              <a:lnTo>
                                <a:pt x="1571282" y="329438"/>
                              </a:lnTo>
                              <a:lnTo>
                                <a:pt x="1563966" y="331482"/>
                              </a:lnTo>
                              <a:lnTo>
                                <a:pt x="1556524" y="331470"/>
                              </a:lnTo>
                              <a:lnTo>
                                <a:pt x="1520583" y="305054"/>
                              </a:lnTo>
                              <a:lnTo>
                                <a:pt x="1451584" y="235978"/>
                              </a:lnTo>
                              <a:lnTo>
                                <a:pt x="1382522" y="166916"/>
                              </a:lnTo>
                              <a:lnTo>
                                <a:pt x="1313446" y="97917"/>
                              </a:lnTo>
                              <a:lnTo>
                                <a:pt x="1346974" y="64389"/>
                              </a:lnTo>
                              <a:lnTo>
                                <a:pt x="1354277" y="57746"/>
                              </a:lnTo>
                              <a:lnTo>
                                <a:pt x="1361579" y="52476"/>
                              </a:lnTo>
                              <a:lnTo>
                                <a:pt x="1368869" y="48552"/>
                              </a:lnTo>
                              <a:lnTo>
                                <a:pt x="1376184" y="45974"/>
                              </a:lnTo>
                              <a:lnTo>
                                <a:pt x="1383614" y="44970"/>
                              </a:lnTo>
                              <a:lnTo>
                                <a:pt x="1391310" y="45059"/>
                              </a:lnTo>
                              <a:lnTo>
                                <a:pt x="1428178" y="60782"/>
                              </a:lnTo>
                              <a:lnTo>
                                <a:pt x="1437017" y="67564"/>
                              </a:lnTo>
                              <a:lnTo>
                                <a:pt x="1443621" y="60960"/>
                              </a:lnTo>
                              <a:lnTo>
                                <a:pt x="1427111" y="45669"/>
                              </a:lnTo>
                              <a:lnTo>
                                <a:pt x="1410576" y="30441"/>
                              </a:lnTo>
                              <a:lnTo>
                                <a:pt x="1377454" y="0"/>
                              </a:lnTo>
                              <a:lnTo>
                                <a:pt x="1183513" y="193929"/>
                              </a:lnTo>
                              <a:lnTo>
                                <a:pt x="1229004" y="243763"/>
                              </a:lnTo>
                              <a:lnTo>
                                <a:pt x="1244231" y="260350"/>
                              </a:lnTo>
                              <a:lnTo>
                                <a:pt x="1250962" y="253619"/>
                              </a:lnTo>
                              <a:lnTo>
                                <a:pt x="1243177" y="243979"/>
                              </a:lnTo>
                              <a:lnTo>
                                <a:pt x="1236967" y="234632"/>
                              </a:lnTo>
                              <a:lnTo>
                                <a:pt x="1232369" y="225590"/>
                              </a:lnTo>
                              <a:lnTo>
                                <a:pt x="1229372" y="216789"/>
                              </a:lnTo>
                              <a:lnTo>
                                <a:pt x="1227861" y="208432"/>
                              </a:lnTo>
                              <a:lnTo>
                                <a:pt x="1227543" y="200634"/>
                              </a:lnTo>
                              <a:lnTo>
                                <a:pt x="1228382" y="193357"/>
                              </a:lnTo>
                              <a:lnTo>
                                <a:pt x="1251343" y="160147"/>
                              </a:lnTo>
                              <a:lnTo>
                                <a:pt x="1279791" y="131572"/>
                              </a:lnTo>
                              <a:lnTo>
                                <a:pt x="1348867" y="200571"/>
                              </a:lnTo>
                              <a:lnTo>
                                <a:pt x="1417929" y="269633"/>
                              </a:lnTo>
                              <a:lnTo>
                                <a:pt x="1486928" y="338709"/>
                              </a:lnTo>
                              <a:lnTo>
                                <a:pt x="1512328" y="371729"/>
                              </a:lnTo>
                              <a:lnTo>
                                <a:pt x="1513243" y="379996"/>
                              </a:lnTo>
                              <a:lnTo>
                                <a:pt x="1511668" y="388035"/>
                              </a:lnTo>
                              <a:lnTo>
                                <a:pt x="1507693" y="395859"/>
                              </a:lnTo>
                              <a:lnTo>
                                <a:pt x="1501406" y="403479"/>
                              </a:lnTo>
                              <a:lnTo>
                                <a:pt x="1498485" y="406273"/>
                              </a:lnTo>
                              <a:lnTo>
                                <a:pt x="1492897" y="411873"/>
                              </a:lnTo>
                              <a:lnTo>
                                <a:pt x="1500378" y="419354"/>
                              </a:lnTo>
                              <a:lnTo>
                                <a:pt x="1550695" y="368935"/>
                              </a:lnTo>
                              <a:lnTo>
                                <a:pt x="1601101" y="318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F2F2">
                            <a:alpha val="50195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2B09E" id="Graphic 116" o:spid="_x0000_s1026" style="position:absolute;margin-left:245.2pt;margin-top:22.15pt;width:126.1pt;height:129.85pt;z-index:-205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1470,1649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<v:fill opacity="32896f"/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 xml:space="preserve">На территориях производственных и коммунально-складских зон могут быть размещены объекты общественно-делового назначения (административные здания, столовая, медпункт, спортзал, магазины товаров первой необходимости и т. д.), предназначенные для </w:t>
      </w:r>
      <w:proofErr w:type="spellStart"/>
      <w:r w:rsidRPr="00FC276A">
        <w:rPr>
          <w:sz w:val="24"/>
        </w:rPr>
        <w:t>обслухивания</w:t>
      </w:r>
      <w:proofErr w:type="spellEnd"/>
      <w:r w:rsidRPr="00FC276A">
        <w:rPr>
          <w:sz w:val="24"/>
        </w:rPr>
        <w:t xml:space="preserve"> предприятий, располо</w:t>
      </w:r>
      <w:r w:rsidR="005C4C81" w:rsidRPr="00FC276A">
        <w:rPr>
          <w:sz w:val="24"/>
        </w:rPr>
        <w:t>ж</w:t>
      </w:r>
      <w:r w:rsidRPr="00FC276A">
        <w:rPr>
          <w:sz w:val="24"/>
        </w:rPr>
        <w:t>енных в пределах производственной зоны.</w:t>
      </w:r>
    </w:p>
    <w:p w:rsidR="004B382C" w:rsidRPr="00FC276A" w:rsidRDefault="0032534D">
      <w:pPr>
        <w:pStyle w:val="2"/>
        <w:spacing w:before="242" w:line="278" w:lineRule="auto"/>
        <w:ind w:left="4893" w:right="203" w:hanging="4686"/>
        <w:jc w:val="both"/>
      </w:pPr>
      <w:bookmarkStart w:id="35" w:name="_TOC_250007"/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38.</w:t>
      </w:r>
      <w:r w:rsidRPr="00FC276A">
        <w:rPr>
          <w:spacing w:val="-4"/>
        </w:rPr>
        <w:t xml:space="preserve"> </w:t>
      </w:r>
      <w:r w:rsidRPr="00FC276A">
        <w:t>«П-1».</w:t>
      </w:r>
      <w:r w:rsidRPr="00FC276A">
        <w:rPr>
          <w:spacing w:val="-4"/>
        </w:rPr>
        <w:t xml:space="preserve"> </w:t>
      </w:r>
      <w:r w:rsidRPr="00FC276A">
        <w:t>Зона</w:t>
      </w:r>
      <w:r w:rsidRPr="00FC276A">
        <w:rPr>
          <w:spacing w:val="-6"/>
        </w:rPr>
        <w:t xml:space="preserve"> </w:t>
      </w:r>
      <w:r w:rsidRPr="00FC276A">
        <w:t>объектов</w:t>
      </w:r>
      <w:r w:rsidRPr="00FC276A">
        <w:rPr>
          <w:spacing w:val="-4"/>
        </w:rPr>
        <w:t xml:space="preserve"> </w:t>
      </w:r>
      <w:r w:rsidRPr="00FC276A">
        <w:t>производственной</w:t>
      </w:r>
      <w:r w:rsidRPr="00FC276A">
        <w:rPr>
          <w:spacing w:val="-4"/>
        </w:rPr>
        <w:t xml:space="preserve"> </w:t>
      </w:r>
      <w:r w:rsidRPr="00FC276A">
        <w:t>деятельности,</w:t>
      </w:r>
      <w:r w:rsidRPr="00FC276A">
        <w:rPr>
          <w:spacing w:val="-4"/>
        </w:rPr>
        <w:t xml:space="preserve"> </w:t>
      </w:r>
      <w:r w:rsidRPr="00FC276A">
        <w:t>энергетики</w:t>
      </w:r>
      <w:r w:rsidRPr="00FC276A">
        <w:rPr>
          <w:spacing w:val="-4"/>
        </w:rPr>
        <w:t xml:space="preserve"> </w:t>
      </w:r>
      <w:r w:rsidRPr="00FC276A">
        <w:t xml:space="preserve">и </w:t>
      </w:r>
      <w:bookmarkEnd w:id="35"/>
      <w:r w:rsidRPr="00FC276A">
        <w:rPr>
          <w:spacing w:val="-2"/>
        </w:rPr>
        <w:t>связи</w:t>
      </w:r>
    </w:p>
    <w:p w:rsidR="004B382C" w:rsidRPr="00FC276A" w:rsidRDefault="0032534D">
      <w:pPr>
        <w:pStyle w:val="a4"/>
        <w:numPr>
          <w:ilvl w:val="0"/>
          <w:numId w:val="21"/>
        </w:numPr>
        <w:tabs>
          <w:tab w:val="left" w:pos="957"/>
        </w:tabs>
        <w:spacing w:before="112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Зона выделена для обеспечения правовых условий формирования территорий, на которых осуществляется производственная деятельность, а так</w:t>
      </w:r>
      <w:r w:rsidR="005C4C81" w:rsidRPr="00FC276A">
        <w:rPr>
          <w:sz w:val="24"/>
        </w:rPr>
        <w:t>ж</w:t>
      </w:r>
      <w:r w:rsidRPr="00FC276A">
        <w:rPr>
          <w:sz w:val="24"/>
        </w:rPr>
        <w:t>е размещения объектов энергетики и связи, требующие установление санитарно-защитных зон.</w:t>
      </w:r>
    </w:p>
    <w:p w:rsidR="004B382C" w:rsidRPr="00FC276A" w:rsidRDefault="0032534D">
      <w:pPr>
        <w:pStyle w:val="a4"/>
        <w:numPr>
          <w:ilvl w:val="0"/>
          <w:numId w:val="21"/>
        </w:numPr>
        <w:tabs>
          <w:tab w:val="left" w:pos="947"/>
        </w:tabs>
        <w:spacing w:before="1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2"/>
        <w:gridCol w:w="7044"/>
        <w:gridCol w:w="870"/>
      </w:tblGrid>
      <w:tr w:rsidR="004B382C" w:rsidRPr="00FC276A">
        <w:trPr>
          <w:trHeight w:val="827"/>
        </w:trPr>
        <w:tc>
          <w:tcPr>
            <w:tcW w:w="2432" w:type="dxa"/>
          </w:tcPr>
          <w:p w:rsidR="004B382C" w:rsidRPr="00FC276A" w:rsidRDefault="0032534D">
            <w:pPr>
              <w:pStyle w:val="TableParagraph"/>
              <w:spacing w:before="0"/>
              <w:ind w:left="189" w:right="183" w:firstLine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5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044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70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390"/>
        </w:trPr>
        <w:tc>
          <w:tcPr>
            <w:tcW w:w="2432" w:type="dxa"/>
          </w:tcPr>
          <w:p w:rsidR="004B382C" w:rsidRPr="00FC276A" w:rsidRDefault="0032534D">
            <w:pPr>
              <w:pStyle w:val="TableParagraph"/>
              <w:spacing w:before="88"/>
              <w:ind w:lef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44" w:type="dxa"/>
          </w:tcPr>
          <w:p w:rsidR="004B382C" w:rsidRPr="00FC276A" w:rsidRDefault="0032534D">
            <w:pPr>
              <w:pStyle w:val="TableParagraph"/>
              <w:spacing w:before="88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70" w:type="dxa"/>
          </w:tcPr>
          <w:p w:rsidR="004B382C" w:rsidRPr="00FC276A" w:rsidRDefault="0032534D">
            <w:pPr>
              <w:pStyle w:val="TableParagraph"/>
              <w:spacing w:before="88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517"/>
        </w:trPr>
        <w:tc>
          <w:tcPr>
            <w:tcW w:w="2432" w:type="dxa"/>
          </w:tcPr>
          <w:p w:rsidR="004B382C" w:rsidRPr="00FC276A" w:rsidRDefault="0032534D">
            <w:pPr>
              <w:pStyle w:val="TableParagraph"/>
              <w:spacing w:before="26"/>
              <w:ind w:left="107" w:right="6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044" w:type="dxa"/>
          </w:tcPr>
          <w:p w:rsidR="004B382C" w:rsidRPr="00FC276A" w:rsidRDefault="0032534D" w:rsidP="005C4C81">
            <w:pPr>
              <w:pStyle w:val="TableParagraph"/>
              <w:spacing w:before="26"/>
              <w:ind w:left="114" w:right="130" w:hanging="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5C4C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70" w:type="dxa"/>
          </w:tcPr>
          <w:p w:rsidR="004B382C" w:rsidRPr="00FC276A" w:rsidRDefault="0032534D">
            <w:pPr>
              <w:pStyle w:val="TableParagraph"/>
              <w:spacing w:before="115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412"/>
        </w:trPr>
        <w:tc>
          <w:tcPr>
            <w:tcW w:w="2432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Производственная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04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8"/>
                <w:sz w:val="18"/>
              </w:rPr>
              <w:t xml:space="preserve"> </w:t>
            </w:r>
            <w:proofErr w:type="gramStart"/>
            <w:r w:rsidRPr="00FC276A">
              <w:rPr>
                <w:sz w:val="18"/>
              </w:rPr>
              <w:t>объектов</w:t>
            </w:r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z w:val="18"/>
              </w:rPr>
              <w:t>капитального</w:t>
            </w:r>
            <w:proofErr w:type="gramEnd"/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z w:val="18"/>
              </w:rPr>
              <w:t>строительства</w:t>
            </w:r>
            <w:r w:rsidRPr="00FC276A">
              <w:rPr>
                <w:spacing w:val="42"/>
                <w:sz w:val="18"/>
              </w:rPr>
              <w:t xml:space="preserve"> 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добычи</w:t>
            </w:r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полезных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ископаемых,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переработки,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изготовления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вещей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промышленным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способом</w:t>
            </w:r>
          </w:p>
        </w:tc>
        <w:tc>
          <w:tcPr>
            <w:tcW w:w="87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6.0</w:t>
            </w:r>
          </w:p>
        </w:tc>
      </w:tr>
      <w:tr w:rsidR="004B382C" w:rsidRPr="00FC276A">
        <w:trPr>
          <w:trHeight w:val="1864"/>
        </w:trPr>
        <w:tc>
          <w:tcPr>
            <w:tcW w:w="2432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202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Недропользование</w:t>
            </w:r>
          </w:p>
        </w:tc>
        <w:tc>
          <w:tcPr>
            <w:tcW w:w="7044" w:type="dxa"/>
          </w:tcPr>
          <w:p w:rsidR="004B382C" w:rsidRPr="00FC276A" w:rsidRDefault="0032534D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геологических изысканий; добыча полезных ископаемых открытым (карьеры, отвалы) и закрытым (шахты, сква</w:t>
            </w:r>
            <w:r w:rsidR="00CD551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ины) способами; размещение объектов капитального строительства, в том числе подземных, в целях добычи полезных ископаемых; размещение объектов капитального строительства, необходимых для подготовки сырья к транспортировке и (или) промышленной переработке; размещение объектов капитального строительства, предназначенных для про</w:t>
            </w:r>
            <w:r w:rsidR="00CD551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в них сотрудников,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осуществляющих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CD551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ивание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CD551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необходимых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 w:rsidP="00CD5512">
            <w:pPr>
              <w:pStyle w:val="TableParagraph"/>
              <w:spacing w:before="0" w:line="206" w:lineRule="exact"/>
              <w:ind w:left="109" w:right="10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целей недропользования, если добыча полезных ископаемых происходит на ме</w:t>
            </w:r>
            <w:r w:rsidR="00CD551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селенной территории</w:t>
            </w:r>
          </w:p>
        </w:tc>
        <w:tc>
          <w:tcPr>
            <w:tcW w:w="870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4B382C" w:rsidRPr="00FC276A" w:rsidRDefault="004B382C">
            <w:pPr>
              <w:pStyle w:val="TableParagraph"/>
              <w:spacing w:before="202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2"/>
        <w:gridCol w:w="7044"/>
        <w:gridCol w:w="870"/>
      </w:tblGrid>
      <w:tr w:rsidR="006243C5" w:rsidRPr="00FC276A" w:rsidTr="006243C5">
        <w:trPr>
          <w:trHeight w:val="1449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202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1"/>
              <w:ind w:left="107"/>
              <w:rPr>
                <w:sz w:val="18"/>
              </w:rPr>
            </w:pPr>
            <w:r w:rsidRPr="00FC276A">
              <w:rPr>
                <w:w w:val="105"/>
                <w:sz w:val="18"/>
              </w:rPr>
              <w:t>Тяжелая</w:t>
            </w:r>
            <w:r w:rsidRPr="00FC276A">
              <w:rPr>
                <w:spacing w:val="-2"/>
                <w:w w:val="105"/>
                <w:sz w:val="18"/>
              </w:rPr>
              <w:t xml:space="preserve"> 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горно-обогатительной и горно- перерабатывающей, металлургической, машиностроительной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или санитарно-защитных зон, за исключением случаев, когда объект промышленности</w:t>
            </w:r>
          </w:p>
          <w:p w:rsidR="006243C5" w:rsidRPr="00FC276A" w:rsidRDefault="006243C5" w:rsidP="006243C5">
            <w:pPr>
              <w:pStyle w:val="TableParagraph"/>
              <w:spacing w:before="0" w:line="190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отнесен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иному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виду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202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1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6.2</w:t>
            </w:r>
          </w:p>
        </w:tc>
      </w:tr>
      <w:tr w:rsidR="006243C5" w:rsidRPr="00FC276A" w:rsidTr="006243C5">
        <w:trPr>
          <w:trHeight w:val="1036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1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Автомобилестроительная 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</w:t>
            </w:r>
            <w:proofErr w:type="gramStart"/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37"/>
                <w:sz w:val="18"/>
              </w:rPr>
              <w:t xml:space="preserve">  </w:t>
            </w:r>
            <w:r w:rsidRPr="00FC276A">
              <w:rPr>
                <w:sz w:val="18"/>
              </w:rPr>
              <w:t>для</w:t>
            </w:r>
            <w:proofErr w:type="gramEnd"/>
            <w:r w:rsidRPr="00FC276A">
              <w:rPr>
                <w:spacing w:val="39"/>
                <w:sz w:val="18"/>
              </w:rPr>
              <w:t xml:space="preserve">  </w:t>
            </w:r>
            <w:r w:rsidRPr="00FC276A">
              <w:rPr>
                <w:sz w:val="18"/>
              </w:rPr>
              <w:t>перевозки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одним</w:t>
            </w:r>
            <w:r w:rsidRPr="00FC276A">
              <w:rPr>
                <w:spacing w:val="37"/>
                <w:sz w:val="18"/>
              </w:rPr>
              <w:t xml:space="preserve"> 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несколькими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видами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транспорта,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производства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частей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принадлежностей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автомобилей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их </w:t>
            </w:r>
            <w:r w:rsidRPr="00FC276A">
              <w:rPr>
                <w:spacing w:val="-2"/>
                <w:sz w:val="18"/>
              </w:rPr>
              <w:t>двигателей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203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0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6.2.1</w:t>
            </w:r>
          </w:p>
        </w:tc>
      </w:tr>
      <w:tr w:rsidR="006243C5" w:rsidRPr="00FC276A" w:rsidTr="006243C5">
        <w:trPr>
          <w:trHeight w:val="827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Легкая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</w:t>
            </w:r>
            <w:proofErr w:type="gramStart"/>
            <w:r w:rsidRPr="00FC276A">
              <w:rPr>
                <w:sz w:val="18"/>
              </w:rPr>
              <w:t>одежды,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производство</w:t>
            </w:r>
            <w:proofErr w:type="gramEnd"/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z w:val="18"/>
              </w:rPr>
              <w:t>кожи</w:t>
            </w:r>
            <w:r w:rsidRPr="00FC276A">
              <w:rPr>
                <w:spacing w:val="39"/>
                <w:sz w:val="18"/>
              </w:rPr>
              <w:t xml:space="preserve"> 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изделий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кожи</w:t>
            </w:r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иной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продукции</w:t>
            </w:r>
            <w:r w:rsidRPr="00FC276A">
              <w:rPr>
                <w:spacing w:val="41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легкой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промышленности)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6243C5" w:rsidRPr="00FC276A" w:rsidRDefault="006243C5" w:rsidP="006243C5">
            <w:pPr>
              <w:pStyle w:val="TableParagraph"/>
              <w:spacing w:before="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6.3</w:t>
            </w:r>
          </w:p>
        </w:tc>
      </w:tr>
      <w:tr w:rsidR="006243C5" w:rsidRPr="00FC276A" w:rsidTr="006243C5">
        <w:trPr>
          <w:trHeight w:val="621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ind w:left="107" w:right="6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Фармацевтическая 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tabs>
                <w:tab w:val="left" w:pos="1325"/>
                <w:tab w:val="left" w:pos="2303"/>
                <w:tab w:val="left" w:pos="3623"/>
                <w:tab w:val="left" w:pos="5036"/>
                <w:tab w:val="left" w:pos="6667"/>
              </w:tabs>
              <w:spacing w:before="0"/>
              <w:ind w:left="109" w:right="10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Размещение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объектов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капитального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строительства,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предназначенных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4"/>
                <w:sz w:val="18"/>
              </w:rPr>
              <w:t xml:space="preserve">для </w:t>
            </w:r>
            <w:r w:rsidRPr="00FC276A">
              <w:rPr>
                <w:sz w:val="18"/>
              </w:rPr>
              <w:t>фармацевтического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производства,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объектов,</w:t>
            </w:r>
            <w:r w:rsidRPr="00FC276A">
              <w:rPr>
                <w:spacing w:val="6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отношении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которых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предусматривается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установление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охранных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санитарно-защитных</w:t>
            </w:r>
            <w:r w:rsidRPr="00FC276A">
              <w:rPr>
                <w:spacing w:val="-5"/>
                <w:sz w:val="18"/>
              </w:rPr>
              <w:t xml:space="preserve"> зон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201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6.3.1</w:t>
            </w:r>
          </w:p>
        </w:tc>
      </w:tr>
      <w:tr w:rsidR="006243C5" w:rsidRPr="00FC276A" w:rsidTr="006243C5">
        <w:trPr>
          <w:trHeight w:val="828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3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Пищевая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пищевой промышленности, по переработке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напитков,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алкогольных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напитков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табачных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изделий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3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6.4</w:t>
            </w:r>
          </w:p>
        </w:tc>
      </w:tr>
      <w:tr w:rsidR="006243C5" w:rsidRPr="00FC276A" w:rsidTr="006243C5">
        <w:trPr>
          <w:trHeight w:val="832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/>
              <w:ind w:left="107" w:right="6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Нефтехимическая 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переработки углеводородного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сырья,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изготовления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удобрений,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полимеров,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химической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продукции</w:t>
            </w:r>
          </w:p>
          <w:p w:rsidR="006243C5" w:rsidRPr="00FC276A" w:rsidRDefault="006243C5" w:rsidP="006243C5">
            <w:pPr>
              <w:pStyle w:val="TableParagraph"/>
              <w:spacing w:before="0" w:line="206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 xml:space="preserve">бытового назначения и подобной продукции, а также другие подобные промышленные </w:t>
            </w:r>
            <w:r w:rsidRPr="00FC276A">
              <w:rPr>
                <w:spacing w:val="-2"/>
                <w:sz w:val="18"/>
              </w:rPr>
              <w:t>предприятия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6.5</w:t>
            </w:r>
          </w:p>
        </w:tc>
      </w:tr>
      <w:tr w:rsidR="006243C5" w:rsidRPr="00FC276A" w:rsidTr="006243C5">
        <w:trPr>
          <w:trHeight w:val="1065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/>
              <w:ind w:left="107" w:right="6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Строительная промышленность</w:t>
            </w:r>
          </w:p>
        </w:tc>
        <w:tc>
          <w:tcPr>
            <w:tcW w:w="7044" w:type="dxa"/>
            <w:shd w:val="clear" w:color="auto" w:fill="FFFFFF"/>
          </w:tcPr>
          <w:p w:rsidR="006243C5" w:rsidRPr="00FC276A" w:rsidRDefault="006243C5" w:rsidP="006243C5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607296" behindDoc="1" locked="0" layoutInCell="1" allowOverlap="1" wp14:anchorId="140D01D6" wp14:editId="520C255D">
                      <wp:simplePos x="0" y="0"/>
                      <wp:positionH relativeFrom="column">
                        <wp:posOffset>919479</wp:posOffset>
                      </wp:positionH>
                      <wp:positionV relativeFrom="paragraph">
                        <wp:posOffset>205388</wp:posOffset>
                      </wp:positionV>
                      <wp:extent cx="1601470" cy="164909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1470" cy="1649095"/>
                                <a:chOff x="0" y="0"/>
                                <a:chExt cx="1601470" cy="164909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-12" y="0"/>
                                  <a:ext cx="1601470" cy="164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1470" h="1649095">
                                      <a:moveTo>
                                        <a:pt x="517283" y="1402461"/>
                                      </a:moveTo>
                                      <a:lnTo>
                                        <a:pt x="509778" y="1394968"/>
                                      </a:lnTo>
                                      <a:lnTo>
                                        <a:pt x="498944" y="1404200"/>
                                      </a:lnTo>
                                      <a:lnTo>
                                        <a:pt x="489305" y="1410690"/>
                                      </a:lnTo>
                                      <a:lnTo>
                                        <a:pt x="480847" y="1414373"/>
                                      </a:lnTo>
                                      <a:lnTo>
                                        <a:pt x="473583" y="1415161"/>
                                      </a:lnTo>
                                      <a:lnTo>
                                        <a:pt x="466140" y="1413002"/>
                                      </a:lnTo>
                                      <a:lnTo>
                                        <a:pt x="456958" y="1407642"/>
                                      </a:lnTo>
                                      <a:lnTo>
                                        <a:pt x="446049" y="1399095"/>
                                      </a:lnTo>
                                      <a:lnTo>
                                        <a:pt x="433463" y="1387348"/>
                                      </a:lnTo>
                                      <a:lnTo>
                                        <a:pt x="295617" y="1249476"/>
                                      </a:lnTo>
                                      <a:lnTo>
                                        <a:pt x="261124" y="1215009"/>
                                      </a:lnTo>
                                      <a:lnTo>
                                        <a:pt x="249402" y="1202474"/>
                                      </a:lnTo>
                                      <a:lnTo>
                                        <a:pt x="240880" y="1191564"/>
                                      </a:lnTo>
                                      <a:lnTo>
                                        <a:pt x="235521" y="1182344"/>
                                      </a:lnTo>
                                      <a:lnTo>
                                        <a:pt x="233311" y="1174889"/>
                                      </a:lnTo>
                                      <a:lnTo>
                                        <a:pt x="234099" y="1167638"/>
                                      </a:lnTo>
                                      <a:lnTo>
                                        <a:pt x="237782" y="1159217"/>
                                      </a:lnTo>
                                      <a:lnTo>
                                        <a:pt x="244271" y="1149578"/>
                                      </a:lnTo>
                                      <a:lnTo>
                                        <a:pt x="253504" y="1138682"/>
                                      </a:lnTo>
                                      <a:lnTo>
                                        <a:pt x="246138" y="1131316"/>
                                      </a:lnTo>
                                      <a:lnTo>
                                        <a:pt x="0" y="1377442"/>
                                      </a:lnTo>
                                      <a:lnTo>
                                        <a:pt x="2425" y="1379855"/>
                                      </a:lnTo>
                                      <a:lnTo>
                                        <a:pt x="4838" y="1382395"/>
                                      </a:lnTo>
                                      <a:lnTo>
                                        <a:pt x="7378" y="1384808"/>
                                      </a:lnTo>
                                      <a:lnTo>
                                        <a:pt x="18211" y="1375587"/>
                                      </a:lnTo>
                                      <a:lnTo>
                                        <a:pt x="27851" y="1369098"/>
                                      </a:lnTo>
                                      <a:lnTo>
                                        <a:pt x="36309" y="1365415"/>
                                      </a:lnTo>
                                      <a:lnTo>
                                        <a:pt x="43573" y="1364615"/>
                                      </a:lnTo>
                                      <a:lnTo>
                                        <a:pt x="51028" y="1366837"/>
                                      </a:lnTo>
                                      <a:lnTo>
                                        <a:pt x="60248" y="1372196"/>
                                      </a:lnTo>
                                      <a:lnTo>
                                        <a:pt x="71158" y="1380718"/>
                                      </a:lnTo>
                                      <a:lnTo>
                                        <a:pt x="83705" y="1392428"/>
                                      </a:lnTo>
                                      <a:lnTo>
                                        <a:pt x="118160" y="1426933"/>
                                      </a:lnTo>
                                      <a:lnTo>
                                        <a:pt x="221576" y="1530400"/>
                                      </a:lnTo>
                                      <a:lnTo>
                                        <a:pt x="256044" y="1564894"/>
                                      </a:lnTo>
                                      <a:lnTo>
                                        <a:pt x="281686" y="1597456"/>
                                      </a:lnTo>
                                      <a:lnTo>
                                        <a:pt x="283857" y="1604899"/>
                                      </a:lnTo>
                                      <a:lnTo>
                                        <a:pt x="283057" y="1612176"/>
                                      </a:lnTo>
                                      <a:lnTo>
                                        <a:pt x="279374" y="1620634"/>
                                      </a:lnTo>
                                      <a:lnTo>
                                        <a:pt x="272884" y="1630324"/>
                                      </a:lnTo>
                                      <a:lnTo>
                                        <a:pt x="263664" y="1641221"/>
                                      </a:lnTo>
                                      <a:lnTo>
                                        <a:pt x="266204" y="1643634"/>
                                      </a:lnTo>
                                      <a:lnTo>
                                        <a:pt x="268617" y="1646174"/>
                                      </a:lnTo>
                                      <a:lnTo>
                                        <a:pt x="271018" y="1648599"/>
                                      </a:lnTo>
                                      <a:lnTo>
                                        <a:pt x="373392" y="1546225"/>
                                      </a:lnTo>
                                      <a:lnTo>
                                        <a:pt x="366026" y="1538859"/>
                                      </a:lnTo>
                                      <a:lnTo>
                                        <a:pt x="355066" y="1548142"/>
                                      </a:lnTo>
                                      <a:lnTo>
                                        <a:pt x="345401" y="1554632"/>
                                      </a:lnTo>
                                      <a:lnTo>
                                        <a:pt x="336994" y="1558277"/>
                                      </a:lnTo>
                                      <a:lnTo>
                                        <a:pt x="329831" y="1559064"/>
                                      </a:lnTo>
                                      <a:lnTo>
                                        <a:pt x="322300" y="1556842"/>
                                      </a:lnTo>
                                      <a:lnTo>
                                        <a:pt x="313093" y="1551482"/>
                                      </a:lnTo>
                                      <a:lnTo>
                                        <a:pt x="302209" y="1542961"/>
                                      </a:lnTo>
                                      <a:lnTo>
                                        <a:pt x="289699" y="1531239"/>
                                      </a:lnTo>
                                      <a:lnTo>
                                        <a:pt x="82689" y="1324229"/>
                                      </a:lnTo>
                                      <a:lnTo>
                                        <a:pt x="110286" y="1296708"/>
                                      </a:lnTo>
                                      <a:lnTo>
                                        <a:pt x="137845" y="1269161"/>
                                      </a:lnTo>
                                      <a:lnTo>
                                        <a:pt x="165392" y="1241602"/>
                                      </a:lnTo>
                                      <a:lnTo>
                                        <a:pt x="192913" y="1213993"/>
                                      </a:lnTo>
                                      <a:lnTo>
                                        <a:pt x="261886" y="1283055"/>
                                      </a:lnTo>
                                      <a:lnTo>
                                        <a:pt x="330873" y="1352042"/>
                                      </a:lnTo>
                                      <a:lnTo>
                                        <a:pt x="399923" y="1421003"/>
                                      </a:lnTo>
                                      <a:lnTo>
                                        <a:pt x="411746" y="1433677"/>
                                      </a:lnTo>
                                      <a:lnTo>
                                        <a:pt x="420319" y="1444599"/>
                                      </a:lnTo>
                                      <a:lnTo>
                                        <a:pt x="425653" y="1453769"/>
                                      </a:lnTo>
                                      <a:lnTo>
                                        <a:pt x="427748" y="1461135"/>
                                      </a:lnTo>
                                      <a:lnTo>
                                        <a:pt x="426948" y="1468335"/>
                                      </a:lnTo>
                                      <a:lnTo>
                                        <a:pt x="423278" y="1476743"/>
                                      </a:lnTo>
                                      <a:lnTo>
                                        <a:pt x="416826" y="1486382"/>
                                      </a:lnTo>
                                      <a:lnTo>
                                        <a:pt x="407682" y="1497203"/>
                                      </a:lnTo>
                                      <a:lnTo>
                                        <a:pt x="410222" y="1499616"/>
                                      </a:lnTo>
                                      <a:lnTo>
                                        <a:pt x="412635" y="1502156"/>
                                      </a:lnTo>
                                      <a:lnTo>
                                        <a:pt x="415048" y="1504569"/>
                                      </a:lnTo>
                                      <a:lnTo>
                                        <a:pt x="466115" y="1453515"/>
                                      </a:lnTo>
                                      <a:lnTo>
                                        <a:pt x="517283" y="14024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631456" y="1288161"/>
                                      </a:moveTo>
                                      <a:lnTo>
                                        <a:pt x="624090" y="1280795"/>
                                      </a:lnTo>
                                      <a:lnTo>
                                        <a:pt x="614946" y="1289939"/>
                                      </a:lnTo>
                                      <a:lnTo>
                                        <a:pt x="608088" y="1295679"/>
                                      </a:lnTo>
                                      <a:lnTo>
                                        <a:pt x="600938" y="1299502"/>
                                      </a:lnTo>
                                      <a:lnTo>
                                        <a:pt x="593547" y="1301369"/>
                                      </a:lnTo>
                                      <a:lnTo>
                                        <a:pt x="585990" y="1301242"/>
                                      </a:lnTo>
                                      <a:lnTo>
                                        <a:pt x="549287" y="1274318"/>
                                      </a:lnTo>
                                      <a:lnTo>
                                        <a:pt x="470293" y="1195324"/>
                                      </a:lnTo>
                                      <a:lnTo>
                                        <a:pt x="477177" y="1191082"/>
                                      </a:lnTo>
                                      <a:lnTo>
                                        <a:pt x="483730" y="1186751"/>
                                      </a:lnTo>
                                      <a:lnTo>
                                        <a:pt x="487680" y="1184021"/>
                                      </a:lnTo>
                                      <a:lnTo>
                                        <a:pt x="489991" y="1182433"/>
                                      </a:lnTo>
                                      <a:lnTo>
                                        <a:pt x="495947" y="1178179"/>
                                      </a:lnTo>
                                      <a:lnTo>
                                        <a:pt x="531152" y="1143190"/>
                                      </a:lnTo>
                                      <a:lnTo>
                                        <a:pt x="547916" y="1105789"/>
                                      </a:lnTo>
                                      <a:lnTo>
                                        <a:pt x="547992" y="1105573"/>
                                      </a:lnTo>
                                      <a:lnTo>
                                        <a:pt x="546544" y="1066368"/>
                                      </a:lnTo>
                                      <a:lnTo>
                                        <a:pt x="529132" y="1029881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4647" y="1138237"/>
                                      </a:lnTo>
                                      <a:lnTo>
                                        <a:pt x="478421" y="1170432"/>
                                      </a:lnTo>
                                      <a:lnTo>
                                        <a:pt x="473087" y="1174623"/>
                                      </a:lnTo>
                                      <a:lnTo>
                                        <a:pt x="466483" y="1179322"/>
                                      </a:lnTo>
                                      <a:lnTo>
                                        <a:pt x="458990" y="1184021"/>
                                      </a:lnTo>
                                      <a:lnTo>
                                        <a:pt x="380758" y="1105789"/>
                                      </a:lnTo>
                                      <a:lnTo>
                                        <a:pt x="346214" y="1071245"/>
                                      </a:lnTo>
                                      <a:lnTo>
                                        <a:pt x="372935" y="1037742"/>
                                      </a:lnTo>
                                      <a:lnTo>
                                        <a:pt x="408724" y="1024369"/>
                                      </a:lnTo>
                                      <a:lnTo>
                                        <a:pt x="418706" y="1024750"/>
                                      </a:lnTo>
                                      <a:lnTo>
                                        <a:pt x="459943" y="1041374"/>
                                      </a:lnTo>
                                      <a:lnTo>
                                        <a:pt x="489877" y="1069784"/>
                                      </a:lnTo>
                                      <a:lnTo>
                                        <a:pt x="506996" y="1111542"/>
                                      </a:lnTo>
                                      <a:lnTo>
                                        <a:pt x="507060" y="1117346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1967" y="1001852"/>
                                      </a:lnTo>
                                      <a:lnTo>
                                        <a:pt x="488645" y="993267"/>
                                      </a:lnTo>
                                      <a:lnTo>
                                        <a:pt x="474548" y="987082"/>
                                      </a:lnTo>
                                      <a:lnTo>
                                        <a:pt x="459752" y="983234"/>
                                      </a:lnTo>
                                      <a:lnTo>
                                        <a:pt x="444842" y="981608"/>
                                      </a:lnTo>
                                      <a:lnTo>
                                        <a:pt x="430453" y="982027"/>
                                      </a:lnTo>
                                      <a:lnTo>
                                        <a:pt x="389978" y="995603"/>
                                      </a:lnTo>
                                      <a:lnTo>
                                        <a:pt x="345706" y="1031748"/>
                                      </a:lnTo>
                                      <a:lnTo>
                                        <a:pt x="258584" y="1118870"/>
                                      </a:lnTo>
                                      <a:lnTo>
                                        <a:pt x="260997" y="1121283"/>
                                      </a:lnTo>
                                      <a:lnTo>
                                        <a:pt x="263410" y="1123823"/>
                                      </a:lnTo>
                                      <a:lnTo>
                                        <a:pt x="265950" y="1126236"/>
                                      </a:lnTo>
                                      <a:lnTo>
                                        <a:pt x="274840" y="1117346"/>
                                      </a:lnTo>
                                      <a:lnTo>
                                        <a:pt x="281736" y="1111542"/>
                                      </a:lnTo>
                                      <a:lnTo>
                                        <a:pt x="288912" y="1107668"/>
                                      </a:lnTo>
                                      <a:lnTo>
                                        <a:pt x="296151" y="1105789"/>
                                      </a:lnTo>
                                      <a:lnTo>
                                        <a:pt x="304050" y="1105789"/>
                                      </a:lnTo>
                                      <a:lnTo>
                                        <a:pt x="340499" y="1132840"/>
                                      </a:lnTo>
                                      <a:lnTo>
                                        <a:pt x="515632" y="1307973"/>
                                      </a:lnTo>
                                      <a:lnTo>
                                        <a:pt x="541540" y="1340866"/>
                                      </a:lnTo>
                                      <a:lnTo>
                                        <a:pt x="542658" y="1349565"/>
                                      </a:lnTo>
                                      <a:lnTo>
                                        <a:pt x="541299" y="1357922"/>
                                      </a:lnTo>
                                      <a:lnTo>
                                        <a:pt x="537476" y="1365948"/>
                                      </a:lnTo>
                                      <a:lnTo>
                                        <a:pt x="531253" y="1373632"/>
                                      </a:lnTo>
                                      <a:lnTo>
                                        <a:pt x="528205" y="1376553"/>
                                      </a:lnTo>
                                      <a:lnTo>
                                        <a:pt x="525284" y="1379601"/>
                                      </a:lnTo>
                                      <a:lnTo>
                                        <a:pt x="522236" y="1382522"/>
                                      </a:lnTo>
                                      <a:lnTo>
                                        <a:pt x="527189" y="1387475"/>
                                      </a:lnTo>
                                      <a:lnTo>
                                        <a:pt x="529602" y="1390015"/>
                                      </a:lnTo>
                                      <a:lnTo>
                                        <a:pt x="618248" y="1301369"/>
                                      </a:lnTo>
                                      <a:lnTo>
                                        <a:pt x="631456" y="12881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899896" y="986447"/>
                                      </a:moveTo>
                                      <a:lnTo>
                                        <a:pt x="899807" y="950595"/>
                                      </a:lnTo>
                                      <a:lnTo>
                                        <a:pt x="892822" y="913980"/>
                                      </a:lnTo>
                                      <a:lnTo>
                                        <a:pt x="879208" y="878992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66609" y="1022248"/>
                                      </a:lnTo>
                                      <a:lnTo>
                                        <a:pt x="843419" y="1060323"/>
                                      </a:lnTo>
                                      <a:lnTo>
                                        <a:pt x="808316" y="1081900"/>
                                      </a:lnTo>
                                      <a:lnTo>
                                        <a:pt x="787958" y="1085278"/>
                                      </a:lnTo>
                                      <a:lnTo>
                                        <a:pt x="765695" y="1083564"/>
                                      </a:lnTo>
                                      <a:lnTo>
                                        <a:pt x="703618" y="1058659"/>
                                      </a:lnTo>
                                      <a:lnTo>
                                        <a:pt x="671499" y="1035900"/>
                                      </a:lnTo>
                                      <a:lnTo>
                                        <a:pt x="638695" y="1006221"/>
                                      </a:lnTo>
                                      <a:lnTo>
                                        <a:pt x="609803" y="974280"/>
                                      </a:lnTo>
                                      <a:lnTo>
                                        <a:pt x="572719" y="913091"/>
                                      </a:lnTo>
                                      <a:lnTo>
                                        <a:pt x="562749" y="861720"/>
                                      </a:lnTo>
                                      <a:lnTo>
                                        <a:pt x="566331" y="841235"/>
                                      </a:lnTo>
                                      <a:lnTo>
                                        <a:pt x="588403" y="805688"/>
                                      </a:lnTo>
                                      <a:lnTo>
                                        <a:pt x="625513" y="782053"/>
                                      </a:lnTo>
                                      <a:lnTo>
                                        <a:pt x="646442" y="778141"/>
                                      </a:lnTo>
                                      <a:lnTo>
                                        <a:pt x="668921" y="779653"/>
                                      </a:lnTo>
                                      <a:lnTo>
                                        <a:pt x="729945" y="804862"/>
                                      </a:lnTo>
                                      <a:lnTo>
                                        <a:pt x="762609" y="828421"/>
                                      </a:lnTo>
                                      <a:lnTo>
                                        <a:pt x="796683" y="859409"/>
                                      </a:lnTo>
                                      <a:lnTo>
                                        <a:pt x="825233" y="890727"/>
                                      </a:lnTo>
                                      <a:lnTo>
                                        <a:pt x="861314" y="948588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58812" y="845642"/>
                                      </a:lnTo>
                                      <a:lnTo>
                                        <a:pt x="831481" y="813943"/>
                                      </a:lnTo>
                                      <a:lnTo>
                                        <a:pt x="800595" y="787349"/>
                                      </a:lnTo>
                                      <a:lnTo>
                                        <a:pt x="785444" y="778141"/>
                                      </a:lnTo>
                                      <a:lnTo>
                                        <a:pt x="767956" y="767499"/>
                                      </a:lnTo>
                                      <a:lnTo>
                                        <a:pt x="733590" y="754265"/>
                                      </a:lnTo>
                                      <a:lnTo>
                                        <a:pt x="697890" y="747598"/>
                                      </a:lnTo>
                                      <a:lnTo>
                                        <a:pt x="662254" y="747598"/>
                                      </a:lnTo>
                                      <a:lnTo>
                                        <a:pt x="602107" y="767854"/>
                                      </a:lnTo>
                                      <a:lnTo>
                                        <a:pt x="556907" y="812457"/>
                                      </a:lnTo>
                                      <a:lnTo>
                                        <a:pt x="534390" y="870204"/>
                                      </a:lnTo>
                                      <a:lnTo>
                                        <a:pt x="532523" y="903224"/>
                                      </a:lnTo>
                                      <a:lnTo>
                                        <a:pt x="537718" y="942022"/>
                                      </a:lnTo>
                                      <a:lnTo>
                                        <a:pt x="550532" y="978941"/>
                                      </a:lnTo>
                                      <a:lnTo>
                                        <a:pt x="571042" y="1013980"/>
                                      </a:lnTo>
                                      <a:lnTo>
                                        <a:pt x="599325" y="1047115"/>
                                      </a:lnTo>
                                      <a:lnTo>
                                        <a:pt x="631558" y="1075156"/>
                                      </a:lnTo>
                                      <a:lnTo>
                                        <a:pt x="665048" y="1095971"/>
                                      </a:lnTo>
                                      <a:lnTo>
                                        <a:pt x="735723" y="1116711"/>
                                      </a:lnTo>
                                      <a:lnTo>
                                        <a:pt x="770813" y="1116711"/>
                                      </a:lnTo>
                                      <a:lnTo>
                                        <a:pt x="831850" y="1095324"/>
                                      </a:lnTo>
                                      <a:lnTo>
                                        <a:pt x="878801" y="1048181"/>
                                      </a:lnTo>
                                      <a:lnTo>
                                        <a:pt x="892848" y="1018959"/>
                                      </a:lnTo>
                                      <a:lnTo>
                                        <a:pt x="899896" y="986447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172857" y="746760"/>
                                      </a:moveTo>
                                      <a:lnTo>
                                        <a:pt x="1160932" y="724700"/>
                                      </a:lnTo>
                                      <a:lnTo>
                                        <a:pt x="1137272" y="680377"/>
                                      </a:lnTo>
                                      <a:lnTo>
                                        <a:pt x="1125359" y="658253"/>
                                      </a:lnTo>
                                      <a:lnTo>
                                        <a:pt x="1123073" y="660654"/>
                                      </a:lnTo>
                                      <a:lnTo>
                                        <a:pt x="1118374" y="665353"/>
                                      </a:lnTo>
                                      <a:lnTo>
                                        <a:pt x="1124483" y="682625"/>
                                      </a:lnTo>
                                      <a:lnTo>
                                        <a:pt x="1128979" y="698373"/>
                                      </a:lnTo>
                                      <a:lnTo>
                                        <a:pt x="1131938" y="712508"/>
                                      </a:lnTo>
                                      <a:lnTo>
                                        <a:pt x="1133487" y="724928"/>
                                      </a:lnTo>
                                      <a:lnTo>
                                        <a:pt x="1133576" y="733425"/>
                                      </a:lnTo>
                                      <a:lnTo>
                                        <a:pt x="1132763" y="741260"/>
                                      </a:lnTo>
                                      <a:lnTo>
                                        <a:pt x="1111758" y="777951"/>
                                      </a:lnTo>
                                      <a:lnTo>
                                        <a:pt x="1055763" y="834263"/>
                                      </a:lnTo>
                                      <a:lnTo>
                                        <a:pt x="1046492" y="838708"/>
                                      </a:lnTo>
                                      <a:lnTo>
                                        <a:pt x="1042809" y="839597"/>
                                      </a:lnTo>
                                      <a:lnTo>
                                        <a:pt x="989838" y="794689"/>
                                      </a:lnTo>
                                      <a:lnTo>
                                        <a:pt x="945146" y="750023"/>
                                      </a:lnTo>
                                      <a:lnTo>
                                        <a:pt x="922794" y="727710"/>
                                      </a:lnTo>
                                      <a:lnTo>
                                        <a:pt x="961986" y="688568"/>
                                      </a:lnTo>
                                      <a:lnTo>
                                        <a:pt x="974991" y="675513"/>
                                      </a:lnTo>
                                      <a:lnTo>
                                        <a:pt x="982268" y="668756"/>
                                      </a:lnTo>
                                      <a:lnTo>
                                        <a:pt x="989063" y="663486"/>
                                      </a:lnTo>
                                      <a:lnTo>
                                        <a:pt x="995362" y="659701"/>
                                      </a:lnTo>
                                      <a:lnTo>
                                        <a:pt x="1001153" y="657352"/>
                                      </a:lnTo>
                                      <a:lnTo>
                                        <a:pt x="1008519" y="655320"/>
                                      </a:lnTo>
                                      <a:lnTo>
                                        <a:pt x="1015758" y="655447"/>
                                      </a:lnTo>
                                      <a:lnTo>
                                        <a:pt x="1052715" y="678573"/>
                                      </a:lnTo>
                                      <a:lnTo>
                                        <a:pt x="1054874" y="676402"/>
                                      </a:lnTo>
                                      <a:lnTo>
                                        <a:pt x="1057160" y="674243"/>
                                      </a:lnTo>
                                      <a:lnTo>
                                        <a:pt x="1059192" y="672084"/>
                                      </a:lnTo>
                                      <a:lnTo>
                                        <a:pt x="1035634" y="648474"/>
                                      </a:lnTo>
                                      <a:lnTo>
                                        <a:pt x="1012050" y="624865"/>
                                      </a:lnTo>
                                      <a:lnTo>
                                        <a:pt x="988441" y="601281"/>
                                      </a:lnTo>
                                      <a:lnTo>
                                        <a:pt x="964831" y="577723"/>
                                      </a:lnTo>
                                      <a:lnTo>
                                        <a:pt x="958354" y="584200"/>
                                      </a:lnTo>
                                      <a:lnTo>
                                        <a:pt x="968019" y="595871"/>
                                      </a:lnTo>
                                      <a:lnTo>
                                        <a:pt x="974940" y="606856"/>
                                      </a:lnTo>
                                      <a:lnTo>
                                        <a:pt x="979119" y="617156"/>
                                      </a:lnTo>
                                      <a:lnTo>
                                        <a:pt x="980579" y="626745"/>
                                      </a:lnTo>
                                      <a:lnTo>
                                        <a:pt x="979385" y="634034"/>
                                      </a:lnTo>
                                      <a:lnTo>
                                        <a:pt x="975626" y="642162"/>
                                      </a:lnTo>
                                      <a:lnTo>
                                        <a:pt x="969289" y="651129"/>
                                      </a:lnTo>
                                      <a:lnTo>
                                        <a:pt x="960386" y="660908"/>
                                      </a:lnTo>
                                      <a:lnTo>
                                        <a:pt x="908189" y="713105"/>
                                      </a:lnTo>
                                      <a:lnTo>
                                        <a:pt x="827836" y="632714"/>
                                      </a:lnTo>
                                      <a:lnTo>
                                        <a:pt x="801001" y="605917"/>
                                      </a:lnTo>
                                      <a:lnTo>
                                        <a:pt x="833678" y="573341"/>
                                      </a:lnTo>
                                      <a:lnTo>
                                        <a:pt x="866279" y="540778"/>
                                      </a:lnTo>
                                      <a:lnTo>
                                        <a:pt x="874585" y="532765"/>
                                      </a:lnTo>
                                      <a:lnTo>
                                        <a:pt x="906818" y="516432"/>
                                      </a:lnTo>
                                      <a:lnTo>
                                        <a:pt x="913180" y="516610"/>
                                      </a:lnTo>
                                      <a:lnTo>
                                        <a:pt x="956957" y="539242"/>
                                      </a:lnTo>
                                      <a:lnTo>
                                        <a:pt x="961529" y="534670"/>
                                      </a:lnTo>
                                      <a:lnTo>
                                        <a:pt x="963688" y="532384"/>
                                      </a:lnTo>
                                      <a:lnTo>
                                        <a:pt x="932738" y="504012"/>
                                      </a:lnTo>
                                      <a:lnTo>
                                        <a:pt x="901712" y="475615"/>
                                      </a:lnTo>
                                      <a:lnTo>
                                        <a:pt x="865111" y="512254"/>
                                      </a:lnTo>
                                      <a:lnTo>
                                        <a:pt x="755294" y="622122"/>
                                      </a:lnTo>
                                      <a:lnTo>
                                        <a:pt x="718705" y="658749"/>
                                      </a:lnTo>
                                      <a:lnTo>
                                        <a:pt x="721118" y="661162"/>
                                      </a:lnTo>
                                      <a:lnTo>
                                        <a:pt x="723531" y="663702"/>
                                      </a:lnTo>
                                      <a:lnTo>
                                        <a:pt x="726071" y="666115"/>
                                      </a:lnTo>
                                      <a:lnTo>
                                        <a:pt x="734453" y="657733"/>
                                      </a:lnTo>
                                      <a:lnTo>
                                        <a:pt x="741756" y="651395"/>
                                      </a:lnTo>
                                      <a:lnTo>
                                        <a:pt x="749033" y="647065"/>
                                      </a:lnTo>
                                      <a:lnTo>
                                        <a:pt x="756285" y="644842"/>
                                      </a:lnTo>
                                      <a:lnTo>
                                        <a:pt x="763536" y="644779"/>
                                      </a:lnTo>
                                      <a:lnTo>
                                        <a:pt x="769721" y="647026"/>
                                      </a:lnTo>
                                      <a:lnTo>
                                        <a:pt x="777836" y="652272"/>
                                      </a:lnTo>
                                      <a:lnTo>
                                        <a:pt x="787869" y="660577"/>
                                      </a:lnTo>
                                      <a:lnTo>
                                        <a:pt x="799858" y="671957"/>
                                      </a:lnTo>
                                      <a:lnTo>
                                        <a:pt x="940739" y="812888"/>
                                      </a:lnTo>
                                      <a:lnTo>
                                        <a:pt x="976007" y="848118"/>
                                      </a:lnTo>
                                      <a:lnTo>
                                        <a:pt x="1003058" y="881773"/>
                                      </a:lnTo>
                                      <a:lnTo>
                                        <a:pt x="1003566" y="887603"/>
                                      </a:lnTo>
                                      <a:lnTo>
                                        <a:pt x="1002169" y="893572"/>
                                      </a:lnTo>
                                      <a:lnTo>
                                        <a:pt x="1000137" y="901573"/>
                                      </a:lnTo>
                                      <a:lnTo>
                                        <a:pt x="996327" y="908443"/>
                                      </a:lnTo>
                                      <a:lnTo>
                                        <a:pt x="985151" y="919607"/>
                                      </a:lnTo>
                                      <a:lnTo>
                                        <a:pt x="982357" y="922528"/>
                                      </a:lnTo>
                                      <a:lnTo>
                                        <a:pt x="984897" y="924953"/>
                                      </a:lnTo>
                                      <a:lnTo>
                                        <a:pt x="987310" y="927354"/>
                                      </a:lnTo>
                                      <a:lnTo>
                                        <a:pt x="989723" y="929894"/>
                                      </a:lnTo>
                                      <a:lnTo>
                                        <a:pt x="1172857" y="746760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439684" y="479933"/>
                                      </a:moveTo>
                                      <a:lnTo>
                                        <a:pt x="1432318" y="472567"/>
                                      </a:lnTo>
                                      <a:lnTo>
                                        <a:pt x="1420698" y="481596"/>
                                      </a:lnTo>
                                      <a:lnTo>
                                        <a:pt x="1407998" y="487667"/>
                                      </a:lnTo>
                                      <a:lnTo>
                                        <a:pt x="1394231" y="490766"/>
                                      </a:lnTo>
                                      <a:lnTo>
                                        <a:pt x="1379486" y="490855"/>
                                      </a:lnTo>
                                      <a:lnTo>
                                        <a:pt x="1361224" y="488518"/>
                                      </a:lnTo>
                                      <a:lnTo>
                                        <a:pt x="1336789" y="484212"/>
                                      </a:lnTo>
                                      <a:lnTo>
                                        <a:pt x="1306233" y="477735"/>
                                      </a:lnTo>
                                      <a:lnTo>
                                        <a:pt x="1269631" y="468884"/>
                                      </a:lnTo>
                                      <a:lnTo>
                                        <a:pt x="1235811" y="461467"/>
                                      </a:lnTo>
                                      <a:lnTo>
                                        <a:pt x="1208874" y="458139"/>
                                      </a:lnTo>
                                      <a:lnTo>
                                        <a:pt x="1188808" y="458800"/>
                                      </a:lnTo>
                                      <a:lnTo>
                                        <a:pt x="1175651" y="463308"/>
                                      </a:lnTo>
                                      <a:lnTo>
                                        <a:pt x="1178801" y="441540"/>
                                      </a:lnTo>
                                      <a:lnTo>
                                        <a:pt x="1176312" y="416280"/>
                                      </a:lnTo>
                                      <a:lnTo>
                                        <a:pt x="1167968" y="387540"/>
                                      </a:lnTo>
                                      <a:lnTo>
                                        <a:pt x="1153553" y="355358"/>
                                      </a:lnTo>
                                      <a:lnTo>
                                        <a:pt x="1145197" y="338950"/>
                                      </a:lnTo>
                                      <a:lnTo>
                                        <a:pt x="1138923" y="325615"/>
                                      </a:lnTo>
                                      <a:lnTo>
                                        <a:pt x="1134630" y="315404"/>
                                      </a:lnTo>
                                      <a:lnTo>
                                        <a:pt x="1132217" y="308368"/>
                                      </a:lnTo>
                                      <a:lnTo>
                                        <a:pt x="1130312" y="301383"/>
                                      </a:lnTo>
                                      <a:lnTo>
                                        <a:pt x="1131582" y="295783"/>
                                      </a:lnTo>
                                      <a:lnTo>
                                        <a:pt x="1137805" y="289560"/>
                                      </a:lnTo>
                                      <a:lnTo>
                                        <a:pt x="1144536" y="286639"/>
                                      </a:lnTo>
                                      <a:lnTo>
                                        <a:pt x="1155204" y="283718"/>
                                      </a:lnTo>
                                      <a:lnTo>
                                        <a:pt x="1167142" y="280289"/>
                                      </a:lnTo>
                                      <a:lnTo>
                                        <a:pt x="1174762" y="276987"/>
                                      </a:lnTo>
                                      <a:lnTo>
                                        <a:pt x="1182636" y="269113"/>
                                      </a:lnTo>
                                      <a:lnTo>
                                        <a:pt x="1184922" y="263283"/>
                                      </a:lnTo>
                                      <a:lnTo>
                                        <a:pt x="1184795" y="255778"/>
                                      </a:lnTo>
                                      <a:lnTo>
                                        <a:pt x="1153909" y="227888"/>
                                      </a:lnTo>
                                      <a:lnTo>
                                        <a:pt x="1141450" y="232244"/>
                                      </a:lnTo>
                                      <a:lnTo>
                                        <a:pt x="1111415" y="266954"/>
                                      </a:lnTo>
                                      <a:lnTo>
                                        <a:pt x="1106500" y="292544"/>
                                      </a:lnTo>
                                      <a:lnTo>
                                        <a:pt x="1106982" y="300278"/>
                                      </a:lnTo>
                                      <a:lnTo>
                                        <a:pt x="1121537" y="339001"/>
                                      </a:lnTo>
                                      <a:lnTo>
                                        <a:pt x="1136662" y="369544"/>
                                      </a:lnTo>
                                      <a:lnTo>
                                        <a:pt x="1143012" y="383146"/>
                                      </a:lnTo>
                                      <a:lnTo>
                                        <a:pt x="1155928" y="420878"/>
                                      </a:lnTo>
                                      <a:lnTo>
                                        <a:pt x="1157871" y="439178"/>
                                      </a:lnTo>
                                      <a:lnTo>
                                        <a:pt x="1157757" y="447979"/>
                                      </a:lnTo>
                                      <a:lnTo>
                                        <a:pt x="1138453" y="488289"/>
                                      </a:lnTo>
                                      <a:lnTo>
                                        <a:pt x="1129931" y="497459"/>
                                      </a:lnTo>
                                      <a:lnTo>
                                        <a:pt x="1054366" y="421894"/>
                                      </a:lnTo>
                                      <a:lnTo>
                                        <a:pt x="1042619" y="409308"/>
                                      </a:lnTo>
                                      <a:lnTo>
                                        <a:pt x="1034059" y="398399"/>
                                      </a:lnTo>
                                      <a:lnTo>
                                        <a:pt x="1028661" y="389216"/>
                                      </a:lnTo>
                                      <a:lnTo>
                                        <a:pt x="1026426" y="381762"/>
                                      </a:lnTo>
                                      <a:lnTo>
                                        <a:pt x="1027252" y="374535"/>
                                      </a:lnTo>
                                      <a:lnTo>
                                        <a:pt x="1030897" y="366153"/>
                                      </a:lnTo>
                                      <a:lnTo>
                                        <a:pt x="1037348" y="356514"/>
                                      </a:lnTo>
                                      <a:lnTo>
                                        <a:pt x="1046619" y="345567"/>
                                      </a:lnTo>
                                      <a:lnTo>
                                        <a:pt x="1044206" y="343027"/>
                                      </a:lnTo>
                                      <a:lnTo>
                                        <a:pt x="1041666" y="340614"/>
                                      </a:lnTo>
                                      <a:lnTo>
                                        <a:pt x="1039253" y="338074"/>
                                      </a:lnTo>
                                      <a:lnTo>
                                        <a:pt x="1013701" y="363677"/>
                                      </a:lnTo>
                                      <a:lnTo>
                                        <a:pt x="962558" y="414845"/>
                                      </a:lnTo>
                                      <a:lnTo>
                                        <a:pt x="937018" y="440448"/>
                                      </a:lnTo>
                                      <a:lnTo>
                                        <a:pt x="939431" y="442849"/>
                                      </a:lnTo>
                                      <a:lnTo>
                                        <a:pt x="941844" y="445389"/>
                                      </a:lnTo>
                                      <a:lnTo>
                                        <a:pt x="944384" y="447802"/>
                                      </a:lnTo>
                                      <a:lnTo>
                                        <a:pt x="955217" y="438581"/>
                                      </a:lnTo>
                                      <a:lnTo>
                                        <a:pt x="964857" y="432092"/>
                                      </a:lnTo>
                                      <a:lnTo>
                                        <a:pt x="973315" y="428409"/>
                                      </a:lnTo>
                                      <a:lnTo>
                                        <a:pt x="980579" y="427609"/>
                                      </a:lnTo>
                                      <a:lnTo>
                                        <a:pt x="988034" y="429831"/>
                                      </a:lnTo>
                                      <a:lnTo>
                                        <a:pt x="997254" y="435190"/>
                                      </a:lnTo>
                                      <a:lnTo>
                                        <a:pt x="1008164" y="443712"/>
                                      </a:lnTo>
                                      <a:lnTo>
                                        <a:pt x="1020711" y="455422"/>
                                      </a:lnTo>
                                      <a:lnTo>
                                        <a:pt x="1055166" y="489927"/>
                                      </a:lnTo>
                                      <a:lnTo>
                                        <a:pt x="1158582" y="593394"/>
                                      </a:lnTo>
                                      <a:lnTo>
                                        <a:pt x="1193038" y="627888"/>
                                      </a:lnTo>
                                      <a:lnTo>
                                        <a:pt x="1218780" y="660577"/>
                                      </a:lnTo>
                                      <a:lnTo>
                                        <a:pt x="1220863" y="667893"/>
                                      </a:lnTo>
                                      <a:lnTo>
                                        <a:pt x="1219987" y="675233"/>
                                      </a:lnTo>
                                      <a:lnTo>
                                        <a:pt x="1216279" y="683729"/>
                                      </a:lnTo>
                                      <a:lnTo>
                                        <a:pt x="1209814" y="693381"/>
                                      </a:lnTo>
                                      <a:lnTo>
                                        <a:pt x="1200670" y="704215"/>
                                      </a:lnTo>
                                      <a:lnTo>
                                        <a:pt x="1203210" y="706628"/>
                                      </a:lnTo>
                                      <a:lnTo>
                                        <a:pt x="1205623" y="709168"/>
                                      </a:lnTo>
                                      <a:lnTo>
                                        <a:pt x="1208036" y="711593"/>
                                      </a:lnTo>
                                      <a:lnTo>
                                        <a:pt x="1284846" y="634822"/>
                                      </a:lnTo>
                                      <a:lnTo>
                                        <a:pt x="1310398" y="609219"/>
                                      </a:lnTo>
                                      <a:lnTo>
                                        <a:pt x="1303032" y="601853"/>
                                      </a:lnTo>
                                      <a:lnTo>
                                        <a:pt x="1292072" y="611136"/>
                                      </a:lnTo>
                                      <a:lnTo>
                                        <a:pt x="1282407" y="617626"/>
                                      </a:lnTo>
                                      <a:lnTo>
                                        <a:pt x="1274000" y="621271"/>
                                      </a:lnTo>
                                      <a:lnTo>
                                        <a:pt x="1266837" y="622058"/>
                                      </a:lnTo>
                                      <a:lnTo>
                                        <a:pt x="1259306" y="619836"/>
                                      </a:lnTo>
                                      <a:lnTo>
                                        <a:pt x="1250099" y="614476"/>
                                      </a:lnTo>
                                      <a:lnTo>
                                        <a:pt x="1239215" y="605955"/>
                                      </a:lnTo>
                                      <a:lnTo>
                                        <a:pt x="1226693" y="594233"/>
                                      </a:lnTo>
                                      <a:lnTo>
                                        <a:pt x="1145679" y="513207"/>
                                      </a:lnTo>
                                      <a:lnTo>
                                        <a:pt x="1152766" y="507009"/>
                                      </a:lnTo>
                                      <a:lnTo>
                                        <a:pt x="1159598" y="502310"/>
                                      </a:lnTo>
                                      <a:lnTo>
                                        <a:pt x="1166152" y="499160"/>
                                      </a:lnTo>
                                      <a:lnTo>
                                        <a:pt x="1172476" y="497598"/>
                                      </a:lnTo>
                                      <a:lnTo>
                                        <a:pt x="1183259" y="498119"/>
                                      </a:lnTo>
                                      <a:lnTo>
                                        <a:pt x="1230795" y="506374"/>
                                      </a:lnTo>
                                      <a:lnTo>
                                        <a:pt x="1336535" y="530593"/>
                                      </a:lnTo>
                                      <a:lnTo>
                                        <a:pt x="1378343" y="541274"/>
                                      </a:lnTo>
                                      <a:lnTo>
                                        <a:pt x="1439684" y="479933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601101" y="318528"/>
                                      </a:moveTo>
                                      <a:lnTo>
                                        <a:pt x="1598688" y="316103"/>
                                      </a:lnTo>
                                      <a:lnTo>
                                        <a:pt x="1596148" y="313690"/>
                                      </a:lnTo>
                                      <a:lnTo>
                                        <a:pt x="1593735" y="311150"/>
                                      </a:lnTo>
                                      <a:lnTo>
                                        <a:pt x="1590941" y="313944"/>
                                      </a:lnTo>
                                      <a:lnTo>
                                        <a:pt x="1588147" y="316623"/>
                                      </a:lnTo>
                                      <a:lnTo>
                                        <a:pt x="1585468" y="319405"/>
                                      </a:lnTo>
                                      <a:lnTo>
                                        <a:pt x="1578444" y="325399"/>
                                      </a:lnTo>
                                      <a:lnTo>
                                        <a:pt x="1571282" y="329438"/>
                                      </a:lnTo>
                                      <a:lnTo>
                                        <a:pt x="1563966" y="331482"/>
                                      </a:lnTo>
                                      <a:lnTo>
                                        <a:pt x="1556524" y="331470"/>
                                      </a:lnTo>
                                      <a:lnTo>
                                        <a:pt x="1520583" y="305054"/>
                                      </a:lnTo>
                                      <a:lnTo>
                                        <a:pt x="1451584" y="235978"/>
                                      </a:lnTo>
                                      <a:lnTo>
                                        <a:pt x="1382522" y="166916"/>
                                      </a:lnTo>
                                      <a:lnTo>
                                        <a:pt x="1313446" y="97917"/>
                                      </a:lnTo>
                                      <a:lnTo>
                                        <a:pt x="1346974" y="64389"/>
                                      </a:lnTo>
                                      <a:lnTo>
                                        <a:pt x="1354277" y="57746"/>
                                      </a:lnTo>
                                      <a:lnTo>
                                        <a:pt x="1361579" y="52476"/>
                                      </a:lnTo>
                                      <a:lnTo>
                                        <a:pt x="1368869" y="48552"/>
                                      </a:lnTo>
                                      <a:lnTo>
                                        <a:pt x="1376184" y="45974"/>
                                      </a:lnTo>
                                      <a:lnTo>
                                        <a:pt x="1383614" y="44970"/>
                                      </a:lnTo>
                                      <a:lnTo>
                                        <a:pt x="1391310" y="45059"/>
                                      </a:lnTo>
                                      <a:lnTo>
                                        <a:pt x="1428178" y="60782"/>
                                      </a:lnTo>
                                      <a:lnTo>
                                        <a:pt x="1437017" y="67564"/>
                                      </a:lnTo>
                                      <a:lnTo>
                                        <a:pt x="1443621" y="60960"/>
                                      </a:lnTo>
                                      <a:lnTo>
                                        <a:pt x="1427111" y="45669"/>
                                      </a:lnTo>
                                      <a:lnTo>
                                        <a:pt x="1410576" y="30441"/>
                                      </a:lnTo>
                                      <a:lnTo>
                                        <a:pt x="1377454" y="0"/>
                                      </a:lnTo>
                                      <a:lnTo>
                                        <a:pt x="1183513" y="193929"/>
                                      </a:lnTo>
                                      <a:lnTo>
                                        <a:pt x="1229004" y="243763"/>
                                      </a:lnTo>
                                      <a:lnTo>
                                        <a:pt x="1244231" y="260350"/>
                                      </a:lnTo>
                                      <a:lnTo>
                                        <a:pt x="1250962" y="253619"/>
                                      </a:lnTo>
                                      <a:lnTo>
                                        <a:pt x="1243177" y="243979"/>
                                      </a:lnTo>
                                      <a:lnTo>
                                        <a:pt x="1236967" y="234632"/>
                                      </a:lnTo>
                                      <a:lnTo>
                                        <a:pt x="1232369" y="225590"/>
                                      </a:lnTo>
                                      <a:lnTo>
                                        <a:pt x="1229372" y="216789"/>
                                      </a:lnTo>
                                      <a:lnTo>
                                        <a:pt x="1227861" y="208432"/>
                                      </a:lnTo>
                                      <a:lnTo>
                                        <a:pt x="1227543" y="200634"/>
                                      </a:lnTo>
                                      <a:lnTo>
                                        <a:pt x="1228382" y="193357"/>
                                      </a:lnTo>
                                      <a:lnTo>
                                        <a:pt x="1251343" y="160147"/>
                                      </a:lnTo>
                                      <a:lnTo>
                                        <a:pt x="1279791" y="131572"/>
                                      </a:lnTo>
                                      <a:lnTo>
                                        <a:pt x="1348867" y="200571"/>
                                      </a:lnTo>
                                      <a:lnTo>
                                        <a:pt x="1417929" y="269633"/>
                                      </a:lnTo>
                                      <a:lnTo>
                                        <a:pt x="1486928" y="338709"/>
                                      </a:lnTo>
                                      <a:lnTo>
                                        <a:pt x="1512328" y="371729"/>
                                      </a:lnTo>
                                      <a:lnTo>
                                        <a:pt x="1513243" y="379996"/>
                                      </a:lnTo>
                                      <a:lnTo>
                                        <a:pt x="1511668" y="388035"/>
                                      </a:lnTo>
                                      <a:lnTo>
                                        <a:pt x="1507693" y="395859"/>
                                      </a:lnTo>
                                      <a:lnTo>
                                        <a:pt x="1501406" y="403479"/>
                                      </a:lnTo>
                                      <a:lnTo>
                                        <a:pt x="1498485" y="406273"/>
                                      </a:lnTo>
                                      <a:lnTo>
                                        <a:pt x="1492897" y="411873"/>
                                      </a:lnTo>
                                      <a:lnTo>
                                        <a:pt x="1500378" y="419354"/>
                                      </a:lnTo>
                                      <a:lnTo>
                                        <a:pt x="1550695" y="368935"/>
                                      </a:lnTo>
                                      <a:lnTo>
                                        <a:pt x="1601101" y="318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22CCA9" id="Group 117" o:spid="_x0000_s1026" style="position:absolute;margin-left:72.4pt;margin-top:16.15pt;width:126.1pt;height:129.85pt;z-index:-15709184;mso-wrap-distance-left:0;mso-wrap-distance-right:0" coordsize="16014,1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">
                      <v:shape id="Graphic 118" o:spid="_x0000_s1027" style="position:absolute;width:16014;height:16490;visibility:visible;mso-wrap-style:square;v-text-anchor:top" coordsize="16014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608320" behindDoc="1" locked="0" layoutInCell="1" allowOverlap="1" wp14:anchorId="37024A96" wp14:editId="6DF4223F">
                      <wp:simplePos x="0" y="0"/>
                      <wp:positionH relativeFrom="column">
                        <wp:posOffset>51815</wp:posOffset>
                      </wp:positionH>
                      <wp:positionV relativeFrom="paragraph">
                        <wp:posOffset>131096</wp:posOffset>
                      </wp:positionV>
                      <wp:extent cx="4371975" cy="1745614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71975" cy="1745614"/>
                                <a:chOff x="0" y="0"/>
                                <a:chExt cx="4371975" cy="1745614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9"/>
                                  <a:ext cx="4371975" cy="17456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1975" h="1745614">
                                      <a:moveTo>
                                        <a:pt x="4371721" y="1219454"/>
                                      </a:moveTo>
                                      <a:lnTo>
                                        <a:pt x="0" y="1219454"/>
                                      </a:lnTo>
                                      <a:lnTo>
                                        <a:pt x="0" y="1350505"/>
                                      </a:lnTo>
                                      <a:lnTo>
                                        <a:pt x="18288" y="1350505"/>
                                      </a:lnTo>
                                      <a:lnTo>
                                        <a:pt x="0" y="1350518"/>
                                      </a:lnTo>
                                      <a:lnTo>
                                        <a:pt x="0" y="1481569"/>
                                      </a:lnTo>
                                      <a:lnTo>
                                        <a:pt x="0" y="1612633"/>
                                      </a:lnTo>
                                      <a:lnTo>
                                        <a:pt x="18288" y="1612633"/>
                                      </a:lnTo>
                                      <a:lnTo>
                                        <a:pt x="0" y="1612646"/>
                                      </a:lnTo>
                                      <a:lnTo>
                                        <a:pt x="0" y="1745221"/>
                                      </a:lnTo>
                                      <a:lnTo>
                                        <a:pt x="4371721" y="1745221"/>
                                      </a:lnTo>
                                      <a:lnTo>
                                        <a:pt x="4371721" y="1612646"/>
                                      </a:lnTo>
                                      <a:lnTo>
                                        <a:pt x="4353420" y="1612646"/>
                                      </a:lnTo>
                                      <a:lnTo>
                                        <a:pt x="4371721" y="1612633"/>
                                      </a:lnTo>
                                      <a:lnTo>
                                        <a:pt x="4371721" y="1481569"/>
                                      </a:lnTo>
                                      <a:lnTo>
                                        <a:pt x="4371721" y="1350518"/>
                                      </a:lnTo>
                                      <a:lnTo>
                                        <a:pt x="4353420" y="1350518"/>
                                      </a:lnTo>
                                      <a:lnTo>
                                        <a:pt x="4371721" y="1350505"/>
                                      </a:lnTo>
                                      <a:lnTo>
                                        <a:pt x="4371721" y="1219454"/>
                                      </a:lnTo>
                                      <a:close/>
                                    </a:path>
                                    <a:path w="4371975" h="1745614">
                                      <a:moveTo>
                                        <a:pt x="4371721" y="554736"/>
                                      </a:moveTo>
                                      <a:lnTo>
                                        <a:pt x="0" y="554736"/>
                                      </a:lnTo>
                                      <a:lnTo>
                                        <a:pt x="0" y="685787"/>
                                      </a:lnTo>
                                      <a:lnTo>
                                        <a:pt x="18288" y="685787"/>
                                      </a:lnTo>
                                      <a:lnTo>
                                        <a:pt x="0" y="685800"/>
                                      </a:lnTo>
                                      <a:lnTo>
                                        <a:pt x="0" y="818375"/>
                                      </a:lnTo>
                                      <a:lnTo>
                                        <a:pt x="18288" y="818375"/>
                                      </a:lnTo>
                                      <a:lnTo>
                                        <a:pt x="0" y="818388"/>
                                      </a:lnTo>
                                      <a:lnTo>
                                        <a:pt x="0" y="949439"/>
                                      </a:lnTo>
                                      <a:lnTo>
                                        <a:pt x="0" y="1080452"/>
                                      </a:lnTo>
                                      <a:lnTo>
                                        <a:pt x="0" y="1211821"/>
                                      </a:lnTo>
                                      <a:lnTo>
                                        <a:pt x="18288" y="1211821"/>
                                      </a:lnTo>
                                      <a:lnTo>
                                        <a:pt x="2961767" y="1211821"/>
                                      </a:lnTo>
                                      <a:lnTo>
                                        <a:pt x="4371721" y="1211821"/>
                                      </a:lnTo>
                                      <a:lnTo>
                                        <a:pt x="4371721" y="1080503"/>
                                      </a:lnTo>
                                      <a:lnTo>
                                        <a:pt x="4371721" y="949439"/>
                                      </a:lnTo>
                                      <a:lnTo>
                                        <a:pt x="4371721" y="818388"/>
                                      </a:lnTo>
                                      <a:lnTo>
                                        <a:pt x="4353420" y="818388"/>
                                      </a:lnTo>
                                      <a:lnTo>
                                        <a:pt x="4371721" y="818375"/>
                                      </a:lnTo>
                                      <a:lnTo>
                                        <a:pt x="4371721" y="685800"/>
                                      </a:lnTo>
                                      <a:lnTo>
                                        <a:pt x="4353420" y="685800"/>
                                      </a:lnTo>
                                      <a:lnTo>
                                        <a:pt x="4371721" y="685787"/>
                                      </a:lnTo>
                                      <a:lnTo>
                                        <a:pt x="4371721" y="554736"/>
                                      </a:lnTo>
                                      <a:close/>
                                    </a:path>
                                    <a:path w="4371975" h="1745614">
                                      <a:moveTo>
                                        <a:pt x="4371721" y="3048"/>
                                      </a:moveTo>
                                      <a:lnTo>
                                        <a:pt x="4353420" y="3048"/>
                                      </a:lnTo>
                                      <a:lnTo>
                                        <a:pt x="4353420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134099"/>
                                      </a:lnTo>
                                      <a:lnTo>
                                        <a:pt x="0" y="266687"/>
                                      </a:lnTo>
                                      <a:lnTo>
                                        <a:pt x="18288" y="266687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397751"/>
                                      </a:lnTo>
                                      <a:lnTo>
                                        <a:pt x="18288" y="397751"/>
                                      </a:lnTo>
                                      <a:lnTo>
                                        <a:pt x="0" y="397764"/>
                                      </a:lnTo>
                                      <a:lnTo>
                                        <a:pt x="0" y="528815"/>
                                      </a:lnTo>
                                      <a:lnTo>
                                        <a:pt x="18288" y="528815"/>
                                      </a:lnTo>
                                      <a:lnTo>
                                        <a:pt x="1048816" y="528815"/>
                                      </a:lnTo>
                                      <a:lnTo>
                                        <a:pt x="4371721" y="528815"/>
                                      </a:lnTo>
                                      <a:lnTo>
                                        <a:pt x="4371721" y="397764"/>
                                      </a:lnTo>
                                      <a:lnTo>
                                        <a:pt x="1048816" y="397764"/>
                                      </a:lnTo>
                                      <a:lnTo>
                                        <a:pt x="4353420" y="397751"/>
                                      </a:lnTo>
                                      <a:lnTo>
                                        <a:pt x="4371721" y="397751"/>
                                      </a:lnTo>
                                      <a:lnTo>
                                        <a:pt x="4371721" y="266700"/>
                                      </a:lnTo>
                                      <a:lnTo>
                                        <a:pt x="4353420" y="266700"/>
                                      </a:lnTo>
                                      <a:lnTo>
                                        <a:pt x="4371721" y="266687"/>
                                      </a:lnTo>
                                      <a:lnTo>
                                        <a:pt x="4371721" y="134099"/>
                                      </a:lnTo>
                                      <a:lnTo>
                                        <a:pt x="4371721" y="30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43379B" id="Group 119" o:spid="_x0000_s1026" style="position:absolute;margin-left:4.1pt;margin-top:10.3pt;width:344.25pt;height:137.45pt;z-index:-15708160;mso-wrap-distance-left:0;mso-wrap-distance-right:0" coordsize="43719,17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">
                      <v:shape id="Graphic 120" o:spid="_x0000_s1027" style="position:absolute;width:43719;height:17456;visibility:visible;mso-wrap-style:square;v-text-anchor:top" coordsize="4371975,174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" path="m4371721,1219454l,1219454r,131051l18288,1350505,,1350518r,131051l,1612633r18288,l,1612646r,132575l4371721,1745221r,-132575l4353420,1612646r18301,-13l4371721,1481569r,-131051l4353420,1350518r18301,-13l4371721,1219454xem4371721,554736l,554736,,685787r18288,l,685800,,818375r18288,l,818388,,949439r,131013l,1211821r18288,l2961767,1211821r1409954,l4371721,1080503r,-131064l4371721,818388r-18301,l4371721,818375r,-132575l4353420,685800r18301,-13l4371721,554736xem4371721,3048r-18301,l4353420,,18288,r,3048l,3048,,134099,,266687r18288,l,266700,,397751r18288,l,397764,,528815r18288,l1048816,528815r3322905,l4371721,397764r-3322905,l4353420,397751r18301,l4371721,266700r-18301,l4371721,266687r,-132588l4371721,3048xe" stroked="f"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z w:val="18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6.6</w:t>
            </w:r>
          </w:p>
        </w:tc>
      </w:tr>
      <w:tr w:rsidR="006243C5" w:rsidRPr="00FC276A" w:rsidTr="006243C5">
        <w:trPr>
          <w:trHeight w:val="1034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Энергетика</w:t>
            </w:r>
          </w:p>
        </w:tc>
        <w:tc>
          <w:tcPr>
            <w:tcW w:w="7044" w:type="dxa"/>
            <w:shd w:val="clear" w:color="auto" w:fill="FFFFFF"/>
          </w:tcPr>
          <w:p w:rsidR="006243C5" w:rsidRPr="00FC276A" w:rsidRDefault="006243C5" w:rsidP="006243C5">
            <w:pPr>
              <w:pStyle w:val="TableParagraph"/>
              <w:spacing w:before="0"/>
              <w:ind w:left="109" w:right="9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FC276A">
              <w:rPr>
                <w:sz w:val="18"/>
              </w:rPr>
              <w:t>золоотвалов</w:t>
            </w:r>
            <w:proofErr w:type="spellEnd"/>
            <w:r w:rsidRPr="00FC276A">
              <w:rPr>
                <w:sz w:val="18"/>
              </w:rPr>
              <w:t>, гидротехнических сооружений); размещение объектов электросетевого хозяйства,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энергетики,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предусмотрено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содержанием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кодом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3.1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6.7</w:t>
            </w:r>
          </w:p>
        </w:tc>
      </w:tr>
      <w:tr w:rsidR="006243C5" w:rsidRPr="00FC276A" w:rsidTr="006243C5">
        <w:trPr>
          <w:trHeight w:val="1242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56"/>
                <w:sz w:val="18"/>
              </w:rPr>
              <w:t xml:space="preserve"> </w:t>
            </w:r>
            <w:r w:rsidRPr="00FC276A">
              <w:rPr>
                <w:sz w:val="18"/>
              </w:rPr>
              <w:t>содержанием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5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5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56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кодами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3.1.1,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3.2.3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4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6243C5" w:rsidRPr="00FC276A" w:rsidTr="006243C5">
        <w:trPr>
          <w:trHeight w:val="1449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Склад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станции,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элеваторы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продовольственные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склады,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исключением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железнодорожных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перевалочных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складов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6.9</w:t>
            </w:r>
          </w:p>
        </w:tc>
      </w:tr>
      <w:tr w:rsidR="006243C5" w:rsidRPr="00FC276A" w:rsidTr="006243C5">
        <w:trPr>
          <w:trHeight w:val="534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Складские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площадки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Временное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хранение,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распределение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перевалка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грузов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(за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 стратегических запасов) на открытом воздухе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6.9.1</w:t>
            </w:r>
          </w:p>
        </w:tc>
      </w:tr>
      <w:tr w:rsidR="006243C5" w:rsidRPr="00FC276A" w:rsidTr="006243C5">
        <w:trPr>
          <w:trHeight w:val="828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Целлюлозно-бумажная промышленность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целлюлозно- бумажного производства, производства целлюлозы, древесной массы,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бумаги, картона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изделий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из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них,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издательской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полиграфической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деятельности,</w:t>
            </w:r>
            <w:r w:rsidRPr="00FC276A">
              <w:rPr>
                <w:spacing w:val="6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тиражирования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записанных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носителей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информации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3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6.11</w:t>
            </w:r>
          </w:p>
        </w:tc>
      </w:tr>
      <w:tr w:rsidR="006243C5" w:rsidRPr="00FC276A" w:rsidTr="006243C5">
        <w:trPr>
          <w:trHeight w:val="412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Научно-производственная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58"/>
                <w:sz w:val="18"/>
              </w:rPr>
              <w:t xml:space="preserve"> </w:t>
            </w:r>
            <w:r w:rsidRPr="00FC276A">
              <w:rPr>
                <w:sz w:val="18"/>
              </w:rPr>
              <w:t>технологических,</w:t>
            </w:r>
            <w:r w:rsidRPr="00FC276A">
              <w:rPr>
                <w:spacing w:val="63"/>
                <w:sz w:val="18"/>
              </w:rPr>
              <w:t xml:space="preserve"> </w:t>
            </w:r>
            <w:r w:rsidRPr="00FC276A">
              <w:rPr>
                <w:sz w:val="18"/>
              </w:rPr>
              <w:t>промышленных,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z w:val="18"/>
              </w:rPr>
              <w:t>агропромышленных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z w:val="18"/>
              </w:rPr>
              <w:t>парков,</w:t>
            </w:r>
            <w:r w:rsidRPr="00FC276A">
              <w:rPr>
                <w:spacing w:val="6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бизнес-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инкубаторов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6.12</w:t>
            </w:r>
          </w:p>
        </w:tc>
      </w:tr>
      <w:tr w:rsidR="006243C5" w:rsidRPr="00FC276A" w:rsidTr="006243C5">
        <w:trPr>
          <w:trHeight w:val="1036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/>
              <w:ind w:left="107" w:right="305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внутреннего </w:t>
            </w:r>
            <w:r w:rsidRPr="00FC276A">
              <w:rPr>
                <w:spacing w:val="-2"/>
                <w:sz w:val="18"/>
              </w:rPr>
              <w:t>правопорядка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/>
              <w:ind w:left="109" w:right="96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служб,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 которых существует военизированная служба; размещение объектов гражданской обороны,</w:t>
            </w:r>
            <w:r w:rsidRPr="00FC276A">
              <w:rPr>
                <w:spacing w:val="6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6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гражданской</w:t>
            </w:r>
            <w:r w:rsidRPr="00FC276A">
              <w:rPr>
                <w:spacing w:val="6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обороны,</w:t>
            </w:r>
            <w:r w:rsidRPr="00FC276A">
              <w:rPr>
                <w:spacing w:val="6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являющихся</w:t>
            </w:r>
            <w:r w:rsidRPr="00FC276A">
              <w:rPr>
                <w:spacing w:val="69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частями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производственных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зданий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4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  <w:tr w:rsidR="006243C5" w:rsidRPr="00FC276A" w:rsidTr="006243C5">
        <w:trPr>
          <w:trHeight w:val="827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Использование</w:t>
            </w:r>
            <w:r w:rsidRPr="00FC276A">
              <w:rPr>
                <w:spacing w:val="-1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лесов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Деятельность, связанная с заготовкой древесины, заготовкой живицы, заготовкой и сбором </w:t>
            </w:r>
            <w:proofErr w:type="spellStart"/>
            <w:r w:rsidRPr="00FC276A">
              <w:rPr>
                <w:sz w:val="18"/>
              </w:rPr>
              <w:t>недревесных</w:t>
            </w:r>
            <w:proofErr w:type="spellEnd"/>
            <w:r w:rsidRPr="00FC276A">
              <w:rPr>
                <w:sz w:val="18"/>
              </w:rPr>
              <w:t xml:space="preserve"> лесных ресурсов, заготовкой пищевых лесных ресурсов и сбором лекарственных растений, выращиванием лесных плодовых, ягодных, декоративных растений, лекарственных растений, созданием лесных плантаций и их эксплуатацией, созданием лесных питомников и их эксплуатацией, созданием и эксплуатацией объектов лесоперерабатывающей инфраструктуры, осуществлением научно-исследовательской деятельности, образовательной деятельности, осуществлением рекреационной деятельности, осуществлением геологического изучения недр, с разведкой и добычей полезных ископаемых.</w:t>
            </w:r>
          </w:p>
          <w:p w:rsidR="006243C5" w:rsidRPr="00FC276A" w:rsidRDefault="006243C5" w:rsidP="006243C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Содержание данного вида разрешенного использования включает в себя содержание видов разрешенного использования с кодами 6.1, 6.1.1, 10.1 - 10.10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202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10.0</w:t>
            </w:r>
          </w:p>
        </w:tc>
      </w:tr>
      <w:tr w:rsidR="006243C5" w:rsidRPr="00FC276A" w:rsidTr="006243C5">
        <w:trPr>
          <w:trHeight w:val="206"/>
        </w:trPr>
        <w:tc>
          <w:tcPr>
            <w:tcW w:w="2432" w:type="dxa"/>
          </w:tcPr>
          <w:p w:rsidR="006243C5" w:rsidRPr="00FC276A" w:rsidRDefault="006243C5" w:rsidP="006243C5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Заготовка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древесины</w:t>
            </w:r>
          </w:p>
        </w:tc>
        <w:tc>
          <w:tcPr>
            <w:tcW w:w="7044" w:type="dxa"/>
          </w:tcPr>
          <w:p w:rsidR="006243C5" w:rsidRPr="00FC276A" w:rsidRDefault="006243C5" w:rsidP="006243C5">
            <w:pPr>
              <w:pStyle w:val="TableParagraph"/>
              <w:spacing w:before="0" w:line="186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Рубка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лесных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насаждений,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выросших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природных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условиях,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гражданами</w:t>
            </w:r>
          </w:p>
        </w:tc>
        <w:tc>
          <w:tcPr>
            <w:tcW w:w="870" w:type="dxa"/>
          </w:tcPr>
          <w:p w:rsidR="006243C5" w:rsidRPr="00FC276A" w:rsidRDefault="006243C5" w:rsidP="006243C5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10.1</w:t>
            </w:r>
          </w:p>
        </w:tc>
      </w:tr>
    </w:tbl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2"/>
        <w:gridCol w:w="7044"/>
        <w:gridCol w:w="870"/>
      </w:tblGrid>
      <w:tr w:rsidR="004B382C" w:rsidRPr="00FC276A">
        <w:trPr>
          <w:trHeight w:val="621"/>
        </w:trPr>
        <w:tc>
          <w:tcPr>
            <w:tcW w:w="2432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044" w:type="dxa"/>
          </w:tcPr>
          <w:p w:rsidR="004B382C" w:rsidRPr="00FC276A" w:rsidRDefault="0032534D">
            <w:pPr>
              <w:pStyle w:val="TableParagraph"/>
              <w:spacing w:before="0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для собственных ну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частичная переработка, хранение и вывоз древесины, создание лесных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дорог,</w:t>
            </w:r>
            <w:r w:rsidRPr="00FC276A">
              <w:rPr>
                <w:spacing w:val="7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76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необходимых</w:t>
            </w:r>
            <w:r w:rsidRPr="00FC276A">
              <w:rPr>
                <w:spacing w:val="7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обработки</w:t>
            </w:r>
            <w:r w:rsidRPr="00FC276A">
              <w:rPr>
                <w:spacing w:val="7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7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хранения</w:t>
            </w:r>
          </w:p>
          <w:p w:rsidR="004B382C" w:rsidRPr="00FC276A" w:rsidRDefault="0032534D">
            <w:pPr>
              <w:pStyle w:val="TableParagraph"/>
              <w:spacing w:before="0" w:line="190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древесины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(лесных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складов,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лесопилен),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охрана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восстановление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лесов</w:t>
            </w:r>
          </w:p>
        </w:tc>
        <w:tc>
          <w:tcPr>
            <w:tcW w:w="870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830"/>
        </w:trPr>
        <w:tc>
          <w:tcPr>
            <w:tcW w:w="2432" w:type="dxa"/>
          </w:tcPr>
          <w:p w:rsidR="004B382C" w:rsidRPr="00FC276A" w:rsidRDefault="0032534D" w:rsidP="00847A24">
            <w:pPr>
              <w:pStyle w:val="TableParagraph"/>
              <w:spacing w:before="0"/>
              <w:ind w:left="107" w:right="6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Гидротехнические соору</w:t>
            </w:r>
            <w:r w:rsidR="00847A24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7044" w:type="dxa"/>
          </w:tcPr>
          <w:p w:rsidR="004B382C" w:rsidRPr="00FC276A" w:rsidRDefault="0032534D" w:rsidP="00847A24">
            <w:pPr>
              <w:pStyle w:val="TableParagraph"/>
              <w:spacing w:before="0" w:line="206" w:lineRule="exact"/>
              <w:ind w:left="109" w:right="10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гидротехнических 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эксплуатации водохранилищ (плотин, водосбросов, водозаборных, водовыпускных и других гидротехнических 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судопропускных 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</w:t>
            </w:r>
            <w:proofErr w:type="spellStart"/>
            <w:r w:rsidRPr="00FC276A">
              <w:rPr>
                <w:sz w:val="18"/>
              </w:rPr>
              <w:t>рыбозащитных</w:t>
            </w:r>
            <w:proofErr w:type="spellEnd"/>
            <w:r w:rsidRPr="00FC276A">
              <w:rPr>
                <w:sz w:val="18"/>
              </w:rPr>
              <w:t xml:space="preserve"> и рыбопропускных 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берегозащитных 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ений)</w:t>
            </w:r>
          </w:p>
        </w:tc>
        <w:tc>
          <w:tcPr>
            <w:tcW w:w="870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11.3</w:t>
            </w:r>
          </w:p>
        </w:tc>
      </w:tr>
      <w:tr w:rsidR="004B382C" w:rsidRPr="00FC276A">
        <w:trPr>
          <w:trHeight w:val="1449"/>
        </w:trPr>
        <w:tc>
          <w:tcPr>
            <w:tcW w:w="2432" w:type="dxa"/>
          </w:tcPr>
          <w:p w:rsidR="004B382C" w:rsidRPr="00FC276A" w:rsidRDefault="0032534D" w:rsidP="00847A24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044" w:type="dxa"/>
          </w:tcPr>
          <w:p w:rsidR="004B382C" w:rsidRPr="00FC276A" w:rsidRDefault="0032534D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видами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2.7.1,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4.9,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7.2.3,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а</w:t>
            </w:r>
          </w:p>
          <w:p w:rsidR="004B382C" w:rsidRPr="00FC276A" w:rsidRDefault="0032534D" w:rsidP="00847A24">
            <w:pPr>
              <w:pStyle w:val="TableParagraph"/>
              <w:spacing w:before="0" w:line="192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так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некапитальных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847A2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6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охраны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транспортных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8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</w:tbl>
    <w:p w:rsidR="004B382C" w:rsidRPr="00FC276A" w:rsidRDefault="004B382C">
      <w:pPr>
        <w:pStyle w:val="a3"/>
        <w:spacing w:before="33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1"/>
        </w:numPr>
        <w:tabs>
          <w:tab w:val="left" w:pos="380"/>
        </w:tabs>
        <w:ind w:left="380" w:hanging="240"/>
        <w:jc w:val="left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2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098"/>
        <w:gridCol w:w="770"/>
      </w:tblGrid>
      <w:tr w:rsidR="004B382C" w:rsidRPr="00FC276A">
        <w:trPr>
          <w:trHeight w:val="828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/>
              <w:ind w:left="197" w:right="189" w:firstLine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6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098" w:type="dxa"/>
          </w:tcPr>
          <w:p w:rsidR="004B382C" w:rsidRPr="00FC276A" w:rsidRDefault="004B382C">
            <w:pPr>
              <w:pStyle w:val="TableParagraph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70" w:type="dxa"/>
          </w:tcPr>
          <w:p w:rsidR="004B382C" w:rsidRPr="00FC276A" w:rsidRDefault="004B382C">
            <w:pPr>
              <w:pStyle w:val="TableParagraph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374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79"/>
              <w:ind w:lef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79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79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30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098" w:type="dxa"/>
          </w:tcPr>
          <w:p w:rsidR="004B382C" w:rsidRPr="00FC276A" w:rsidRDefault="0032534D" w:rsidP="004E18B7">
            <w:pPr>
              <w:pStyle w:val="TableParagraph"/>
              <w:spacing w:before="0" w:line="206" w:lineRule="exact"/>
              <w:ind w:left="110" w:right="9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видов разрешенного использования с кодами 2.7.2, 4.9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618"/>
        </w:trPr>
        <w:tc>
          <w:tcPr>
            <w:tcW w:w="2446" w:type="dxa"/>
          </w:tcPr>
          <w:p w:rsidR="004B382C" w:rsidRPr="00FC276A" w:rsidRDefault="0032534D" w:rsidP="006F6C36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6F6C36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населению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организациям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бытовых услуг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(мастерские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мелкого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ремонта,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ателье,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бани,</w:t>
            </w:r>
          </w:p>
          <w:p w:rsidR="004B382C" w:rsidRPr="00FC276A" w:rsidRDefault="0032534D">
            <w:pPr>
              <w:pStyle w:val="TableParagraph"/>
              <w:spacing w:before="0" w:line="190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парикмахерские,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прачечные,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химчистки,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похоронные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бюро)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1036"/>
        </w:trPr>
        <w:tc>
          <w:tcPr>
            <w:tcW w:w="2446" w:type="dxa"/>
          </w:tcPr>
          <w:p w:rsidR="004B382C" w:rsidRPr="00FC276A" w:rsidRDefault="0032534D" w:rsidP="004E18B7">
            <w:pPr>
              <w:pStyle w:val="TableParagraph"/>
              <w:spacing w:before="0"/>
              <w:ind w:left="107" w:right="98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098" w:type="dxa"/>
            <w:shd w:val="clear" w:color="auto" w:fill="FFFFFF"/>
          </w:tcPr>
          <w:p w:rsidR="004B382C" w:rsidRPr="00FC276A" w:rsidRDefault="0032534D">
            <w:pPr>
              <w:pStyle w:val="TableParagraph"/>
              <w:spacing w:before="0"/>
              <w:ind w:left="110" w:right="9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центры,</w:t>
            </w:r>
            <w:r w:rsidRPr="00FC276A">
              <w:rPr>
                <w:spacing w:val="69"/>
                <w:sz w:val="18"/>
              </w:rPr>
              <w:t xml:space="preserve"> </w:t>
            </w:r>
            <w:r w:rsidRPr="00FC276A">
              <w:rPr>
                <w:sz w:val="18"/>
              </w:rPr>
              <w:t>молочные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кухни,</w:t>
            </w:r>
            <w:r w:rsidRPr="00FC276A">
              <w:rPr>
                <w:spacing w:val="69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станции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донорства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крови,</w:t>
            </w:r>
            <w:r w:rsidRPr="00FC276A">
              <w:rPr>
                <w:spacing w:val="7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клинические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621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/>
              <w:ind w:left="107" w:right="636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научной </w:t>
            </w:r>
            <w:r w:rsidRPr="00FC276A">
              <w:rPr>
                <w:spacing w:val="-2"/>
                <w:sz w:val="18"/>
              </w:rPr>
              <w:t>деятельности</w:t>
            </w:r>
          </w:p>
        </w:tc>
        <w:tc>
          <w:tcPr>
            <w:tcW w:w="7098" w:type="dxa"/>
            <w:shd w:val="clear" w:color="auto" w:fill="FFFFFF"/>
          </w:tcPr>
          <w:p w:rsidR="004B382C" w:rsidRPr="00FC276A" w:rsidRDefault="0032534D">
            <w:pPr>
              <w:pStyle w:val="TableParagraph"/>
              <w:spacing w:before="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обеспечения научной деятельности. 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</w:t>
            </w:r>
            <w:proofErr w:type="gramStart"/>
            <w:r w:rsidRPr="00FC276A">
              <w:rPr>
                <w:sz w:val="18"/>
              </w:rPr>
              <w:t>данного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вида</w:t>
            </w:r>
            <w:proofErr w:type="gramEnd"/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включает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видов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3.9.1-</w:t>
            </w:r>
            <w:r w:rsidRPr="00FC276A">
              <w:rPr>
                <w:spacing w:val="-4"/>
                <w:sz w:val="18"/>
              </w:rPr>
              <w:t>3.9.3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3.9</w:t>
            </w:r>
          </w:p>
        </w:tc>
      </w:tr>
      <w:tr w:rsidR="004B382C" w:rsidRPr="00FC276A">
        <w:trPr>
          <w:trHeight w:val="1655"/>
        </w:trPr>
        <w:tc>
          <w:tcPr>
            <w:tcW w:w="2446" w:type="dxa"/>
          </w:tcPr>
          <w:p w:rsidR="004B382C" w:rsidRPr="00FC276A" w:rsidRDefault="0032534D" w:rsidP="004E18B7">
            <w:pPr>
              <w:pStyle w:val="TableParagraph"/>
              <w:spacing w:before="0"/>
              <w:ind w:left="107" w:right="12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в области гидрометеорологии и сме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 ней областях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/>
              <w:ind w:left="110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 строительства, предназначенных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для наблюдений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 физическими и химическими процессами, происходящими в окру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среде, определения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ее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гидрометеорологических, агрометеорологических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гелиогеофизических характеристик, уровня загрязнения атмосферного воздуха, почв, водных объектов, в том числе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гидробиологическим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показателям,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околоземного-космического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пространства, зданий и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в области гидрометеорологии и сме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 ней областях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(доплеровские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метеорологические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радиолокаторы,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z w:val="18"/>
              </w:rPr>
              <w:t>гидрологические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посты</w:t>
            </w:r>
            <w:r w:rsidRPr="00FC276A">
              <w:rPr>
                <w:spacing w:val="35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другие)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3.9.1</w:t>
            </w:r>
          </w:p>
        </w:tc>
      </w:tr>
      <w:tr w:rsidR="004B382C" w:rsidRPr="00FC276A">
        <w:trPr>
          <w:trHeight w:val="1033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/>
              <w:ind w:left="110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передачи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товара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в момент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их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совершения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ме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числе</w:t>
            </w:r>
          </w:p>
          <w:p w:rsidR="004B382C" w:rsidRPr="00FC276A" w:rsidRDefault="0032534D" w:rsidP="004E18B7">
            <w:pPr>
              <w:pStyle w:val="TableParagraph"/>
              <w:spacing w:before="0" w:line="191" w:lineRule="exact"/>
              <w:ind w:left="110"/>
              <w:jc w:val="both"/>
              <w:rPr>
                <w:sz w:val="18"/>
              </w:rPr>
            </w:pPr>
            <w:r w:rsidRPr="00FC276A">
              <w:rPr>
                <w:sz w:val="18"/>
              </w:rPr>
              <w:t>бир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деятельность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(за исключением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банковской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и страховой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деятельности)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828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34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для организации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постоянной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41"/>
                <w:sz w:val="18"/>
              </w:rPr>
              <w:t xml:space="preserve"> </w:t>
            </w:r>
            <w:r w:rsidRPr="00FC276A">
              <w:rPr>
                <w:sz w:val="18"/>
              </w:rPr>
              <w:t>временной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торговли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(ярмарка,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рынок,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базар),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учетом</w:t>
            </w:r>
          </w:p>
          <w:p w:rsidR="004B382C" w:rsidRPr="00FC276A" w:rsidRDefault="0032534D" w:rsidP="004E18B7">
            <w:pPr>
              <w:pStyle w:val="TableParagraph"/>
              <w:spacing w:before="0" w:line="20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того, что ка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автомобилей сотрудников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посетителей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рынка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412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5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6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5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60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прода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товаров,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торговая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площадь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составляет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5000</w:t>
            </w:r>
            <w:r w:rsidRPr="00FC276A">
              <w:rPr>
                <w:spacing w:val="-1"/>
                <w:sz w:val="18"/>
              </w:rPr>
              <w:t xml:space="preserve"> </w:t>
            </w: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414"/>
        </w:trPr>
        <w:tc>
          <w:tcPr>
            <w:tcW w:w="2446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tabs>
                <w:tab w:val="left" w:pos="3379"/>
                <w:tab w:val="left" w:pos="4951"/>
                <w:tab w:val="left" w:pos="5589"/>
              </w:tabs>
              <w:spacing w:before="0" w:line="202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52"/>
                <w:sz w:val="18"/>
              </w:rPr>
              <w:t xml:space="preserve"> </w:t>
            </w:r>
            <w:proofErr w:type="gramStart"/>
            <w:r w:rsidRPr="00FC276A">
              <w:rPr>
                <w:sz w:val="18"/>
              </w:rPr>
              <w:t>объектов</w:t>
            </w:r>
            <w:r w:rsidRPr="00FC276A">
              <w:rPr>
                <w:spacing w:val="53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капитального</w:t>
            </w:r>
            <w:proofErr w:type="gramEnd"/>
            <w:r w:rsidRPr="00FC276A">
              <w:rPr>
                <w:sz w:val="18"/>
              </w:rPr>
              <w:tab/>
              <w:t>строительства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pacing w:val="-10"/>
                <w:sz w:val="18"/>
              </w:rPr>
              <w:t>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целях</w:t>
            </w:r>
            <w:r w:rsidRPr="00FC276A">
              <w:rPr>
                <w:sz w:val="18"/>
              </w:rPr>
              <w:tab/>
              <w:t>устройства</w:t>
            </w:r>
            <w:r w:rsidRPr="00FC276A">
              <w:rPr>
                <w:spacing w:val="52"/>
                <w:sz w:val="18"/>
              </w:rPr>
              <w:t xml:space="preserve">  </w:t>
            </w:r>
            <w:r w:rsidRPr="00FC276A">
              <w:rPr>
                <w:spacing w:val="-4"/>
                <w:sz w:val="18"/>
              </w:rPr>
              <w:t>мест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общественного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питания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(рестораны,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кафе,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столовые,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закусочные,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бары)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206"/>
        </w:trPr>
        <w:tc>
          <w:tcPr>
            <w:tcW w:w="2446" w:type="dxa"/>
          </w:tcPr>
          <w:p w:rsidR="004B382C" w:rsidRPr="00FC276A" w:rsidRDefault="0032534D" w:rsidP="004E18B7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Гостиничное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обслу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827"/>
        </w:trPr>
        <w:tc>
          <w:tcPr>
            <w:tcW w:w="2446" w:type="dxa"/>
          </w:tcPr>
          <w:p w:rsidR="004B382C" w:rsidRPr="00FC276A" w:rsidRDefault="0032534D" w:rsidP="004E18B7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tabs>
                <w:tab w:val="left" w:pos="1566"/>
                <w:tab w:val="left" w:pos="2923"/>
                <w:tab w:val="left" w:pos="3223"/>
                <w:tab w:val="left" w:pos="3875"/>
                <w:tab w:val="left" w:pos="5257"/>
                <w:tab w:val="left" w:pos="5919"/>
              </w:tabs>
              <w:spacing w:before="0" w:line="242" w:lineRule="auto"/>
              <w:ind w:left="110" w:right="9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постоянных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временных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слу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ебного </w:t>
            </w:r>
            <w:r w:rsidRPr="00FC276A">
              <w:rPr>
                <w:spacing w:val="-2"/>
                <w:sz w:val="18"/>
              </w:rPr>
              <w:t>автотранспорта,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используемого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4"/>
                <w:sz w:val="18"/>
              </w:rPr>
              <w:t>целях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осуществления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видов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деятельности,</w:t>
            </w:r>
          </w:p>
          <w:p w:rsidR="004B382C" w:rsidRPr="00FC276A" w:rsidRDefault="0032534D" w:rsidP="004E18B7">
            <w:pPr>
              <w:pStyle w:val="TableParagraph"/>
              <w:spacing w:before="0" w:line="20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предусмотренных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видами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3.0,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4.0,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для стоянки и хранения транспортных средств общего пользования, в том числе в депо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618"/>
        </w:trPr>
        <w:tc>
          <w:tcPr>
            <w:tcW w:w="2446" w:type="dxa"/>
          </w:tcPr>
          <w:p w:rsidR="004B382C" w:rsidRPr="00FC276A" w:rsidRDefault="0032534D" w:rsidP="004E18B7">
            <w:pPr>
              <w:pStyle w:val="TableParagraph"/>
              <w:spacing w:before="0" w:line="199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Объекты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сервиса</w:t>
            </w:r>
          </w:p>
        </w:tc>
        <w:tc>
          <w:tcPr>
            <w:tcW w:w="7098" w:type="dxa"/>
          </w:tcPr>
          <w:p w:rsidR="004B382C" w:rsidRPr="00FC276A" w:rsidRDefault="0032534D">
            <w:pPr>
              <w:pStyle w:val="TableParagraph"/>
              <w:spacing w:before="0" w:line="199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64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</w:t>
            </w:r>
            <w:r w:rsidRPr="00FC276A">
              <w:rPr>
                <w:spacing w:val="64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сервиса.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64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данного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вида</w:t>
            </w:r>
          </w:p>
          <w:p w:rsidR="004B382C" w:rsidRPr="00FC276A" w:rsidRDefault="0032534D" w:rsidP="004E18B7">
            <w:pPr>
              <w:pStyle w:val="TableParagraph"/>
              <w:spacing w:before="0" w:line="20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включает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4.9.1.1-4.9.1.4</w:t>
            </w:r>
          </w:p>
        </w:tc>
        <w:tc>
          <w:tcPr>
            <w:tcW w:w="770" w:type="dxa"/>
          </w:tcPr>
          <w:p w:rsidR="004B382C" w:rsidRPr="00FC276A" w:rsidRDefault="0032534D">
            <w:pPr>
              <w:pStyle w:val="TableParagraph"/>
              <w:spacing w:before="0" w:line="199" w:lineRule="exact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</w:t>
            </w:r>
          </w:p>
        </w:tc>
      </w:tr>
    </w:tbl>
    <w:p w:rsidR="004B382C" w:rsidRPr="00FC276A" w:rsidRDefault="0032534D">
      <w:pPr>
        <w:pStyle w:val="a4"/>
        <w:numPr>
          <w:ilvl w:val="0"/>
          <w:numId w:val="21"/>
        </w:numPr>
        <w:tabs>
          <w:tab w:val="left" w:pos="947"/>
        </w:tabs>
        <w:spacing w:before="132"/>
        <w:ind w:left="947" w:hanging="240"/>
        <w:jc w:val="left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4B382C">
      <w:pPr>
        <w:pStyle w:val="a4"/>
        <w:jc w:val="left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21"/>
        </w:numPr>
        <w:tabs>
          <w:tab w:val="left" w:pos="946"/>
        </w:tabs>
        <w:spacing w:before="111" w:line="276" w:lineRule="auto"/>
        <w:ind w:right="867" w:firstLine="566"/>
        <w:jc w:val="left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 и предельные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параметры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строительства,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реконструкции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 xml:space="preserve">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867"/>
        <w:gridCol w:w="1121"/>
        <w:gridCol w:w="1483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100"/>
              <w:ind w:left="7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8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8" w:right="5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48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34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38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8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81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spacing w:before="81"/>
              <w:ind w:left="18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483" w:type="dxa"/>
          </w:tcPr>
          <w:p w:rsidR="004B382C" w:rsidRPr="00FC276A" w:rsidRDefault="0032534D">
            <w:pPr>
              <w:pStyle w:val="TableParagraph"/>
              <w:spacing w:before="81"/>
              <w:ind w:left="12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ind w:left="18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48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57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9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1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 мест допустимого размещения зданий, строений,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4E18B7">
            <w:pPr>
              <w:pStyle w:val="TableParagraph"/>
              <w:spacing w:before="0" w:line="190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spacing w:before="201"/>
              <w:ind w:left="1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483" w:type="dxa"/>
          </w:tcPr>
          <w:p w:rsidR="004B382C" w:rsidRPr="00FC276A" w:rsidRDefault="0032534D" w:rsidP="004E18B7">
            <w:pPr>
              <w:pStyle w:val="TableParagraph"/>
              <w:ind w:left="193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6867" w:type="dxa"/>
          </w:tcPr>
          <w:p w:rsidR="004B382C" w:rsidRPr="00FC276A" w:rsidRDefault="0032534D" w:rsidP="004E18B7">
            <w:pPr>
              <w:pStyle w:val="TableParagraph"/>
              <w:spacing w:before="0" w:line="206" w:lineRule="exact"/>
              <w:ind w:left="108" w:right="216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 эта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предельную высоту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зданий, 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1121" w:type="dxa"/>
          </w:tcPr>
          <w:p w:rsidR="004B382C" w:rsidRPr="00FC276A" w:rsidRDefault="0032534D" w:rsidP="004E18B7">
            <w:pPr>
              <w:pStyle w:val="TableParagraph"/>
              <w:spacing w:before="100"/>
              <w:ind w:left="18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4E18B7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483" w:type="dxa"/>
          </w:tcPr>
          <w:p w:rsidR="004B382C" w:rsidRPr="00FC276A" w:rsidRDefault="0032534D" w:rsidP="004E18B7">
            <w:pPr>
              <w:pStyle w:val="TableParagraph"/>
              <w:spacing w:before="0" w:line="206" w:lineRule="exact"/>
              <w:ind w:left="193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как отношение суммарной площади земельного участка, которая мо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всей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2"/>
                <w:sz w:val="18"/>
              </w:rPr>
              <w:t xml:space="preserve"> участка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spacing w:before="201"/>
              <w:ind w:left="18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483" w:type="dxa"/>
          </w:tcPr>
          <w:p w:rsidR="004B382C" w:rsidRPr="00FC276A" w:rsidRDefault="0032534D" w:rsidP="004E18B7">
            <w:pPr>
              <w:pStyle w:val="TableParagraph"/>
              <w:ind w:left="193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7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471" w:type="dxa"/>
            <w:gridSpan w:val="3"/>
          </w:tcPr>
          <w:p w:rsidR="004B382C" w:rsidRPr="00FC276A" w:rsidRDefault="0032534D">
            <w:pPr>
              <w:pStyle w:val="TableParagraph"/>
              <w:spacing w:before="0" w:line="187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строительства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Допускается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выше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69" w:right="152" w:firstLine="1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класс опасности</w:t>
            </w:r>
          </w:p>
        </w:tc>
        <w:tc>
          <w:tcPr>
            <w:tcW w:w="1483" w:type="dxa"/>
          </w:tcPr>
          <w:p w:rsidR="004B382C" w:rsidRPr="00FC276A" w:rsidRDefault="0032534D">
            <w:pPr>
              <w:pStyle w:val="TableParagraph"/>
              <w:spacing w:before="100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II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Максимальная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плотность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территориальной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зоны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соответствии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СП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42.13330.2016</w:t>
            </w:r>
          </w:p>
        </w:tc>
        <w:tc>
          <w:tcPr>
            <w:tcW w:w="1121" w:type="dxa"/>
          </w:tcPr>
          <w:p w:rsidR="004B382C" w:rsidRPr="00FC276A" w:rsidRDefault="0032534D">
            <w:pPr>
              <w:pStyle w:val="TableParagraph"/>
              <w:ind w:left="18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483" w:type="dxa"/>
          </w:tcPr>
          <w:p w:rsidR="004B382C" w:rsidRPr="00FC276A" w:rsidRDefault="0032534D">
            <w:pPr>
              <w:pStyle w:val="TableParagraph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80</w:t>
            </w:r>
          </w:p>
        </w:tc>
      </w:tr>
    </w:tbl>
    <w:p w:rsidR="004B382C" w:rsidRPr="00FC276A" w:rsidRDefault="004B382C">
      <w:pPr>
        <w:pStyle w:val="a3"/>
        <w:spacing w:before="40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21"/>
        </w:numPr>
        <w:tabs>
          <w:tab w:val="left" w:pos="1002"/>
        </w:tabs>
        <w:spacing w:line="276" w:lineRule="auto"/>
        <w:ind w:right="151" w:firstLine="566"/>
        <w:jc w:val="both"/>
        <w:rPr>
          <w:sz w:val="24"/>
        </w:rPr>
      </w:pPr>
      <w:r w:rsidRPr="00FC276A">
        <w:rPr>
          <w:sz w:val="24"/>
        </w:rPr>
        <w:t>Не допускается расширение зон промышленных предприятий, если при этом требуется увеличение размера санитарно-защитных зон.</w:t>
      </w:r>
    </w:p>
    <w:p w:rsidR="004B382C" w:rsidRPr="00FC276A" w:rsidRDefault="0032534D">
      <w:pPr>
        <w:pStyle w:val="a4"/>
        <w:numPr>
          <w:ilvl w:val="1"/>
          <w:numId w:val="21"/>
        </w:numPr>
        <w:tabs>
          <w:tab w:val="left" w:pos="978"/>
        </w:tabs>
        <w:spacing w:before="2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4E18B7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4E18B7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4E18B7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4E18B7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4E18B7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2"/>
      </w:pPr>
      <w:bookmarkStart w:id="36" w:name="_TOC_250006"/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39.</w:t>
      </w:r>
      <w:r w:rsidRPr="00FC276A">
        <w:rPr>
          <w:spacing w:val="-5"/>
        </w:rPr>
        <w:t xml:space="preserve"> </w:t>
      </w:r>
      <w:r w:rsidRPr="00FC276A">
        <w:t>«П-2».</w:t>
      </w:r>
      <w:r w:rsidRPr="00FC276A">
        <w:rPr>
          <w:spacing w:val="-5"/>
        </w:rPr>
        <w:t xml:space="preserve"> </w:t>
      </w:r>
      <w:r w:rsidRPr="00FC276A">
        <w:t>Зона</w:t>
      </w:r>
      <w:r w:rsidRPr="00FC276A">
        <w:rPr>
          <w:spacing w:val="-7"/>
        </w:rPr>
        <w:t xml:space="preserve"> </w:t>
      </w:r>
      <w:r w:rsidRPr="00FC276A">
        <w:t>объектов</w:t>
      </w:r>
      <w:r w:rsidRPr="00FC276A">
        <w:rPr>
          <w:spacing w:val="-5"/>
        </w:rPr>
        <w:t xml:space="preserve"> </w:t>
      </w:r>
      <w:r w:rsidRPr="00FC276A">
        <w:t>делового</w:t>
      </w:r>
      <w:r w:rsidRPr="00FC276A">
        <w:rPr>
          <w:spacing w:val="-6"/>
        </w:rPr>
        <w:t xml:space="preserve"> </w:t>
      </w:r>
      <w:bookmarkEnd w:id="36"/>
      <w:r w:rsidRPr="00FC276A">
        <w:rPr>
          <w:spacing w:val="-2"/>
        </w:rPr>
        <w:t>управления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69"/>
        </w:tabs>
        <w:spacing w:before="166" w:line="276" w:lineRule="auto"/>
        <w:ind w:right="141" w:firstLine="566"/>
        <w:rPr>
          <w:sz w:val="24"/>
        </w:rPr>
      </w:pPr>
      <w:r w:rsidRPr="00FC276A">
        <w:rPr>
          <w:sz w:val="24"/>
        </w:rPr>
        <w:t>Зона выделена для обеспечения правовых условий размещения объектов коммунального, производственного, складского назначения и транспортного обслу</w:t>
      </w:r>
      <w:r w:rsidR="004E18B7" w:rsidRPr="00FC276A">
        <w:rPr>
          <w:sz w:val="24"/>
        </w:rPr>
        <w:t>ж</w:t>
      </w:r>
      <w:r w:rsidRPr="00FC276A">
        <w:rPr>
          <w:sz w:val="24"/>
        </w:rPr>
        <w:t>ивания.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74"/>
        </w:tabs>
        <w:spacing w:line="276" w:lineRule="auto"/>
        <w:ind w:right="139" w:firstLine="566"/>
        <w:rPr>
          <w:sz w:val="24"/>
        </w:rPr>
      </w:pPr>
      <w:r w:rsidRPr="00FC276A">
        <w:rPr>
          <w:sz w:val="24"/>
        </w:rPr>
        <w:t>В зоне делового</w:t>
      </w:r>
      <w:r w:rsidRPr="00FC276A">
        <w:rPr>
          <w:spacing w:val="34"/>
          <w:sz w:val="24"/>
        </w:rPr>
        <w:t xml:space="preserve"> </w:t>
      </w:r>
      <w:r w:rsidRPr="00FC276A">
        <w:rPr>
          <w:sz w:val="24"/>
        </w:rPr>
        <w:t>управления возмо</w:t>
      </w:r>
      <w:r w:rsidR="004E18B7" w:rsidRPr="00FC276A">
        <w:rPr>
          <w:sz w:val="24"/>
        </w:rPr>
        <w:t>ж</w:t>
      </w:r>
      <w:r w:rsidRPr="00FC276A">
        <w:rPr>
          <w:sz w:val="24"/>
        </w:rPr>
        <w:t>но размещение объектов</w:t>
      </w:r>
      <w:r w:rsidRPr="00FC276A">
        <w:rPr>
          <w:spacing w:val="38"/>
          <w:sz w:val="24"/>
        </w:rPr>
        <w:t xml:space="preserve"> </w:t>
      </w:r>
      <w:r w:rsidRPr="00FC276A">
        <w:rPr>
          <w:sz w:val="24"/>
        </w:rPr>
        <w:t>IV-V классов, с санитарно-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защитной зоной не больше 100 метров.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84"/>
        </w:tabs>
        <w:spacing w:line="278" w:lineRule="auto"/>
        <w:ind w:right="146" w:firstLine="566"/>
        <w:rPr>
          <w:sz w:val="24"/>
        </w:rPr>
      </w:pPr>
      <w:r w:rsidRPr="00FC276A">
        <w:rPr>
          <w:sz w:val="24"/>
        </w:rPr>
        <w:t>Сочетание</w:t>
      </w:r>
      <w:r w:rsidRPr="00FC276A">
        <w:rPr>
          <w:spacing w:val="33"/>
          <w:sz w:val="24"/>
        </w:rPr>
        <w:t xml:space="preserve"> </w:t>
      </w:r>
      <w:r w:rsidRPr="00FC276A">
        <w:rPr>
          <w:sz w:val="24"/>
        </w:rPr>
        <w:t>различных</w:t>
      </w:r>
      <w:r w:rsidRPr="00FC276A">
        <w:rPr>
          <w:spacing w:val="35"/>
          <w:sz w:val="24"/>
        </w:rPr>
        <w:t xml:space="preserve"> </w:t>
      </w:r>
      <w:r w:rsidRPr="00FC276A">
        <w:rPr>
          <w:sz w:val="24"/>
        </w:rPr>
        <w:t>видов</w:t>
      </w:r>
      <w:r w:rsidRPr="00FC276A">
        <w:rPr>
          <w:spacing w:val="32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28"/>
          <w:sz w:val="24"/>
        </w:rPr>
        <w:t xml:space="preserve"> </w:t>
      </w:r>
      <w:r w:rsidRPr="00FC276A">
        <w:rPr>
          <w:sz w:val="24"/>
        </w:rPr>
        <w:t>использования</w:t>
      </w:r>
      <w:r w:rsidRPr="00FC276A">
        <w:rPr>
          <w:spacing w:val="30"/>
          <w:sz w:val="24"/>
        </w:rPr>
        <w:t xml:space="preserve"> </w:t>
      </w:r>
      <w:r w:rsidRPr="00FC276A">
        <w:rPr>
          <w:sz w:val="24"/>
        </w:rPr>
        <w:t>земельных</w:t>
      </w:r>
      <w:r w:rsidRPr="00FC276A">
        <w:rPr>
          <w:spacing w:val="36"/>
          <w:sz w:val="24"/>
        </w:rPr>
        <w:t xml:space="preserve"> </w:t>
      </w:r>
      <w:r w:rsidRPr="00FC276A">
        <w:rPr>
          <w:sz w:val="24"/>
        </w:rPr>
        <w:t>участков</w:t>
      </w:r>
      <w:r w:rsidRPr="00FC276A">
        <w:rPr>
          <w:spacing w:val="3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32"/>
          <w:sz w:val="24"/>
        </w:rPr>
        <w:t xml:space="preserve"> </w:t>
      </w:r>
      <w:r w:rsidRPr="00FC276A">
        <w:rPr>
          <w:sz w:val="24"/>
        </w:rPr>
        <w:t>единой зоне возмо</w:t>
      </w:r>
      <w:r w:rsidR="004E18B7" w:rsidRPr="00FC276A">
        <w:rPr>
          <w:sz w:val="24"/>
        </w:rPr>
        <w:t>ж</w:t>
      </w:r>
      <w:r w:rsidRPr="00FC276A">
        <w:rPr>
          <w:sz w:val="24"/>
        </w:rPr>
        <w:t>но только при условии соблюдения нормативных требований.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47"/>
        </w:tabs>
        <w:spacing w:line="272" w:lineRule="exact"/>
        <w:ind w:left="947" w:hanging="240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4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3"/>
        <w:gridCol w:w="7223"/>
        <w:gridCol w:w="799"/>
      </w:tblGrid>
      <w:tr w:rsidR="004B382C" w:rsidRPr="00FC276A">
        <w:trPr>
          <w:trHeight w:val="1031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left="32" w:right="2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 xml:space="preserve">Наименование вида </w:t>
            </w:r>
            <w:r w:rsidRPr="00FC276A">
              <w:rPr>
                <w:spacing w:val="-2"/>
                <w:sz w:val="18"/>
              </w:rPr>
              <w:t xml:space="preserve">разрешенного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22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99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left="32" w:right="2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5"/>
        </w:trPr>
        <w:tc>
          <w:tcPr>
            <w:tcW w:w="2213" w:type="dxa"/>
          </w:tcPr>
          <w:p w:rsidR="004B382C" w:rsidRPr="00FC276A" w:rsidRDefault="0032534D" w:rsidP="004E18B7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Коммунальное обслу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23" w:type="dxa"/>
          </w:tcPr>
          <w:p w:rsidR="004B382C" w:rsidRPr="00FC276A" w:rsidRDefault="0032534D" w:rsidP="004E18B7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в целях обеспечения физических и юридических лиц коммунальными услугами. 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3.1.1-3.1.2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3"/>
        <w:gridCol w:w="7223"/>
        <w:gridCol w:w="799"/>
      </w:tblGrid>
      <w:tr w:rsidR="004B382C" w:rsidRPr="00FC276A">
        <w:trPr>
          <w:trHeight w:val="1447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23" w:type="dxa"/>
          </w:tcPr>
          <w:p w:rsidR="004B382C" w:rsidRPr="00FC276A" w:rsidRDefault="0032534D" w:rsidP="004E18B7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уборку объектов недви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(котельных, водозаборов, очистных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4E18B7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240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right="59"/>
              <w:rPr>
                <w:sz w:val="18"/>
              </w:rPr>
            </w:pPr>
            <w:r w:rsidRPr="00FC276A">
              <w:rPr>
                <w:sz w:val="18"/>
              </w:rPr>
              <w:t>Административные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здания </w:t>
            </w:r>
            <w:r w:rsidRPr="00FC276A">
              <w:rPr>
                <w:spacing w:val="-2"/>
                <w:sz w:val="18"/>
              </w:rPr>
              <w:t xml:space="preserve">организаций, обеспечивающих предоставление </w:t>
            </w:r>
            <w:r w:rsidRPr="00FC276A">
              <w:rPr>
                <w:sz w:val="18"/>
              </w:rPr>
              <w:t>коммунальных услуг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приема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физических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юридических лиц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связи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 предоставлением им коммунальных услуг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3.1.2</w:t>
            </w:r>
          </w:p>
        </w:tc>
      </w:tr>
      <w:tr w:rsidR="004B382C" w:rsidRPr="00FC276A">
        <w:trPr>
          <w:trHeight w:val="822"/>
        </w:trPr>
        <w:tc>
          <w:tcPr>
            <w:tcW w:w="2213" w:type="dxa"/>
          </w:tcPr>
          <w:p w:rsidR="004B382C" w:rsidRPr="00FC276A" w:rsidRDefault="0032534D" w:rsidP="004E18B7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Бытовое</w:t>
            </w:r>
            <w:r w:rsidRPr="00FC276A">
              <w:rPr>
                <w:spacing w:val="-2"/>
                <w:sz w:val="18"/>
              </w:rPr>
              <w:t xml:space="preserve"> обслу</w:t>
            </w:r>
            <w:r w:rsidR="004E18B7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spacing w:before="95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3.3</w:t>
            </w:r>
          </w:p>
        </w:tc>
      </w:tr>
      <w:tr w:rsidR="004B382C" w:rsidRPr="00FC276A">
        <w:trPr>
          <w:trHeight w:val="1241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Амбулаторно- поликлиническое обслу</w:t>
            </w:r>
            <w:r w:rsidR="003D2C2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гра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</w:t>
            </w:r>
            <w:r w:rsidRPr="00FC276A">
              <w:rPr>
                <w:spacing w:val="-2"/>
                <w:sz w:val="18"/>
              </w:rPr>
              <w:t>лаборатории)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3.4.1</w:t>
            </w:r>
          </w:p>
        </w:tc>
      </w:tr>
      <w:tr w:rsidR="004B382C" w:rsidRPr="00FC276A">
        <w:trPr>
          <w:trHeight w:val="825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spacing w:before="95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Амбулаторное ветеринарное обслу</w:t>
            </w:r>
            <w:r w:rsidR="003D2C2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оказания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ветеринарных услуг без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3.10.1</w:t>
            </w:r>
          </w:p>
        </w:tc>
      </w:tr>
      <w:tr w:rsidR="004B382C" w:rsidRPr="00FC276A">
        <w:trPr>
          <w:trHeight w:val="1444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Приюты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для </w:t>
            </w:r>
            <w:r w:rsidR="003D2C2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spacing w:before="95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ветеринарных услуг в стационаре; размещение объектов капитального строительства, предназначенных для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ания, разведения 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не являющихся сельскохозяйственными, под надзором человека, оказания услуг по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анию и лечению бездомных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ивотных;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капитального строительства, предназначенных для организации гостиниц для 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3.10.2</w:t>
            </w:r>
          </w:p>
        </w:tc>
      </w:tr>
      <w:tr w:rsidR="004B382C" w:rsidRPr="00FC276A">
        <w:trPr>
          <w:trHeight w:val="1240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Деловое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управление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с целью обеспечения совершения сделок, не требующих передачи товара в момент их совершения ме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ду организациями, в том числе бир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евая деятельность (за исключением банковской и страховой деятельности)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4.1</w:t>
            </w:r>
          </w:p>
        </w:tc>
      </w:tr>
      <w:tr w:rsidR="004B382C" w:rsidRPr="00FC276A">
        <w:trPr>
          <w:trHeight w:val="616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прода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  <w:tr w:rsidR="004B382C" w:rsidRPr="00FC276A">
        <w:trPr>
          <w:trHeight w:val="618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Общественное</w:t>
            </w:r>
            <w:r w:rsidRPr="00FC276A">
              <w:rPr>
                <w:spacing w:val="-9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питание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4.6</w:t>
            </w:r>
          </w:p>
        </w:tc>
      </w:tr>
      <w:tr w:rsidR="004B382C" w:rsidRPr="00FC276A">
        <w:trPr>
          <w:trHeight w:val="659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Гостиничное обслу</w:t>
            </w:r>
            <w:r w:rsidR="003D2C29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гостиниц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4.7</w:t>
            </w:r>
          </w:p>
        </w:tc>
      </w:tr>
      <w:tr w:rsidR="004B382C" w:rsidRPr="00FC276A">
        <w:trPr>
          <w:trHeight w:val="1445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spacing w:before="95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spacing w:before="95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653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Склад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имеющих назначение по временному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хранению, распределению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ивающие их газоконденсатные и газоперекачивающие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станции, элеваторы и продовольственные склады, за исключением 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елезнодоро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перевалочных складов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6.9</w:t>
            </w:r>
          </w:p>
        </w:tc>
      </w:tr>
      <w:tr w:rsidR="004B382C" w:rsidRPr="00FC276A">
        <w:trPr>
          <w:trHeight w:val="618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Складские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площадки</w:t>
            </w:r>
          </w:p>
        </w:tc>
        <w:tc>
          <w:tcPr>
            <w:tcW w:w="722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Временное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хранение,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распределение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перевалка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грузов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(за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 стратегических запасов) на открытом воздухе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6.9.1</w:t>
            </w:r>
          </w:p>
        </w:tc>
      </w:tr>
      <w:tr w:rsidR="004B382C" w:rsidRPr="00FC276A">
        <w:trPr>
          <w:trHeight w:val="410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Заготовка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древесины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Рубка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z w:val="18"/>
              </w:rPr>
              <w:t>лесных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наса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дений,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выросших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природных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условиях,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z w:val="18"/>
              </w:rPr>
              <w:t>гра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данами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10.1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3"/>
        <w:gridCol w:w="7223"/>
        <w:gridCol w:w="799"/>
      </w:tblGrid>
      <w:tr w:rsidR="004B382C" w:rsidRPr="00FC276A">
        <w:trPr>
          <w:trHeight w:val="825"/>
        </w:trPr>
        <w:tc>
          <w:tcPr>
            <w:tcW w:w="2213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собственных ну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д, частичная переработка, хранение и вывоз древесины, создание лесных дорог, размещение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обработки и хранения древесины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(лесных складов, лесопилен), охрана и восстановление лесов</w:t>
            </w:r>
          </w:p>
        </w:tc>
        <w:tc>
          <w:tcPr>
            <w:tcW w:w="799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825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right="518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895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бульваров, площадей, проездов, велодоро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городских улиц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дорог,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с кодами 2.7.1, 4.9, 7.2.3, а так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72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  <w:tr w:rsidR="004B382C" w:rsidRPr="00FC276A">
        <w:trPr>
          <w:trHeight w:val="825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ind w:right="513"/>
              <w:rPr>
                <w:sz w:val="18"/>
              </w:rPr>
            </w:pPr>
            <w:r w:rsidRPr="00FC276A">
              <w:rPr>
                <w:sz w:val="18"/>
              </w:rPr>
              <w:t>Объекты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ного </w:t>
            </w:r>
            <w:r w:rsidRPr="00FC276A">
              <w:rPr>
                <w:spacing w:val="-2"/>
                <w:sz w:val="18"/>
              </w:rPr>
              <w:t>сервиса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доро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сервиса.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4.9.1.1-4.9.1.4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</w:t>
            </w:r>
          </w:p>
        </w:tc>
      </w:tr>
      <w:tr w:rsidR="004B382C" w:rsidRPr="00FC276A">
        <w:trPr>
          <w:trHeight w:val="1859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ind w:right="61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 в области гидрометеорологии и сме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 ней областях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в области гидрометеорологии и сме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ных с ней областях (доплеровские метеорологические радиолокаторы, гидрологические посты и </w:t>
            </w:r>
            <w:r w:rsidRPr="00FC276A">
              <w:rPr>
                <w:spacing w:val="-2"/>
                <w:sz w:val="18"/>
              </w:rPr>
              <w:t>другие)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3.9.1</w:t>
            </w:r>
          </w:p>
        </w:tc>
      </w:tr>
      <w:tr w:rsidR="004B382C" w:rsidRPr="00FC276A">
        <w:trPr>
          <w:trHeight w:val="1084"/>
        </w:trPr>
        <w:tc>
          <w:tcPr>
            <w:tcW w:w="2213" w:type="dxa"/>
          </w:tcPr>
          <w:p w:rsidR="004B382C" w:rsidRPr="00FC276A" w:rsidRDefault="0032534D" w:rsidP="003D2C29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proofErr w:type="spellStart"/>
            <w:r w:rsidRPr="00FC276A">
              <w:rPr>
                <w:spacing w:val="-2"/>
                <w:sz w:val="18"/>
              </w:rPr>
              <w:t>гарахи</w:t>
            </w:r>
            <w:proofErr w:type="spellEnd"/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1031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4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 места, за исключением гара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1240"/>
        </w:trPr>
        <w:tc>
          <w:tcPr>
            <w:tcW w:w="2213" w:type="dxa"/>
          </w:tcPr>
          <w:p w:rsidR="004B382C" w:rsidRPr="00FC276A" w:rsidRDefault="0032534D">
            <w:pPr>
              <w:pStyle w:val="TableParagraph"/>
              <w:ind w:right="131"/>
              <w:rPr>
                <w:sz w:val="18"/>
              </w:rPr>
            </w:pPr>
            <w:r w:rsidRPr="00FC276A">
              <w:rPr>
                <w:sz w:val="18"/>
              </w:rPr>
              <w:t>Обеспечение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внутреннего </w:t>
            </w:r>
            <w:r w:rsidRPr="00FC276A">
              <w:rPr>
                <w:spacing w:val="-2"/>
                <w:sz w:val="18"/>
              </w:rPr>
              <w:t>правопорядка</w:t>
            </w:r>
          </w:p>
        </w:tc>
        <w:tc>
          <w:tcPr>
            <w:tcW w:w="7223" w:type="dxa"/>
          </w:tcPr>
          <w:p w:rsidR="004B382C" w:rsidRPr="00FC276A" w:rsidRDefault="0032534D" w:rsidP="003D2C29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необходимых для подготовки и поддер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б, в которых существует военизированная </w:t>
            </w:r>
            <w:proofErr w:type="spellStart"/>
            <w:r w:rsidRPr="00FC276A">
              <w:rPr>
                <w:sz w:val="18"/>
              </w:rPr>
              <w:t>слухба</w:t>
            </w:r>
            <w:proofErr w:type="spellEnd"/>
            <w:r w:rsidRPr="00FC276A">
              <w:rPr>
                <w:sz w:val="18"/>
              </w:rPr>
              <w:t>; размещение объектов гра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данской обороны, за исключением объектов гра</w:t>
            </w:r>
            <w:r w:rsidR="003D2C29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данской обороны, являющихся частями производственных </w:t>
            </w:r>
            <w:r w:rsidRPr="00FC276A">
              <w:rPr>
                <w:spacing w:val="-2"/>
                <w:sz w:val="18"/>
              </w:rPr>
              <w:t>зданий</w:t>
            </w:r>
          </w:p>
        </w:tc>
        <w:tc>
          <w:tcPr>
            <w:tcW w:w="799" w:type="dxa"/>
          </w:tcPr>
          <w:p w:rsidR="004B382C" w:rsidRPr="00FC276A" w:rsidRDefault="0032534D">
            <w:pPr>
              <w:pStyle w:val="TableParagraph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47"/>
        </w:tabs>
        <w:spacing w:before="4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20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896"/>
        <w:gridCol w:w="1092"/>
        <w:gridCol w:w="1610"/>
      </w:tblGrid>
      <w:tr w:rsidR="004B382C" w:rsidRPr="00FC276A">
        <w:trPr>
          <w:trHeight w:val="647"/>
        </w:trPr>
        <w:tc>
          <w:tcPr>
            <w:tcW w:w="720" w:type="dxa"/>
          </w:tcPr>
          <w:p w:rsidR="004B382C" w:rsidRPr="00FC276A" w:rsidRDefault="004B382C">
            <w:pPr>
              <w:pStyle w:val="TableParagraph"/>
              <w:spacing w:before="8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896" w:type="dxa"/>
          </w:tcPr>
          <w:p w:rsidR="004B382C" w:rsidRPr="00FC276A" w:rsidRDefault="004B382C">
            <w:pPr>
              <w:pStyle w:val="TableParagraph"/>
              <w:spacing w:before="8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112"/>
              <w:ind w:left="384" w:right="369" w:firstLine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610" w:type="dxa"/>
          </w:tcPr>
          <w:p w:rsidR="004B382C" w:rsidRPr="00FC276A" w:rsidRDefault="0032534D">
            <w:pPr>
              <w:pStyle w:val="TableParagraph"/>
              <w:spacing w:before="112"/>
              <w:ind w:left="413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373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79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96" w:type="dxa"/>
          </w:tcPr>
          <w:p w:rsidR="004B382C" w:rsidRPr="00FC276A" w:rsidRDefault="0032534D">
            <w:pPr>
              <w:pStyle w:val="TableParagraph"/>
              <w:spacing w:before="79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79"/>
              <w:ind w:left="18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10" w:type="dxa"/>
          </w:tcPr>
          <w:p w:rsidR="004B382C" w:rsidRPr="00FC276A" w:rsidRDefault="0032534D">
            <w:pPr>
              <w:pStyle w:val="TableParagraph"/>
              <w:spacing w:before="79"/>
              <w:ind w:left="18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96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ind w:left="18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61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24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08792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6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TableParagraph"/>
        <w:spacing w:line="193" w:lineRule="exact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896"/>
        <w:gridCol w:w="1092"/>
        <w:gridCol w:w="1610"/>
      </w:tblGrid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896" w:type="dxa"/>
          </w:tcPr>
          <w:p w:rsidR="004B382C" w:rsidRPr="00FC276A" w:rsidRDefault="0032534D" w:rsidP="00087920">
            <w:pPr>
              <w:pStyle w:val="TableParagraph"/>
              <w:spacing w:before="0" w:line="206" w:lineRule="exact"/>
              <w:ind w:left="108" w:right="573"/>
              <w:jc w:val="both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203"/>
              <w:ind w:left="18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10" w:type="dxa"/>
          </w:tcPr>
          <w:p w:rsidR="004B382C" w:rsidRPr="00FC276A" w:rsidRDefault="0032534D" w:rsidP="00087920">
            <w:pPr>
              <w:pStyle w:val="TableParagraph"/>
              <w:spacing w:before="100"/>
              <w:ind w:left="260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6896" w:type="dxa"/>
          </w:tcPr>
          <w:p w:rsidR="004B382C" w:rsidRPr="00FC276A" w:rsidRDefault="0032534D" w:rsidP="00087920">
            <w:pPr>
              <w:pStyle w:val="TableParagraph"/>
              <w:spacing w:before="0" w:line="206" w:lineRule="exact"/>
              <w:ind w:left="108" w:right="245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 эта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предельную высоту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зданий, 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087920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1092" w:type="dxa"/>
          </w:tcPr>
          <w:p w:rsidR="004B382C" w:rsidRPr="00FC276A" w:rsidRDefault="0032534D" w:rsidP="00087920">
            <w:pPr>
              <w:pStyle w:val="TableParagraph"/>
              <w:spacing w:before="100"/>
              <w:ind w:left="18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087920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10" w:type="dxa"/>
          </w:tcPr>
          <w:p w:rsidR="004B382C" w:rsidRPr="00FC276A" w:rsidRDefault="0032534D" w:rsidP="00087920">
            <w:pPr>
              <w:pStyle w:val="TableParagraph"/>
              <w:spacing w:before="0" w:line="206" w:lineRule="exact"/>
              <w:ind w:left="260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896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как отношение суммарной площади земельного участка, которая мо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всей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2"/>
                <w:sz w:val="18"/>
              </w:rPr>
              <w:t xml:space="preserve"> участка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201"/>
              <w:ind w:left="18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10" w:type="dxa"/>
          </w:tcPr>
          <w:p w:rsidR="004B382C" w:rsidRPr="00FC276A" w:rsidRDefault="0032534D" w:rsidP="00087920">
            <w:pPr>
              <w:pStyle w:val="TableParagraph"/>
              <w:ind w:left="260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20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5</w:t>
            </w:r>
          </w:p>
        </w:tc>
        <w:tc>
          <w:tcPr>
            <w:tcW w:w="9598" w:type="dxa"/>
            <w:gridSpan w:val="3"/>
          </w:tcPr>
          <w:p w:rsidR="004B382C" w:rsidRPr="00FC276A" w:rsidRDefault="0032534D">
            <w:pPr>
              <w:pStyle w:val="TableParagraph"/>
              <w:spacing w:before="0" w:line="18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Иные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параметры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реконструкции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</w:t>
            </w:r>
            <w:r w:rsidRPr="00FC276A">
              <w:rPr>
                <w:spacing w:val="-2"/>
                <w:sz w:val="18"/>
              </w:rPr>
              <w:t xml:space="preserve"> строительства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5.1</w:t>
            </w:r>
          </w:p>
        </w:tc>
        <w:tc>
          <w:tcPr>
            <w:tcW w:w="6896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Допускается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не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выше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53" w:firstLine="18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класс опасности</w:t>
            </w:r>
          </w:p>
        </w:tc>
        <w:tc>
          <w:tcPr>
            <w:tcW w:w="1610" w:type="dxa"/>
          </w:tcPr>
          <w:p w:rsidR="004B382C" w:rsidRPr="00FC276A" w:rsidRDefault="0032534D">
            <w:pPr>
              <w:pStyle w:val="TableParagraph"/>
              <w:spacing w:before="100"/>
              <w:ind w:left="18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IV</w:t>
            </w:r>
          </w:p>
        </w:tc>
      </w:tr>
      <w:tr w:rsidR="004B382C" w:rsidRPr="00FC276A">
        <w:trPr>
          <w:trHeight w:val="460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22"/>
              <w:ind w:left="1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5.2</w:t>
            </w:r>
          </w:p>
        </w:tc>
        <w:tc>
          <w:tcPr>
            <w:tcW w:w="6896" w:type="dxa"/>
          </w:tcPr>
          <w:p w:rsidR="004B382C" w:rsidRPr="00FC276A" w:rsidRDefault="0032534D">
            <w:pPr>
              <w:pStyle w:val="TableParagraph"/>
              <w:spacing w:before="122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Максимальная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плотность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территориальной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зоны</w:t>
            </w:r>
          </w:p>
        </w:tc>
        <w:tc>
          <w:tcPr>
            <w:tcW w:w="1092" w:type="dxa"/>
          </w:tcPr>
          <w:p w:rsidR="004B382C" w:rsidRPr="00FC276A" w:rsidRDefault="0032534D">
            <w:pPr>
              <w:pStyle w:val="TableParagraph"/>
              <w:spacing w:before="122"/>
              <w:ind w:left="18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10" w:type="dxa"/>
          </w:tcPr>
          <w:p w:rsidR="004B382C" w:rsidRPr="00FC276A" w:rsidRDefault="0032534D">
            <w:pPr>
              <w:pStyle w:val="TableParagraph"/>
              <w:spacing w:before="122"/>
              <w:ind w:left="18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60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3"/>
        <w:spacing w:before="1" w:line="276" w:lineRule="auto"/>
        <w:ind w:right="139" w:firstLine="566"/>
      </w:pPr>
      <w:r w:rsidRPr="00FC276A">
        <w:t>1) Содер</w:t>
      </w:r>
      <w:r w:rsidR="00087920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087920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087920" w:rsidRPr="00FC276A">
        <w:t>ж</w:t>
      </w:r>
      <w:r w:rsidRPr="00FC276A">
        <w:t>ений (наса</w:t>
      </w:r>
      <w:r w:rsidR="00087920" w:rsidRPr="00FC276A">
        <w:t>ж</w:t>
      </w:r>
      <w:r w:rsidRPr="00FC276A">
        <w:t>дений), объектов мелиорации, антенно-мачтовых соору</w:t>
      </w:r>
      <w:r w:rsidR="00087920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2"/>
        <w:ind w:left="246"/>
        <w:jc w:val="left"/>
      </w:pPr>
      <w:bookmarkStart w:id="37" w:name="_TOC_250005"/>
      <w:r w:rsidRPr="00FC276A">
        <w:t>Статья</w:t>
      </w:r>
      <w:r w:rsidRPr="00FC276A">
        <w:rPr>
          <w:spacing w:val="-10"/>
        </w:rPr>
        <w:t xml:space="preserve"> </w:t>
      </w:r>
      <w:r w:rsidRPr="00FC276A">
        <w:t>40.</w:t>
      </w:r>
      <w:r w:rsidRPr="00FC276A">
        <w:rPr>
          <w:spacing w:val="-7"/>
        </w:rPr>
        <w:t xml:space="preserve"> </w:t>
      </w:r>
      <w:r w:rsidRPr="00FC276A">
        <w:t>«П-3».</w:t>
      </w:r>
      <w:r w:rsidRPr="00FC276A">
        <w:rPr>
          <w:spacing w:val="-7"/>
        </w:rPr>
        <w:t xml:space="preserve"> </w:t>
      </w:r>
      <w:r w:rsidRPr="00FC276A">
        <w:t>Зона,</w:t>
      </w:r>
      <w:r w:rsidRPr="00FC276A">
        <w:rPr>
          <w:spacing w:val="-7"/>
        </w:rPr>
        <w:t xml:space="preserve"> </w:t>
      </w:r>
      <w:r w:rsidRPr="00FC276A">
        <w:t>занятая</w:t>
      </w:r>
      <w:r w:rsidRPr="00FC276A">
        <w:rPr>
          <w:spacing w:val="-8"/>
        </w:rPr>
        <w:t xml:space="preserve"> </w:t>
      </w:r>
      <w:r w:rsidRPr="00FC276A">
        <w:t>объектами</w:t>
      </w:r>
      <w:r w:rsidRPr="00FC276A">
        <w:rPr>
          <w:spacing w:val="-6"/>
        </w:rPr>
        <w:t xml:space="preserve"> </w:t>
      </w:r>
      <w:r w:rsidRPr="00FC276A">
        <w:t>сельскохозяйственного</w:t>
      </w:r>
      <w:r w:rsidRPr="00FC276A">
        <w:rPr>
          <w:spacing w:val="-5"/>
        </w:rPr>
        <w:t xml:space="preserve"> </w:t>
      </w:r>
      <w:bookmarkEnd w:id="37"/>
      <w:r w:rsidRPr="00FC276A">
        <w:rPr>
          <w:spacing w:val="-2"/>
        </w:rPr>
        <w:t>назначения</w:t>
      </w:r>
    </w:p>
    <w:p w:rsidR="004B382C" w:rsidRPr="00FC276A" w:rsidRDefault="0032534D">
      <w:pPr>
        <w:pStyle w:val="a4"/>
        <w:numPr>
          <w:ilvl w:val="0"/>
          <w:numId w:val="19"/>
        </w:numPr>
        <w:tabs>
          <w:tab w:val="left" w:pos="946"/>
        </w:tabs>
        <w:spacing w:before="167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Зона выделена для целей размещения предприятий осуществляющих сельскохозяйственную деятельность.</w:t>
      </w:r>
    </w:p>
    <w:p w:rsidR="004B382C" w:rsidRPr="00FC276A" w:rsidRDefault="0032534D">
      <w:pPr>
        <w:pStyle w:val="a4"/>
        <w:numPr>
          <w:ilvl w:val="0"/>
          <w:numId w:val="19"/>
        </w:numPr>
        <w:tabs>
          <w:tab w:val="left" w:pos="947"/>
        </w:tabs>
        <w:spacing w:line="275" w:lineRule="exact"/>
        <w:ind w:left="947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240"/>
        <w:gridCol w:w="869"/>
      </w:tblGrid>
      <w:tr w:rsidR="004B382C" w:rsidRPr="00FC276A">
        <w:trPr>
          <w:trHeight w:val="830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>разрешенного</w:t>
            </w:r>
          </w:p>
          <w:p w:rsidR="004B382C" w:rsidRPr="00FC276A" w:rsidRDefault="0032534D">
            <w:pPr>
              <w:pStyle w:val="TableParagraph"/>
              <w:spacing w:before="0" w:line="206" w:lineRule="exact"/>
              <w:ind w:left="367" w:right="360" w:firstLine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240" w:type="dxa"/>
          </w:tcPr>
          <w:p w:rsidR="004B382C" w:rsidRPr="00FC276A" w:rsidRDefault="004B382C">
            <w:pPr>
              <w:pStyle w:val="TableParagraph"/>
              <w:spacing w:before="1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18" w:right="71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1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4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345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64"/>
              <w:ind w:left="12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64"/>
              <w:ind w:left="718" w:right="70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64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7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Сельскохозяйственное использование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9" w:right="48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796032" behindDoc="1" locked="0" layoutInCell="1" allowOverlap="1" wp14:anchorId="49D2CF36" wp14:editId="37641C11">
                      <wp:simplePos x="0" y="0"/>
                      <wp:positionH relativeFrom="column">
                        <wp:posOffset>51815</wp:posOffset>
                      </wp:positionH>
                      <wp:positionV relativeFrom="paragraph">
                        <wp:posOffset>3075</wp:posOffset>
                      </wp:positionV>
                      <wp:extent cx="4497070" cy="132715"/>
                      <wp:effectExtent l="0" t="0" r="0" b="0"/>
                      <wp:wrapNone/>
                      <wp:docPr id="131" name="Group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97070" cy="132715"/>
                                <a:chOff x="0" y="0"/>
                                <a:chExt cx="4497070" cy="132715"/>
                              </a:xfrm>
                            </wpg:grpSpPr>
                            <wps:wsp>
                              <wps:cNvPr id="132" name="Graphic 132"/>
                              <wps:cNvSpPr/>
                              <wps:spPr>
                                <a:xfrm>
                                  <a:off x="0" y="0"/>
                                  <a:ext cx="4497070" cy="132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97070" h="132715">
                                      <a:moveTo>
                                        <a:pt x="44966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2590"/>
                                      </a:lnTo>
                                      <a:lnTo>
                                        <a:pt x="4496689" y="132590"/>
                                      </a:lnTo>
                                      <a:lnTo>
                                        <a:pt x="44966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E0B991" id="Group 131" o:spid="_x0000_s1026" style="position:absolute;margin-left:4.1pt;margin-top:.25pt;width:354.1pt;height:10.45pt;z-index:-20520448;mso-wrap-distance-left:0;mso-wrap-distance-right:0" coordsize="44970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">
                      <v:shape id="Graphic 132" o:spid="_x0000_s1027" style="position:absolute;width:44970;height:1327;visibility:visible;mso-wrap-style:square;v-text-anchor:top" coordsize="4497070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" path="m4496689,l,,,132590r4496689,l4496689,xe" stroked="f"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z w:val="18"/>
              </w:rPr>
              <w:t>Ведение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хозяйства.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данного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включает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1.1-1.20,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том</w:t>
            </w:r>
          </w:p>
          <w:p w:rsidR="004B382C" w:rsidRPr="00FC276A" w:rsidRDefault="0032534D" w:rsidP="00087920">
            <w:pPr>
              <w:pStyle w:val="TableParagraph"/>
              <w:spacing w:before="0" w:line="206" w:lineRule="exact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числе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используемых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переработки сельскохозяйственной продукции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1.0</w:t>
            </w:r>
          </w:p>
        </w:tc>
      </w:tr>
      <w:tr w:rsidR="004B382C" w:rsidRPr="00FC276A">
        <w:trPr>
          <w:trHeight w:val="618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Растениеводство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tabs>
                <w:tab w:val="left" w:pos="1630"/>
                <w:tab w:val="left" w:pos="3084"/>
                <w:tab w:val="left" w:pos="4473"/>
                <w:tab w:val="left" w:pos="5569"/>
                <w:tab w:val="left" w:pos="5967"/>
              </w:tabs>
              <w:spacing w:before="0"/>
              <w:ind w:left="109" w:right="9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Осуществление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хозяйственной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деятельности,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связанной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с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 xml:space="preserve">выращиванием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культур.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данного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3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использования</w:t>
            </w:r>
          </w:p>
          <w:p w:rsidR="004B382C" w:rsidRPr="00FC276A" w:rsidRDefault="0032534D" w:rsidP="00087920">
            <w:pPr>
              <w:pStyle w:val="TableParagraph"/>
              <w:spacing w:before="0" w:line="190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включает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 себя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 кодами 1.2-</w:t>
            </w:r>
            <w:r w:rsidRPr="00FC276A">
              <w:rPr>
                <w:spacing w:val="-5"/>
                <w:sz w:val="18"/>
              </w:rPr>
              <w:t>1.6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1.1</w:t>
            </w:r>
          </w:p>
        </w:tc>
      </w:tr>
      <w:tr w:rsidR="004B382C" w:rsidRPr="00FC276A">
        <w:trPr>
          <w:trHeight w:val="827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07" w:right="44"/>
              <w:rPr>
                <w:sz w:val="18"/>
              </w:rPr>
            </w:pPr>
            <w:r w:rsidRPr="00FC276A">
              <w:rPr>
                <w:sz w:val="18"/>
              </w:rPr>
              <w:t>Выращивание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зерновых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4"/>
                <w:sz w:val="18"/>
              </w:rPr>
              <w:t xml:space="preserve">иных </w:t>
            </w:r>
            <w:r w:rsidRPr="00FC276A">
              <w:rPr>
                <w:spacing w:val="-2"/>
                <w:sz w:val="18"/>
              </w:rPr>
              <w:t>сельскохозяйственных культур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1.2</w:t>
            </w:r>
          </w:p>
        </w:tc>
      </w:tr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Овощеводство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tabs>
                <w:tab w:val="left" w:pos="419"/>
                <w:tab w:val="left" w:pos="1808"/>
                <w:tab w:val="left" w:pos="2877"/>
                <w:tab w:val="left" w:pos="3880"/>
                <w:tab w:val="left" w:pos="4909"/>
                <w:tab w:val="left" w:pos="6072"/>
                <w:tab w:val="left" w:pos="6398"/>
              </w:tabs>
              <w:spacing w:before="0"/>
              <w:ind w:left="109" w:right="93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 деятельности на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сельскохозяйственных угодьях, связанной </w:t>
            </w:r>
            <w:r w:rsidRPr="00FC276A">
              <w:rPr>
                <w:spacing w:val="-10"/>
                <w:sz w:val="18"/>
              </w:rPr>
              <w:t>с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производством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картофеля,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листовых,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плодовых,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луковичных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10"/>
                <w:sz w:val="18"/>
              </w:rPr>
              <w:t>и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бахчевых</w:t>
            </w:r>
          </w:p>
          <w:p w:rsidR="004B382C" w:rsidRPr="00FC276A" w:rsidRDefault="0032534D">
            <w:pPr>
              <w:pStyle w:val="TableParagraph"/>
              <w:spacing w:before="0" w:line="190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культур, 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использованием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теплиц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1.3</w:t>
            </w:r>
          </w:p>
        </w:tc>
      </w:tr>
      <w:tr w:rsidR="004B382C" w:rsidRPr="00FC276A">
        <w:trPr>
          <w:trHeight w:val="830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107" w:right="62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Выращивание тонизирующих, лекарственных, </w:t>
            </w:r>
            <w:r w:rsidRPr="00FC276A">
              <w:rPr>
                <w:sz w:val="18"/>
              </w:rPr>
              <w:t>цветочных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угодьях, связанной с производством чая, лекарственных и цветочных культур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1.4</w:t>
            </w:r>
          </w:p>
        </w:tc>
      </w:tr>
      <w:tr w:rsidR="004B382C" w:rsidRPr="00FC276A">
        <w:trPr>
          <w:trHeight w:val="717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Садоводство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в том числе на сельскохозяйственных угодьях,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выращиванием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многолетних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плодовых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и ягодных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винограда и иных многолетних культур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1.5</w:t>
            </w:r>
          </w:p>
        </w:tc>
      </w:tr>
      <w:tr w:rsidR="004B382C" w:rsidRPr="00FC276A">
        <w:trPr>
          <w:trHeight w:val="558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Выращивание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льна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конопли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хозяйственной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деятельности,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угодьях, связанной с выращиванием льна, конопли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1.6</w:t>
            </w:r>
          </w:p>
        </w:tc>
      </w:tr>
      <w:tr w:rsidR="004B382C" w:rsidRPr="00FC276A">
        <w:trPr>
          <w:trHeight w:val="1033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Животноводство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Осуществление хозяйственной деятельности, связанной с производством продукции 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ивотноводства, в том числе сенокошение, выпас сельскохозяйственных 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ивотных, разведение племенных 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производство и использование племенной продукции (материала),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используемых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ания</w:t>
            </w:r>
            <w:r w:rsidRPr="00FC276A">
              <w:rPr>
                <w:spacing w:val="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разведения</w:t>
            </w:r>
          </w:p>
          <w:p w:rsidR="004B382C" w:rsidRPr="00FC276A" w:rsidRDefault="0032534D" w:rsidP="00087920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63"/>
                <w:w w:val="150"/>
                <w:sz w:val="18"/>
              </w:rPr>
              <w:t xml:space="preserve"> </w:t>
            </w:r>
            <w:r w:rsidR="00087920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производства,</w:t>
            </w:r>
            <w:r w:rsidRPr="00FC276A">
              <w:rPr>
                <w:spacing w:val="66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хранения</w:t>
            </w:r>
            <w:r w:rsidRPr="00FC276A">
              <w:rPr>
                <w:spacing w:val="64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4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первичной</w:t>
            </w:r>
            <w:r w:rsidRPr="00FC276A">
              <w:rPr>
                <w:spacing w:val="65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переработки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1.7</w:t>
            </w:r>
          </w:p>
        </w:tc>
      </w:tr>
    </w:tbl>
    <w:p w:rsidR="004B382C" w:rsidRPr="00FC276A" w:rsidRDefault="004B382C">
      <w:pPr>
        <w:pStyle w:val="TableParagraph"/>
        <w:spacing w:line="202" w:lineRule="exact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240"/>
        <w:gridCol w:w="869"/>
      </w:tblGrid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сельскохозяйственной продукции.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себя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1.8-1.11,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1.15,</w:t>
            </w:r>
          </w:p>
          <w:p w:rsidR="004B382C" w:rsidRPr="00FC276A" w:rsidRDefault="0032534D">
            <w:pPr>
              <w:pStyle w:val="TableParagraph"/>
              <w:spacing w:before="0" w:line="190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1.19,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1.20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242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Скотоводство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Осуществление хозяйственной деятельности, в том числе на сельскохозяйственных угодьях, связанной с разведением сельскохозяйственных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 (крупного рогатого скота,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овец,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коз,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лошадей,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верблюдов,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оленей);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сенокошение,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выпас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сельскохозяйственных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производство</w:t>
            </w:r>
            <w:r w:rsidRPr="00FC276A">
              <w:rPr>
                <w:spacing w:val="61"/>
                <w:sz w:val="18"/>
              </w:rPr>
              <w:t xml:space="preserve"> </w:t>
            </w:r>
            <w:r w:rsidRPr="00FC276A">
              <w:rPr>
                <w:sz w:val="18"/>
              </w:rPr>
              <w:t>кормов,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6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используемых</w:t>
            </w:r>
            <w:r w:rsidRPr="00FC276A">
              <w:rPr>
                <w:spacing w:val="59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 w:rsidP="003157A8">
            <w:pPr>
              <w:pStyle w:val="TableParagraph"/>
              <w:spacing w:before="0" w:line="206" w:lineRule="exact"/>
              <w:ind w:left="109" w:right="10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и разведения сельскохозяйственных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ивотных; разведение племенных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производство и использование племенной продукции (материала)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1.8</w:t>
            </w:r>
          </w:p>
        </w:tc>
      </w:tr>
      <w:tr w:rsidR="004B382C" w:rsidRPr="00FC276A">
        <w:trPr>
          <w:trHeight w:val="1034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Звероводство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связанной с разведением в неволе ценных пушных зверей; размещение зданий,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и разведения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производства, хранения и первичной переработки продукции; разведение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племенных</w:t>
            </w:r>
            <w:r w:rsidRPr="00FC276A">
              <w:rPr>
                <w:spacing w:val="31"/>
                <w:sz w:val="18"/>
              </w:rPr>
              <w:t xml:space="preserve">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производство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3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использование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z w:val="18"/>
              </w:rPr>
              <w:t>племенной</w:t>
            </w:r>
            <w:r w:rsidRPr="00FC276A">
              <w:rPr>
                <w:spacing w:val="32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продукции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(материала)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1.9</w:t>
            </w:r>
          </w:p>
        </w:tc>
      </w:tr>
      <w:tr w:rsidR="004B382C" w:rsidRPr="00FC276A">
        <w:trPr>
          <w:trHeight w:val="1159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Птицеводство</w:t>
            </w:r>
          </w:p>
        </w:tc>
        <w:tc>
          <w:tcPr>
            <w:tcW w:w="7240" w:type="dxa"/>
          </w:tcPr>
          <w:p w:rsidR="004B382C" w:rsidRPr="00FC276A" w:rsidRDefault="0032534D" w:rsidP="003157A8">
            <w:pPr>
              <w:pStyle w:val="TableParagraph"/>
              <w:spacing w:before="0"/>
              <w:ind w:left="109" w:right="9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связанной с разведением домашних пород птиц, в том числе водоплавающих; размещение зданий,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и разведения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ивотных, производства, хранения и первичной переработки продукции птицеводства; разведение племенных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производство 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использование племенной продукции (материала)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1.10</w:t>
            </w:r>
          </w:p>
        </w:tc>
      </w:tr>
      <w:tr w:rsidR="004B382C" w:rsidRPr="00FC276A">
        <w:trPr>
          <w:trHeight w:val="894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Свиноводство</w:t>
            </w:r>
          </w:p>
        </w:tc>
        <w:tc>
          <w:tcPr>
            <w:tcW w:w="7240" w:type="dxa"/>
          </w:tcPr>
          <w:p w:rsidR="004B382C" w:rsidRPr="00FC276A" w:rsidRDefault="0032534D" w:rsidP="003157A8">
            <w:pPr>
              <w:pStyle w:val="TableParagraph"/>
              <w:spacing w:before="0"/>
              <w:ind w:left="109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связанной с разведением свиней;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 зданий,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и разведения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ивотных, производства, хранения и первичной переработки продукции; разведение племенных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производство и использование племенной продукции (материала)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1.11</w:t>
            </w:r>
          </w:p>
        </w:tc>
      </w:tr>
      <w:tr w:rsidR="004B382C" w:rsidRPr="00FC276A">
        <w:trPr>
          <w:trHeight w:val="1036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Пчеловодство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в том числе на сельскохозяйственных угодьях, по разведению,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анию и использованию пчел и иных полезных насекомых; размещение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ульев,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иных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2"/>
                <w:sz w:val="18"/>
              </w:rPr>
              <w:t xml:space="preserve"> </w:t>
            </w:r>
            <w:r w:rsidRPr="00FC276A">
              <w:rPr>
                <w:sz w:val="18"/>
              </w:rPr>
              <w:t>оборудования,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необходимого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z w:val="18"/>
              </w:rPr>
              <w:t>пчеловодства</w:t>
            </w:r>
            <w:r w:rsidRPr="00FC276A">
              <w:rPr>
                <w:spacing w:val="43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  <w:p w:rsidR="004B382C" w:rsidRPr="00FC276A" w:rsidRDefault="0032534D" w:rsidP="003157A8">
            <w:pPr>
              <w:pStyle w:val="TableParagraph"/>
              <w:spacing w:before="0" w:line="206" w:lineRule="exact"/>
              <w:ind w:left="109" w:right="10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разведениях иных полезных насекомых; размещение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хранения и первичной переработки продукции пчеловодства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1.12</w:t>
            </w:r>
          </w:p>
        </w:tc>
      </w:tr>
      <w:tr w:rsidR="004B382C" w:rsidRPr="00FC276A">
        <w:trPr>
          <w:trHeight w:val="640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Рыбоводство</w:t>
            </w:r>
          </w:p>
        </w:tc>
        <w:tc>
          <w:tcPr>
            <w:tcW w:w="7240" w:type="dxa"/>
            <w:shd w:val="clear" w:color="auto" w:fill="FFFFFF"/>
          </w:tcPr>
          <w:p w:rsidR="004B382C" w:rsidRPr="00FC276A" w:rsidRDefault="0032534D" w:rsidP="003157A8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Осуществление хозяйственной деятельности, связанной с разведением и (или)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анием, выращиванием объектов рыбоводства (</w:t>
            </w:r>
            <w:proofErr w:type="spellStart"/>
            <w:r w:rsidRPr="00FC276A">
              <w:rPr>
                <w:sz w:val="18"/>
              </w:rPr>
              <w:t>аквакультуры</w:t>
            </w:r>
            <w:proofErr w:type="spellEnd"/>
            <w:r w:rsidRPr="00FC276A">
              <w:rPr>
                <w:sz w:val="18"/>
              </w:rPr>
              <w:t>); размещение зданий,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оборудования, необходимых для осуществления рыбоводства (</w:t>
            </w:r>
            <w:proofErr w:type="spellStart"/>
            <w:r w:rsidRPr="00FC276A">
              <w:rPr>
                <w:sz w:val="18"/>
              </w:rPr>
              <w:t>аквакультуры</w:t>
            </w:r>
            <w:proofErr w:type="spellEnd"/>
            <w:r w:rsidRPr="00FC276A">
              <w:rPr>
                <w:sz w:val="18"/>
              </w:rPr>
              <w:t>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1.13</w:t>
            </w:r>
          </w:p>
        </w:tc>
      </w:tr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 w:right="447"/>
              <w:rPr>
                <w:sz w:val="18"/>
              </w:rPr>
            </w:pPr>
            <w:r w:rsidRPr="00FC276A">
              <w:rPr>
                <w:sz w:val="18"/>
              </w:rPr>
              <w:t>Научное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обеспечение сельского хозяйства</w:t>
            </w:r>
          </w:p>
        </w:tc>
        <w:tc>
          <w:tcPr>
            <w:tcW w:w="7240" w:type="dxa"/>
            <w:shd w:val="clear" w:color="auto" w:fill="FFFFFF"/>
          </w:tcPr>
          <w:p w:rsidR="004B382C" w:rsidRPr="00FC276A" w:rsidRDefault="0032534D">
            <w:pPr>
              <w:pStyle w:val="TableParagraph"/>
              <w:spacing w:before="0" w:line="202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Осуществление</w:t>
            </w:r>
            <w:r w:rsidRPr="00FC276A">
              <w:rPr>
                <w:spacing w:val="79"/>
                <w:sz w:val="18"/>
              </w:rPr>
              <w:t xml:space="preserve"> </w:t>
            </w:r>
            <w:r w:rsidRPr="00FC276A">
              <w:rPr>
                <w:sz w:val="18"/>
              </w:rPr>
              <w:t>научной</w:t>
            </w:r>
            <w:r w:rsidRPr="00FC276A">
              <w:rPr>
                <w:spacing w:val="57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селекционной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работы,</w:t>
            </w:r>
            <w:r w:rsidRPr="00FC276A">
              <w:rPr>
                <w:spacing w:val="78"/>
                <w:sz w:val="18"/>
              </w:rPr>
              <w:t xml:space="preserve"> </w:t>
            </w:r>
            <w:r w:rsidRPr="00FC276A">
              <w:rPr>
                <w:sz w:val="18"/>
              </w:rPr>
              <w:t>ведения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сельского</w:t>
            </w:r>
            <w:r w:rsidRPr="00FC276A">
              <w:rPr>
                <w:spacing w:val="58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для</w:t>
            </w:r>
          </w:p>
          <w:p w:rsidR="004B382C" w:rsidRPr="00FC276A" w:rsidRDefault="0032534D" w:rsidP="003157A8">
            <w:pPr>
              <w:pStyle w:val="TableParagraph"/>
              <w:spacing w:before="0" w:line="206" w:lineRule="exact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получения ценных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научной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точки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зрения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образцов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растительного и</w:t>
            </w:r>
            <w:r w:rsidRPr="00FC276A">
              <w:rPr>
                <w:spacing w:val="-2"/>
                <w:sz w:val="18"/>
              </w:rPr>
              <w:t xml:space="preserve">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ивотного мира; размещение коллекций генетических ресурсов растений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1.14</w:t>
            </w:r>
          </w:p>
        </w:tc>
      </w:tr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Хранение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и </w:t>
            </w:r>
            <w:r w:rsidRPr="00FC276A">
              <w:rPr>
                <w:spacing w:val="-2"/>
                <w:sz w:val="18"/>
              </w:rPr>
              <w:t>переработка</w:t>
            </w:r>
          </w:p>
          <w:p w:rsidR="004B382C" w:rsidRPr="00FC276A" w:rsidRDefault="0032534D">
            <w:pPr>
              <w:pStyle w:val="TableParagraph"/>
              <w:spacing w:before="0" w:line="206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сельскохозяйственной продукции</w:t>
            </w:r>
          </w:p>
        </w:tc>
        <w:tc>
          <w:tcPr>
            <w:tcW w:w="7240" w:type="dxa"/>
          </w:tcPr>
          <w:p w:rsidR="004B382C" w:rsidRPr="00FC276A" w:rsidRDefault="0032534D" w:rsidP="003157A8">
            <w:pPr>
              <w:pStyle w:val="TableParagraph"/>
              <w:spacing w:before="0" w:line="242" w:lineRule="auto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Размещение зданий,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1.15</w:t>
            </w:r>
          </w:p>
        </w:tc>
      </w:tr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Ведение личного подсобного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хозяйства</w:t>
            </w:r>
            <w:r w:rsidRPr="00FC276A">
              <w:rPr>
                <w:spacing w:val="-11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полевых</w:t>
            </w:r>
            <w:r w:rsidRPr="00FC276A">
              <w:rPr>
                <w:spacing w:val="-2"/>
                <w:sz w:val="18"/>
              </w:rPr>
              <w:t xml:space="preserve"> участках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Производство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сельскохозяйственной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продукции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без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права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возведения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капитального строительства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1.16</w:t>
            </w:r>
          </w:p>
        </w:tc>
      </w:tr>
      <w:tr w:rsidR="004B382C" w:rsidRPr="00FC276A">
        <w:trPr>
          <w:trHeight w:val="827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Питомники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Выращивание и реализация</w:t>
            </w:r>
            <w:r w:rsidRPr="00FC276A">
              <w:rPr>
                <w:spacing w:val="21"/>
                <w:sz w:val="18"/>
              </w:rPr>
              <w:t xml:space="preserve"> </w:t>
            </w:r>
            <w:r w:rsidRPr="00FC276A">
              <w:rPr>
                <w:sz w:val="18"/>
              </w:rPr>
              <w:t>подроста деревьев и кустарников, используемых в сельском хозяйстве,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19"/>
                <w:sz w:val="18"/>
              </w:rPr>
              <w:t xml:space="preserve"> </w:t>
            </w:r>
            <w:r w:rsidRPr="00FC276A">
              <w:rPr>
                <w:sz w:val="18"/>
              </w:rPr>
              <w:t>иных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культур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0"/>
                <w:sz w:val="18"/>
              </w:rPr>
              <w:t xml:space="preserve"> </w:t>
            </w:r>
            <w:r w:rsidRPr="00FC276A">
              <w:rPr>
                <w:sz w:val="18"/>
              </w:rPr>
              <w:t>получения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рассады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1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семян;</w:t>
            </w:r>
          </w:p>
          <w:p w:rsidR="004B382C" w:rsidRPr="00FC276A" w:rsidRDefault="0032534D" w:rsidP="003157A8">
            <w:pPr>
              <w:pStyle w:val="TableParagraph"/>
              <w:spacing w:before="0" w:line="206" w:lineRule="exact"/>
              <w:ind w:left="109" w:right="48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необходимых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указанных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производства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1.17</w:t>
            </w:r>
          </w:p>
        </w:tc>
      </w:tr>
      <w:tr w:rsidR="004B382C" w:rsidRPr="00FC276A">
        <w:trPr>
          <w:trHeight w:val="844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Обеспечение сельскохозяйственного производства</w:t>
            </w:r>
          </w:p>
        </w:tc>
        <w:tc>
          <w:tcPr>
            <w:tcW w:w="7240" w:type="dxa"/>
          </w:tcPr>
          <w:p w:rsidR="004B382C" w:rsidRPr="00FC276A" w:rsidRDefault="0032534D" w:rsidP="003157A8">
            <w:pPr>
              <w:pStyle w:val="TableParagraph"/>
              <w:spacing w:before="0"/>
              <w:ind w:left="109" w:right="9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машинно-транспортных и ремонтных станций, ангаров и гара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</w:t>
            </w:r>
            <w:r w:rsidRPr="00FC276A">
              <w:rPr>
                <w:spacing w:val="-2"/>
                <w:sz w:val="18"/>
              </w:rPr>
              <w:t>хозяйства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1.18</w:t>
            </w:r>
          </w:p>
        </w:tc>
      </w:tr>
      <w:tr w:rsidR="004B382C" w:rsidRPr="00FC276A">
        <w:trPr>
          <w:trHeight w:val="1243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42" w:lineRule="auto"/>
              <w:ind w:left="107" w:right="49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240" w:type="dxa"/>
          </w:tcPr>
          <w:p w:rsidR="004B382C" w:rsidRPr="00FC276A" w:rsidRDefault="0032534D" w:rsidP="003157A8">
            <w:pPr>
              <w:pStyle w:val="TableParagraph"/>
              <w:spacing w:before="0"/>
              <w:ind w:left="109" w:right="9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стоянок,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51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уборочной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  <w:r w:rsidR="003157A8" w:rsidRPr="00FC276A">
              <w:rPr>
                <w:sz w:val="18"/>
              </w:rPr>
              <w:t xml:space="preserve"> </w:t>
            </w:r>
            <w:r w:rsidRPr="00FC276A">
              <w:rPr>
                <w:sz w:val="18"/>
              </w:rPr>
              <w:t>аварийной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техники,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сбора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плавки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снега)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034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07" w:right="482"/>
              <w:rPr>
                <w:sz w:val="18"/>
              </w:rPr>
            </w:pPr>
            <w:r w:rsidRPr="00FC276A">
              <w:rPr>
                <w:sz w:val="18"/>
              </w:rPr>
              <w:t>Проведение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научных </w:t>
            </w:r>
            <w:r w:rsidRPr="00FC276A">
              <w:rPr>
                <w:spacing w:val="-2"/>
                <w:sz w:val="18"/>
              </w:rPr>
              <w:t>испытаний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5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лесного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хозяйства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получения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z w:val="18"/>
              </w:rPr>
              <w:t>ценных</w:t>
            </w:r>
            <w:r w:rsidRPr="00FC276A">
              <w:rPr>
                <w:spacing w:val="2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научной</w:t>
            </w:r>
            <w:r w:rsidRPr="00FC276A">
              <w:rPr>
                <w:spacing w:val="23"/>
                <w:sz w:val="18"/>
              </w:rPr>
              <w:t xml:space="preserve"> </w:t>
            </w:r>
            <w:r w:rsidRPr="00FC276A">
              <w:rPr>
                <w:sz w:val="18"/>
              </w:rPr>
              <w:t>точки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зрения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образцов</w:t>
            </w:r>
          </w:p>
          <w:p w:rsidR="004B382C" w:rsidRPr="00FC276A" w:rsidRDefault="0032534D" w:rsidP="003157A8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растительного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7"/>
                <w:sz w:val="18"/>
              </w:rPr>
              <w:t xml:space="preserve">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ивотного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мира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3.9.3</w:t>
            </w:r>
          </w:p>
        </w:tc>
      </w:tr>
      <w:tr w:rsidR="004B382C" w:rsidRPr="00FC276A">
        <w:trPr>
          <w:trHeight w:val="1036"/>
        </w:trPr>
        <w:tc>
          <w:tcPr>
            <w:tcW w:w="2235" w:type="dxa"/>
          </w:tcPr>
          <w:p w:rsidR="004B382C" w:rsidRPr="00FC276A" w:rsidRDefault="0032534D" w:rsidP="00102F05">
            <w:pPr>
              <w:pStyle w:val="TableParagraph"/>
              <w:spacing w:before="0" w:line="242" w:lineRule="auto"/>
              <w:ind w:left="107" w:right="4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Ветеринарное обслу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ивание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оказания ветеринарных услуг,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или разведения 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ивотных, не являющихся сельскохозяйственными, под надзором человека.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3157A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3.10.1-</w:t>
            </w:r>
            <w:r w:rsidRPr="00FC276A">
              <w:rPr>
                <w:spacing w:val="-2"/>
                <w:sz w:val="18"/>
              </w:rPr>
              <w:t>3.10.2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3.10</w:t>
            </w:r>
          </w:p>
        </w:tc>
      </w:tr>
      <w:tr w:rsidR="004B382C" w:rsidRPr="00FC276A">
        <w:trPr>
          <w:trHeight w:val="827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</w:t>
            </w:r>
            <w:r w:rsidRPr="00FC276A">
              <w:rPr>
                <w:spacing w:val="72"/>
                <w:sz w:val="18"/>
              </w:rPr>
              <w:t xml:space="preserve"> </w:t>
            </w:r>
            <w:r w:rsidRPr="00FC276A">
              <w:rPr>
                <w:sz w:val="18"/>
              </w:rPr>
              <w:t>поля,</w:t>
            </w:r>
            <w:r w:rsidRPr="00FC276A">
              <w:rPr>
                <w:spacing w:val="74"/>
                <w:sz w:val="18"/>
              </w:rPr>
              <w:t xml:space="preserve"> </w:t>
            </w:r>
            <w:r w:rsidRPr="00FC276A">
              <w:rPr>
                <w:sz w:val="18"/>
              </w:rPr>
              <w:t>усилительные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пункты</w:t>
            </w:r>
            <w:r w:rsidRPr="00FC276A">
              <w:rPr>
                <w:spacing w:val="73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кабельных</w:t>
            </w:r>
            <w:r w:rsidRPr="00FC276A">
              <w:rPr>
                <w:spacing w:val="75"/>
                <w:sz w:val="18"/>
              </w:rPr>
              <w:t xml:space="preserve"> </w:t>
            </w:r>
            <w:r w:rsidRPr="00FC276A">
              <w:rPr>
                <w:sz w:val="18"/>
              </w:rPr>
              <w:t>линиях</w:t>
            </w:r>
            <w:r w:rsidRPr="00FC276A">
              <w:rPr>
                <w:spacing w:val="72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7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инфраструктуру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спутниковой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связи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телерадиовещания,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размещение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TableParagraph"/>
        <w:spacing w:line="202" w:lineRule="exact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240"/>
        <w:gridCol w:w="869"/>
      </w:tblGrid>
      <w:tr w:rsidR="004B382C" w:rsidRPr="00FC276A">
        <w:trPr>
          <w:trHeight w:val="691"/>
        </w:trPr>
        <w:tc>
          <w:tcPr>
            <w:tcW w:w="2235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 w:line="204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которых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17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16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3.1.1,</w:t>
            </w:r>
          </w:p>
          <w:p w:rsidR="004B382C" w:rsidRPr="00FC276A" w:rsidRDefault="0032534D">
            <w:pPr>
              <w:pStyle w:val="TableParagraph"/>
              <w:spacing w:before="0" w:line="207" w:lineRule="exact"/>
              <w:ind w:left="10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69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4B382C" w:rsidRPr="00FC276A">
        <w:trPr>
          <w:trHeight w:val="1449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Склад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соору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базы,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склады,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погрузочные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терминалы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доки,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нефтехранилища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нефтеналивные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станции, газовые хранилища и обслу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ивающие их газоконденсатные и газоперекачивающие станции,</w:t>
            </w:r>
            <w:r w:rsidRPr="00FC276A">
              <w:rPr>
                <w:spacing w:val="53"/>
                <w:sz w:val="18"/>
              </w:rPr>
              <w:t xml:space="preserve"> </w:t>
            </w:r>
            <w:r w:rsidRPr="00FC276A">
              <w:rPr>
                <w:sz w:val="18"/>
              </w:rPr>
              <w:t>элеваторы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продовольственные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склады,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55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55"/>
                <w:sz w:val="18"/>
              </w:rPr>
              <w:t xml:space="preserve"> 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елезнодоро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ных</w:t>
            </w:r>
          </w:p>
          <w:p w:rsidR="004B382C" w:rsidRPr="00FC276A" w:rsidRDefault="0032534D">
            <w:pPr>
              <w:pStyle w:val="TableParagraph"/>
              <w:spacing w:before="0" w:line="192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перевалочных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складов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6.9</w:t>
            </w:r>
          </w:p>
        </w:tc>
      </w:tr>
      <w:tr w:rsidR="004B382C" w:rsidRPr="00FC276A">
        <w:trPr>
          <w:trHeight w:val="206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Сенокошение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Кошение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трав,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сбор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заготовка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сена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1.19</w:t>
            </w:r>
          </w:p>
        </w:tc>
      </w:tr>
      <w:tr w:rsidR="004B382C" w:rsidRPr="00FC276A">
        <w:trPr>
          <w:trHeight w:val="621"/>
        </w:trPr>
        <w:tc>
          <w:tcPr>
            <w:tcW w:w="2235" w:type="dxa"/>
          </w:tcPr>
          <w:p w:rsidR="004B382C" w:rsidRPr="00FC276A" w:rsidRDefault="0032534D">
            <w:pPr>
              <w:pStyle w:val="TableParagraph"/>
              <w:spacing w:before="0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Выпас сельскохозяйственных</w:t>
            </w:r>
          </w:p>
          <w:p w:rsidR="004B382C" w:rsidRPr="00FC276A" w:rsidRDefault="00102F05">
            <w:pPr>
              <w:pStyle w:val="TableParagraph"/>
              <w:spacing w:before="0" w:line="191" w:lineRule="exact"/>
              <w:ind w:left="107"/>
              <w:rPr>
                <w:sz w:val="18"/>
              </w:rPr>
            </w:pPr>
            <w:r w:rsidRPr="00FC276A">
              <w:rPr>
                <w:spacing w:val="-2"/>
                <w:w w:val="105"/>
                <w:sz w:val="18"/>
              </w:rPr>
              <w:t>ж</w:t>
            </w:r>
            <w:r w:rsidR="0032534D" w:rsidRPr="00FC276A">
              <w:rPr>
                <w:spacing w:val="-2"/>
                <w:w w:val="105"/>
                <w:sz w:val="18"/>
              </w:rPr>
              <w:t>ивотных</w:t>
            </w:r>
          </w:p>
        </w:tc>
        <w:tc>
          <w:tcPr>
            <w:tcW w:w="7240" w:type="dxa"/>
          </w:tcPr>
          <w:p w:rsidR="004B382C" w:rsidRPr="00FC276A" w:rsidRDefault="0032534D" w:rsidP="00102F05">
            <w:pPr>
              <w:pStyle w:val="TableParagraph"/>
              <w:spacing w:before="0" w:line="202" w:lineRule="exact"/>
              <w:ind w:left="109"/>
              <w:rPr>
                <w:sz w:val="18"/>
              </w:rPr>
            </w:pPr>
            <w:r w:rsidRPr="00FC276A">
              <w:rPr>
                <w:sz w:val="18"/>
              </w:rPr>
              <w:t>Выпас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сельскохозяйственных</w:t>
            </w:r>
            <w:r w:rsidRPr="00FC276A">
              <w:rPr>
                <w:spacing w:val="-6"/>
                <w:sz w:val="18"/>
              </w:rPr>
              <w:t xml:space="preserve"> 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ивотных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1.20</w:t>
            </w:r>
          </w:p>
        </w:tc>
      </w:tr>
      <w:tr w:rsidR="004B382C" w:rsidRPr="00FC276A">
        <w:trPr>
          <w:trHeight w:val="1449"/>
        </w:trPr>
        <w:tc>
          <w:tcPr>
            <w:tcW w:w="2235" w:type="dxa"/>
          </w:tcPr>
          <w:p w:rsidR="004B382C" w:rsidRPr="00FC276A" w:rsidRDefault="0032534D" w:rsidP="00102F05">
            <w:pPr>
              <w:pStyle w:val="TableParagraph"/>
              <w:spacing w:before="0" w:line="202" w:lineRule="exact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240" w:type="dxa"/>
          </w:tcPr>
          <w:p w:rsidR="004B382C" w:rsidRPr="00FC276A" w:rsidRDefault="0032534D">
            <w:pPr>
              <w:pStyle w:val="TableParagraph"/>
              <w:spacing w:before="0"/>
              <w:ind w:left="109" w:right="9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="00102F05" w:rsidRPr="00FC276A">
              <w:rPr>
                <w:spacing w:val="33"/>
                <w:sz w:val="18"/>
              </w:rPr>
              <w:t xml:space="preserve"> </w:t>
            </w:r>
            <w:proofErr w:type="gramStart"/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33"/>
                <w:sz w:val="18"/>
              </w:rPr>
              <w:t xml:space="preserve">  </w:t>
            </w:r>
            <w:r w:rsidRPr="00FC276A">
              <w:rPr>
                <w:sz w:val="18"/>
              </w:rPr>
              <w:t>с</w:t>
            </w:r>
            <w:proofErr w:type="gramEnd"/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2.7.1,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4.9,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7.2.3,</w:t>
            </w:r>
            <w:r w:rsidRPr="00FC276A">
              <w:rPr>
                <w:spacing w:val="33"/>
                <w:sz w:val="18"/>
              </w:rPr>
              <w:t xml:space="preserve"> 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так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</w:t>
            </w:r>
            <w:r w:rsidRPr="00FC276A">
              <w:rPr>
                <w:spacing w:val="36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некапитальных</w:t>
            </w:r>
          </w:p>
          <w:p w:rsidR="004B382C" w:rsidRPr="00FC276A" w:rsidRDefault="0032534D" w:rsidP="00102F05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соору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3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"/>
                <w:sz w:val="18"/>
              </w:rPr>
              <w:t xml:space="preserve"> </w:t>
            </w:r>
            <w:r w:rsidRPr="00FC276A">
              <w:rPr>
                <w:sz w:val="18"/>
              </w:rPr>
              <w:t>охраны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транспортных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средств</w:t>
            </w:r>
          </w:p>
        </w:tc>
        <w:tc>
          <w:tcPr>
            <w:tcW w:w="86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</w:tbl>
    <w:p w:rsidR="004B382C" w:rsidRPr="00FC276A" w:rsidRDefault="004B382C">
      <w:pPr>
        <w:pStyle w:val="a3"/>
        <w:spacing w:before="36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9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9"/>
        </w:numPr>
        <w:tabs>
          <w:tab w:val="left" w:pos="947"/>
        </w:tabs>
        <w:spacing w:before="41"/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9"/>
        </w:numPr>
        <w:tabs>
          <w:tab w:val="left" w:pos="946"/>
        </w:tabs>
        <w:spacing w:before="43" w:line="276" w:lineRule="auto"/>
        <w:ind w:right="867" w:firstLine="566"/>
        <w:rPr>
          <w:sz w:val="24"/>
        </w:rPr>
      </w:pPr>
      <w:r w:rsidRPr="00FC276A">
        <w:rPr>
          <w:sz w:val="24"/>
        </w:rPr>
        <w:t>Предельные (минимальные и (или) максимальные) размеры земельных участков и предельные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параметры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строительства,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реконструкции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объектов</w:t>
      </w:r>
      <w:r w:rsidRPr="00FC276A">
        <w:rPr>
          <w:spacing w:val="-7"/>
          <w:sz w:val="24"/>
        </w:rPr>
        <w:t xml:space="preserve"> </w:t>
      </w:r>
      <w:r w:rsidRPr="00FC276A">
        <w:rPr>
          <w:sz w:val="24"/>
        </w:rPr>
        <w:t xml:space="preserve">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9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867"/>
        <w:gridCol w:w="994"/>
        <w:gridCol w:w="1654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100"/>
              <w:ind w:left="7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337" w:right="316" w:firstLine="38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654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432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419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100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100"/>
              <w:ind w:left="17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54" w:type="dxa"/>
          </w:tcPr>
          <w:p w:rsidR="004B382C" w:rsidRPr="00FC276A" w:rsidRDefault="0032534D">
            <w:pPr>
              <w:pStyle w:val="TableParagraph"/>
              <w:spacing w:before="100"/>
              <w:ind w:left="1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ind w:left="17" w:right="6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65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43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7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18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мест</w:t>
            </w:r>
          </w:p>
          <w:p w:rsidR="004B382C" w:rsidRPr="00FC276A" w:rsidRDefault="0032534D" w:rsidP="00102F05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допустимого размещения зданий,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запрещено строительство зданий, строений, соору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201"/>
              <w:ind w:left="17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4" w:type="dxa"/>
          </w:tcPr>
          <w:p w:rsidR="004B382C" w:rsidRPr="00FC276A" w:rsidRDefault="0032534D" w:rsidP="00102F05">
            <w:pPr>
              <w:pStyle w:val="TableParagraph"/>
              <w:ind w:left="279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6867" w:type="dxa"/>
          </w:tcPr>
          <w:p w:rsidR="004B382C" w:rsidRPr="00FC276A" w:rsidRDefault="0032534D" w:rsidP="00102F05">
            <w:pPr>
              <w:pStyle w:val="TableParagraph"/>
              <w:spacing w:before="0" w:line="206" w:lineRule="exact"/>
              <w:ind w:left="108" w:right="216"/>
              <w:rPr>
                <w:sz w:val="18"/>
              </w:rPr>
            </w:pPr>
            <w:r w:rsidRPr="00FC276A">
              <w:rPr>
                <w:sz w:val="18"/>
              </w:rPr>
              <w:t>Предельное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количество эта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предельную высоту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зданий, строений, </w:t>
            </w:r>
            <w:r w:rsidRPr="00FC276A">
              <w:rPr>
                <w:spacing w:val="-2"/>
                <w:sz w:val="18"/>
              </w:rPr>
              <w:t>соору</w:t>
            </w:r>
            <w:r w:rsidR="00102F05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32534D" w:rsidP="00102F05">
            <w:pPr>
              <w:pStyle w:val="TableParagraph"/>
              <w:spacing w:before="100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102F05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54" w:type="dxa"/>
          </w:tcPr>
          <w:p w:rsidR="004B382C" w:rsidRPr="00FC276A" w:rsidRDefault="0032534D" w:rsidP="00102F05">
            <w:pPr>
              <w:pStyle w:val="TableParagraph"/>
              <w:spacing w:before="0" w:line="206" w:lineRule="exact"/>
              <w:ind w:left="279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867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как отношение суммарной площади земельного участка, которая мо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ко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всей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2"/>
                <w:sz w:val="18"/>
              </w:rPr>
              <w:t xml:space="preserve"> участка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201"/>
              <w:ind w:left="1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54" w:type="dxa"/>
          </w:tcPr>
          <w:p w:rsidR="004B382C" w:rsidRPr="00FC276A" w:rsidRDefault="0032534D" w:rsidP="00102F05">
            <w:pPr>
              <w:pStyle w:val="TableParagraph"/>
              <w:ind w:left="279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02F05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3"/>
        <w:spacing w:line="276" w:lineRule="auto"/>
        <w:ind w:right="139" w:firstLine="566"/>
      </w:pPr>
      <w:r w:rsidRPr="00FC276A">
        <w:t>1) Содер</w:t>
      </w:r>
      <w:r w:rsidR="00A07BE7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A07BE7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A07BE7" w:rsidRPr="00FC276A">
        <w:t>ж</w:t>
      </w:r>
      <w:r w:rsidRPr="00FC276A">
        <w:t>ений (наса</w:t>
      </w:r>
      <w:r w:rsidR="00A07BE7" w:rsidRPr="00FC276A">
        <w:t>ж</w:t>
      </w:r>
      <w:r w:rsidRPr="00FC276A">
        <w:t>дений), объектов мелиорации, антенно-мачтовых соору</w:t>
      </w:r>
      <w:r w:rsidR="00A07BE7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5" w:line="276" w:lineRule="auto"/>
        <w:ind w:left="3341" w:right="268" w:hanging="3071"/>
        <w:jc w:val="both"/>
      </w:pPr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41.</w:t>
      </w:r>
      <w:r w:rsidRPr="00FC276A">
        <w:rPr>
          <w:spacing w:val="-4"/>
        </w:rPr>
        <w:t xml:space="preserve"> </w:t>
      </w:r>
      <w:r w:rsidRPr="00FC276A">
        <w:t>Землепользование</w:t>
      </w:r>
      <w:r w:rsidRPr="00FC276A">
        <w:rPr>
          <w:spacing w:val="-2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t>застройка</w:t>
      </w:r>
      <w:r w:rsidRPr="00FC276A">
        <w:rPr>
          <w:spacing w:val="-2"/>
        </w:rPr>
        <w:t xml:space="preserve"> </w:t>
      </w:r>
      <w:r w:rsidRPr="00FC276A">
        <w:t>на</w:t>
      </w:r>
      <w:r w:rsidRPr="00FC276A">
        <w:rPr>
          <w:spacing w:val="-3"/>
        </w:rPr>
        <w:t xml:space="preserve"> </w:t>
      </w:r>
      <w:r w:rsidRPr="00FC276A">
        <w:t>территориях</w:t>
      </w:r>
      <w:r w:rsidRPr="00FC276A">
        <w:rPr>
          <w:spacing w:val="-3"/>
        </w:rPr>
        <w:t xml:space="preserve"> </w:t>
      </w:r>
      <w:r w:rsidRPr="00FC276A">
        <w:t>зон</w:t>
      </w:r>
      <w:r w:rsidRPr="00FC276A">
        <w:rPr>
          <w:spacing w:val="-6"/>
        </w:rPr>
        <w:t xml:space="preserve"> </w:t>
      </w:r>
      <w:r w:rsidRPr="00FC276A">
        <w:t>транспортной</w:t>
      </w:r>
      <w:r w:rsidRPr="00FC276A">
        <w:rPr>
          <w:spacing w:val="-4"/>
        </w:rPr>
        <w:t xml:space="preserve"> </w:t>
      </w:r>
      <w:r w:rsidRPr="00FC276A">
        <w:t>и инженерной инфраструктуры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1010"/>
        </w:tabs>
        <w:spacing w:before="117" w:line="276" w:lineRule="auto"/>
        <w:ind w:right="135" w:firstLine="566"/>
        <w:jc w:val="both"/>
        <w:rPr>
          <w:sz w:val="24"/>
        </w:rPr>
      </w:pPr>
      <w:r w:rsidRPr="00FC276A">
        <w:rPr>
          <w:sz w:val="24"/>
        </w:rPr>
        <w:t>Зоны транспортной и ин</w:t>
      </w:r>
      <w:r w:rsidR="00A07BE7" w:rsidRPr="00FC276A">
        <w:rPr>
          <w:sz w:val="24"/>
        </w:rPr>
        <w:t>ж</w:t>
      </w:r>
      <w:r w:rsidRPr="00FC276A">
        <w:rPr>
          <w:sz w:val="24"/>
        </w:rPr>
        <w:t>енерной инфраструктуры предназначены для размещения и функционирования соору</w:t>
      </w:r>
      <w:r w:rsidR="00A07BE7" w:rsidRPr="00FC276A">
        <w:rPr>
          <w:sz w:val="24"/>
        </w:rPr>
        <w:t>ж</w:t>
      </w:r>
      <w:r w:rsidRPr="00FC276A">
        <w:rPr>
          <w:sz w:val="24"/>
        </w:rPr>
        <w:t>ений и коммуникаций энергообеспечения, водоснаб</w:t>
      </w:r>
      <w:r w:rsidR="00A07BE7" w:rsidRPr="00FC276A">
        <w:rPr>
          <w:sz w:val="24"/>
        </w:rPr>
        <w:t>ж</w:t>
      </w:r>
      <w:r w:rsidRPr="00FC276A">
        <w:rPr>
          <w:sz w:val="24"/>
        </w:rPr>
        <w:t>ения, водоотведения, газоснаб</w:t>
      </w:r>
      <w:r w:rsidR="00A07BE7" w:rsidRPr="00FC276A">
        <w:rPr>
          <w:sz w:val="24"/>
        </w:rPr>
        <w:t>ж</w:t>
      </w:r>
      <w:r w:rsidRPr="00FC276A">
        <w:rPr>
          <w:sz w:val="24"/>
        </w:rPr>
        <w:t>ения, теплоснаб</w:t>
      </w:r>
      <w:r w:rsidR="00A07BE7" w:rsidRPr="00FC276A">
        <w:rPr>
          <w:sz w:val="24"/>
        </w:rPr>
        <w:t>ж</w:t>
      </w:r>
      <w:r w:rsidRPr="00FC276A">
        <w:rPr>
          <w:sz w:val="24"/>
        </w:rPr>
        <w:t>ения, связи, а так</w:t>
      </w:r>
      <w:r w:rsidR="00A07BE7" w:rsidRPr="00FC276A">
        <w:rPr>
          <w:sz w:val="24"/>
        </w:rPr>
        <w:t>ж</w:t>
      </w:r>
      <w:r w:rsidRPr="00FC276A">
        <w:rPr>
          <w:sz w:val="24"/>
        </w:rPr>
        <w:t>е объектов и территорий, необходимых для их технического обслу</w:t>
      </w:r>
      <w:r w:rsidR="00A07BE7" w:rsidRPr="00FC276A">
        <w:rPr>
          <w:sz w:val="24"/>
        </w:rPr>
        <w:t>ж</w:t>
      </w:r>
      <w:r w:rsidRPr="00FC276A">
        <w:rPr>
          <w:sz w:val="24"/>
        </w:rPr>
        <w:t>ивания.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46"/>
        </w:tabs>
        <w:spacing w:before="111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Размещение на территории зоны ин</w:t>
      </w:r>
      <w:r w:rsidR="00662F81" w:rsidRPr="00FC276A">
        <w:rPr>
          <w:sz w:val="24"/>
        </w:rPr>
        <w:t>ж</w:t>
      </w:r>
      <w:r w:rsidRPr="00FC276A">
        <w:rPr>
          <w:sz w:val="24"/>
        </w:rPr>
        <w:t xml:space="preserve">енерной инфраструктуры объектов хилого, общественно-делового назначения, объектов образования, объектов здравоохранения не </w:t>
      </w:r>
      <w:r w:rsidRPr="00FC276A">
        <w:rPr>
          <w:spacing w:val="-2"/>
          <w:sz w:val="24"/>
        </w:rPr>
        <w:t>допускается.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96"/>
        </w:tabs>
        <w:spacing w:before="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Проектирование и строительство улиц и ин</w:t>
      </w:r>
      <w:r w:rsidR="00662F81" w:rsidRPr="00FC276A">
        <w:rPr>
          <w:sz w:val="24"/>
        </w:rPr>
        <w:t>ж</w:t>
      </w:r>
      <w:r w:rsidRPr="00FC276A">
        <w:rPr>
          <w:sz w:val="24"/>
        </w:rPr>
        <w:t>енерных коммуникаций осуществляется в соответствии с категорией и параметрами, определенные генеральным планом сельского поселения, схемой территориального планирования Томского района, схемой территориального планирования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Томской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области,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схемами территориального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планирования</w:t>
      </w:r>
      <w:r w:rsidRPr="00FC276A">
        <w:rPr>
          <w:spacing w:val="-1"/>
          <w:sz w:val="24"/>
        </w:rPr>
        <w:t xml:space="preserve"> </w:t>
      </w:r>
      <w:r w:rsidRPr="00FC276A">
        <w:rPr>
          <w:sz w:val="24"/>
        </w:rPr>
        <w:t>Российской Федерации, нормативами градостроительного проектирования и техническими регламентами.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46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При прокладке коммуникаций по благоустроенным территориям в проектной документации дол</w:t>
      </w:r>
      <w:r w:rsidR="00662F81" w:rsidRPr="00FC276A">
        <w:rPr>
          <w:sz w:val="24"/>
        </w:rPr>
        <w:t>ж</w:t>
      </w:r>
      <w:r w:rsidRPr="00FC276A">
        <w:rPr>
          <w:sz w:val="24"/>
        </w:rPr>
        <w:t>ны предусматриваться мероприятия по качественному восстановлению благоустройства в первоначальном объеме, в том числе и озеленению, которые дол</w:t>
      </w:r>
      <w:r w:rsidR="00662F81" w:rsidRPr="00FC276A">
        <w:rPr>
          <w:sz w:val="24"/>
        </w:rPr>
        <w:t>ж</w:t>
      </w:r>
      <w:r w:rsidRPr="00FC276A">
        <w:rPr>
          <w:sz w:val="24"/>
        </w:rPr>
        <w:t>ны быть согласованы с владельцами этих территорий и осуществлены за счет застройщика до ввода в эксплуатацию данного объекта.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46"/>
        </w:tabs>
        <w:spacing w:before="2"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Владельцы коммуникаций обязаны иметь достоверную и полную документацию по принадле</w:t>
      </w:r>
      <w:r w:rsidR="00662F81" w:rsidRPr="00FC276A">
        <w:rPr>
          <w:sz w:val="24"/>
        </w:rPr>
        <w:t>ж</w:t>
      </w:r>
      <w:r w:rsidRPr="00FC276A">
        <w:rPr>
          <w:sz w:val="24"/>
        </w:rPr>
        <w:t>ащим им сетям и соору</w:t>
      </w:r>
      <w:r w:rsidR="00662F81" w:rsidRPr="00FC276A">
        <w:rPr>
          <w:sz w:val="24"/>
        </w:rPr>
        <w:t>ж</w:t>
      </w:r>
      <w:r w:rsidRPr="00FC276A">
        <w:rPr>
          <w:sz w:val="24"/>
        </w:rPr>
        <w:t>ениям и в установленные сроки передавать в структурное подразделение или специалисту, уполномоченному в области архитектуры и градостроительства (исполнительная съемка).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46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Зоны транспортной инфраструктуры предназначены для размещения объектов транспортной инфраструктуры, в том числе соору</w:t>
      </w:r>
      <w:r w:rsidR="00662F81" w:rsidRPr="00FC276A">
        <w:rPr>
          <w:sz w:val="24"/>
        </w:rPr>
        <w:t>ж</w:t>
      </w:r>
      <w:r w:rsidRPr="00FC276A">
        <w:rPr>
          <w:sz w:val="24"/>
        </w:rPr>
        <w:t xml:space="preserve">ений и коммуникаций </w:t>
      </w:r>
      <w:r w:rsidR="00662F81" w:rsidRPr="00FC276A">
        <w:rPr>
          <w:sz w:val="24"/>
        </w:rPr>
        <w:t>ж</w:t>
      </w:r>
      <w:r w:rsidRPr="00FC276A">
        <w:rPr>
          <w:sz w:val="24"/>
        </w:rPr>
        <w:t>елезнодоро</w:t>
      </w:r>
      <w:r w:rsidR="00662F81" w:rsidRPr="00FC276A">
        <w:rPr>
          <w:sz w:val="24"/>
        </w:rPr>
        <w:t>ж</w:t>
      </w:r>
      <w:r w:rsidRPr="00FC276A">
        <w:rPr>
          <w:sz w:val="24"/>
        </w:rPr>
        <w:t>ного, автомобильного, речного, морского, воздушного транспорта, а так</w:t>
      </w:r>
      <w:r w:rsidR="00662F81" w:rsidRPr="00FC276A">
        <w:rPr>
          <w:sz w:val="24"/>
        </w:rPr>
        <w:t>ж</w:t>
      </w:r>
      <w:r w:rsidRPr="00FC276A">
        <w:rPr>
          <w:sz w:val="24"/>
        </w:rPr>
        <w:t>е для установления санитарно- защитных зон таких объектов, в соответствии с нормативами градостроительного проектирования и требованиями технических регламентов.</w:t>
      </w:r>
    </w:p>
    <w:p w:rsidR="004B382C" w:rsidRPr="00FC276A" w:rsidRDefault="0032534D">
      <w:pPr>
        <w:pStyle w:val="a4"/>
        <w:numPr>
          <w:ilvl w:val="0"/>
          <w:numId w:val="18"/>
        </w:numPr>
        <w:tabs>
          <w:tab w:val="left" w:pos="979"/>
        </w:tabs>
        <w:spacing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Размещение на территории зоны транспортной и ин</w:t>
      </w:r>
      <w:r w:rsidR="00662F81" w:rsidRPr="00FC276A">
        <w:rPr>
          <w:sz w:val="24"/>
        </w:rPr>
        <w:t>ж</w:t>
      </w:r>
      <w:r w:rsidRPr="00FC276A">
        <w:rPr>
          <w:sz w:val="24"/>
        </w:rPr>
        <w:t>енерной инфраструктуры объектов хилого и учебно-образовательного назначения не допускается.</w:t>
      </w:r>
    </w:p>
    <w:p w:rsidR="004B382C" w:rsidRPr="00FC276A" w:rsidRDefault="0032534D">
      <w:pPr>
        <w:pStyle w:val="2"/>
        <w:spacing w:before="243"/>
      </w:pPr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42.</w:t>
      </w:r>
      <w:r w:rsidRPr="00FC276A">
        <w:rPr>
          <w:spacing w:val="-5"/>
        </w:rPr>
        <w:t xml:space="preserve"> </w:t>
      </w:r>
      <w:r w:rsidRPr="00FC276A">
        <w:t>«T-1».</w:t>
      </w:r>
      <w:r w:rsidRPr="00FC276A">
        <w:rPr>
          <w:spacing w:val="-5"/>
        </w:rPr>
        <w:t xml:space="preserve"> </w:t>
      </w:r>
      <w:r w:rsidRPr="00FC276A">
        <w:t>Зона</w:t>
      </w:r>
      <w:r w:rsidRPr="00FC276A">
        <w:rPr>
          <w:spacing w:val="-5"/>
        </w:rPr>
        <w:t xml:space="preserve"> </w:t>
      </w:r>
      <w:r w:rsidRPr="00FC276A">
        <w:t>объектов</w:t>
      </w:r>
      <w:r w:rsidRPr="00FC276A">
        <w:rPr>
          <w:spacing w:val="-4"/>
        </w:rPr>
        <w:t xml:space="preserve"> </w:t>
      </w:r>
      <w:r w:rsidRPr="00FC276A">
        <w:rPr>
          <w:spacing w:val="-2"/>
        </w:rPr>
        <w:t>транспорта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96"/>
        </w:tabs>
        <w:spacing w:before="166"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Зона объектов транспорта выделена для обеспечения правовых условий формирования территорий, предназначенных для размещения крупных объектов транспортной инфраструктуры,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в том числе автомобильного, речного, воздушного и трубопроводного транспорта, а так</w:t>
      </w:r>
      <w:r w:rsidR="00662F81" w:rsidRPr="00FC276A">
        <w:rPr>
          <w:sz w:val="24"/>
        </w:rPr>
        <w:t>ж</w:t>
      </w:r>
      <w:r w:rsidRPr="00FC276A">
        <w:rPr>
          <w:sz w:val="24"/>
        </w:rPr>
        <w:t>е для установления санитарно-защитных зон таких объектов в соответствии с требованиями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технических регламентов.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1000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Ре</w:t>
      </w:r>
      <w:r w:rsidR="00662F81" w:rsidRPr="00FC276A">
        <w:rPr>
          <w:sz w:val="24"/>
        </w:rPr>
        <w:t>ж</w:t>
      </w:r>
      <w:r w:rsidRPr="00FC276A">
        <w:rPr>
          <w:sz w:val="24"/>
        </w:rPr>
        <w:t>им использования территории определяется в соответствии с назначением объекта согласно требованиям специальных нормативов и правил.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46"/>
        </w:tabs>
        <w:spacing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Допускается размещение обслу</w:t>
      </w:r>
      <w:r w:rsidR="00662F81" w:rsidRPr="00FC276A">
        <w:rPr>
          <w:sz w:val="24"/>
        </w:rPr>
        <w:t>ж</w:t>
      </w:r>
      <w:r w:rsidRPr="00FC276A">
        <w:rPr>
          <w:sz w:val="24"/>
        </w:rPr>
        <w:t>ивающих видов, обеспечивающих осуществление основной функции зоны.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134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341"/>
        <w:gridCol w:w="925"/>
      </w:tblGrid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41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8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925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41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07"/>
        </w:trPr>
        <w:tc>
          <w:tcPr>
            <w:tcW w:w="1985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before="95" w:line="192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Хранение</w:t>
            </w:r>
          </w:p>
        </w:tc>
        <w:tc>
          <w:tcPr>
            <w:tcW w:w="7341" w:type="dxa"/>
            <w:tcBorders>
              <w:bottom w:val="nil"/>
            </w:tcBorders>
          </w:tcPr>
          <w:p w:rsidR="004B382C" w:rsidRPr="00FC276A" w:rsidRDefault="0032534D" w:rsidP="00662F81">
            <w:pPr>
              <w:pStyle w:val="TableParagraph"/>
              <w:spacing w:before="95" w:line="192" w:lineRule="exact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отдельно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стоящих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пристроенных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гара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30"/>
                <w:sz w:val="18"/>
              </w:rPr>
              <w:t xml:space="preserve"> 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31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подземных,</w:t>
            </w:r>
          </w:p>
        </w:tc>
        <w:tc>
          <w:tcPr>
            <w:tcW w:w="925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before="95" w:line="192" w:lineRule="exact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207"/>
        </w:trPr>
        <w:tc>
          <w:tcPr>
            <w:tcW w:w="1985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автотранспорта</w:t>
            </w:r>
          </w:p>
        </w:tc>
        <w:tc>
          <w:tcPr>
            <w:tcW w:w="7341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8" w:lineRule="exact"/>
              <w:rPr>
                <w:sz w:val="18"/>
              </w:rPr>
            </w:pP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для хранения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автотранспорта, 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разделением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на</w:t>
            </w:r>
            <w:r w:rsidRPr="00FC276A">
              <w:rPr>
                <w:spacing w:val="4"/>
                <w:sz w:val="18"/>
              </w:rPr>
              <w:t xml:space="preserve">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</w:t>
            </w:r>
            <w:r w:rsidRPr="00FC276A">
              <w:rPr>
                <w:spacing w:val="-2"/>
                <w:sz w:val="18"/>
              </w:rPr>
              <w:t>места,</w:t>
            </w:r>
          </w:p>
        </w:tc>
        <w:tc>
          <w:tcPr>
            <w:tcW w:w="92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6"/>
        </w:trPr>
        <w:tc>
          <w:tcPr>
            <w:tcW w:w="198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41" w:type="dxa"/>
            <w:tcBorders>
              <w:top w:val="nil"/>
              <w:bottom w:val="nil"/>
            </w:tcBorders>
          </w:tcPr>
          <w:p w:rsidR="004B382C" w:rsidRPr="00FC276A" w:rsidRDefault="0032534D" w:rsidP="00662F81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за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гара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</w:t>
            </w:r>
            <w:r w:rsidRPr="00FC276A">
              <w:rPr>
                <w:spacing w:val="39"/>
                <w:sz w:val="18"/>
              </w:rPr>
              <w:t xml:space="preserve">  </w:t>
            </w: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 </w:t>
            </w:r>
            <w:r w:rsidRPr="00FC276A">
              <w:rPr>
                <w:sz w:val="18"/>
              </w:rPr>
              <w:t>которых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39"/>
                <w:sz w:val="18"/>
              </w:rPr>
              <w:t xml:space="preserve">  </w:t>
            </w:r>
            <w:r w:rsidRPr="00FC276A">
              <w:rPr>
                <w:sz w:val="18"/>
              </w:rPr>
              <w:t>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38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видов</w:t>
            </w:r>
          </w:p>
        </w:tc>
        <w:tc>
          <w:tcPr>
            <w:tcW w:w="925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310"/>
        </w:trPr>
        <w:tc>
          <w:tcPr>
            <w:tcW w:w="1985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</w:pPr>
          </w:p>
        </w:tc>
        <w:tc>
          <w:tcPr>
            <w:tcW w:w="7341" w:type="dxa"/>
            <w:tcBorders>
              <w:top w:val="nil"/>
            </w:tcBorders>
          </w:tcPr>
          <w:p w:rsidR="004B382C" w:rsidRPr="00FC276A" w:rsidRDefault="0032534D">
            <w:pPr>
              <w:pStyle w:val="TableParagraph"/>
              <w:spacing w:before="0" w:line="203" w:lineRule="exact"/>
              <w:rPr>
                <w:sz w:val="18"/>
              </w:rPr>
            </w:pP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2.7.2,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4.9</w:t>
            </w:r>
          </w:p>
        </w:tc>
        <w:tc>
          <w:tcPr>
            <w:tcW w:w="925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</w:pPr>
          </w:p>
        </w:tc>
      </w:tr>
    </w:tbl>
    <w:p w:rsidR="004B382C" w:rsidRPr="00FC276A" w:rsidRDefault="004B382C">
      <w:pPr>
        <w:pStyle w:val="TableParagraph"/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341"/>
        <w:gridCol w:w="925"/>
      </w:tblGrid>
      <w:tr w:rsidR="004B382C" w:rsidRPr="00FC276A">
        <w:trPr>
          <w:trHeight w:val="1447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right="28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электропередач, трансформаторных подстанций, газопроводов, линий связи, телефонных станций, канализаций, стоянок, гара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 w:rsidP="00662F8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662F8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ind w:right="57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 предусмотренных видами разрешенного использования с кодами 3.0, 4.0, а так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стоянки и хранения транспортных средств общего пользования, в том числе в депо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 w:rsidP="00662F8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Объекты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ного </w:t>
            </w:r>
            <w:r w:rsidRPr="00FC276A">
              <w:rPr>
                <w:spacing w:val="-2"/>
                <w:sz w:val="18"/>
              </w:rPr>
              <w:t>сервиса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ind w:right="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доро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сервиса.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4.9.1.1-4.9.1.4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</w:t>
            </w:r>
          </w:p>
        </w:tc>
      </w:tr>
      <w:tr w:rsidR="004B382C" w:rsidRPr="00FC276A">
        <w:trPr>
          <w:trHeight w:val="1447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Склад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погрузочные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терминалы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доки,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нефтехранилища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нефтеналивные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станции,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газовые хранилища и обслу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ивающие их газоконденсатные и газоперекачивающие станции, элеваторы и продовольственные склады, за исключением 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елезнодоро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ных перевалочных </w:t>
            </w:r>
            <w:r w:rsidRPr="00FC276A">
              <w:rPr>
                <w:spacing w:val="-2"/>
                <w:sz w:val="18"/>
              </w:rPr>
              <w:t>складов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6.9</w:t>
            </w:r>
          </w:p>
        </w:tc>
      </w:tr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spacing w:before="95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различного рода путей сообщения и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для перевозки людей или грузов либо передачи веществ.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включает в себя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36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с кодами </w:t>
            </w:r>
            <w:r w:rsidRPr="00FC276A">
              <w:rPr>
                <w:spacing w:val="-2"/>
                <w:sz w:val="18"/>
              </w:rPr>
              <w:t>7.1-7.5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7.0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 w:rsidP="00662F81">
            <w:pPr>
              <w:pStyle w:val="TableParagraph"/>
              <w:spacing w:before="9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Железнодоро</w:t>
            </w:r>
            <w:r w:rsidR="00662F8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ный 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spacing w:before="96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объектов капитального строительства 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елезнодоро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транспорта.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 использования с кодами 7.1.1-7.1.2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6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7.1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Автомобильный 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spacing w:before="95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автомобильного транспорта.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7.2.1-7.2.3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7.2</w:t>
            </w:r>
          </w:p>
        </w:tc>
      </w:tr>
      <w:tr w:rsidR="004B382C" w:rsidRPr="00FC276A">
        <w:trPr>
          <w:trHeight w:val="1650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Водный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искусственно созданных для судоходства внутренних водных путей,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навигационного оборудования и других объектов, необходимых для обеспечения судоходства и водных перевозок, заправки водного </w:t>
            </w:r>
            <w:r w:rsidRPr="00FC276A">
              <w:rPr>
                <w:spacing w:val="-2"/>
                <w:sz w:val="18"/>
              </w:rPr>
              <w:t>транспорта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7.3</w:t>
            </w:r>
          </w:p>
        </w:tc>
      </w:tr>
      <w:tr w:rsidR="004B382C" w:rsidRPr="00FC276A">
        <w:trPr>
          <w:trHeight w:val="1946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Воздушный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 посадки и высадки пасса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иров и их сопутствующего обслу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и обеспечения их безопасности, а так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и ремонта воздушных судов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7.4</w:t>
            </w:r>
          </w:p>
        </w:tc>
      </w:tr>
      <w:tr w:rsidR="004B382C" w:rsidRPr="00FC276A">
        <w:trPr>
          <w:trHeight w:val="618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Трубопроводный транспорт</w:t>
            </w:r>
          </w:p>
        </w:tc>
        <w:tc>
          <w:tcPr>
            <w:tcW w:w="7341" w:type="dxa"/>
          </w:tcPr>
          <w:p w:rsidR="004B382C" w:rsidRPr="00FC276A" w:rsidRDefault="0032534D" w:rsidP="00662F8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нефтепроводов,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водопроводов,</w:t>
            </w:r>
            <w:r w:rsidRPr="00FC276A">
              <w:rPr>
                <w:spacing w:val="38"/>
                <w:sz w:val="18"/>
              </w:rPr>
              <w:t xml:space="preserve"> </w:t>
            </w:r>
            <w:r w:rsidRPr="00FC276A">
              <w:rPr>
                <w:sz w:val="18"/>
              </w:rPr>
              <w:t>газопроводов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7"/>
                <w:sz w:val="18"/>
              </w:rPr>
              <w:t xml:space="preserve"> </w:t>
            </w:r>
            <w:r w:rsidRPr="00FC276A">
              <w:rPr>
                <w:sz w:val="18"/>
              </w:rPr>
              <w:t>иных</w:t>
            </w:r>
            <w:r w:rsidRPr="00FC276A">
              <w:rPr>
                <w:spacing w:val="38"/>
                <w:sz w:val="18"/>
              </w:rPr>
              <w:t xml:space="preserve"> </w:t>
            </w:r>
            <w:r w:rsidRPr="00FC276A">
              <w:rPr>
                <w:sz w:val="18"/>
              </w:rPr>
              <w:t>трубопроводов,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а</w:t>
            </w:r>
            <w:r w:rsidRPr="00FC276A">
              <w:rPr>
                <w:spacing w:val="39"/>
                <w:sz w:val="18"/>
              </w:rPr>
              <w:t xml:space="preserve"> </w:t>
            </w:r>
            <w:r w:rsidRPr="00FC276A">
              <w:rPr>
                <w:sz w:val="18"/>
              </w:rPr>
              <w:t>так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иных зданий и соору</w:t>
            </w:r>
            <w:r w:rsidR="00662F8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эксплуатации названных трубопроводов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7.5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341"/>
        <w:gridCol w:w="925"/>
      </w:tblGrid>
      <w:tr w:rsidR="004B382C" w:rsidRPr="00FC276A">
        <w:trPr>
          <w:trHeight w:val="1296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right="28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Обеспечение внутреннего правопорядка</w:t>
            </w:r>
          </w:p>
        </w:tc>
        <w:tc>
          <w:tcPr>
            <w:tcW w:w="7341" w:type="dxa"/>
          </w:tcPr>
          <w:p w:rsidR="004B382C" w:rsidRPr="00FC276A" w:rsidRDefault="0032534D" w:rsidP="006B5676">
            <w:pPr>
              <w:pStyle w:val="TableParagraph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необходимых для подготовки и поддер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ания в готовности органов внутренних дел, </w:t>
            </w:r>
            <w:proofErr w:type="spellStart"/>
            <w:r w:rsidRPr="00FC276A">
              <w:rPr>
                <w:sz w:val="18"/>
              </w:rPr>
              <w:t>Росгвардии</w:t>
            </w:r>
            <w:proofErr w:type="spellEnd"/>
            <w:r w:rsidRPr="00FC276A">
              <w:rPr>
                <w:sz w:val="18"/>
              </w:rPr>
              <w:t xml:space="preserve"> и спасательных слу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б, в которых существует военизированная слу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ба; размещение объектов </w:t>
            </w:r>
            <w:proofErr w:type="spellStart"/>
            <w:r w:rsidRPr="00FC276A">
              <w:rPr>
                <w:sz w:val="18"/>
              </w:rPr>
              <w:t>грахданской</w:t>
            </w:r>
            <w:proofErr w:type="spellEnd"/>
            <w:r w:rsidRPr="00FC276A">
              <w:rPr>
                <w:sz w:val="18"/>
              </w:rPr>
              <w:t xml:space="preserve"> обороны,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за исключением объектов гра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данской обороны, являющихся частями производственных </w:t>
            </w:r>
            <w:r w:rsidRPr="00FC276A">
              <w:rPr>
                <w:spacing w:val="-2"/>
                <w:sz w:val="18"/>
              </w:rPr>
              <w:t>зданий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8.3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right="290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341" w:type="dxa"/>
          </w:tcPr>
          <w:p w:rsidR="004B382C" w:rsidRPr="00FC276A" w:rsidRDefault="0032534D" w:rsidP="006B5676">
            <w:pPr>
              <w:pStyle w:val="TableParagraph"/>
              <w:ind w:right="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ind w:left="9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 w:rsidP="006B5676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341" w:type="dxa"/>
          </w:tcPr>
          <w:p w:rsidR="004B382C" w:rsidRPr="00FC276A" w:rsidRDefault="0032534D" w:rsidP="006B5676">
            <w:pPr>
              <w:pStyle w:val="TableParagraph"/>
              <w:spacing w:before="95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6B5676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38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 w:line="242" w:lineRule="auto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341" w:type="dxa"/>
          </w:tcPr>
          <w:p w:rsidR="004B382C" w:rsidRPr="00FC276A" w:rsidRDefault="0032534D" w:rsidP="00027F31">
            <w:pPr>
              <w:pStyle w:val="TableParagraph"/>
              <w:spacing w:before="95"/>
              <w:ind w:right="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925" w:type="dxa"/>
          </w:tcPr>
          <w:p w:rsidR="004B382C" w:rsidRPr="00FC276A" w:rsidRDefault="0032534D">
            <w:pPr>
              <w:pStyle w:val="TableParagraph"/>
              <w:spacing w:before="95"/>
              <w:ind w:left="9" w:right="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5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47"/>
        </w:tabs>
        <w:spacing w:before="44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7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64"/>
        <w:gridCol w:w="994"/>
        <w:gridCol w:w="1625"/>
      </w:tblGrid>
      <w:tr w:rsidR="004B382C" w:rsidRPr="00FC276A">
        <w:trPr>
          <w:trHeight w:val="412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ind w:left="10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7" w:right="10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7" w:right="8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2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5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41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352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69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69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69"/>
              <w:ind w:left="17" w:righ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25" w:type="dxa"/>
          </w:tcPr>
          <w:p w:rsidR="004B382C" w:rsidRPr="00FC276A" w:rsidRDefault="0032534D">
            <w:pPr>
              <w:pStyle w:val="TableParagraph"/>
              <w:spacing w:before="69"/>
              <w:ind w:lef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2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ind w:left="17" w:right="9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62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28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842"/>
        </w:trPr>
        <w:tc>
          <w:tcPr>
            <w:tcW w:w="567" w:type="dxa"/>
          </w:tcPr>
          <w:p w:rsidR="004B382C" w:rsidRPr="00FC276A" w:rsidRDefault="004B382C">
            <w:pPr>
              <w:pStyle w:val="TableParagraph"/>
              <w:spacing w:before="10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64" w:type="dxa"/>
          </w:tcPr>
          <w:p w:rsidR="004B382C" w:rsidRPr="00FC276A" w:rsidRDefault="0032534D" w:rsidP="00027F31">
            <w:pPr>
              <w:pStyle w:val="TableParagraph"/>
              <w:spacing w:before="105"/>
              <w:ind w:left="110" w:right="98"/>
              <w:jc w:val="both"/>
              <w:rPr>
                <w:sz w:val="18"/>
              </w:rPr>
            </w:pPr>
            <w:r w:rsidRPr="00FC276A">
              <w:rPr>
                <w:sz w:val="18"/>
              </w:rPr>
              <w:t>Минимальные отступы от границ земельных участков в целях определения мест допустимого размещения зданий, строений,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 запрещено строительство зданий, строений,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4B382C">
            <w:pPr>
              <w:pStyle w:val="TableParagraph"/>
              <w:spacing w:before="104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7" w:righ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25" w:type="dxa"/>
          </w:tcPr>
          <w:p w:rsidR="004B382C" w:rsidRPr="00FC276A" w:rsidRDefault="004B382C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:rsidR="004B382C" w:rsidRPr="00FC276A" w:rsidRDefault="0032534D" w:rsidP="00027F31">
            <w:pPr>
              <w:pStyle w:val="TableParagraph"/>
              <w:spacing w:before="0"/>
              <w:ind w:left="26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2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064" w:type="dxa"/>
          </w:tcPr>
          <w:p w:rsidR="004B382C" w:rsidRPr="00FC276A" w:rsidRDefault="0032534D" w:rsidP="00027F31">
            <w:pPr>
              <w:pStyle w:val="TableParagraph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32534D" w:rsidP="00027F31">
            <w:pPr>
              <w:pStyle w:val="TableParagraph"/>
              <w:ind w:left="17" w:right="7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027F31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25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28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203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как</w:t>
            </w:r>
          </w:p>
          <w:p w:rsidR="004B382C" w:rsidRPr="00FC276A" w:rsidRDefault="0032534D" w:rsidP="00027F31">
            <w:pPr>
              <w:pStyle w:val="TableParagraph"/>
              <w:spacing w:before="0" w:line="20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отношение суммарной площади земельного участка, которая мо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 ко всей площади земельного участка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203"/>
              <w:ind w:left="17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25" w:type="dxa"/>
          </w:tcPr>
          <w:p w:rsidR="004B382C" w:rsidRPr="00FC276A" w:rsidRDefault="0032534D" w:rsidP="00027F31">
            <w:pPr>
              <w:pStyle w:val="TableParagraph"/>
              <w:spacing w:before="100"/>
              <w:ind w:left="264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9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17"/>
        </w:numPr>
        <w:tabs>
          <w:tab w:val="left" w:pos="1021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Порядок установления и использования полос отвода, автомобильных дорог местного значения мо</w:t>
      </w:r>
      <w:r w:rsidR="00027F31" w:rsidRPr="00FC276A">
        <w:rPr>
          <w:sz w:val="24"/>
        </w:rPr>
        <w:t>ж</w:t>
      </w:r>
      <w:r w:rsidRPr="00FC276A">
        <w:rPr>
          <w:sz w:val="24"/>
        </w:rPr>
        <w:t>ет устанавливаться уполномоченным органом.</w:t>
      </w:r>
    </w:p>
    <w:p w:rsidR="004B382C" w:rsidRPr="00FC276A" w:rsidRDefault="0032534D">
      <w:pPr>
        <w:pStyle w:val="a4"/>
        <w:numPr>
          <w:ilvl w:val="1"/>
          <w:numId w:val="17"/>
        </w:numPr>
        <w:tabs>
          <w:tab w:val="left" w:pos="1069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Расстояния ме</w:t>
      </w:r>
      <w:r w:rsidR="00027F31" w:rsidRPr="00FC276A">
        <w:rPr>
          <w:sz w:val="24"/>
        </w:rPr>
        <w:t>ж</w:t>
      </w:r>
      <w:r w:rsidRPr="00FC276A">
        <w:rPr>
          <w:sz w:val="24"/>
        </w:rPr>
        <w:t>ду объектами капитального строительства определяются исходя из требований противопо</w:t>
      </w:r>
      <w:r w:rsidR="00027F31" w:rsidRPr="00FC276A">
        <w:rPr>
          <w:sz w:val="24"/>
        </w:rPr>
        <w:t>ж</w:t>
      </w:r>
      <w:r w:rsidRPr="00FC276A">
        <w:rPr>
          <w:sz w:val="24"/>
        </w:rPr>
        <w:t>арной безопасности, инсоляции и санитарной защиты в соответствии с действующими нормами и правилами.</w:t>
      </w:r>
    </w:p>
    <w:p w:rsidR="004B382C" w:rsidRPr="00FC276A" w:rsidRDefault="0032534D">
      <w:pPr>
        <w:pStyle w:val="a4"/>
        <w:numPr>
          <w:ilvl w:val="1"/>
          <w:numId w:val="17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027F31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027F31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027F31" w:rsidRPr="00FC276A">
        <w:rPr>
          <w:sz w:val="24"/>
        </w:rPr>
        <w:t>ж</w:t>
      </w:r>
      <w:r w:rsidRPr="00FC276A">
        <w:rPr>
          <w:sz w:val="24"/>
        </w:rPr>
        <w:t>ений (наса</w:t>
      </w:r>
      <w:r w:rsidR="00027F31" w:rsidRPr="00FC276A">
        <w:rPr>
          <w:sz w:val="24"/>
        </w:rPr>
        <w:t>ж</w:t>
      </w:r>
      <w:r w:rsidRPr="00FC276A">
        <w:rPr>
          <w:sz w:val="24"/>
        </w:rPr>
        <w:t>дений), объектов мелиорации, антенно-мачтовых соору</w:t>
      </w:r>
      <w:r w:rsidR="00027F31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left="3"/>
      </w:pPr>
      <w:r w:rsidRPr="00FC276A">
        <w:t>Статья</w:t>
      </w:r>
      <w:r w:rsidRPr="00FC276A">
        <w:rPr>
          <w:spacing w:val="-6"/>
        </w:rPr>
        <w:t xml:space="preserve"> </w:t>
      </w:r>
      <w:r w:rsidRPr="00FC276A">
        <w:t>43.</w:t>
      </w:r>
      <w:r w:rsidRPr="00FC276A">
        <w:rPr>
          <w:spacing w:val="-6"/>
        </w:rPr>
        <w:t xml:space="preserve"> </w:t>
      </w:r>
      <w:r w:rsidRPr="00FC276A">
        <w:t>«T-2».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6"/>
        </w:rPr>
        <w:t xml:space="preserve"> </w:t>
      </w:r>
      <w:r w:rsidRPr="00FC276A">
        <w:t>улично-дорожной</w:t>
      </w:r>
      <w:r w:rsidRPr="00FC276A">
        <w:rPr>
          <w:spacing w:val="-5"/>
        </w:rPr>
        <w:t xml:space="preserve"> </w:t>
      </w:r>
      <w:r w:rsidRPr="00FC276A">
        <w:rPr>
          <w:spacing w:val="-4"/>
        </w:rPr>
        <w:t>сети</w:t>
      </w: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72"/>
        </w:tabs>
        <w:spacing w:before="167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Зона улично-доро</w:t>
      </w:r>
      <w:r w:rsidR="00027F31" w:rsidRPr="00FC276A">
        <w:rPr>
          <w:sz w:val="24"/>
        </w:rPr>
        <w:t>ж</w:t>
      </w:r>
      <w:r w:rsidRPr="00FC276A">
        <w:rPr>
          <w:sz w:val="24"/>
        </w:rPr>
        <w:t>ной сети выделена для обеспечения правовых условий формирования территорий, предназначенных для размещения объектов доро</w:t>
      </w:r>
      <w:r w:rsidR="00027F31" w:rsidRPr="00FC276A">
        <w:rPr>
          <w:sz w:val="24"/>
        </w:rPr>
        <w:t>ж</w:t>
      </w:r>
      <w:r w:rsidRPr="00FC276A">
        <w:rPr>
          <w:sz w:val="24"/>
        </w:rPr>
        <w:t>ной сети населенных пунктов и связанных с ними сетей и объектов ин</w:t>
      </w:r>
      <w:r w:rsidR="00027F31" w:rsidRPr="00FC276A">
        <w:rPr>
          <w:sz w:val="24"/>
        </w:rPr>
        <w:t>ж</w:t>
      </w:r>
      <w:r w:rsidRPr="00FC276A">
        <w:rPr>
          <w:sz w:val="24"/>
        </w:rPr>
        <w:t>енерной инфраструктуры.</w:t>
      </w: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46"/>
        </w:tabs>
        <w:spacing w:line="278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Допускается размещение обслу</w:t>
      </w:r>
      <w:r w:rsidR="00027F31" w:rsidRPr="00FC276A">
        <w:rPr>
          <w:sz w:val="24"/>
        </w:rPr>
        <w:t>ж</w:t>
      </w:r>
      <w:r w:rsidRPr="00FC276A">
        <w:rPr>
          <w:sz w:val="24"/>
        </w:rPr>
        <w:t>ивающих видов, обеспечивающих осуществление основной функции зоны.</w:t>
      </w: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47"/>
        </w:tabs>
        <w:spacing w:after="6" w:line="269" w:lineRule="exact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410"/>
        <w:gridCol w:w="854"/>
      </w:tblGrid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410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7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54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410" w:type="dxa"/>
          </w:tcPr>
          <w:p w:rsidR="004B382C" w:rsidRPr="00FC276A" w:rsidRDefault="0032534D">
            <w:pPr>
              <w:pStyle w:val="TableParagraph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032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6"/>
              <w:ind w:right="28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Хранение автотранспорта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spacing w:before="96"/>
              <w:ind w:right="50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отдельно стоящих и пристроенных гара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C276A">
              <w:rPr>
                <w:sz w:val="18"/>
              </w:rPr>
              <w:t>машино</w:t>
            </w:r>
            <w:proofErr w:type="spellEnd"/>
            <w:r w:rsidRPr="00FC276A">
              <w:rPr>
                <w:sz w:val="18"/>
              </w:rPr>
              <w:t>-места, за исключением гара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размещение которых предусмотрено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2.7.2, 4.9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spacing w:before="96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2.7.1</w:t>
            </w:r>
          </w:p>
        </w:tc>
      </w:tr>
      <w:tr w:rsidR="004B382C" w:rsidRPr="00FC276A">
        <w:trPr>
          <w:trHeight w:val="1444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ind w:right="28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spacing w:before="95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газа, отвод канализационных стоков, очистку и уборку объектов недви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электропередач, трансформаторных подстанций, газопроводов, линий связи, телефонных станций, канализаций, стоянок, гара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мастерских для обслу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уборочной и аварийной техники,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spacing w:before="9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 w:rsidP="00027F3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Слу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ебные</w:t>
            </w:r>
            <w:r w:rsidRPr="00FC276A">
              <w:rPr>
                <w:spacing w:val="2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гара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постоянных или временных гара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ей, стоянок для хранения слу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ебного автотранспорта, используемого в целях осуществления видов деятельности,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 видами разрешенного использования с кодами 3.0, 4.0, а так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для стоянки и хранения транспортных средств общего пользования, в том числе в депо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4.9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 w:rsidP="00027F31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Объекты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доро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ного </w:t>
            </w:r>
            <w:r w:rsidRPr="00FC276A">
              <w:rPr>
                <w:spacing w:val="-2"/>
                <w:sz w:val="18"/>
              </w:rPr>
              <w:t>сервиса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доро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ного сервиса.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включает в себя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4.9.1.1-4.9.1.4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4.9.1</w:t>
            </w:r>
          </w:p>
        </w:tc>
      </w:tr>
      <w:tr w:rsidR="004B382C" w:rsidRPr="00FC276A">
        <w:trPr>
          <w:trHeight w:val="1446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предусмотрено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Автомобильный транспорт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ind w:right="52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автомобильного транспорта.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видов разрешенного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 с кодами 7.2.1-7.2.3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7.2</w:t>
            </w:r>
          </w:p>
        </w:tc>
      </w:tr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ind w:right="22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Размещение </w:t>
            </w:r>
            <w:r w:rsidRPr="00FC276A">
              <w:rPr>
                <w:sz w:val="18"/>
              </w:rPr>
              <w:t>автомобильных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дорог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spacing w:before="95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автомобильных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дорог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 населенных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пунктов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технически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связанных с ними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придоро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для охраны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транспортных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средств; размещение объектов, предназначенных для размещения постов органов внутренних дел, ответственных за безопасность доро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ного </w:t>
            </w:r>
            <w:r w:rsidRPr="00FC276A">
              <w:rPr>
                <w:spacing w:val="-2"/>
                <w:sz w:val="18"/>
              </w:rPr>
              <w:t>дви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spacing w:before="9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7.2.1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 w:rsidP="00027F31">
            <w:pPr>
              <w:pStyle w:val="TableParagraph"/>
              <w:spacing w:before="95"/>
              <w:ind w:right="8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Обслу</w:t>
            </w:r>
            <w:r w:rsidR="00027F31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 xml:space="preserve">ивание </w:t>
            </w:r>
            <w:r w:rsidRPr="00FC276A">
              <w:rPr>
                <w:sz w:val="18"/>
              </w:rPr>
              <w:t>перевозок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пасса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иров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spacing w:before="95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обслу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пасса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иров, за исключением объектов капитального строительства, размещение которых предусмотрено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вида разрешенного использования с кодом 7.6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spacing w:before="9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7.2.2</w:t>
            </w:r>
          </w:p>
        </w:tc>
      </w:tr>
      <w:tr w:rsidR="004B382C" w:rsidRPr="00FC276A">
        <w:trPr>
          <w:trHeight w:val="616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Стоянки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транспорта общего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410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транспортных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средств,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осуществляющих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перевозки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людей</w:t>
            </w:r>
            <w:r w:rsidRPr="00FC276A">
              <w:rPr>
                <w:spacing w:val="8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по установленному маршруту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spacing w:before="9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7.2.3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right="290"/>
              <w:rPr>
                <w:sz w:val="18"/>
              </w:rPr>
            </w:pPr>
            <w:r w:rsidRPr="00FC276A">
              <w:rPr>
                <w:sz w:val="18"/>
              </w:rPr>
              <w:t>Земельные участки (территории)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общего </w:t>
            </w:r>
            <w:r w:rsidRPr="00FC276A">
              <w:rPr>
                <w:spacing w:val="-2"/>
                <w:sz w:val="18"/>
              </w:rPr>
              <w:t>пользования</w:t>
            </w:r>
          </w:p>
        </w:tc>
        <w:tc>
          <w:tcPr>
            <w:tcW w:w="7410" w:type="dxa"/>
          </w:tcPr>
          <w:p w:rsidR="004B382C" w:rsidRPr="00FC276A" w:rsidRDefault="0032534D" w:rsidP="00027F31">
            <w:pPr>
              <w:pStyle w:val="TableParagraph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Земельные участки общего пользования.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 данного вида разрешенного использования включает в себя содер</w:t>
            </w:r>
            <w:r w:rsidR="00027F31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 видов разрешенного использования с кодами </w:t>
            </w:r>
            <w:r w:rsidRPr="00FC276A">
              <w:rPr>
                <w:spacing w:val="-2"/>
                <w:sz w:val="18"/>
              </w:rPr>
              <w:t>12.0.1-12.0.2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 w:right="3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12.0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410"/>
        <w:gridCol w:w="854"/>
      </w:tblGrid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 w:rsidP="00154EB8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410" w:type="dxa"/>
          </w:tcPr>
          <w:p w:rsidR="004B382C" w:rsidRPr="00FC276A" w:rsidRDefault="0032534D" w:rsidP="00154EB8">
            <w:pPr>
              <w:pStyle w:val="TableParagraph"/>
              <w:ind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 для охраны транспортных средств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1240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410" w:type="dxa"/>
          </w:tcPr>
          <w:p w:rsidR="004B382C" w:rsidRPr="00FC276A" w:rsidRDefault="0032534D" w:rsidP="00154EB8">
            <w:pPr>
              <w:pStyle w:val="TableParagraph"/>
              <w:ind w:right="49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854" w:type="dxa"/>
          </w:tcPr>
          <w:p w:rsidR="004B382C" w:rsidRPr="00FC276A" w:rsidRDefault="0032534D">
            <w:pPr>
              <w:pStyle w:val="TableParagraph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5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47"/>
        </w:tabs>
        <w:spacing w:before="4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6"/>
        </w:numPr>
        <w:tabs>
          <w:tab w:val="left" w:pos="946"/>
        </w:tabs>
        <w:spacing w:before="44" w:after="4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951"/>
        <w:gridCol w:w="994"/>
        <w:gridCol w:w="1738"/>
      </w:tblGrid>
      <w:tr w:rsidR="004B382C" w:rsidRPr="00FC276A">
        <w:trPr>
          <w:trHeight w:val="41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10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6951" w:type="dxa"/>
          </w:tcPr>
          <w:p w:rsidR="004B382C" w:rsidRPr="00FC276A" w:rsidRDefault="0032534D">
            <w:pPr>
              <w:pStyle w:val="TableParagraph"/>
              <w:spacing w:before="100"/>
              <w:ind w:left="13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336" w:right="317" w:firstLine="38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Ед. изм.</w:t>
            </w:r>
          </w:p>
        </w:tc>
        <w:tc>
          <w:tcPr>
            <w:tcW w:w="1738" w:type="dxa"/>
          </w:tcPr>
          <w:p w:rsidR="004B382C" w:rsidRPr="00FC276A" w:rsidRDefault="0032534D">
            <w:pPr>
              <w:pStyle w:val="TableParagraph"/>
              <w:spacing w:before="0" w:line="206" w:lineRule="exact"/>
              <w:ind w:left="475" w:firstLine="4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 параметра</w:t>
            </w:r>
          </w:p>
        </w:tc>
      </w:tr>
      <w:tr w:rsidR="004B382C" w:rsidRPr="00FC276A">
        <w:trPr>
          <w:trHeight w:val="206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951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3"/>
              <w:jc w:val="center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801152" behindDoc="1" locked="0" layoutInCell="1" allowOverlap="1" wp14:anchorId="16957CAA" wp14:editId="7FDC39FB">
                      <wp:simplePos x="0" y="0"/>
                      <wp:positionH relativeFrom="column">
                        <wp:posOffset>2753691</wp:posOffset>
                      </wp:positionH>
                      <wp:positionV relativeFrom="paragraph">
                        <wp:posOffset>458214</wp:posOffset>
                      </wp:positionV>
                      <wp:extent cx="882650" cy="930275"/>
                      <wp:effectExtent l="0" t="0" r="0" b="0"/>
                      <wp:wrapNone/>
                      <wp:docPr id="146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2650" cy="930275"/>
                                <a:chOff x="0" y="0"/>
                                <a:chExt cx="882650" cy="930275"/>
                              </a:xfrm>
                            </wpg:grpSpPr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0" y="0"/>
                                  <a:ext cx="882650" cy="930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2650" h="930275">
                                      <a:moveTo>
                                        <a:pt x="454152" y="746760"/>
                                      </a:moveTo>
                                      <a:lnTo>
                                        <a:pt x="442226" y="724700"/>
                                      </a:lnTo>
                                      <a:lnTo>
                                        <a:pt x="418566" y="680377"/>
                                      </a:lnTo>
                                      <a:lnTo>
                                        <a:pt x="406654" y="658253"/>
                                      </a:lnTo>
                                      <a:lnTo>
                                        <a:pt x="404368" y="660654"/>
                                      </a:lnTo>
                                      <a:lnTo>
                                        <a:pt x="399669" y="665353"/>
                                      </a:lnTo>
                                      <a:lnTo>
                                        <a:pt x="405777" y="682625"/>
                                      </a:lnTo>
                                      <a:lnTo>
                                        <a:pt x="410273" y="698373"/>
                                      </a:lnTo>
                                      <a:lnTo>
                                        <a:pt x="413232" y="712508"/>
                                      </a:lnTo>
                                      <a:lnTo>
                                        <a:pt x="414782" y="724928"/>
                                      </a:lnTo>
                                      <a:lnTo>
                                        <a:pt x="414870" y="733425"/>
                                      </a:lnTo>
                                      <a:lnTo>
                                        <a:pt x="414058" y="741260"/>
                                      </a:lnTo>
                                      <a:lnTo>
                                        <a:pt x="393052" y="777951"/>
                                      </a:lnTo>
                                      <a:lnTo>
                                        <a:pt x="337058" y="834263"/>
                                      </a:lnTo>
                                      <a:lnTo>
                                        <a:pt x="327787" y="838708"/>
                                      </a:lnTo>
                                      <a:lnTo>
                                        <a:pt x="324104" y="839597"/>
                                      </a:lnTo>
                                      <a:lnTo>
                                        <a:pt x="271132" y="794689"/>
                                      </a:lnTo>
                                      <a:lnTo>
                                        <a:pt x="226441" y="750023"/>
                                      </a:lnTo>
                                      <a:lnTo>
                                        <a:pt x="204089" y="727710"/>
                                      </a:lnTo>
                                      <a:lnTo>
                                        <a:pt x="243281" y="688568"/>
                                      </a:lnTo>
                                      <a:lnTo>
                                        <a:pt x="256286" y="675513"/>
                                      </a:lnTo>
                                      <a:lnTo>
                                        <a:pt x="263563" y="668756"/>
                                      </a:lnTo>
                                      <a:lnTo>
                                        <a:pt x="270357" y="663486"/>
                                      </a:lnTo>
                                      <a:lnTo>
                                        <a:pt x="276656" y="659701"/>
                                      </a:lnTo>
                                      <a:lnTo>
                                        <a:pt x="282448" y="657352"/>
                                      </a:lnTo>
                                      <a:lnTo>
                                        <a:pt x="289814" y="655320"/>
                                      </a:lnTo>
                                      <a:lnTo>
                                        <a:pt x="297053" y="655447"/>
                                      </a:lnTo>
                                      <a:lnTo>
                                        <a:pt x="334010" y="678573"/>
                                      </a:lnTo>
                                      <a:lnTo>
                                        <a:pt x="336169" y="676402"/>
                                      </a:lnTo>
                                      <a:lnTo>
                                        <a:pt x="338455" y="674243"/>
                                      </a:lnTo>
                                      <a:lnTo>
                                        <a:pt x="340487" y="672084"/>
                                      </a:lnTo>
                                      <a:lnTo>
                                        <a:pt x="316928" y="648474"/>
                                      </a:lnTo>
                                      <a:lnTo>
                                        <a:pt x="293344" y="624865"/>
                                      </a:lnTo>
                                      <a:lnTo>
                                        <a:pt x="269735" y="601281"/>
                                      </a:lnTo>
                                      <a:lnTo>
                                        <a:pt x="246126" y="577723"/>
                                      </a:lnTo>
                                      <a:lnTo>
                                        <a:pt x="239649" y="584200"/>
                                      </a:lnTo>
                                      <a:lnTo>
                                        <a:pt x="249313" y="595871"/>
                                      </a:lnTo>
                                      <a:lnTo>
                                        <a:pt x="256235" y="606856"/>
                                      </a:lnTo>
                                      <a:lnTo>
                                        <a:pt x="260413" y="617156"/>
                                      </a:lnTo>
                                      <a:lnTo>
                                        <a:pt x="261874" y="626745"/>
                                      </a:lnTo>
                                      <a:lnTo>
                                        <a:pt x="260680" y="634034"/>
                                      </a:lnTo>
                                      <a:lnTo>
                                        <a:pt x="256921" y="642162"/>
                                      </a:lnTo>
                                      <a:lnTo>
                                        <a:pt x="250583" y="651129"/>
                                      </a:lnTo>
                                      <a:lnTo>
                                        <a:pt x="241681" y="660908"/>
                                      </a:lnTo>
                                      <a:lnTo>
                                        <a:pt x="189484" y="713105"/>
                                      </a:lnTo>
                                      <a:lnTo>
                                        <a:pt x="109131" y="632714"/>
                                      </a:lnTo>
                                      <a:lnTo>
                                        <a:pt x="82296" y="605917"/>
                                      </a:lnTo>
                                      <a:lnTo>
                                        <a:pt x="114973" y="573341"/>
                                      </a:lnTo>
                                      <a:lnTo>
                                        <a:pt x="147574" y="540778"/>
                                      </a:lnTo>
                                      <a:lnTo>
                                        <a:pt x="155879" y="532765"/>
                                      </a:lnTo>
                                      <a:lnTo>
                                        <a:pt x="188112" y="516432"/>
                                      </a:lnTo>
                                      <a:lnTo>
                                        <a:pt x="194475" y="516610"/>
                                      </a:lnTo>
                                      <a:lnTo>
                                        <a:pt x="238252" y="539242"/>
                                      </a:lnTo>
                                      <a:lnTo>
                                        <a:pt x="242824" y="534670"/>
                                      </a:lnTo>
                                      <a:lnTo>
                                        <a:pt x="244983" y="532384"/>
                                      </a:lnTo>
                                      <a:lnTo>
                                        <a:pt x="214033" y="504012"/>
                                      </a:lnTo>
                                      <a:lnTo>
                                        <a:pt x="183007" y="475615"/>
                                      </a:lnTo>
                                      <a:lnTo>
                                        <a:pt x="146405" y="512254"/>
                                      </a:lnTo>
                                      <a:lnTo>
                                        <a:pt x="36588" y="622122"/>
                                      </a:lnTo>
                                      <a:lnTo>
                                        <a:pt x="0" y="658749"/>
                                      </a:lnTo>
                                      <a:lnTo>
                                        <a:pt x="2413" y="661162"/>
                                      </a:lnTo>
                                      <a:lnTo>
                                        <a:pt x="4826" y="663702"/>
                                      </a:lnTo>
                                      <a:lnTo>
                                        <a:pt x="7366" y="666115"/>
                                      </a:lnTo>
                                      <a:lnTo>
                                        <a:pt x="15748" y="657733"/>
                                      </a:lnTo>
                                      <a:lnTo>
                                        <a:pt x="23050" y="651395"/>
                                      </a:lnTo>
                                      <a:lnTo>
                                        <a:pt x="30327" y="647065"/>
                                      </a:lnTo>
                                      <a:lnTo>
                                        <a:pt x="37579" y="644842"/>
                                      </a:lnTo>
                                      <a:lnTo>
                                        <a:pt x="44831" y="644779"/>
                                      </a:lnTo>
                                      <a:lnTo>
                                        <a:pt x="51015" y="647026"/>
                                      </a:lnTo>
                                      <a:lnTo>
                                        <a:pt x="59131" y="652272"/>
                                      </a:lnTo>
                                      <a:lnTo>
                                        <a:pt x="69164" y="660577"/>
                                      </a:lnTo>
                                      <a:lnTo>
                                        <a:pt x="81153" y="671957"/>
                                      </a:lnTo>
                                      <a:lnTo>
                                        <a:pt x="222034" y="812888"/>
                                      </a:lnTo>
                                      <a:lnTo>
                                        <a:pt x="257302" y="848118"/>
                                      </a:lnTo>
                                      <a:lnTo>
                                        <a:pt x="284353" y="881773"/>
                                      </a:lnTo>
                                      <a:lnTo>
                                        <a:pt x="284861" y="887603"/>
                                      </a:lnTo>
                                      <a:lnTo>
                                        <a:pt x="283464" y="893572"/>
                                      </a:lnTo>
                                      <a:lnTo>
                                        <a:pt x="281432" y="901573"/>
                                      </a:lnTo>
                                      <a:lnTo>
                                        <a:pt x="277622" y="908443"/>
                                      </a:lnTo>
                                      <a:lnTo>
                                        <a:pt x="266446" y="919607"/>
                                      </a:lnTo>
                                      <a:lnTo>
                                        <a:pt x="263652" y="922528"/>
                                      </a:lnTo>
                                      <a:lnTo>
                                        <a:pt x="266192" y="924953"/>
                                      </a:lnTo>
                                      <a:lnTo>
                                        <a:pt x="268605" y="927354"/>
                                      </a:lnTo>
                                      <a:lnTo>
                                        <a:pt x="271018" y="929894"/>
                                      </a:lnTo>
                                      <a:lnTo>
                                        <a:pt x="454152" y="746760"/>
                                      </a:lnTo>
                                      <a:close/>
                                    </a:path>
                                    <a:path w="882650" h="930275">
                                      <a:moveTo>
                                        <a:pt x="720979" y="479933"/>
                                      </a:moveTo>
                                      <a:lnTo>
                                        <a:pt x="713613" y="472567"/>
                                      </a:lnTo>
                                      <a:lnTo>
                                        <a:pt x="701992" y="481596"/>
                                      </a:lnTo>
                                      <a:lnTo>
                                        <a:pt x="689292" y="487667"/>
                                      </a:lnTo>
                                      <a:lnTo>
                                        <a:pt x="675525" y="490766"/>
                                      </a:lnTo>
                                      <a:lnTo>
                                        <a:pt x="660781" y="490855"/>
                                      </a:lnTo>
                                      <a:lnTo>
                                        <a:pt x="642518" y="488518"/>
                                      </a:lnTo>
                                      <a:lnTo>
                                        <a:pt x="618083" y="484212"/>
                                      </a:lnTo>
                                      <a:lnTo>
                                        <a:pt x="587527" y="477735"/>
                                      </a:lnTo>
                                      <a:lnTo>
                                        <a:pt x="550926" y="468884"/>
                                      </a:lnTo>
                                      <a:lnTo>
                                        <a:pt x="517105" y="461467"/>
                                      </a:lnTo>
                                      <a:lnTo>
                                        <a:pt x="490169" y="458139"/>
                                      </a:lnTo>
                                      <a:lnTo>
                                        <a:pt x="470103" y="458800"/>
                                      </a:lnTo>
                                      <a:lnTo>
                                        <a:pt x="456946" y="463308"/>
                                      </a:lnTo>
                                      <a:lnTo>
                                        <a:pt x="460095" y="441540"/>
                                      </a:lnTo>
                                      <a:lnTo>
                                        <a:pt x="457606" y="416280"/>
                                      </a:lnTo>
                                      <a:lnTo>
                                        <a:pt x="449262" y="387540"/>
                                      </a:lnTo>
                                      <a:lnTo>
                                        <a:pt x="434848" y="355358"/>
                                      </a:lnTo>
                                      <a:lnTo>
                                        <a:pt x="426491" y="338950"/>
                                      </a:lnTo>
                                      <a:lnTo>
                                        <a:pt x="420217" y="325615"/>
                                      </a:lnTo>
                                      <a:lnTo>
                                        <a:pt x="415925" y="315404"/>
                                      </a:lnTo>
                                      <a:lnTo>
                                        <a:pt x="413512" y="308368"/>
                                      </a:lnTo>
                                      <a:lnTo>
                                        <a:pt x="411607" y="301383"/>
                                      </a:lnTo>
                                      <a:lnTo>
                                        <a:pt x="412877" y="295783"/>
                                      </a:lnTo>
                                      <a:lnTo>
                                        <a:pt x="419100" y="289560"/>
                                      </a:lnTo>
                                      <a:lnTo>
                                        <a:pt x="425831" y="286639"/>
                                      </a:lnTo>
                                      <a:lnTo>
                                        <a:pt x="436499" y="283718"/>
                                      </a:lnTo>
                                      <a:lnTo>
                                        <a:pt x="448437" y="280289"/>
                                      </a:lnTo>
                                      <a:lnTo>
                                        <a:pt x="456057" y="276987"/>
                                      </a:lnTo>
                                      <a:lnTo>
                                        <a:pt x="463931" y="269113"/>
                                      </a:lnTo>
                                      <a:lnTo>
                                        <a:pt x="466217" y="263283"/>
                                      </a:lnTo>
                                      <a:lnTo>
                                        <a:pt x="466090" y="255778"/>
                                      </a:lnTo>
                                      <a:lnTo>
                                        <a:pt x="435203" y="227888"/>
                                      </a:lnTo>
                                      <a:lnTo>
                                        <a:pt x="422744" y="232244"/>
                                      </a:lnTo>
                                      <a:lnTo>
                                        <a:pt x="392709" y="266954"/>
                                      </a:lnTo>
                                      <a:lnTo>
                                        <a:pt x="387794" y="292544"/>
                                      </a:lnTo>
                                      <a:lnTo>
                                        <a:pt x="388277" y="300278"/>
                                      </a:lnTo>
                                      <a:lnTo>
                                        <a:pt x="402831" y="339001"/>
                                      </a:lnTo>
                                      <a:lnTo>
                                        <a:pt x="417957" y="369544"/>
                                      </a:lnTo>
                                      <a:lnTo>
                                        <a:pt x="424307" y="383146"/>
                                      </a:lnTo>
                                      <a:lnTo>
                                        <a:pt x="437222" y="420878"/>
                                      </a:lnTo>
                                      <a:lnTo>
                                        <a:pt x="439166" y="439178"/>
                                      </a:lnTo>
                                      <a:lnTo>
                                        <a:pt x="439051" y="447979"/>
                                      </a:lnTo>
                                      <a:lnTo>
                                        <a:pt x="419747" y="488289"/>
                                      </a:lnTo>
                                      <a:lnTo>
                                        <a:pt x="411226" y="497459"/>
                                      </a:lnTo>
                                      <a:lnTo>
                                        <a:pt x="335661" y="421894"/>
                                      </a:lnTo>
                                      <a:lnTo>
                                        <a:pt x="323913" y="409308"/>
                                      </a:lnTo>
                                      <a:lnTo>
                                        <a:pt x="315353" y="398399"/>
                                      </a:lnTo>
                                      <a:lnTo>
                                        <a:pt x="309956" y="389216"/>
                                      </a:lnTo>
                                      <a:lnTo>
                                        <a:pt x="307721" y="381762"/>
                                      </a:lnTo>
                                      <a:lnTo>
                                        <a:pt x="308546" y="374535"/>
                                      </a:lnTo>
                                      <a:lnTo>
                                        <a:pt x="312191" y="366153"/>
                                      </a:lnTo>
                                      <a:lnTo>
                                        <a:pt x="318643" y="356514"/>
                                      </a:lnTo>
                                      <a:lnTo>
                                        <a:pt x="327914" y="345567"/>
                                      </a:lnTo>
                                      <a:lnTo>
                                        <a:pt x="325501" y="343027"/>
                                      </a:lnTo>
                                      <a:lnTo>
                                        <a:pt x="322961" y="340614"/>
                                      </a:lnTo>
                                      <a:lnTo>
                                        <a:pt x="320548" y="338074"/>
                                      </a:lnTo>
                                      <a:lnTo>
                                        <a:pt x="294995" y="363677"/>
                                      </a:lnTo>
                                      <a:lnTo>
                                        <a:pt x="243852" y="414845"/>
                                      </a:lnTo>
                                      <a:lnTo>
                                        <a:pt x="218313" y="440448"/>
                                      </a:lnTo>
                                      <a:lnTo>
                                        <a:pt x="220726" y="442849"/>
                                      </a:lnTo>
                                      <a:lnTo>
                                        <a:pt x="223139" y="445389"/>
                                      </a:lnTo>
                                      <a:lnTo>
                                        <a:pt x="225679" y="447802"/>
                                      </a:lnTo>
                                      <a:lnTo>
                                        <a:pt x="236512" y="438581"/>
                                      </a:lnTo>
                                      <a:lnTo>
                                        <a:pt x="246151" y="432092"/>
                                      </a:lnTo>
                                      <a:lnTo>
                                        <a:pt x="254609" y="428409"/>
                                      </a:lnTo>
                                      <a:lnTo>
                                        <a:pt x="261874" y="427609"/>
                                      </a:lnTo>
                                      <a:lnTo>
                                        <a:pt x="269328" y="429831"/>
                                      </a:lnTo>
                                      <a:lnTo>
                                        <a:pt x="278549" y="435190"/>
                                      </a:lnTo>
                                      <a:lnTo>
                                        <a:pt x="289458" y="443712"/>
                                      </a:lnTo>
                                      <a:lnTo>
                                        <a:pt x="302006" y="455422"/>
                                      </a:lnTo>
                                      <a:lnTo>
                                        <a:pt x="336461" y="489927"/>
                                      </a:lnTo>
                                      <a:lnTo>
                                        <a:pt x="439877" y="593394"/>
                                      </a:lnTo>
                                      <a:lnTo>
                                        <a:pt x="474332" y="627888"/>
                                      </a:lnTo>
                                      <a:lnTo>
                                        <a:pt x="500075" y="660577"/>
                                      </a:lnTo>
                                      <a:lnTo>
                                        <a:pt x="502158" y="667893"/>
                                      </a:lnTo>
                                      <a:lnTo>
                                        <a:pt x="501281" y="675233"/>
                                      </a:lnTo>
                                      <a:lnTo>
                                        <a:pt x="497573" y="683729"/>
                                      </a:lnTo>
                                      <a:lnTo>
                                        <a:pt x="491109" y="693381"/>
                                      </a:lnTo>
                                      <a:lnTo>
                                        <a:pt x="481965" y="704215"/>
                                      </a:lnTo>
                                      <a:lnTo>
                                        <a:pt x="484505" y="706628"/>
                                      </a:lnTo>
                                      <a:lnTo>
                                        <a:pt x="486918" y="709168"/>
                                      </a:lnTo>
                                      <a:lnTo>
                                        <a:pt x="489331" y="711593"/>
                                      </a:lnTo>
                                      <a:lnTo>
                                        <a:pt x="566140" y="634822"/>
                                      </a:lnTo>
                                      <a:lnTo>
                                        <a:pt x="591693" y="609219"/>
                                      </a:lnTo>
                                      <a:lnTo>
                                        <a:pt x="584327" y="601853"/>
                                      </a:lnTo>
                                      <a:lnTo>
                                        <a:pt x="573366" y="611136"/>
                                      </a:lnTo>
                                      <a:lnTo>
                                        <a:pt x="563702" y="617626"/>
                                      </a:lnTo>
                                      <a:lnTo>
                                        <a:pt x="555294" y="621271"/>
                                      </a:lnTo>
                                      <a:lnTo>
                                        <a:pt x="548132" y="622058"/>
                                      </a:lnTo>
                                      <a:lnTo>
                                        <a:pt x="540600" y="619836"/>
                                      </a:lnTo>
                                      <a:lnTo>
                                        <a:pt x="531393" y="614476"/>
                                      </a:lnTo>
                                      <a:lnTo>
                                        <a:pt x="520509" y="605955"/>
                                      </a:lnTo>
                                      <a:lnTo>
                                        <a:pt x="507987" y="594233"/>
                                      </a:lnTo>
                                      <a:lnTo>
                                        <a:pt x="426974" y="513207"/>
                                      </a:lnTo>
                                      <a:lnTo>
                                        <a:pt x="434060" y="507009"/>
                                      </a:lnTo>
                                      <a:lnTo>
                                        <a:pt x="440893" y="502310"/>
                                      </a:lnTo>
                                      <a:lnTo>
                                        <a:pt x="447446" y="499160"/>
                                      </a:lnTo>
                                      <a:lnTo>
                                        <a:pt x="453771" y="497598"/>
                                      </a:lnTo>
                                      <a:lnTo>
                                        <a:pt x="464553" y="498119"/>
                                      </a:lnTo>
                                      <a:lnTo>
                                        <a:pt x="512089" y="506374"/>
                                      </a:lnTo>
                                      <a:lnTo>
                                        <a:pt x="617829" y="530593"/>
                                      </a:lnTo>
                                      <a:lnTo>
                                        <a:pt x="659638" y="541274"/>
                                      </a:lnTo>
                                      <a:lnTo>
                                        <a:pt x="720979" y="479933"/>
                                      </a:lnTo>
                                      <a:close/>
                                    </a:path>
                                    <a:path w="882650" h="930275">
                                      <a:moveTo>
                                        <a:pt x="882396" y="318528"/>
                                      </a:moveTo>
                                      <a:lnTo>
                                        <a:pt x="879983" y="316103"/>
                                      </a:lnTo>
                                      <a:lnTo>
                                        <a:pt x="877443" y="313690"/>
                                      </a:lnTo>
                                      <a:lnTo>
                                        <a:pt x="875030" y="311150"/>
                                      </a:lnTo>
                                      <a:lnTo>
                                        <a:pt x="872236" y="313944"/>
                                      </a:lnTo>
                                      <a:lnTo>
                                        <a:pt x="869442" y="316623"/>
                                      </a:lnTo>
                                      <a:lnTo>
                                        <a:pt x="866762" y="319405"/>
                                      </a:lnTo>
                                      <a:lnTo>
                                        <a:pt x="859739" y="325399"/>
                                      </a:lnTo>
                                      <a:lnTo>
                                        <a:pt x="852576" y="329438"/>
                                      </a:lnTo>
                                      <a:lnTo>
                                        <a:pt x="845261" y="331482"/>
                                      </a:lnTo>
                                      <a:lnTo>
                                        <a:pt x="837819" y="331470"/>
                                      </a:lnTo>
                                      <a:lnTo>
                                        <a:pt x="801878" y="305054"/>
                                      </a:lnTo>
                                      <a:lnTo>
                                        <a:pt x="732878" y="235978"/>
                                      </a:lnTo>
                                      <a:lnTo>
                                        <a:pt x="663816" y="166916"/>
                                      </a:lnTo>
                                      <a:lnTo>
                                        <a:pt x="594741" y="97917"/>
                                      </a:lnTo>
                                      <a:lnTo>
                                        <a:pt x="628269" y="64389"/>
                                      </a:lnTo>
                                      <a:lnTo>
                                        <a:pt x="635571" y="57746"/>
                                      </a:lnTo>
                                      <a:lnTo>
                                        <a:pt x="642874" y="52476"/>
                                      </a:lnTo>
                                      <a:lnTo>
                                        <a:pt x="650163" y="48552"/>
                                      </a:lnTo>
                                      <a:lnTo>
                                        <a:pt x="657479" y="45974"/>
                                      </a:lnTo>
                                      <a:lnTo>
                                        <a:pt x="664908" y="44970"/>
                                      </a:lnTo>
                                      <a:lnTo>
                                        <a:pt x="672604" y="45059"/>
                                      </a:lnTo>
                                      <a:lnTo>
                                        <a:pt x="709472" y="60782"/>
                                      </a:lnTo>
                                      <a:lnTo>
                                        <a:pt x="718312" y="67564"/>
                                      </a:lnTo>
                                      <a:lnTo>
                                        <a:pt x="724916" y="60960"/>
                                      </a:lnTo>
                                      <a:lnTo>
                                        <a:pt x="708406" y="45669"/>
                                      </a:lnTo>
                                      <a:lnTo>
                                        <a:pt x="691870" y="30441"/>
                                      </a:lnTo>
                                      <a:lnTo>
                                        <a:pt x="658749" y="0"/>
                                      </a:lnTo>
                                      <a:lnTo>
                                        <a:pt x="464807" y="193929"/>
                                      </a:lnTo>
                                      <a:lnTo>
                                        <a:pt x="510298" y="243763"/>
                                      </a:lnTo>
                                      <a:lnTo>
                                        <a:pt x="525526" y="260350"/>
                                      </a:lnTo>
                                      <a:lnTo>
                                        <a:pt x="532257" y="253619"/>
                                      </a:lnTo>
                                      <a:lnTo>
                                        <a:pt x="524471" y="243979"/>
                                      </a:lnTo>
                                      <a:lnTo>
                                        <a:pt x="518261" y="234632"/>
                                      </a:lnTo>
                                      <a:lnTo>
                                        <a:pt x="513664" y="225590"/>
                                      </a:lnTo>
                                      <a:lnTo>
                                        <a:pt x="510667" y="216789"/>
                                      </a:lnTo>
                                      <a:lnTo>
                                        <a:pt x="509155" y="208432"/>
                                      </a:lnTo>
                                      <a:lnTo>
                                        <a:pt x="508838" y="200634"/>
                                      </a:lnTo>
                                      <a:lnTo>
                                        <a:pt x="509676" y="193357"/>
                                      </a:lnTo>
                                      <a:lnTo>
                                        <a:pt x="532638" y="160147"/>
                                      </a:lnTo>
                                      <a:lnTo>
                                        <a:pt x="561086" y="131572"/>
                                      </a:lnTo>
                                      <a:lnTo>
                                        <a:pt x="630161" y="200571"/>
                                      </a:lnTo>
                                      <a:lnTo>
                                        <a:pt x="699223" y="269633"/>
                                      </a:lnTo>
                                      <a:lnTo>
                                        <a:pt x="768223" y="338709"/>
                                      </a:lnTo>
                                      <a:lnTo>
                                        <a:pt x="793623" y="371729"/>
                                      </a:lnTo>
                                      <a:lnTo>
                                        <a:pt x="794537" y="379996"/>
                                      </a:lnTo>
                                      <a:lnTo>
                                        <a:pt x="792962" y="388035"/>
                                      </a:lnTo>
                                      <a:lnTo>
                                        <a:pt x="788987" y="395859"/>
                                      </a:lnTo>
                                      <a:lnTo>
                                        <a:pt x="782701" y="403479"/>
                                      </a:lnTo>
                                      <a:lnTo>
                                        <a:pt x="779780" y="406273"/>
                                      </a:lnTo>
                                      <a:lnTo>
                                        <a:pt x="774192" y="411873"/>
                                      </a:lnTo>
                                      <a:lnTo>
                                        <a:pt x="781672" y="419354"/>
                                      </a:lnTo>
                                      <a:lnTo>
                                        <a:pt x="831989" y="368935"/>
                                      </a:lnTo>
                                      <a:lnTo>
                                        <a:pt x="882396" y="318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CC3AC8" id="Group 146" o:spid="_x0000_s1026" style="position:absolute;margin-left:216.85pt;margin-top:36.1pt;width:69.5pt;height:73.25pt;z-index:-20515328;mso-wrap-distance-left:0;mso-wrap-distance-right:0" coordsize="8826,9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">
                      <v:shape id="Graphic 147" o:spid="_x0000_s1027" style="position:absolute;width:8826;height:9302;visibility:visible;mso-wrap-style:square;v-text-anchor:top" coordsize="882650,930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" path="m454152,746760l442226,724700,418566,680377,406654,658253r-2286,2401l399669,665353r6108,17272l410273,698373r2959,14135l414782,724928r88,8497l414058,741260r-21006,36691l337058,834263r-9271,4445l324104,839597,271132,794689,226441,750023,204089,727710r39192,-39142l256286,675513r7277,-6757l270357,663486r6299,-3785l282448,657352r7366,-2032l297053,655447r36957,23126l336169,676402r2286,-2159l340487,672084,316928,648474,293344,624865,269735,601281,246126,577723r-6477,6477l249313,595871r6922,10985l260413,617156r1461,9589l260680,634034r-3759,8128l250583,651129r-8902,9779l189484,713105,109131,632714,82296,605917r32677,-32576l147574,540778r8305,-8013l188112,516432r6363,178l238252,539242r4572,-4572l244983,532384,214033,504012,183007,475615r-36602,36639l36588,622122,,658749r2413,2413l4826,663702r2540,2413l15748,657733r7302,-6338l30327,647065r7252,-2223l44831,644779r6184,2247l59131,652272r10033,8305l81153,671957,222034,812888r35268,35230l284353,881773r508,5830l283464,893572r-2032,8001l277622,908443r-11176,11164l263652,922528r2540,2425l268605,927354r2413,2540l454152,746760xem720979,479933r-7366,-7366l701992,481596r-12700,6071l675525,490766r-14744,89l642518,488518r-24435,-4306l587527,477735r-36601,-8851l517105,461467r-26936,-3328l470103,458800r-13157,4508l460095,441540r-2489,-25260l449262,387540,434848,355358r-8357,-16408l420217,325615r-4292,-10211l413512,308368r-1905,-6985l412877,295783r6223,-6223l425831,286639r10668,-2921l448437,280289r7620,-3302l463931,269113r2286,-5830l466090,255778,435203,227888r-12459,4356l392709,266954r-4915,25590l388277,300278r14554,38723l417957,369544r6350,13602l437222,420878r1944,18300l439051,447979r-19304,40310l411226,497459,335661,421894,323913,409308r-8560,-10909l309956,389216r-2235,-7454l308546,374535r3645,-8382l318643,356514r9271,-10947l325501,343027r-2540,-2413l320548,338074r-25553,25603l243852,414845r-25539,25603l220726,442849r2413,2540l225679,447802r10833,-9221l246151,432092r8458,-3683l261874,427609r7454,2222l278549,435190r10909,8522l302006,455422r34455,34505l439877,593394r34455,34494l500075,660577r2083,7316l501281,675233r-3708,8496l491109,693381r-9144,10834l484505,706628r2413,2540l489331,711593r76809,-76771l591693,609219r-7366,-7366l573366,611136r-9664,6490l555294,621271r-7162,787l540600,619836r-9207,-5360l520509,605955,507987,594233,426974,513207r7086,-6198l440893,502310r6553,-3150l453771,497598r10782,521l512089,506374r105740,24219l659638,541274r61341,-61341xem882396,318528r-2413,-2425l877443,313690r-2413,-2540l872236,313944r-2794,2679l866762,319405r-7023,5994l852576,329438r-7315,2044l837819,331470,801878,305054,732878,235978,663816,166916,594741,97917,628269,64389r7302,-6643l642874,52476r7289,-3924l657479,45974r7429,-1004l672604,45059r36868,15723l718312,67564r6604,-6604l708406,45669,691870,30441,658749,,464807,193929r45491,49834l525526,260350r6731,-6731l524471,243979r-6210,-9347l513664,225590r-2997,-8801l509155,208432r-317,-7798l509676,193357r22962,-33210l561086,131572r69075,68999l699223,269633r69000,69076l793623,371729r914,8267l792962,388035r-3975,7824l782701,403479r-2921,2794l774192,411873r7480,7481l831989,368935r50407,-50407xe" fillcolor="#f2f2f2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738" w:type="dxa"/>
          </w:tcPr>
          <w:p w:rsidR="004B382C" w:rsidRPr="00FC276A" w:rsidRDefault="0032534D">
            <w:pPr>
              <w:pStyle w:val="TableParagraph"/>
              <w:spacing w:before="0" w:line="186" w:lineRule="exact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100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6951" w:type="dxa"/>
          </w:tcPr>
          <w:p w:rsidR="004B382C" w:rsidRPr="00FC276A" w:rsidRDefault="0032534D">
            <w:pPr>
              <w:pStyle w:val="TableParagraph"/>
              <w:spacing w:before="10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100"/>
              <w:ind w:left="17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738" w:type="dxa"/>
          </w:tcPr>
          <w:p w:rsidR="004B382C" w:rsidRPr="00FC276A" w:rsidRDefault="0032534D" w:rsidP="00154EB8">
            <w:pPr>
              <w:pStyle w:val="TableParagraph"/>
              <w:spacing w:before="0" w:line="206" w:lineRule="exact"/>
              <w:ind w:left="321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201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6951" w:type="dxa"/>
          </w:tcPr>
          <w:p w:rsidR="004B382C" w:rsidRPr="00FC276A" w:rsidRDefault="0032534D">
            <w:pPr>
              <w:pStyle w:val="TableParagraph"/>
              <w:spacing w:before="0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</w:t>
            </w:r>
            <w:r w:rsidRPr="00FC276A">
              <w:rPr>
                <w:spacing w:val="61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размещения</w:t>
            </w:r>
            <w:r w:rsidRPr="00FC276A">
              <w:rPr>
                <w:spacing w:val="61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6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60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62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59"/>
                <w:w w:val="150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59"/>
                <w:w w:val="15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которых</w:t>
            </w:r>
          </w:p>
          <w:p w:rsidR="004B382C" w:rsidRPr="00FC276A" w:rsidRDefault="0032534D" w:rsidP="00154EB8">
            <w:pPr>
              <w:pStyle w:val="TableParagraph"/>
              <w:spacing w:before="0" w:line="191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154E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201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738" w:type="dxa"/>
          </w:tcPr>
          <w:p w:rsidR="004B382C" w:rsidRPr="00FC276A" w:rsidRDefault="0032534D" w:rsidP="00154EB8">
            <w:pPr>
              <w:pStyle w:val="TableParagraph"/>
              <w:ind w:left="321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6951" w:type="dxa"/>
          </w:tcPr>
          <w:p w:rsidR="004B382C" w:rsidRPr="00FC276A" w:rsidRDefault="0032534D" w:rsidP="00154EB8">
            <w:pPr>
              <w:pStyle w:val="TableParagraph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154E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94" w:type="dxa"/>
          </w:tcPr>
          <w:p w:rsidR="004B382C" w:rsidRPr="00FC276A" w:rsidRDefault="0032534D" w:rsidP="00154EB8">
            <w:pPr>
              <w:pStyle w:val="TableParagraph"/>
              <w:ind w:left="17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154EB8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73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86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154EB8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32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567" w:type="dxa"/>
          </w:tcPr>
          <w:p w:rsidR="004B382C" w:rsidRPr="00FC276A" w:rsidRDefault="0032534D">
            <w:pPr>
              <w:pStyle w:val="TableParagraph"/>
              <w:spacing w:before="201"/>
              <w:ind w:left="8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6951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12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15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13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как</w:t>
            </w:r>
          </w:p>
          <w:p w:rsidR="004B382C" w:rsidRPr="00FC276A" w:rsidRDefault="0032534D" w:rsidP="00154EB8">
            <w:pPr>
              <w:pStyle w:val="TableParagraph"/>
              <w:spacing w:before="0" w:line="206" w:lineRule="exact"/>
              <w:ind w:left="110"/>
              <w:rPr>
                <w:sz w:val="18"/>
              </w:rPr>
            </w:pPr>
            <w:r w:rsidRPr="00FC276A">
              <w:rPr>
                <w:sz w:val="18"/>
              </w:rPr>
              <w:t>отношение суммарной площади земельного участка, которая мо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 быть застроена, ко всей площади земельного участка</w:t>
            </w:r>
          </w:p>
        </w:tc>
        <w:tc>
          <w:tcPr>
            <w:tcW w:w="994" w:type="dxa"/>
          </w:tcPr>
          <w:p w:rsidR="004B382C" w:rsidRPr="00FC276A" w:rsidRDefault="0032534D">
            <w:pPr>
              <w:pStyle w:val="TableParagraph"/>
              <w:spacing w:before="201"/>
              <w:ind w:left="17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738" w:type="dxa"/>
          </w:tcPr>
          <w:p w:rsidR="004B382C" w:rsidRPr="00FC276A" w:rsidRDefault="0032534D" w:rsidP="00154EB8">
            <w:pPr>
              <w:pStyle w:val="TableParagraph"/>
              <w:ind w:left="321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154EB8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1"/>
          <w:numId w:val="16"/>
        </w:numPr>
        <w:tabs>
          <w:tab w:val="left" w:pos="1021"/>
        </w:tabs>
        <w:spacing w:before="1"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Порядок установления и использования полос отвода, автомобильных дорог местного значения мо</w:t>
      </w:r>
      <w:r w:rsidR="00154EB8" w:rsidRPr="00FC276A">
        <w:rPr>
          <w:sz w:val="24"/>
        </w:rPr>
        <w:t>ж</w:t>
      </w:r>
      <w:r w:rsidRPr="00FC276A">
        <w:rPr>
          <w:sz w:val="24"/>
        </w:rPr>
        <w:t>ет устанавливаться уполномоченным органом.</w:t>
      </w:r>
    </w:p>
    <w:p w:rsidR="004B382C" w:rsidRPr="00FC276A" w:rsidRDefault="0032534D">
      <w:pPr>
        <w:pStyle w:val="a4"/>
        <w:numPr>
          <w:ilvl w:val="1"/>
          <w:numId w:val="16"/>
        </w:numPr>
        <w:tabs>
          <w:tab w:val="left" w:pos="1069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Расстояния ме</w:t>
      </w:r>
      <w:r w:rsidR="00154EB8" w:rsidRPr="00FC276A">
        <w:rPr>
          <w:sz w:val="24"/>
        </w:rPr>
        <w:t>ж</w:t>
      </w:r>
      <w:r w:rsidRPr="00FC276A">
        <w:rPr>
          <w:sz w:val="24"/>
        </w:rPr>
        <w:t>ду объектами капитального строительства определяются исходя из требований противопо</w:t>
      </w:r>
      <w:r w:rsidR="00154EB8" w:rsidRPr="00FC276A">
        <w:rPr>
          <w:sz w:val="24"/>
        </w:rPr>
        <w:t>ж</w:t>
      </w:r>
      <w:r w:rsidRPr="00FC276A">
        <w:rPr>
          <w:sz w:val="24"/>
        </w:rPr>
        <w:t>арной безопасности, инсоляции и санитарной защиты в соответствии с действующими нормами и правилами.</w:t>
      </w:r>
    </w:p>
    <w:p w:rsidR="004B382C" w:rsidRPr="00FC276A" w:rsidRDefault="0032534D">
      <w:pPr>
        <w:pStyle w:val="a4"/>
        <w:numPr>
          <w:ilvl w:val="1"/>
          <w:numId w:val="16"/>
        </w:numPr>
        <w:tabs>
          <w:tab w:val="left" w:pos="97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Содер</w:t>
      </w:r>
      <w:r w:rsidR="00154EB8" w:rsidRPr="00FC276A">
        <w:rPr>
          <w:sz w:val="24"/>
        </w:rPr>
        <w:t>ж</w:t>
      </w:r>
      <w:r w:rsidRPr="00FC276A">
        <w:rPr>
          <w:sz w:val="24"/>
        </w:rPr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154EB8" w:rsidRPr="00FC276A">
        <w:rPr>
          <w:sz w:val="24"/>
        </w:rPr>
        <w:t>ж</w:t>
      </w:r>
      <w:r w:rsidRPr="00FC276A">
        <w:rPr>
          <w:sz w:val="24"/>
        </w:rPr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154EB8" w:rsidRPr="00FC276A">
        <w:rPr>
          <w:sz w:val="24"/>
        </w:rPr>
        <w:t>ж</w:t>
      </w:r>
      <w:r w:rsidRPr="00FC276A">
        <w:rPr>
          <w:sz w:val="24"/>
        </w:rPr>
        <w:t>ений (</w:t>
      </w:r>
      <w:proofErr w:type="spellStart"/>
      <w:r w:rsidRPr="00FC276A">
        <w:rPr>
          <w:sz w:val="24"/>
        </w:rPr>
        <w:t>насахдений</w:t>
      </w:r>
      <w:proofErr w:type="spellEnd"/>
      <w:r w:rsidRPr="00FC276A">
        <w:rPr>
          <w:sz w:val="24"/>
        </w:rPr>
        <w:t>), объектов мелиорации, антенно-мачтовых соору</w:t>
      </w:r>
      <w:r w:rsidR="00154EB8" w:rsidRPr="00FC276A">
        <w:rPr>
          <w:sz w:val="24"/>
        </w:rPr>
        <w:t>ж</w:t>
      </w:r>
      <w:r w:rsidRPr="00FC276A">
        <w:rPr>
          <w:sz w:val="24"/>
        </w:rPr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4"/>
        <w:ind w:left="0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44.</w:t>
      </w:r>
      <w:r w:rsidRPr="00FC276A">
        <w:rPr>
          <w:spacing w:val="-6"/>
        </w:rPr>
        <w:t xml:space="preserve"> </w:t>
      </w:r>
      <w:r w:rsidRPr="00FC276A">
        <w:t>«T-3».</w:t>
      </w:r>
      <w:r w:rsidRPr="00FC276A">
        <w:rPr>
          <w:spacing w:val="-7"/>
        </w:rPr>
        <w:t xml:space="preserve"> </w:t>
      </w:r>
      <w:r w:rsidRPr="00FC276A">
        <w:t>Зона</w:t>
      </w:r>
      <w:r w:rsidRPr="00FC276A">
        <w:rPr>
          <w:spacing w:val="-6"/>
        </w:rPr>
        <w:t xml:space="preserve"> </w:t>
      </w:r>
      <w:r w:rsidRPr="00FC276A">
        <w:t>объектов</w:t>
      </w:r>
      <w:r w:rsidRPr="00FC276A">
        <w:rPr>
          <w:spacing w:val="-6"/>
        </w:rPr>
        <w:t xml:space="preserve"> </w:t>
      </w:r>
      <w:r w:rsidRPr="00FC276A">
        <w:t>коммунального</w:t>
      </w:r>
      <w:r w:rsidRPr="00FC276A">
        <w:rPr>
          <w:spacing w:val="-8"/>
        </w:rPr>
        <w:t xml:space="preserve"> </w:t>
      </w:r>
      <w:r w:rsidRPr="00FC276A">
        <w:rPr>
          <w:spacing w:val="-2"/>
        </w:rPr>
        <w:t>обслуживания</w:t>
      </w:r>
    </w:p>
    <w:p w:rsidR="004B382C" w:rsidRPr="00FC276A" w:rsidRDefault="0032534D">
      <w:pPr>
        <w:pStyle w:val="a4"/>
        <w:numPr>
          <w:ilvl w:val="0"/>
          <w:numId w:val="15"/>
        </w:numPr>
        <w:tabs>
          <w:tab w:val="left" w:pos="950"/>
        </w:tabs>
        <w:spacing w:before="164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Зона объектов коммунального обслу</w:t>
      </w:r>
      <w:r w:rsidR="00422962" w:rsidRPr="00FC276A">
        <w:rPr>
          <w:sz w:val="24"/>
        </w:rPr>
        <w:t>ж</w:t>
      </w:r>
      <w:r w:rsidRPr="00FC276A">
        <w:rPr>
          <w:sz w:val="24"/>
        </w:rPr>
        <w:t>ивания выделена для обеспечения правовых условий формирования территорий, предназначенных для трассировки, строительства и эксплуатации наземных и подземных соору</w:t>
      </w:r>
      <w:r w:rsidR="00422962" w:rsidRPr="00FC276A">
        <w:rPr>
          <w:sz w:val="24"/>
        </w:rPr>
        <w:t>ж</w:t>
      </w:r>
      <w:r w:rsidRPr="00FC276A">
        <w:rPr>
          <w:sz w:val="24"/>
        </w:rPr>
        <w:t>ений и коммуникаций (трубопроводов, каналов, линий электропередачи). Ре</w:t>
      </w:r>
      <w:r w:rsidR="00422962" w:rsidRPr="00FC276A">
        <w:rPr>
          <w:sz w:val="24"/>
        </w:rPr>
        <w:t>ж</w:t>
      </w:r>
      <w:r w:rsidRPr="00FC276A">
        <w:rPr>
          <w:sz w:val="24"/>
        </w:rPr>
        <w:t>им использования территории определяется в соответствии с назначением объекта требованиям специальных нормативов и правил.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15"/>
        </w:numPr>
        <w:tabs>
          <w:tab w:val="left" w:pos="947"/>
        </w:tabs>
        <w:spacing w:before="111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7351"/>
        <w:gridCol w:w="786"/>
      </w:tblGrid>
      <w:tr w:rsidR="004B382C" w:rsidRPr="00FC276A">
        <w:trPr>
          <w:trHeight w:val="828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0"/>
              <w:ind w:left="50" w:right="40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>разрешенного использования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50" w:right="4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351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26" w:right="4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86" w:type="dxa"/>
          </w:tcPr>
          <w:p w:rsidR="004B382C" w:rsidRPr="00FC276A" w:rsidRDefault="004B382C">
            <w:pPr>
              <w:pStyle w:val="TableParagraph"/>
              <w:spacing w:before="97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1"/>
              <w:ind w:left="53" w:right="1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359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71"/>
              <w:ind w:left="50" w:right="4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51" w:type="dxa"/>
          </w:tcPr>
          <w:p w:rsidR="004B382C" w:rsidRPr="00FC276A" w:rsidRDefault="0032534D">
            <w:pPr>
              <w:pStyle w:val="TableParagraph"/>
              <w:spacing w:before="71"/>
              <w:ind w:left="2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71"/>
              <w:ind w:left="53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240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115"/>
              <w:ind w:left="107" w:right="47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351" w:type="dxa"/>
          </w:tcPr>
          <w:p w:rsidR="004B382C" w:rsidRPr="00FC276A" w:rsidRDefault="0032534D">
            <w:pPr>
              <w:pStyle w:val="TableParagraph"/>
              <w:spacing w:before="0"/>
              <w:ind w:left="109" w:right="127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(котельных, водозаборов, очистных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 подстанций, газопроводов, линий связи, телефонных станций,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уборочной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</w:p>
          <w:p w:rsidR="004B382C" w:rsidRPr="00FC276A" w:rsidRDefault="0032534D" w:rsidP="00422962">
            <w:pPr>
              <w:pStyle w:val="TableParagraph"/>
              <w:spacing w:before="0" w:line="191" w:lineRule="exact"/>
              <w:ind w:left="109"/>
              <w:jc w:val="both"/>
              <w:rPr>
                <w:sz w:val="18"/>
              </w:rPr>
            </w:pPr>
            <w:r w:rsidRPr="00FC276A">
              <w:rPr>
                <w:sz w:val="18"/>
              </w:rPr>
              <w:t>аварийной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техники,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сбора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плавки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снега)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5"/>
              <w:ind w:left="5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036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117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Энергетика</w:t>
            </w:r>
          </w:p>
        </w:tc>
        <w:tc>
          <w:tcPr>
            <w:tcW w:w="7351" w:type="dxa"/>
          </w:tcPr>
          <w:p w:rsidR="004B382C" w:rsidRPr="00FC276A" w:rsidRDefault="0032534D" w:rsidP="00422962">
            <w:pPr>
              <w:pStyle w:val="TableParagraph"/>
              <w:spacing w:before="0" w:line="206" w:lineRule="exact"/>
              <w:ind w:left="109" w:right="130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гидроэнергетики, тепловых станций и других электростанций, размещение обслу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ивающих и вспомогательных для электростанций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 (</w:t>
            </w:r>
            <w:proofErr w:type="spellStart"/>
            <w:r w:rsidRPr="00FC276A">
              <w:rPr>
                <w:sz w:val="18"/>
              </w:rPr>
              <w:t>золоотвалов</w:t>
            </w:r>
            <w:proofErr w:type="spellEnd"/>
            <w:r w:rsidRPr="00FC276A">
              <w:rPr>
                <w:sz w:val="18"/>
              </w:rPr>
              <w:t>, гидротехнических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ений); размещение объектов электросетевого хозяйства, за исключением объектов энергетики, размещение которых предусмотрено содер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вида разрешенного использования с кодом 3.1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7"/>
              <w:ind w:left="5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6.7</w:t>
            </w:r>
          </w:p>
        </w:tc>
      </w:tr>
      <w:tr w:rsidR="004B382C" w:rsidRPr="00FC276A">
        <w:trPr>
          <w:trHeight w:val="1241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115"/>
              <w:ind w:left="10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351" w:type="dxa"/>
          </w:tcPr>
          <w:p w:rsidR="004B382C" w:rsidRPr="00FC276A" w:rsidRDefault="0032534D">
            <w:pPr>
              <w:pStyle w:val="TableParagraph"/>
              <w:spacing w:before="0"/>
              <w:ind w:left="109" w:right="124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предусмотрено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содер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видов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26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кодами</w:t>
            </w:r>
            <w:r w:rsidRPr="00FC276A">
              <w:rPr>
                <w:spacing w:val="25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3.1.1,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10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5"/>
              <w:ind w:left="5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534"/>
        </w:trPr>
        <w:tc>
          <w:tcPr>
            <w:tcW w:w="2223" w:type="dxa"/>
          </w:tcPr>
          <w:p w:rsidR="004B382C" w:rsidRPr="00FC276A" w:rsidRDefault="0032534D">
            <w:pPr>
              <w:pStyle w:val="TableParagraph"/>
              <w:spacing w:before="102" w:line="206" w:lineRule="exact"/>
              <w:ind w:left="107" w:right="47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Трубопроводный транспорт</w:t>
            </w:r>
          </w:p>
        </w:tc>
        <w:tc>
          <w:tcPr>
            <w:tcW w:w="7351" w:type="dxa"/>
          </w:tcPr>
          <w:p w:rsidR="004B382C" w:rsidRPr="00FC276A" w:rsidRDefault="0032534D" w:rsidP="00422962">
            <w:pPr>
              <w:pStyle w:val="TableParagraph"/>
              <w:spacing w:before="0"/>
              <w:ind w:left="109" w:firstLine="14"/>
              <w:rPr>
                <w:sz w:val="18"/>
              </w:rPr>
            </w:pPr>
            <w:r w:rsidRPr="00FC276A">
              <w:rPr>
                <w:sz w:val="18"/>
              </w:rPr>
              <w:t xml:space="preserve">Размещение нефтепроводов, водопроводов, газопроводов и иных трубопроводов, а </w:t>
            </w:r>
            <w:proofErr w:type="spellStart"/>
            <w:r w:rsidRPr="00FC276A">
              <w:rPr>
                <w:sz w:val="18"/>
              </w:rPr>
              <w:t>такхе</w:t>
            </w:r>
            <w:proofErr w:type="spellEnd"/>
            <w:r w:rsidRPr="00FC276A">
              <w:rPr>
                <w:sz w:val="18"/>
              </w:rPr>
              <w:t xml:space="preserve"> иных зданий и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эксплуатации названных трубопроводов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7"/>
              <w:ind w:left="53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7.5</w:t>
            </w:r>
          </w:p>
        </w:tc>
      </w:tr>
      <w:tr w:rsidR="004B382C" w:rsidRPr="00FC276A">
        <w:trPr>
          <w:trHeight w:val="894"/>
        </w:trPr>
        <w:tc>
          <w:tcPr>
            <w:tcW w:w="2223" w:type="dxa"/>
          </w:tcPr>
          <w:p w:rsidR="004B382C" w:rsidRPr="00FC276A" w:rsidRDefault="0032534D" w:rsidP="00422962">
            <w:pPr>
              <w:pStyle w:val="TableParagraph"/>
              <w:spacing w:before="26"/>
              <w:ind w:left="107" w:right="478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Гидротехнические соору</w:t>
            </w:r>
            <w:r w:rsidR="0042296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ения</w:t>
            </w:r>
          </w:p>
        </w:tc>
        <w:tc>
          <w:tcPr>
            <w:tcW w:w="7351" w:type="dxa"/>
          </w:tcPr>
          <w:p w:rsidR="004B382C" w:rsidRPr="00FC276A" w:rsidRDefault="0032534D" w:rsidP="00422962">
            <w:pPr>
              <w:pStyle w:val="TableParagraph"/>
              <w:spacing w:before="26"/>
              <w:ind w:left="109" w:right="133" w:firstLine="14"/>
              <w:jc w:val="both"/>
              <w:rPr>
                <w:sz w:val="18"/>
              </w:rPr>
            </w:pP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801664" behindDoc="1" locked="0" layoutInCell="1" allowOverlap="1" wp14:anchorId="3EA9432D" wp14:editId="7E82EBE3">
                      <wp:simplePos x="0" y="0"/>
                      <wp:positionH relativeFrom="column">
                        <wp:posOffset>1052067</wp:posOffset>
                      </wp:positionH>
                      <wp:positionV relativeFrom="paragraph">
                        <wp:posOffset>141126</wp:posOffset>
                      </wp:positionV>
                      <wp:extent cx="1601470" cy="1649095"/>
                      <wp:effectExtent l="0" t="0" r="0" b="0"/>
                      <wp:wrapNone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1470" cy="1649095"/>
                                <a:chOff x="0" y="0"/>
                                <a:chExt cx="1601470" cy="1649095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-12" y="0"/>
                                  <a:ext cx="1601470" cy="164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1470" h="1649095">
                                      <a:moveTo>
                                        <a:pt x="517283" y="1402461"/>
                                      </a:moveTo>
                                      <a:lnTo>
                                        <a:pt x="509778" y="1394968"/>
                                      </a:lnTo>
                                      <a:lnTo>
                                        <a:pt x="498944" y="1404200"/>
                                      </a:lnTo>
                                      <a:lnTo>
                                        <a:pt x="489305" y="1410690"/>
                                      </a:lnTo>
                                      <a:lnTo>
                                        <a:pt x="480847" y="1414373"/>
                                      </a:lnTo>
                                      <a:lnTo>
                                        <a:pt x="473583" y="1415161"/>
                                      </a:lnTo>
                                      <a:lnTo>
                                        <a:pt x="466140" y="1413002"/>
                                      </a:lnTo>
                                      <a:lnTo>
                                        <a:pt x="456958" y="1407642"/>
                                      </a:lnTo>
                                      <a:lnTo>
                                        <a:pt x="446049" y="1399095"/>
                                      </a:lnTo>
                                      <a:lnTo>
                                        <a:pt x="433463" y="1387348"/>
                                      </a:lnTo>
                                      <a:lnTo>
                                        <a:pt x="295617" y="1249476"/>
                                      </a:lnTo>
                                      <a:lnTo>
                                        <a:pt x="261124" y="1215009"/>
                                      </a:lnTo>
                                      <a:lnTo>
                                        <a:pt x="249402" y="1202474"/>
                                      </a:lnTo>
                                      <a:lnTo>
                                        <a:pt x="240880" y="1191564"/>
                                      </a:lnTo>
                                      <a:lnTo>
                                        <a:pt x="235521" y="1182344"/>
                                      </a:lnTo>
                                      <a:lnTo>
                                        <a:pt x="233311" y="1174889"/>
                                      </a:lnTo>
                                      <a:lnTo>
                                        <a:pt x="234099" y="1167638"/>
                                      </a:lnTo>
                                      <a:lnTo>
                                        <a:pt x="237782" y="1159217"/>
                                      </a:lnTo>
                                      <a:lnTo>
                                        <a:pt x="244271" y="1149578"/>
                                      </a:lnTo>
                                      <a:lnTo>
                                        <a:pt x="253504" y="1138682"/>
                                      </a:lnTo>
                                      <a:lnTo>
                                        <a:pt x="246138" y="1131316"/>
                                      </a:lnTo>
                                      <a:lnTo>
                                        <a:pt x="0" y="1377442"/>
                                      </a:lnTo>
                                      <a:lnTo>
                                        <a:pt x="2425" y="1379855"/>
                                      </a:lnTo>
                                      <a:lnTo>
                                        <a:pt x="4838" y="1382395"/>
                                      </a:lnTo>
                                      <a:lnTo>
                                        <a:pt x="7378" y="1384808"/>
                                      </a:lnTo>
                                      <a:lnTo>
                                        <a:pt x="18211" y="1375587"/>
                                      </a:lnTo>
                                      <a:lnTo>
                                        <a:pt x="27851" y="1369098"/>
                                      </a:lnTo>
                                      <a:lnTo>
                                        <a:pt x="36309" y="1365415"/>
                                      </a:lnTo>
                                      <a:lnTo>
                                        <a:pt x="43573" y="1364615"/>
                                      </a:lnTo>
                                      <a:lnTo>
                                        <a:pt x="51028" y="1366837"/>
                                      </a:lnTo>
                                      <a:lnTo>
                                        <a:pt x="60248" y="1372196"/>
                                      </a:lnTo>
                                      <a:lnTo>
                                        <a:pt x="71158" y="1380718"/>
                                      </a:lnTo>
                                      <a:lnTo>
                                        <a:pt x="83705" y="1392428"/>
                                      </a:lnTo>
                                      <a:lnTo>
                                        <a:pt x="118160" y="1426933"/>
                                      </a:lnTo>
                                      <a:lnTo>
                                        <a:pt x="221576" y="1530400"/>
                                      </a:lnTo>
                                      <a:lnTo>
                                        <a:pt x="256044" y="1564894"/>
                                      </a:lnTo>
                                      <a:lnTo>
                                        <a:pt x="281686" y="1597456"/>
                                      </a:lnTo>
                                      <a:lnTo>
                                        <a:pt x="283857" y="1604899"/>
                                      </a:lnTo>
                                      <a:lnTo>
                                        <a:pt x="283057" y="1612176"/>
                                      </a:lnTo>
                                      <a:lnTo>
                                        <a:pt x="279374" y="1620634"/>
                                      </a:lnTo>
                                      <a:lnTo>
                                        <a:pt x="272884" y="1630324"/>
                                      </a:lnTo>
                                      <a:lnTo>
                                        <a:pt x="263664" y="1641221"/>
                                      </a:lnTo>
                                      <a:lnTo>
                                        <a:pt x="266204" y="1643634"/>
                                      </a:lnTo>
                                      <a:lnTo>
                                        <a:pt x="268617" y="1646174"/>
                                      </a:lnTo>
                                      <a:lnTo>
                                        <a:pt x="271018" y="1648599"/>
                                      </a:lnTo>
                                      <a:lnTo>
                                        <a:pt x="373392" y="1546225"/>
                                      </a:lnTo>
                                      <a:lnTo>
                                        <a:pt x="366026" y="1538859"/>
                                      </a:lnTo>
                                      <a:lnTo>
                                        <a:pt x="355066" y="1548142"/>
                                      </a:lnTo>
                                      <a:lnTo>
                                        <a:pt x="345401" y="1554632"/>
                                      </a:lnTo>
                                      <a:lnTo>
                                        <a:pt x="336994" y="1558277"/>
                                      </a:lnTo>
                                      <a:lnTo>
                                        <a:pt x="329831" y="1559064"/>
                                      </a:lnTo>
                                      <a:lnTo>
                                        <a:pt x="322300" y="1556842"/>
                                      </a:lnTo>
                                      <a:lnTo>
                                        <a:pt x="313093" y="1551482"/>
                                      </a:lnTo>
                                      <a:lnTo>
                                        <a:pt x="302209" y="1542961"/>
                                      </a:lnTo>
                                      <a:lnTo>
                                        <a:pt x="289699" y="1531239"/>
                                      </a:lnTo>
                                      <a:lnTo>
                                        <a:pt x="82689" y="1324229"/>
                                      </a:lnTo>
                                      <a:lnTo>
                                        <a:pt x="110286" y="1296708"/>
                                      </a:lnTo>
                                      <a:lnTo>
                                        <a:pt x="137845" y="1269161"/>
                                      </a:lnTo>
                                      <a:lnTo>
                                        <a:pt x="165392" y="1241602"/>
                                      </a:lnTo>
                                      <a:lnTo>
                                        <a:pt x="192913" y="1213993"/>
                                      </a:lnTo>
                                      <a:lnTo>
                                        <a:pt x="261886" y="1283055"/>
                                      </a:lnTo>
                                      <a:lnTo>
                                        <a:pt x="330873" y="1352042"/>
                                      </a:lnTo>
                                      <a:lnTo>
                                        <a:pt x="399923" y="1421003"/>
                                      </a:lnTo>
                                      <a:lnTo>
                                        <a:pt x="411746" y="1433677"/>
                                      </a:lnTo>
                                      <a:lnTo>
                                        <a:pt x="420319" y="1444599"/>
                                      </a:lnTo>
                                      <a:lnTo>
                                        <a:pt x="425653" y="1453769"/>
                                      </a:lnTo>
                                      <a:lnTo>
                                        <a:pt x="427748" y="1461135"/>
                                      </a:lnTo>
                                      <a:lnTo>
                                        <a:pt x="426948" y="1468335"/>
                                      </a:lnTo>
                                      <a:lnTo>
                                        <a:pt x="423278" y="1476743"/>
                                      </a:lnTo>
                                      <a:lnTo>
                                        <a:pt x="416826" y="1486382"/>
                                      </a:lnTo>
                                      <a:lnTo>
                                        <a:pt x="407682" y="1497203"/>
                                      </a:lnTo>
                                      <a:lnTo>
                                        <a:pt x="410222" y="1499616"/>
                                      </a:lnTo>
                                      <a:lnTo>
                                        <a:pt x="412635" y="1502156"/>
                                      </a:lnTo>
                                      <a:lnTo>
                                        <a:pt x="415048" y="1504569"/>
                                      </a:lnTo>
                                      <a:lnTo>
                                        <a:pt x="466115" y="1453515"/>
                                      </a:lnTo>
                                      <a:lnTo>
                                        <a:pt x="517283" y="14024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631456" y="1288161"/>
                                      </a:moveTo>
                                      <a:lnTo>
                                        <a:pt x="624090" y="1280795"/>
                                      </a:lnTo>
                                      <a:lnTo>
                                        <a:pt x="614946" y="1289939"/>
                                      </a:lnTo>
                                      <a:lnTo>
                                        <a:pt x="608088" y="1295679"/>
                                      </a:lnTo>
                                      <a:lnTo>
                                        <a:pt x="600938" y="1299502"/>
                                      </a:lnTo>
                                      <a:lnTo>
                                        <a:pt x="593547" y="1301369"/>
                                      </a:lnTo>
                                      <a:lnTo>
                                        <a:pt x="585990" y="1301242"/>
                                      </a:lnTo>
                                      <a:lnTo>
                                        <a:pt x="549287" y="1274318"/>
                                      </a:lnTo>
                                      <a:lnTo>
                                        <a:pt x="470293" y="1195324"/>
                                      </a:lnTo>
                                      <a:lnTo>
                                        <a:pt x="477177" y="1191082"/>
                                      </a:lnTo>
                                      <a:lnTo>
                                        <a:pt x="483730" y="1186751"/>
                                      </a:lnTo>
                                      <a:lnTo>
                                        <a:pt x="487680" y="1184021"/>
                                      </a:lnTo>
                                      <a:lnTo>
                                        <a:pt x="489991" y="1182433"/>
                                      </a:lnTo>
                                      <a:lnTo>
                                        <a:pt x="495947" y="1178179"/>
                                      </a:lnTo>
                                      <a:lnTo>
                                        <a:pt x="531152" y="1143190"/>
                                      </a:lnTo>
                                      <a:lnTo>
                                        <a:pt x="547916" y="1105789"/>
                                      </a:lnTo>
                                      <a:lnTo>
                                        <a:pt x="547992" y="1105573"/>
                                      </a:lnTo>
                                      <a:lnTo>
                                        <a:pt x="546544" y="1066368"/>
                                      </a:lnTo>
                                      <a:lnTo>
                                        <a:pt x="529132" y="1029881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4647" y="1138237"/>
                                      </a:lnTo>
                                      <a:lnTo>
                                        <a:pt x="478421" y="1170432"/>
                                      </a:lnTo>
                                      <a:lnTo>
                                        <a:pt x="473087" y="1174623"/>
                                      </a:lnTo>
                                      <a:lnTo>
                                        <a:pt x="466483" y="1179322"/>
                                      </a:lnTo>
                                      <a:lnTo>
                                        <a:pt x="458990" y="1184021"/>
                                      </a:lnTo>
                                      <a:lnTo>
                                        <a:pt x="380758" y="1105789"/>
                                      </a:lnTo>
                                      <a:lnTo>
                                        <a:pt x="346214" y="1071245"/>
                                      </a:lnTo>
                                      <a:lnTo>
                                        <a:pt x="372935" y="1037742"/>
                                      </a:lnTo>
                                      <a:lnTo>
                                        <a:pt x="408724" y="1024369"/>
                                      </a:lnTo>
                                      <a:lnTo>
                                        <a:pt x="418706" y="1024750"/>
                                      </a:lnTo>
                                      <a:lnTo>
                                        <a:pt x="459943" y="1041374"/>
                                      </a:lnTo>
                                      <a:lnTo>
                                        <a:pt x="489877" y="1069784"/>
                                      </a:lnTo>
                                      <a:lnTo>
                                        <a:pt x="506996" y="1111542"/>
                                      </a:lnTo>
                                      <a:lnTo>
                                        <a:pt x="507060" y="1117346"/>
                                      </a:lnTo>
                                      <a:lnTo>
                                        <a:pt x="507161" y="1125575"/>
                                      </a:lnTo>
                                      <a:lnTo>
                                        <a:pt x="507161" y="1006411"/>
                                      </a:lnTo>
                                      <a:lnTo>
                                        <a:pt x="501967" y="1001852"/>
                                      </a:lnTo>
                                      <a:lnTo>
                                        <a:pt x="488645" y="993267"/>
                                      </a:lnTo>
                                      <a:lnTo>
                                        <a:pt x="474548" y="987082"/>
                                      </a:lnTo>
                                      <a:lnTo>
                                        <a:pt x="459752" y="983234"/>
                                      </a:lnTo>
                                      <a:lnTo>
                                        <a:pt x="444842" y="981608"/>
                                      </a:lnTo>
                                      <a:lnTo>
                                        <a:pt x="430453" y="982027"/>
                                      </a:lnTo>
                                      <a:lnTo>
                                        <a:pt x="389978" y="995603"/>
                                      </a:lnTo>
                                      <a:lnTo>
                                        <a:pt x="345706" y="1031748"/>
                                      </a:lnTo>
                                      <a:lnTo>
                                        <a:pt x="258584" y="1118870"/>
                                      </a:lnTo>
                                      <a:lnTo>
                                        <a:pt x="260997" y="1121283"/>
                                      </a:lnTo>
                                      <a:lnTo>
                                        <a:pt x="263410" y="1123823"/>
                                      </a:lnTo>
                                      <a:lnTo>
                                        <a:pt x="265950" y="1126236"/>
                                      </a:lnTo>
                                      <a:lnTo>
                                        <a:pt x="274840" y="1117346"/>
                                      </a:lnTo>
                                      <a:lnTo>
                                        <a:pt x="281736" y="1111542"/>
                                      </a:lnTo>
                                      <a:lnTo>
                                        <a:pt x="288912" y="1107668"/>
                                      </a:lnTo>
                                      <a:lnTo>
                                        <a:pt x="296151" y="1105789"/>
                                      </a:lnTo>
                                      <a:lnTo>
                                        <a:pt x="304050" y="1105789"/>
                                      </a:lnTo>
                                      <a:lnTo>
                                        <a:pt x="340499" y="1132840"/>
                                      </a:lnTo>
                                      <a:lnTo>
                                        <a:pt x="515632" y="1307973"/>
                                      </a:lnTo>
                                      <a:lnTo>
                                        <a:pt x="541540" y="1340866"/>
                                      </a:lnTo>
                                      <a:lnTo>
                                        <a:pt x="542658" y="1349565"/>
                                      </a:lnTo>
                                      <a:lnTo>
                                        <a:pt x="541299" y="1357922"/>
                                      </a:lnTo>
                                      <a:lnTo>
                                        <a:pt x="537476" y="1365948"/>
                                      </a:lnTo>
                                      <a:lnTo>
                                        <a:pt x="531253" y="1373632"/>
                                      </a:lnTo>
                                      <a:lnTo>
                                        <a:pt x="528205" y="1376553"/>
                                      </a:lnTo>
                                      <a:lnTo>
                                        <a:pt x="525284" y="1379601"/>
                                      </a:lnTo>
                                      <a:lnTo>
                                        <a:pt x="522236" y="1382522"/>
                                      </a:lnTo>
                                      <a:lnTo>
                                        <a:pt x="527189" y="1387475"/>
                                      </a:lnTo>
                                      <a:lnTo>
                                        <a:pt x="529602" y="1390015"/>
                                      </a:lnTo>
                                      <a:lnTo>
                                        <a:pt x="618248" y="1301369"/>
                                      </a:lnTo>
                                      <a:lnTo>
                                        <a:pt x="631456" y="1288161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899896" y="986447"/>
                                      </a:moveTo>
                                      <a:lnTo>
                                        <a:pt x="899807" y="950595"/>
                                      </a:lnTo>
                                      <a:lnTo>
                                        <a:pt x="892822" y="913980"/>
                                      </a:lnTo>
                                      <a:lnTo>
                                        <a:pt x="879208" y="878992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66609" y="1022248"/>
                                      </a:lnTo>
                                      <a:lnTo>
                                        <a:pt x="843419" y="1060323"/>
                                      </a:lnTo>
                                      <a:lnTo>
                                        <a:pt x="808316" y="1081900"/>
                                      </a:lnTo>
                                      <a:lnTo>
                                        <a:pt x="787958" y="1085278"/>
                                      </a:lnTo>
                                      <a:lnTo>
                                        <a:pt x="765695" y="1083564"/>
                                      </a:lnTo>
                                      <a:lnTo>
                                        <a:pt x="703618" y="1058659"/>
                                      </a:lnTo>
                                      <a:lnTo>
                                        <a:pt x="671499" y="1035900"/>
                                      </a:lnTo>
                                      <a:lnTo>
                                        <a:pt x="638695" y="1006221"/>
                                      </a:lnTo>
                                      <a:lnTo>
                                        <a:pt x="609803" y="974280"/>
                                      </a:lnTo>
                                      <a:lnTo>
                                        <a:pt x="572719" y="913091"/>
                                      </a:lnTo>
                                      <a:lnTo>
                                        <a:pt x="562749" y="861720"/>
                                      </a:lnTo>
                                      <a:lnTo>
                                        <a:pt x="566331" y="841235"/>
                                      </a:lnTo>
                                      <a:lnTo>
                                        <a:pt x="588403" y="805688"/>
                                      </a:lnTo>
                                      <a:lnTo>
                                        <a:pt x="625513" y="782053"/>
                                      </a:lnTo>
                                      <a:lnTo>
                                        <a:pt x="646442" y="778141"/>
                                      </a:lnTo>
                                      <a:lnTo>
                                        <a:pt x="668921" y="779653"/>
                                      </a:lnTo>
                                      <a:lnTo>
                                        <a:pt x="729945" y="804862"/>
                                      </a:lnTo>
                                      <a:lnTo>
                                        <a:pt x="762609" y="828421"/>
                                      </a:lnTo>
                                      <a:lnTo>
                                        <a:pt x="796683" y="859409"/>
                                      </a:lnTo>
                                      <a:lnTo>
                                        <a:pt x="825233" y="890727"/>
                                      </a:lnTo>
                                      <a:lnTo>
                                        <a:pt x="861314" y="948588"/>
                                      </a:lnTo>
                                      <a:lnTo>
                                        <a:pt x="870432" y="999769"/>
                                      </a:lnTo>
                                      <a:lnTo>
                                        <a:pt x="870432" y="864654"/>
                                      </a:lnTo>
                                      <a:lnTo>
                                        <a:pt x="858812" y="845642"/>
                                      </a:lnTo>
                                      <a:lnTo>
                                        <a:pt x="831481" y="813943"/>
                                      </a:lnTo>
                                      <a:lnTo>
                                        <a:pt x="800595" y="787349"/>
                                      </a:lnTo>
                                      <a:lnTo>
                                        <a:pt x="785444" y="778141"/>
                                      </a:lnTo>
                                      <a:lnTo>
                                        <a:pt x="767956" y="767499"/>
                                      </a:lnTo>
                                      <a:lnTo>
                                        <a:pt x="733590" y="754265"/>
                                      </a:lnTo>
                                      <a:lnTo>
                                        <a:pt x="697890" y="747598"/>
                                      </a:lnTo>
                                      <a:lnTo>
                                        <a:pt x="662254" y="747598"/>
                                      </a:lnTo>
                                      <a:lnTo>
                                        <a:pt x="602107" y="767854"/>
                                      </a:lnTo>
                                      <a:lnTo>
                                        <a:pt x="556907" y="812457"/>
                                      </a:lnTo>
                                      <a:lnTo>
                                        <a:pt x="534390" y="870204"/>
                                      </a:lnTo>
                                      <a:lnTo>
                                        <a:pt x="532523" y="903224"/>
                                      </a:lnTo>
                                      <a:lnTo>
                                        <a:pt x="537718" y="942022"/>
                                      </a:lnTo>
                                      <a:lnTo>
                                        <a:pt x="550532" y="978941"/>
                                      </a:lnTo>
                                      <a:lnTo>
                                        <a:pt x="571042" y="1013980"/>
                                      </a:lnTo>
                                      <a:lnTo>
                                        <a:pt x="599325" y="1047115"/>
                                      </a:lnTo>
                                      <a:lnTo>
                                        <a:pt x="631558" y="1075156"/>
                                      </a:lnTo>
                                      <a:lnTo>
                                        <a:pt x="665048" y="1095971"/>
                                      </a:lnTo>
                                      <a:lnTo>
                                        <a:pt x="735723" y="1116711"/>
                                      </a:lnTo>
                                      <a:lnTo>
                                        <a:pt x="770813" y="1116711"/>
                                      </a:lnTo>
                                      <a:lnTo>
                                        <a:pt x="831850" y="1095324"/>
                                      </a:lnTo>
                                      <a:lnTo>
                                        <a:pt x="878801" y="1048181"/>
                                      </a:lnTo>
                                      <a:lnTo>
                                        <a:pt x="892848" y="1018959"/>
                                      </a:lnTo>
                                      <a:lnTo>
                                        <a:pt x="899896" y="986447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172857" y="746760"/>
                                      </a:moveTo>
                                      <a:lnTo>
                                        <a:pt x="1160932" y="724700"/>
                                      </a:lnTo>
                                      <a:lnTo>
                                        <a:pt x="1137272" y="680377"/>
                                      </a:lnTo>
                                      <a:lnTo>
                                        <a:pt x="1125359" y="658253"/>
                                      </a:lnTo>
                                      <a:lnTo>
                                        <a:pt x="1123073" y="660654"/>
                                      </a:lnTo>
                                      <a:lnTo>
                                        <a:pt x="1118374" y="665353"/>
                                      </a:lnTo>
                                      <a:lnTo>
                                        <a:pt x="1124483" y="682625"/>
                                      </a:lnTo>
                                      <a:lnTo>
                                        <a:pt x="1128979" y="698373"/>
                                      </a:lnTo>
                                      <a:lnTo>
                                        <a:pt x="1131938" y="712508"/>
                                      </a:lnTo>
                                      <a:lnTo>
                                        <a:pt x="1133487" y="724928"/>
                                      </a:lnTo>
                                      <a:lnTo>
                                        <a:pt x="1133576" y="733425"/>
                                      </a:lnTo>
                                      <a:lnTo>
                                        <a:pt x="1132763" y="741260"/>
                                      </a:lnTo>
                                      <a:lnTo>
                                        <a:pt x="1111758" y="777951"/>
                                      </a:lnTo>
                                      <a:lnTo>
                                        <a:pt x="1055763" y="834263"/>
                                      </a:lnTo>
                                      <a:lnTo>
                                        <a:pt x="1046492" y="838708"/>
                                      </a:lnTo>
                                      <a:lnTo>
                                        <a:pt x="1042809" y="839597"/>
                                      </a:lnTo>
                                      <a:lnTo>
                                        <a:pt x="989838" y="794689"/>
                                      </a:lnTo>
                                      <a:lnTo>
                                        <a:pt x="945146" y="750023"/>
                                      </a:lnTo>
                                      <a:lnTo>
                                        <a:pt x="922794" y="727710"/>
                                      </a:lnTo>
                                      <a:lnTo>
                                        <a:pt x="961986" y="688568"/>
                                      </a:lnTo>
                                      <a:lnTo>
                                        <a:pt x="974991" y="675513"/>
                                      </a:lnTo>
                                      <a:lnTo>
                                        <a:pt x="982268" y="668756"/>
                                      </a:lnTo>
                                      <a:lnTo>
                                        <a:pt x="989063" y="663486"/>
                                      </a:lnTo>
                                      <a:lnTo>
                                        <a:pt x="995362" y="659701"/>
                                      </a:lnTo>
                                      <a:lnTo>
                                        <a:pt x="1001153" y="657352"/>
                                      </a:lnTo>
                                      <a:lnTo>
                                        <a:pt x="1008519" y="655320"/>
                                      </a:lnTo>
                                      <a:lnTo>
                                        <a:pt x="1015758" y="655447"/>
                                      </a:lnTo>
                                      <a:lnTo>
                                        <a:pt x="1052715" y="678573"/>
                                      </a:lnTo>
                                      <a:lnTo>
                                        <a:pt x="1054874" y="676402"/>
                                      </a:lnTo>
                                      <a:lnTo>
                                        <a:pt x="1057160" y="674243"/>
                                      </a:lnTo>
                                      <a:lnTo>
                                        <a:pt x="1059192" y="672084"/>
                                      </a:lnTo>
                                      <a:lnTo>
                                        <a:pt x="1035634" y="648474"/>
                                      </a:lnTo>
                                      <a:lnTo>
                                        <a:pt x="1012050" y="624865"/>
                                      </a:lnTo>
                                      <a:lnTo>
                                        <a:pt x="988441" y="601281"/>
                                      </a:lnTo>
                                      <a:lnTo>
                                        <a:pt x="964831" y="577723"/>
                                      </a:lnTo>
                                      <a:lnTo>
                                        <a:pt x="958354" y="584200"/>
                                      </a:lnTo>
                                      <a:lnTo>
                                        <a:pt x="968019" y="595871"/>
                                      </a:lnTo>
                                      <a:lnTo>
                                        <a:pt x="974940" y="606856"/>
                                      </a:lnTo>
                                      <a:lnTo>
                                        <a:pt x="979119" y="617156"/>
                                      </a:lnTo>
                                      <a:lnTo>
                                        <a:pt x="980579" y="626745"/>
                                      </a:lnTo>
                                      <a:lnTo>
                                        <a:pt x="979385" y="634034"/>
                                      </a:lnTo>
                                      <a:lnTo>
                                        <a:pt x="975626" y="642162"/>
                                      </a:lnTo>
                                      <a:lnTo>
                                        <a:pt x="969289" y="651129"/>
                                      </a:lnTo>
                                      <a:lnTo>
                                        <a:pt x="960386" y="660908"/>
                                      </a:lnTo>
                                      <a:lnTo>
                                        <a:pt x="908189" y="713105"/>
                                      </a:lnTo>
                                      <a:lnTo>
                                        <a:pt x="827836" y="632714"/>
                                      </a:lnTo>
                                      <a:lnTo>
                                        <a:pt x="801001" y="605917"/>
                                      </a:lnTo>
                                      <a:lnTo>
                                        <a:pt x="833678" y="573341"/>
                                      </a:lnTo>
                                      <a:lnTo>
                                        <a:pt x="866279" y="540778"/>
                                      </a:lnTo>
                                      <a:lnTo>
                                        <a:pt x="874585" y="532765"/>
                                      </a:lnTo>
                                      <a:lnTo>
                                        <a:pt x="906818" y="516432"/>
                                      </a:lnTo>
                                      <a:lnTo>
                                        <a:pt x="913180" y="516610"/>
                                      </a:lnTo>
                                      <a:lnTo>
                                        <a:pt x="956957" y="539242"/>
                                      </a:lnTo>
                                      <a:lnTo>
                                        <a:pt x="961529" y="534670"/>
                                      </a:lnTo>
                                      <a:lnTo>
                                        <a:pt x="963688" y="532384"/>
                                      </a:lnTo>
                                      <a:lnTo>
                                        <a:pt x="932738" y="504012"/>
                                      </a:lnTo>
                                      <a:lnTo>
                                        <a:pt x="901712" y="475615"/>
                                      </a:lnTo>
                                      <a:lnTo>
                                        <a:pt x="865111" y="512254"/>
                                      </a:lnTo>
                                      <a:lnTo>
                                        <a:pt x="755294" y="622122"/>
                                      </a:lnTo>
                                      <a:lnTo>
                                        <a:pt x="718705" y="658749"/>
                                      </a:lnTo>
                                      <a:lnTo>
                                        <a:pt x="721118" y="661162"/>
                                      </a:lnTo>
                                      <a:lnTo>
                                        <a:pt x="723531" y="663702"/>
                                      </a:lnTo>
                                      <a:lnTo>
                                        <a:pt x="726071" y="666115"/>
                                      </a:lnTo>
                                      <a:lnTo>
                                        <a:pt x="734453" y="657733"/>
                                      </a:lnTo>
                                      <a:lnTo>
                                        <a:pt x="741756" y="651395"/>
                                      </a:lnTo>
                                      <a:lnTo>
                                        <a:pt x="749033" y="647065"/>
                                      </a:lnTo>
                                      <a:lnTo>
                                        <a:pt x="756285" y="644842"/>
                                      </a:lnTo>
                                      <a:lnTo>
                                        <a:pt x="763536" y="644779"/>
                                      </a:lnTo>
                                      <a:lnTo>
                                        <a:pt x="769721" y="647026"/>
                                      </a:lnTo>
                                      <a:lnTo>
                                        <a:pt x="777836" y="652272"/>
                                      </a:lnTo>
                                      <a:lnTo>
                                        <a:pt x="787869" y="660577"/>
                                      </a:lnTo>
                                      <a:lnTo>
                                        <a:pt x="799858" y="671957"/>
                                      </a:lnTo>
                                      <a:lnTo>
                                        <a:pt x="940739" y="812888"/>
                                      </a:lnTo>
                                      <a:lnTo>
                                        <a:pt x="976007" y="848118"/>
                                      </a:lnTo>
                                      <a:lnTo>
                                        <a:pt x="1003058" y="881773"/>
                                      </a:lnTo>
                                      <a:lnTo>
                                        <a:pt x="1003566" y="887603"/>
                                      </a:lnTo>
                                      <a:lnTo>
                                        <a:pt x="1002169" y="893572"/>
                                      </a:lnTo>
                                      <a:lnTo>
                                        <a:pt x="1000137" y="901573"/>
                                      </a:lnTo>
                                      <a:lnTo>
                                        <a:pt x="996327" y="908443"/>
                                      </a:lnTo>
                                      <a:lnTo>
                                        <a:pt x="985151" y="919607"/>
                                      </a:lnTo>
                                      <a:lnTo>
                                        <a:pt x="982357" y="922528"/>
                                      </a:lnTo>
                                      <a:lnTo>
                                        <a:pt x="984897" y="924953"/>
                                      </a:lnTo>
                                      <a:lnTo>
                                        <a:pt x="987310" y="927354"/>
                                      </a:lnTo>
                                      <a:lnTo>
                                        <a:pt x="989723" y="929894"/>
                                      </a:lnTo>
                                      <a:lnTo>
                                        <a:pt x="1172857" y="746760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439684" y="479933"/>
                                      </a:moveTo>
                                      <a:lnTo>
                                        <a:pt x="1432318" y="472567"/>
                                      </a:lnTo>
                                      <a:lnTo>
                                        <a:pt x="1420698" y="481596"/>
                                      </a:lnTo>
                                      <a:lnTo>
                                        <a:pt x="1407998" y="487667"/>
                                      </a:lnTo>
                                      <a:lnTo>
                                        <a:pt x="1394231" y="490766"/>
                                      </a:lnTo>
                                      <a:lnTo>
                                        <a:pt x="1379486" y="490855"/>
                                      </a:lnTo>
                                      <a:lnTo>
                                        <a:pt x="1361224" y="488518"/>
                                      </a:lnTo>
                                      <a:lnTo>
                                        <a:pt x="1336789" y="484212"/>
                                      </a:lnTo>
                                      <a:lnTo>
                                        <a:pt x="1306233" y="477735"/>
                                      </a:lnTo>
                                      <a:lnTo>
                                        <a:pt x="1269631" y="468884"/>
                                      </a:lnTo>
                                      <a:lnTo>
                                        <a:pt x="1235811" y="461467"/>
                                      </a:lnTo>
                                      <a:lnTo>
                                        <a:pt x="1208874" y="458139"/>
                                      </a:lnTo>
                                      <a:lnTo>
                                        <a:pt x="1188808" y="458800"/>
                                      </a:lnTo>
                                      <a:lnTo>
                                        <a:pt x="1175651" y="463308"/>
                                      </a:lnTo>
                                      <a:lnTo>
                                        <a:pt x="1178801" y="441540"/>
                                      </a:lnTo>
                                      <a:lnTo>
                                        <a:pt x="1176312" y="416280"/>
                                      </a:lnTo>
                                      <a:lnTo>
                                        <a:pt x="1167968" y="387540"/>
                                      </a:lnTo>
                                      <a:lnTo>
                                        <a:pt x="1153553" y="355358"/>
                                      </a:lnTo>
                                      <a:lnTo>
                                        <a:pt x="1145197" y="338950"/>
                                      </a:lnTo>
                                      <a:lnTo>
                                        <a:pt x="1138923" y="325615"/>
                                      </a:lnTo>
                                      <a:lnTo>
                                        <a:pt x="1134630" y="315404"/>
                                      </a:lnTo>
                                      <a:lnTo>
                                        <a:pt x="1132217" y="308368"/>
                                      </a:lnTo>
                                      <a:lnTo>
                                        <a:pt x="1130312" y="301383"/>
                                      </a:lnTo>
                                      <a:lnTo>
                                        <a:pt x="1131582" y="295783"/>
                                      </a:lnTo>
                                      <a:lnTo>
                                        <a:pt x="1137805" y="289560"/>
                                      </a:lnTo>
                                      <a:lnTo>
                                        <a:pt x="1144536" y="286639"/>
                                      </a:lnTo>
                                      <a:lnTo>
                                        <a:pt x="1155204" y="283718"/>
                                      </a:lnTo>
                                      <a:lnTo>
                                        <a:pt x="1167142" y="280289"/>
                                      </a:lnTo>
                                      <a:lnTo>
                                        <a:pt x="1174762" y="276987"/>
                                      </a:lnTo>
                                      <a:lnTo>
                                        <a:pt x="1182636" y="269113"/>
                                      </a:lnTo>
                                      <a:lnTo>
                                        <a:pt x="1184922" y="263283"/>
                                      </a:lnTo>
                                      <a:lnTo>
                                        <a:pt x="1184795" y="255778"/>
                                      </a:lnTo>
                                      <a:lnTo>
                                        <a:pt x="1153909" y="227888"/>
                                      </a:lnTo>
                                      <a:lnTo>
                                        <a:pt x="1141450" y="232244"/>
                                      </a:lnTo>
                                      <a:lnTo>
                                        <a:pt x="1111415" y="266954"/>
                                      </a:lnTo>
                                      <a:lnTo>
                                        <a:pt x="1106500" y="292544"/>
                                      </a:lnTo>
                                      <a:lnTo>
                                        <a:pt x="1106982" y="300278"/>
                                      </a:lnTo>
                                      <a:lnTo>
                                        <a:pt x="1121537" y="339001"/>
                                      </a:lnTo>
                                      <a:lnTo>
                                        <a:pt x="1136662" y="369544"/>
                                      </a:lnTo>
                                      <a:lnTo>
                                        <a:pt x="1143012" y="383146"/>
                                      </a:lnTo>
                                      <a:lnTo>
                                        <a:pt x="1155928" y="420878"/>
                                      </a:lnTo>
                                      <a:lnTo>
                                        <a:pt x="1157871" y="439178"/>
                                      </a:lnTo>
                                      <a:lnTo>
                                        <a:pt x="1157757" y="447979"/>
                                      </a:lnTo>
                                      <a:lnTo>
                                        <a:pt x="1138453" y="488289"/>
                                      </a:lnTo>
                                      <a:lnTo>
                                        <a:pt x="1129931" y="497459"/>
                                      </a:lnTo>
                                      <a:lnTo>
                                        <a:pt x="1054366" y="421894"/>
                                      </a:lnTo>
                                      <a:lnTo>
                                        <a:pt x="1042619" y="409308"/>
                                      </a:lnTo>
                                      <a:lnTo>
                                        <a:pt x="1034059" y="398399"/>
                                      </a:lnTo>
                                      <a:lnTo>
                                        <a:pt x="1028661" y="389216"/>
                                      </a:lnTo>
                                      <a:lnTo>
                                        <a:pt x="1026426" y="381762"/>
                                      </a:lnTo>
                                      <a:lnTo>
                                        <a:pt x="1027252" y="374535"/>
                                      </a:lnTo>
                                      <a:lnTo>
                                        <a:pt x="1030897" y="366153"/>
                                      </a:lnTo>
                                      <a:lnTo>
                                        <a:pt x="1037348" y="356514"/>
                                      </a:lnTo>
                                      <a:lnTo>
                                        <a:pt x="1046619" y="345567"/>
                                      </a:lnTo>
                                      <a:lnTo>
                                        <a:pt x="1044206" y="343027"/>
                                      </a:lnTo>
                                      <a:lnTo>
                                        <a:pt x="1041666" y="340614"/>
                                      </a:lnTo>
                                      <a:lnTo>
                                        <a:pt x="1039253" y="338074"/>
                                      </a:lnTo>
                                      <a:lnTo>
                                        <a:pt x="1013701" y="363677"/>
                                      </a:lnTo>
                                      <a:lnTo>
                                        <a:pt x="962558" y="414845"/>
                                      </a:lnTo>
                                      <a:lnTo>
                                        <a:pt x="937018" y="440448"/>
                                      </a:lnTo>
                                      <a:lnTo>
                                        <a:pt x="939431" y="442849"/>
                                      </a:lnTo>
                                      <a:lnTo>
                                        <a:pt x="941844" y="445389"/>
                                      </a:lnTo>
                                      <a:lnTo>
                                        <a:pt x="944384" y="447802"/>
                                      </a:lnTo>
                                      <a:lnTo>
                                        <a:pt x="955217" y="438581"/>
                                      </a:lnTo>
                                      <a:lnTo>
                                        <a:pt x="964857" y="432092"/>
                                      </a:lnTo>
                                      <a:lnTo>
                                        <a:pt x="973315" y="428409"/>
                                      </a:lnTo>
                                      <a:lnTo>
                                        <a:pt x="980579" y="427609"/>
                                      </a:lnTo>
                                      <a:lnTo>
                                        <a:pt x="988034" y="429831"/>
                                      </a:lnTo>
                                      <a:lnTo>
                                        <a:pt x="997254" y="435190"/>
                                      </a:lnTo>
                                      <a:lnTo>
                                        <a:pt x="1008164" y="443712"/>
                                      </a:lnTo>
                                      <a:lnTo>
                                        <a:pt x="1020711" y="455422"/>
                                      </a:lnTo>
                                      <a:lnTo>
                                        <a:pt x="1055166" y="489927"/>
                                      </a:lnTo>
                                      <a:lnTo>
                                        <a:pt x="1158582" y="593394"/>
                                      </a:lnTo>
                                      <a:lnTo>
                                        <a:pt x="1193038" y="627888"/>
                                      </a:lnTo>
                                      <a:lnTo>
                                        <a:pt x="1218780" y="660577"/>
                                      </a:lnTo>
                                      <a:lnTo>
                                        <a:pt x="1220863" y="667893"/>
                                      </a:lnTo>
                                      <a:lnTo>
                                        <a:pt x="1219987" y="675233"/>
                                      </a:lnTo>
                                      <a:lnTo>
                                        <a:pt x="1216279" y="683729"/>
                                      </a:lnTo>
                                      <a:lnTo>
                                        <a:pt x="1209814" y="693381"/>
                                      </a:lnTo>
                                      <a:lnTo>
                                        <a:pt x="1200670" y="704215"/>
                                      </a:lnTo>
                                      <a:lnTo>
                                        <a:pt x="1203210" y="706628"/>
                                      </a:lnTo>
                                      <a:lnTo>
                                        <a:pt x="1205623" y="709168"/>
                                      </a:lnTo>
                                      <a:lnTo>
                                        <a:pt x="1208036" y="711593"/>
                                      </a:lnTo>
                                      <a:lnTo>
                                        <a:pt x="1284846" y="634822"/>
                                      </a:lnTo>
                                      <a:lnTo>
                                        <a:pt x="1310398" y="609219"/>
                                      </a:lnTo>
                                      <a:lnTo>
                                        <a:pt x="1303032" y="601853"/>
                                      </a:lnTo>
                                      <a:lnTo>
                                        <a:pt x="1292072" y="611136"/>
                                      </a:lnTo>
                                      <a:lnTo>
                                        <a:pt x="1282407" y="617626"/>
                                      </a:lnTo>
                                      <a:lnTo>
                                        <a:pt x="1274000" y="621271"/>
                                      </a:lnTo>
                                      <a:lnTo>
                                        <a:pt x="1266837" y="622058"/>
                                      </a:lnTo>
                                      <a:lnTo>
                                        <a:pt x="1259306" y="619836"/>
                                      </a:lnTo>
                                      <a:lnTo>
                                        <a:pt x="1250099" y="614476"/>
                                      </a:lnTo>
                                      <a:lnTo>
                                        <a:pt x="1239215" y="605955"/>
                                      </a:lnTo>
                                      <a:lnTo>
                                        <a:pt x="1226693" y="594233"/>
                                      </a:lnTo>
                                      <a:lnTo>
                                        <a:pt x="1145679" y="513207"/>
                                      </a:lnTo>
                                      <a:lnTo>
                                        <a:pt x="1152766" y="507009"/>
                                      </a:lnTo>
                                      <a:lnTo>
                                        <a:pt x="1159598" y="502310"/>
                                      </a:lnTo>
                                      <a:lnTo>
                                        <a:pt x="1166152" y="499160"/>
                                      </a:lnTo>
                                      <a:lnTo>
                                        <a:pt x="1172476" y="497598"/>
                                      </a:lnTo>
                                      <a:lnTo>
                                        <a:pt x="1183259" y="498119"/>
                                      </a:lnTo>
                                      <a:lnTo>
                                        <a:pt x="1230795" y="506374"/>
                                      </a:lnTo>
                                      <a:lnTo>
                                        <a:pt x="1336535" y="530593"/>
                                      </a:lnTo>
                                      <a:lnTo>
                                        <a:pt x="1378343" y="541274"/>
                                      </a:lnTo>
                                      <a:lnTo>
                                        <a:pt x="1439684" y="479933"/>
                                      </a:lnTo>
                                      <a:close/>
                                    </a:path>
                                    <a:path w="1601470" h="1649095">
                                      <a:moveTo>
                                        <a:pt x="1601101" y="318528"/>
                                      </a:moveTo>
                                      <a:lnTo>
                                        <a:pt x="1598688" y="316103"/>
                                      </a:lnTo>
                                      <a:lnTo>
                                        <a:pt x="1596148" y="313690"/>
                                      </a:lnTo>
                                      <a:lnTo>
                                        <a:pt x="1593735" y="311150"/>
                                      </a:lnTo>
                                      <a:lnTo>
                                        <a:pt x="1590941" y="313944"/>
                                      </a:lnTo>
                                      <a:lnTo>
                                        <a:pt x="1588147" y="316623"/>
                                      </a:lnTo>
                                      <a:lnTo>
                                        <a:pt x="1585468" y="319405"/>
                                      </a:lnTo>
                                      <a:lnTo>
                                        <a:pt x="1578444" y="325399"/>
                                      </a:lnTo>
                                      <a:lnTo>
                                        <a:pt x="1571282" y="329438"/>
                                      </a:lnTo>
                                      <a:lnTo>
                                        <a:pt x="1563966" y="331482"/>
                                      </a:lnTo>
                                      <a:lnTo>
                                        <a:pt x="1556524" y="331470"/>
                                      </a:lnTo>
                                      <a:lnTo>
                                        <a:pt x="1520583" y="305054"/>
                                      </a:lnTo>
                                      <a:lnTo>
                                        <a:pt x="1451584" y="235978"/>
                                      </a:lnTo>
                                      <a:lnTo>
                                        <a:pt x="1382522" y="166916"/>
                                      </a:lnTo>
                                      <a:lnTo>
                                        <a:pt x="1313446" y="97917"/>
                                      </a:lnTo>
                                      <a:lnTo>
                                        <a:pt x="1346974" y="64389"/>
                                      </a:lnTo>
                                      <a:lnTo>
                                        <a:pt x="1354277" y="57746"/>
                                      </a:lnTo>
                                      <a:lnTo>
                                        <a:pt x="1361579" y="52476"/>
                                      </a:lnTo>
                                      <a:lnTo>
                                        <a:pt x="1368869" y="48552"/>
                                      </a:lnTo>
                                      <a:lnTo>
                                        <a:pt x="1376184" y="45974"/>
                                      </a:lnTo>
                                      <a:lnTo>
                                        <a:pt x="1383614" y="44970"/>
                                      </a:lnTo>
                                      <a:lnTo>
                                        <a:pt x="1391310" y="45059"/>
                                      </a:lnTo>
                                      <a:lnTo>
                                        <a:pt x="1428178" y="60782"/>
                                      </a:lnTo>
                                      <a:lnTo>
                                        <a:pt x="1437017" y="67564"/>
                                      </a:lnTo>
                                      <a:lnTo>
                                        <a:pt x="1443621" y="60960"/>
                                      </a:lnTo>
                                      <a:lnTo>
                                        <a:pt x="1427111" y="45669"/>
                                      </a:lnTo>
                                      <a:lnTo>
                                        <a:pt x="1410576" y="30441"/>
                                      </a:lnTo>
                                      <a:lnTo>
                                        <a:pt x="1377454" y="0"/>
                                      </a:lnTo>
                                      <a:lnTo>
                                        <a:pt x="1183513" y="193929"/>
                                      </a:lnTo>
                                      <a:lnTo>
                                        <a:pt x="1229004" y="243763"/>
                                      </a:lnTo>
                                      <a:lnTo>
                                        <a:pt x="1244231" y="260350"/>
                                      </a:lnTo>
                                      <a:lnTo>
                                        <a:pt x="1250962" y="253619"/>
                                      </a:lnTo>
                                      <a:lnTo>
                                        <a:pt x="1243177" y="243979"/>
                                      </a:lnTo>
                                      <a:lnTo>
                                        <a:pt x="1236967" y="234632"/>
                                      </a:lnTo>
                                      <a:lnTo>
                                        <a:pt x="1232369" y="225590"/>
                                      </a:lnTo>
                                      <a:lnTo>
                                        <a:pt x="1229372" y="216789"/>
                                      </a:lnTo>
                                      <a:lnTo>
                                        <a:pt x="1227861" y="208432"/>
                                      </a:lnTo>
                                      <a:lnTo>
                                        <a:pt x="1227543" y="200634"/>
                                      </a:lnTo>
                                      <a:lnTo>
                                        <a:pt x="1228382" y="193357"/>
                                      </a:lnTo>
                                      <a:lnTo>
                                        <a:pt x="1251343" y="160147"/>
                                      </a:lnTo>
                                      <a:lnTo>
                                        <a:pt x="1279791" y="131572"/>
                                      </a:lnTo>
                                      <a:lnTo>
                                        <a:pt x="1348867" y="200571"/>
                                      </a:lnTo>
                                      <a:lnTo>
                                        <a:pt x="1417929" y="269633"/>
                                      </a:lnTo>
                                      <a:lnTo>
                                        <a:pt x="1486928" y="338709"/>
                                      </a:lnTo>
                                      <a:lnTo>
                                        <a:pt x="1512328" y="371729"/>
                                      </a:lnTo>
                                      <a:lnTo>
                                        <a:pt x="1513243" y="379996"/>
                                      </a:lnTo>
                                      <a:lnTo>
                                        <a:pt x="1511668" y="388035"/>
                                      </a:lnTo>
                                      <a:lnTo>
                                        <a:pt x="1507693" y="395859"/>
                                      </a:lnTo>
                                      <a:lnTo>
                                        <a:pt x="1501406" y="403479"/>
                                      </a:lnTo>
                                      <a:lnTo>
                                        <a:pt x="1498485" y="406273"/>
                                      </a:lnTo>
                                      <a:lnTo>
                                        <a:pt x="1492897" y="411873"/>
                                      </a:lnTo>
                                      <a:lnTo>
                                        <a:pt x="1500378" y="419354"/>
                                      </a:lnTo>
                                      <a:lnTo>
                                        <a:pt x="1550695" y="368935"/>
                                      </a:lnTo>
                                      <a:lnTo>
                                        <a:pt x="1601101" y="318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E8EDDA" id="Group 149" o:spid="_x0000_s1026" style="position:absolute;margin-left:82.85pt;margin-top:11.1pt;width:126.1pt;height:129.85pt;z-index:-20514816;mso-wrap-distance-left:0;mso-wrap-distance-right:0" coordsize="16014,1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">
                      <v:shape id="Graphic 150" o:spid="_x0000_s1027" style="position:absolute;width:16014;height:16490;visibility:visible;mso-wrap-style:square;v-text-anchor:top" coordsize="16014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2802176" behindDoc="1" locked="0" layoutInCell="1" allowOverlap="1" wp14:anchorId="7FA05BCC" wp14:editId="45EE9686">
                      <wp:simplePos x="0" y="0"/>
                      <wp:positionH relativeFrom="column">
                        <wp:posOffset>51815</wp:posOffset>
                      </wp:positionH>
                      <wp:positionV relativeFrom="paragraph">
                        <wp:posOffset>149130</wp:posOffset>
                      </wp:positionV>
                      <wp:extent cx="4545965" cy="1677035"/>
                      <wp:effectExtent l="0" t="0" r="0" b="0"/>
                      <wp:wrapNone/>
                      <wp:docPr id="151" name="Group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45965" cy="1677035"/>
                                <a:chOff x="0" y="0"/>
                                <a:chExt cx="4545965" cy="1677035"/>
                              </a:xfrm>
                            </wpg:grpSpPr>
                            <wps:wsp>
                              <wps:cNvPr id="152" name="Graphic 152"/>
                              <wps:cNvSpPr/>
                              <wps:spPr>
                                <a:xfrm>
                                  <a:off x="0" y="9"/>
                                  <a:ext cx="4545965" cy="16770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45965" h="1677035">
                                      <a:moveTo>
                                        <a:pt x="4545457" y="1545590"/>
                                      </a:moveTo>
                                      <a:lnTo>
                                        <a:pt x="4527169" y="1545590"/>
                                      </a:lnTo>
                                      <a:lnTo>
                                        <a:pt x="4527169" y="1541005"/>
                                      </a:lnTo>
                                      <a:lnTo>
                                        <a:pt x="27432" y="1541005"/>
                                      </a:lnTo>
                                      <a:lnTo>
                                        <a:pt x="27432" y="1545590"/>
                                      </a:lnTo>
                                      <a:lnTo>
                                        <a:pt x="0" y="1545590"/>
                                      </a:lnTo>
                                      <a:lnTo>
                                        <a:pt x="0" y="1676641"/>
                                      </a:lnTo>
                                      <a:lnTo>
                                        <a:pt x="4545457" y="1676641"/>
                                      </a:lnTo>
                                      <a:lnTo>
                                        <a:pt x="4545457" y="1545590"/>
                                      </a:lnTo>
                                      <a:close/>
                                    </a:path>
                                    <a:path w="4545965" h="1677035">
                                      <a:moveTo>
                                        <a:pt x="4545457" y="446532"/>
                                      </a:moveTo>
                                      <a:lnTo>
                                        <a:pt x="4527169" y="446532"/>
                                      </a:lnTo>
                                      <a:lnTo>
                                        <a:pt x="4527169" y="441960"/>
                                      </a:lnTo>
                                      <a:lnTo>
                                        <a:pt x="27432" y="441960"/>
                                      </a:lnTo>
                                      <a:lnTo>
                                        <a:pt x="27432" y="446532"/>
                                      </a:lnTo>
                                      <a:lnTo>
                                        <a:pt x="0" y="446532"/>
                                      </a:lnTo>
                                      <a:lnTo>
                                        <a:pt x="0" y="577583"/>
                                      </a:lnTo>
                                      <a:lnTo>
                                        <a:pt x="0" y="708660"/>
                                      </a:lnTo>
                                      <a:lnTo>
                                        <a:pt x="0" y="839711"/>
                                      </a:lnTo>
                                      <a:lnTo>
                                        <a:pt x="18288" y="839711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0" y="972248"/>
                                      </a:lnTo>
                                      <a:lnTo>
                                        <a:pt x="0" y="1103617"/>
                                      </a:lnTo>
                                      <a:lnTo>
                                        <a:pt x="18288" y="1103617"/>
                                      </a:lnTo>
                                      <a:lnTo>
                                        <a:pt x="0" y="1103630"/>
                                      </a:lnTo>
                                      <a:lnTo>
                                        <a:pt x="0" y="1234681"/>
                                      </a:lnTo>
                                      <a:lnTo>
                                        <a:pt x="18288" y="1234681"/>
                                      </a:lnTo>
                                      <a:lnTo>
                                        <a:pt x="0" y="1234694"/>
                                      </a:lnTo>
                                      <a:lnTo>
                                        <a:pt x="0" y="1365745"/>
                                      </a:lnTo>
                                      <a:lnTo>
                                        <a:pt x="18288" y="1365745"/>
                                      </a:lnTo>
                                      <a:lnTo>
                                        <a:pt x="0" y="1365758"/>
                                      </a:lnTo>
                                      <a:lnTo>
                                        <a:pt x="0" y="1496809"/>
                                      </a:lnTo>
                                      <a:lnTo>
                                        <a:pt x="4545457" y="1496809"/>
                                      </a:lnTo>
                                      <a:lnTo>
                                        <a:pt x="4545457" y="1365758"/>
                                      </a:lnTo>
                                      <a:lnTo>
                                        <a:pt x="387400" y="1365758"/>
                                      </a:lnTo>
                                      <a:lnTo>
                                        <a:pt x="4527169" y="1365745"/>
                                      </a:lnTo>
                                      <a:lnTo>
                                        <a:pt x="4545457" y="1365745"/>
                                      </a:lnTo>
                                      <a:lnTo>
                                        <a:pt x="4545457" y="1234694"/>
                                      </a:lnTo>
                                      <a:lnTo>
                                        <a:pt x="4527169" y="1234694"/>
                                      </a:lnTo>
                                      <a:lnTo>
                                        <a:pt x="4545457" y="1234681"/>
                                      </a:lnTo>
                                      <a:lnTo>
                                        <a:pt x="4545457" y="1103630"/>
                                      </a:lnTo>
                                      <a:lnTo>
                                        <a:pt x="4527169" y="1103630"/>
                                      </a:lnTo>
                                      <a:lnTo>
                                        <a:pt x="4545457" y="1103617"/>
                                      </a:lnTo>
                                      <a:lnTo>
                                        <a:pt x="4545457" y="972299"/>
                                      </a:lnTo>
                                      <a:lnTo>
                                        <a:pt x="4545457" y="839724"/>
                                      </a:lnTo>
                                      <a:lnTo>
                                        <a:pt x="4527169" y="839724"/>
                                      </a:lnTo>
                                      <a:lnTo>
                                        <a:pt x="4545457" y="839711"/>
                                      </a:lnTo>
                                      <a:lnTo>
                                        <a:pt x="4545457" y="708660"/>
                                      </a:lnTo>
                                      <a:lnTo>
                                        <a:pt x="4545457" y="577583"/>
                                      </a:lnTo>
                                      <a:lnTo>
                                        <a:pt x="4545457" y="446532"/>
                                      </a:lnTo>
                                      <a:close/>
                                    </a:path>
                                    <a:path w="4545965" h="1677035">
                                      <a:moveTo>
                                        <a:pt x="4545457" y="3048"/>
                                      </a:moveTo>
                                      <a:lnTo>
                                        <a:pt x="4527169" y="3048"/>
                                      </a:lnTo>
                                      <a:lnTo>
                                        <a:pt x="4527169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134099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397751"/>
                                      </a:lnTo>
                                      <a:lnTo>
                                        <a:pt x="4545457" y="397751"/>
                                      </a:lnTo>
                                      <a:lnTo>
                                        <a:pt x="4545457" y="266700"/>
                                      </a:lnTo>
                                      <a:lnTo>
                                        <a:pt x="4545457" y="134099"/>
                                      </a:lnTo>
                                      <a:lnTo>
                                        <a:pt x="4545457" y="30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C86000" id="Group 151" o:spid="_x0000_s1026" style="position:absolute;margin-left:4.1pt;margin-top:11.75pt;width:357.95pt;height:132.05pt;z-index:-20514304;mso-wrap-distance-left:0;mso-wrap-distance-right:0" coordsize="45459,16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">
                      <v:shape id="Graphic 152" o:spid="_x0000_s1027" style="position:absolute;width:45459;height:16770;visibility:visible;mso-wrap-style:square;v-text-anchor:top" coordsize="4545965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" path="m4545457,1545590r-18288,l4527169,1541005r-4499737,l27432,1545590r-27432,l,1676641r4545457,l4545457,1545590xem4545457,446532r-18288,l4527169,441960r-4499737,l27432,446532,,446532,,577583,,708660,,839711r18288,l,839724,,972248r,131369l18288,1103617,,1103630r,131051l18288,1234681,,1234694r,131051l18288,1365745,,1365758r,131051l4545457,1496809r,-131051l387400,1365758r4139769,-13l4545457,1365745r,-131051l4527169,1234694r18288,-13l4545457,1103630r-18288,l4545457,1103617r,-131318l4545457,839724r-18288,l4545457,839711r,-131051l4545457,577583r,-131051xem4545457,3048r-18288,l4527169,,18288,r,3048l,3048,,134099,,266700,,397751r4545457,l4545457,266700r,-132601l4545457,3048xe" stroked="f">
                        <v:path arrowok="t"/>
                      </v:shape>
                    </v:group>
                  </w:pict>
                </mc:Fallback>
              </mc:AlternateContent>
            </w:r>
            <w:r w:rsidRPr="00FC276A">
              <w:rPr>
                <w:sz w:val="18"/>
              </w:rPr>
              <w:t>Размещение гидротехнических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эксплуатации</w:t>
            </w:r>
            <w:r w:rsidRPr="00FC276A">
              <w:rPr>
                <w:spacing w:val="80"/>
                <w:sz w:val="18"/>
              </w:rPr>
              <w:t xml:space="preserve"> </w:t>
            </w:r>
            <w:r w:rsidRPr="00FC276A">
              <w:rPr>
                <w:sz w:val="18"/>
              </w:rPr>
              <w:t>водохранилищ (плотин, водосбросов, водозаборных, водовыпускных и других гидротехнических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судопропускных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</w:t>
            </w:r>
            <w:proofErr w:type="spellStart"/>
            <w:r w:rsidRPr="00FC276A">
              <w:rPr>
                <w:sz w:val="18"/>
              </w:rPr>
              <w:t>рыбозащитных</w:t>
            </w:r>
            <w:proofErr w:type="spellEnd"/>
            <w:r w:rsidRPr="00FC276A">
              <w:rPr>
                <w:sz w:val="18"/>
              </w:rPr>
              <w:t xml:space="preserve"> и рыбопропускных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берегозащитных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ений)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5"/>
              <w:ind w:left="53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11.3</w:t>
            </w:r>
          </w:p>
        </w:tc>
      </w:tr>
      <w:tr w:rsidR="004B382C" w:rsidRPr="00FC276A">
        <w:trPr>
          <w:trHeight w:val="1720"/>
        </w:trPr>
        <w:tc>
          <w:tcPr>
            <w:tcW w:w="2223" w:type="dxa"/>
          </w:tcPr>
          <w:p w:rsidR="004B382C" w:rsidRPr="00FC276A" w:rsidRDefault="0032534D" w:rsidP="00422962">
            <w:pPr>
              <w:pStyle w:val="TableParagraph"/>
              <w:spacing w:before="26"/>
              <w:ind w:left="107" w:right="121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Обеспечение </w:t>
            </w:r>
            <w:r w:rsidRPr="00FC276A">
              <w:rPr>
                <w:sz w:val="18"/>
              </w:rPr>
              <w:t>деятельности в области гидрометеорологии и сме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ней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областях</w:t>
            </w:r>
          </w:p>
        </w:tc>
        <w:tc>
          <w:tcPr>
            <w:tcW w:w="7351" w:type="dxa"/>
            <w:shd w:val="clear" w:color="auto" w:fill="FFFFFF"/>
          </w:tcPr>
          <w:p w:rsidR="004B382C" w:rsidRPr="00FC276A" w:rsidRDefault="0032534D" w:rsidP="00422962">
            <w:pPr>
              <w:pStyle w:val="TableParagraph"/>
              <w:spacing w:before="26"/>
              <w:ind w:left="109" w:right="130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околоземного-космического пространства, зданий и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используемых в области гидрометеорологии и сме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ных с ней областях (доплеровские метеорологические радиолокаторы, гидрологические посты и </w:t>
            </w:r>
            <w:r w:rsidRPr="00FC276A">
              <w:rPr>
                <w:spacing w:val="-2"/>
                <w:sz w:val="18"/>
              </w:rPr>
              <w:t>другие)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5"/>
              <w:ind w:left="5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3.9.1</w:t>
            </w:r>
          </w:p>
        </w:tc>
      </w:tr>
      <w:tr w:rsidR="004B382C" w:rsidRPr="00FC276A">
        <w:trPr>
          <w:trHeight w:val="1516"/>
        </w:trPr>
        <w:tc>
          <w:tcPr>
            <w:tcW w:w="2223" w:type="dxa"/>
          </w:tcPr>
          <w:p w:rsidR="004B382C" w:rsidRPr="00FC276A" w:rsidRDefault="0032534D" w:rsidP="00422962">
            <w:pPr>
              <w:pStyle w:val="TableParagraph"/>
              <w:spacing w:before="26"/>
              <w:ind w:left="107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351" w:type="dxa"/>
          </w:tcPr>
          <w:p w:rsidR="004B382C" w:rsidRPr="00FC276A" w:rsidRDefault="0032534D" w:rsidP="00422962">
            <w:pPr>
              <w:pStyle w:val="TableParagraph"/>
              <w:spacing w:before="26"/>
              <w:ind w:left="109" w:right="132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бульваров, площадей, проездов, велодоро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городских улиц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дорог,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исключением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предусмотренных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видами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 использования с кодами 2.7.1, 4.9, 7.2.3, а так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86" w:type="dxa"/>
          </w:tcPr>
          <w:p w:rsidR="004B382C" w:rsidRPr="00FC276A" w:rsidRDefault="0032534D">
            <w:pPr>
              <w:pStyle w:val="TableParagraph"/>
              <w:spacing w:before="115"/>
              <w:ind w:left="5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5"/>
        </w:numPr>
        <w:tabs>
          <w:tab w:val="left" w:pos="947"/>
        </w:tabs>
        <w:spacing w:before="1"/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5"/>
        </w:numPr>
        <w:tabs>
          <w:tab w:val="left" w:pos="947"/>
        </w:tabs>
        <w:spacing w:before="40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0C02B0" w:rsidRDefault="0032534D" w:rsidP="004F2691">
      <w:pPr>
        <w:pStyle w:val="a4"/>
        <w:numPr>
          <w:ilvl w:val="0"/>
          <w:numId w:val="15"/>
        </w:numPr>
        <w:tabs>
          <w:tab w:val="left" w:pos="946"/>
        </w:tabs>
        <w:spacing w:before="1" w:line="276" w:lineRule="auto"/>
        <w:ind w:left="0" w:right="144" w:firstLine="566"/>
        <w:rPr>
          <w:sz w:val="12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0C02B0">
        <w:rPr>
          <w:spacing w:val="-2"/>
          <w:sz w:val="24"/>
        </w:rPr>
        <w:t>строительства:</w:t>
      </w: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49"/>
        <w:gridCol w:w="938"/>
        <w:gridCol w:w="1653"/>
      </w:tblGrid>
      <w:tr w:rsidR="004B382C" w:rsidRPr="00FC276A" w:rsidTr="000C02B0">
        <w:trPr>
          <w:trHeight w:val="396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49" w:type="dxa"/>
          </w:tcPr>
          <w:p w:rsidR="004B382C" w:rsidRPr="00FC276A" w:rsidRDefault="0032534D">
            <w:pPr>
              <w:pStyle w:val="TableParagraph"/>
              <w:spacing w:before="100"/>
              <w:ind w:left="7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938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7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7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6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7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43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 w:rsidTr="000C02B0">
        <w:trPr>
          <w:trHeight w:val="13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6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49" w:type="dxa"/>
          </w:tcPr>
          <w:p w:rsidR="004B382C" w:rsidRPr="00FC276A" w:rsidRDefault="0032534D">
            <w:pPr>
              <w:pStyle w:val="TableParagraph"/>
              <w:spacing w:before="26"/>
              <w:ind w:left="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938" w:type="dxa"/>
          </w:tcPr>
          <w:p w:rsidR="004B382C" w:rsidRPr="00FC276A" w:rsidRDefault="0032534D">
            <w:pPr>
              <w:pStyle w:val="TableParagraph"/>
              <w:spacing w:before="26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653" w:type="dxa"/>
          </w:tcPr>
          <w:p w:rsidR="004B382C" w:rsidRPr="00FC276A" w:rsidRDefault="0032534D">
            <w:pPr>
              <w:pStyle w:val="TableParagraph"/>
              <w:spacing w:before="26"/>
              <w:ind w:left="1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49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938" w:type="dxa"/>
          </w:tcPr>
          <w:p w:rsidR="004B382C" w:rsidRPr="00FC276A" w:rsidRDefault="0032534D">
            <w:pPr>
              <w:pStyle w:val="TableParagraph"/>
              <w:spacing w:before="100"/>
              <w:ind w:left="17" w:right="7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2"/>
                <w:sz w:val="18"/>
              </w:rPr>
              <w:t>кв.м</w:t>
            </w:r>
            <w:proofErr w:type="spellEnd"/>
            <w:r w:rsidRPr="00FC276A">
              <w:rPr>
                <w:spacing w:val="-2"/>
                <w:sz w:val="18"/>
              </w:rPr>
              <w:t>.</w:t>
            </w:r>
          </w:p>
        </w:tc>
        <w:tc>
          <w:tcPr>
            <w:tcW w:w="1653" w:type="dxa"/>
          </w:tcPr>
          <w:p w:rsidR="004B382C" w:rsidRPr="00FC276A" w:rsidRDefault="0032534D" w:rsidP="00422962">
            <w:pPr>
              <w:pStyle w:val="TableParagraph"/>
              <w:spacing w:before="0" w:line="206" w:lineRule="exact"/>
              <w:ind w:left="280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49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 мест допустимого размещения зданий, строений, соору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422962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42296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38" w:type="dxa"/>
          </w:tcPr>
          <w:p w:rsidR="004B382C" w:rsidRPr="00FC276A" w:rsidRDefault="0032534D">
            <w:pPr>
              <w:pStyle w:val="TableParagraph"/>
              <w:spacing w:before="201"/>
              <w:ind w:left="17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653" w:type="dxa"/>
          </w:tcPr>
          <w:p w:rsidR="004B382C" w:rsidRPr="00FC276A" w:rsidRDefault="0032534D" w:rsidP="00422962">
            <w:pPr>
              <w:pStyle w:val="TableParagraph"/>
              <w:ind w:left="280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049" w:type="dxa"/>
          </w:tcPr>
          <w:p w:rsidR="004B382C" w:rsidRPr="00FC276A" w:rsidRDefault="0032534D" w:rsidP="00422962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42296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938" w:type="dxa"/>
          </w:tcPr>
          <w:p w:rsidR="004B382C" w:rsidRPr="00FC276A" w:rsidRDefault="0032534D" w:rsidP="00422962">
            <w:pPr>
              <w:pStyle w:val="TableParagraph"/>
              <w:ind w:left="17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422962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6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45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42296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8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4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422962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 площади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 которая мо</w:t>
            </w:r>
            <w:r w:rsidR="00422962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быть застроена,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5"/>
                <w:sz w:val="18"/>
              </w:rPr>
              <w:t>ко</w:t>
            </w:r>
            <w:r w:rsidR="000C02B0">
              <w:rPr>
                <w:spacing w:val="-5"/>
                <w:sz w:val="18"/>
              </w:rPr>
              <w:t xml:space="preserve"> всей площади земельного участка</w:t>
            </w:r>
          </w:p>
        </w:tc>
        <w:tc>
          <w:tcPr>
            <w:tcW w:w="938" w:type="dxa"/>
          </w:tcPr>
          <w:p w:rsidR="004B382C" w:rsidRPr="00FC276A" w:rsidRDefault="0032534D">
            <w:pPr>
              <w:pStyle w:val="TableParagraph"/>
              <w:ind w:left="17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65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45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422962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8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TableParagraph"/>
        <w:spacing w:line="191" w:lineRule="exact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p w:rsidR="004B382C" w:rsidRPr="00FC276A" w:rsidRDefault="0032534D">
      <w:pPr>
        <w:pStyle w:val="a3"/>
        <w:spacing w:line="276" w:lineRule="auto"/>
        <w:ind w:right="139" w:firstLine="566"/>
      </w:pPr>
      <w:r w:rsidRPr="00FC276A">
        <w:t>1) Содер</w:t>
      </w:r>
      <w:r w:rsidR="002E5D6C" w:rsidRPr="00FC276A">
        <w:t>ж</w:t>
      </w:r>
      <w:r w:rsidRPr="00FC276A">
        <w:t xml:space="preserve">ание в основных видах разрешенного использования, перечисленных в настоящих Правилах, допускает без отдельного указания в Правилах землепользования и застройки размещение и эксплуатацию линейного объекта (кроме </w:t>
      </w:r>
      <w:r w:rsidR="002E5D6C" w:rsidRPr="00FC276A">
        <w:t>ж</w:t>
      </w:r>
      <w:r w:rsidRPr="00FC276A">
        <w:t>елезных дорог общего пользования и автомобильных дорог общего пользования федерального и регионального значения), размещение защитных соору</w:t>
      </w:r>
      <w:r w:rsidR="002E5D6C" w:rsidRPr="00FC276A">
        <w:t>ж</w:t>
      </w:r>
      <w:r w:rsidRPr="00FC276A">
        <w:t>ений (наса</w:t>
      </w:r>
      <w:r w:rsidR="002E5D6C" w:rsidRPr="00FC276A">
        <w:t>ж</w:t>
      </w:r>
      <w:r w:rsidRPr="00FC276A">
        <w:t>дений), объектов мелиорации, антенно-мачтовых соору</w:t>
      </w:r>
      <w:r w:rsidR="002E5D6C" w:rsidRPr="00FC276A">
        <w:t>ж</w:t>
      </w:r>
      <w:r w:rsidRPr="00FC276A">
        <w:t>ений, информационных и геодезических знаков, объектов благоустройства, если иное не установлено федеральным законом.</w:t>
      </w:r>
    </w:p>
    <w:p w:rsidR="004B382C" w:rsidRPr="00FC276A" w:rsidRDefault="0032534D">
      <w:pPr>
        <w:pStyle w:val="2"/>
        <w:spacing w:before="245" w:line="276" w:lineRule="auto"/>
        <w:ind w:left="4509" w:right="650" w:hanging="3858"/>
        <w:jc w:val="both"/>
      </w:pPr>
      <w:bookmarkStart w:id="38" w:name="_TOC_250004"/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45.</w:t>
      </w:r>
      <w:r w:rsidRPr="00FC276A">
        <w:rPr>
          <w:spacing w:val="-5"/>
        </w:rPr>
        <w:t xml:space="preserve"> </w:t>
      </w:r>
      <w:r w:rsidRPr="00FC276A">
        <w:t>Землепользование</w:t>
      </w:r>
      <w:r w:rsidRPr="00FC276A">
        <w:rPr>
          <w:spacing w:val="-3"/>
        </w:rPr>
        <w:t xml:space="preserve"> </w:t>
      </w:r>
      <w:r w:rsidRPr="00FC276A">
        <w:t>и</w:t>
      </w:r>
      <w:r w:rsidRPr="00FC276A">
        <w:rPr>
          <w:spacing w:val="-6"/>
        </w:rPr>
        <w:t xml:space="preserve"> </w:t>
      </w:r>
      <w:r w:rsidRPr="00FC276A">
        <w:t>застройка</w:t>
      </w:r>
      <w:r w:rsidRPr="00FC276A">
        <w:rPr>
          <w:spacing w:val="-3"/>
        </w:rPr>
        <w:t xml:space="preserve"> </w:t>
      </w:r>
      <w:r w:rsidRPr="00FC276A">
        <w:t>территорий</w:t>
      </w:r>
      <w:r w:rsidRPr="00FC276A">
        <w:rPr>
          <w:spacing w:val="-5"/>
        </w:rPr>
        <w:t xml:space="preserve"> </w:t>
      </w:r>
      <w:r w:rsidRPr="00FC276A">
        <w:t>зон</w:t>
      </w:r>
      <w:r w:rsidRPr="00FC276A">
        <w:rPr>
          <w:spacing w:val="-5"/>
        </w:rPr>
        <w:t xml:space="preserve"> </w:t>
      </w:r>
      <w:r w:rsidRPr="00FC276A">
        <w:t xml:space="preserve">специального </w:t>
      </w:r>
      <w:bookmarkEnd w:id="38"/>
      <w:r w:rsidRPr="00FC276A">
        <w:rPr>
          <w:spacing w:val="-2"/>
        </w:rPr>
        <w:t>назначения</w:t>
      </w:r>
    </w:p>
    <w:p w:rsidR="004B382C" w:rsidRPr="00FC276A" w:rsidRDefault="0032534D">
      <w:pPr>
        <w:pStyle w:val="a4"/>
        <w:numPr>
          <w:ilvl w:val="0"/>
          <w:numId w:val="14"/>
        </w:numPr>
        <w:tabs>
          <w:tab w:val="left" w:pos="998"/>
        </w:tabs>
        <w:spacing w:before="117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Зоны специального назначения предназначены для размещения кладбищ, крематориев, скотомогильников, объектов, используемых для захоронения твердых коммунальных отходов, и иных объектов, размещение которых мо</w:t>
      </w:r>
      <w:r w:rsidR="002E5D6C" w:rsidRPr="00FC276A">
        <w:rPr>
          <w:sz w:val="24"/>
        </w:rPr>
        <w:t>ж</w:t>
      </w:r>
      <w:r w:rsidRPr="00FC276A">
        <w:rPr>
          <w:sz w:val="24"/>
        </w:rPr>
        <w:t>ет быть обеспечено только путем выделения указанных зон и недопустимо в других территориальных зонах.</w:t>
      </w:r>
    </w:p>
    <w:p w:rsidR="004B382C" w:rsidRPr="00FC276A" w:rsidRDefault="0032534D">
      <w:pPr>
        <w:pStyle w:val="a4"/>
        <w:numPr>
          <w:ilvl w:val="0"/>
          <w:numId w:val="14"/>
        </w:numPr>
        <w:tabs>
          <w:tab w:val="left" w:pos="1120"/>
        </w:tabs>
        <w:spacing w:line="276" w:lineRule="auto"/>
        <w:ind w:right="145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802688" behindDoc="1" locked="0" layoutInCell="1" allowOverlap="1" wp14:anchorId="6D115E6E" wp14:editId="4E60944D">
                <wp:simplePos x="0" y="0"/>
                <wp:positionH relativeFrom="page">
                  <wp:posOffset>3114281</wp:posOffset>
                </wp:positionH>
                <wp:positionV relativeFrom="paragraph">
                  <wp:posOffset>540374</wp:posOffset>
                </wp:positionV>
                <wp:extent cx="1601470" cy="164909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1470" cy="1649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1470" h="1649095">
                              <a:moveTo>
                                <a:pt x="517283" y="1402461"/>
                              </a:moveTo>
                              <a:lnTo>
                                <a:pt x="509778" y="1394968"/>
                              </a:lnTo>
                              <a:lnTo>
                                <a:pt x="498944" y="1404200"/>
                              </a:lnTo>
                              <a:lnTo>
                                <a:pt x="489305" y="1410690"/>
                              </a:lnTo>
                              <a:lnTo>
                                <a:pt x="480847" y="1414373"/>
                              </a:lnTo>
                              <a:lnTo>
                                <a:pt x="473583" y="1415161"/>
                              </a:lnTo>
                              <a:lnTo>
                                <a:pt x="466140" y="1413002"/>
                              </a:lnTo>
                              <a:lnTo>
                                <a:pt x="456958" y="1407642"/>
                              </a:lnTo>
                              <a:lnTo>
                                <a:pt x="446049" y="1399095"/>
                              </a:lnTo>
                              <a:lnTo>
                                <a:pt x="433463" y="1387348"/>
                              </a:lnTo>
                              <a:lnTo>
                                <a:pt x="295617" y="1249476"/>
                              </a:lnTo>
                              <a:lnTo>
                                <a:pt x="261124" y="1215009"/>
                              </a:lnTo>
                              <a:lnTo>
                                <a:pt x="249402" y="1202474"/>
                              </a:lnTo>
                              <a:lnTo>
                                <a:pt x="240880" y="1191564"/>
                              </a:lnTo>
                              <a:lnTo>
                                <a:pt x="235521" y="1182344"/>
                              </a:lnTo>
                              <a:lnTo>
                                <a:pt x="233311" y="1174889"/>
                              </a:lnTo>
                              <a:lnTo>
                                <a:pt x="234099" y="1167638"/>
                              </a:lnTo>
                              <a:lnTo>
                                <a:pt x="237782" y="1159217"/>
                              </a:lnTo>
                              <a:lnTo>
                                <a:pt x="244271" y="1149578"/>
                              </a:lnTo>
                              <a:lnTo>
                                <a:pt x="253504" y="1138682"/>
                              </a:lnTo>
                              <a:lnTo>
                                <a:pt x="246138" y="1131316"/>
                              </a:lnTo>
                              <a:lnTo>
                                <a:pt x="0" y="1377442"/>
                              </a:lnTo>
                              <a:lnTo>
                                <a:pt x="2425" y="1379855"/>
                              </a:lnTo>
                              <a:lnTo>
                                <a:pt x="4838" y="1382395"/>
                              </a:lnTo>
                              <a:lnTo>
                                <a:pt x="7378" y="1384808"/>
                              </a:lnTo>
                              <a:lnTo>
                                <a:pt x="18211" y="1375587"/>
                              </a:lnTo>
                              <a:lnTo>
                                <a:pt x="27851" y="1369098"/>
                              </a:lnTo>
                              <a:lnTo>
                                <a:pt x="36309" y="1365415"/>
                              </a:lnTo>
                              <a:lnTo>
                                <a:pt x="43573" y="1364615"/>
                              </a:lnTo>
                              <a:lnTo>
                                <a:pt x="51028" y="1366837"/>
                              </a:lnTo>
                              <a:lnTo>
                                <a:pt x="60248" y="1372196"/>
                              </a:lnTo>
                              <a:lnTo>
                                <a:pt x="71158" y="1380718"/>
                              </a:lnTo>
                              <a:lnTo>
                                <a:pt x="83705" y="1392428"/>
                              </a:lnTo>
                              <a:lnTo>
                                <a:pt x="118160" y="1426933"/>
                              </a:lnTo>
                              <a:lnTo>
                                <a:pt x="221576" y="1530400"/>
                              </a:lnTo>
                              <a:lnTo>
                                <a:pt x="256044" y="1564894"/>
                              </a:lnTo>
                              <a:lnTo>
                                <a:pt x="281686" y="1597456"/>
                              </a:lnTo>
                              <a:lnTo>
                                <a:pt x="283857" y="1604899"/>
                              </a:lnTo>
                              <a:lnTo>
                                <a:pt x="283057" y="1612176"/>
                              </a:lnTo>
                              <a:lnTo>
                                <a:pt x="279374" y="1620634"/>
                              </a:lnTo>
                              <a:lnTo>
                                <a:pt x="272884" y="1630324"/>
                              </a:lnTo>
                              <a:lnTo>
                                <a:pt x="263664" y="1641221"/>
                              </a:lnTo>
                              <a:lnTo>
                                <a:pt x="266204" y="1643634"/>
                              </a:lnTo>
                              <a:lnTo>
                                <a:pt x="268617" y="1646174"/>
                              </a:lnTo>
                              <a:lnTo>
                                <a:pt x="271018" y="1648599"/>
                              </a:lnTo>
                              <a:lnTo>
                                <a:pt x="373392" y="1546225"/>
                              </a:lnTo>
                              <a:lnTo>
                                <a:pt x="366026" y="1538859"/>
                              </a:lnTo>
                              <a:lnTo>
                                <a:pt x="355066" y="1548142"/>
                              </a:lnTo>
                              <a:lnTo>
                                <a:pt x="345401" y="1554632"/>
                              </a:lnTo>
                              <a:lnTo>
                                <a:pt x="336994" y="1558277"/>
                              </a:lnTo>
                              <a:lnTo>
                                <a:pt x="329831" y="1559064"/>
                              </a:lnTo>
                              <a:lnTo>
                                <a:pt x="322300" y="1556842"/>
                              </a:lnTo>
                              <a:lnTo>
                                <a:pt x="313093" y="1551482"/>
                              </a:lnTo>
                              <a:lnTo>
                                <a:pt x="302209" y="1542961"/>
                              </a:lnTo>
                              <a:lnTo>
                                <a:pt x="289699" y="1531239"/>
                              </a:lnTo>
                              <a:lnTo>
                                <a:pt x="82689" y="1324229"/>
                              </a:lnTo>
                              <a:lnTo>
                                <a:pt x="110286" y="1296708"/>
                              </a:lnTo>
                              <a:lnTo>
                                <a:pt x="137845" y="1269161"/>
                              </a:lnTo>
                              <a:lnTo>
                                <a:pt x="165392" y="1241602"/>
                              </a:lnTo>
                              <a:lnTo>
                                <a:pt x="192913" y="1213993"/>
                              </a:lnTo>
                              <a:lnTo>
                                <a:pt x="261886" y="1283055"/>
                              </a:lnTo>
                              <a:lnTo>
                                <a:pt x="330873" y="1352042"/>
                              </a:lnTo>
                              <a:lnTo>
                                <a:pt x="399923" y="1421003"/>
                              </a:lnTo>
                              <a:lnTo>
                                <a:pt x="411746" y="1433677"/>
                              </a:lnTo>
                              <a:lnTo>
                                <a:pt x="420319" y="1444599"/>
                              </a:lnTo>
                              <a:lnTo>
                                <a:pt x="425653" y="1453769"/>
                              </a:lnTo>
                              <a:lnTo>
                                <a:pt x="427748" y="1461135"/>
                              </a:lnTo>
                              <a:lnTo>
                                <a:pt x="426948" y="1468335"/>
                              </a:lnTo>
                              <a:lnTo>
                                <a:pt x="423278" y="1476743"/>
                              </a:lnTo>
                              <a:lnTo>
                                <a:pt x="416826" y="1486382"/>
                              </a:lnTo>
                              <a:lnTo>
                                <a:pt x="407682" y="1497203"/>
                              </a:lnTo>
                              <a:lnTo>
                                <a:pt x="410222" y="1499616"/>
                              </a:lnTo>
                              <a:lnTo>
                                <a:pt x="412635" y="1502156"/>
                              </a:lnTo>
                              <a:lnTo>
                                <a:pt x="415048" y="1504569"/>
                              </a:lnTo>
                              <a:lnTo>
                                <a:pt x="466115" y="1453515"/>
                              </a:lnTo>
                              <a:lnTo>
                                <a:pt x="517283" y="1402461"/>
                              </a:lnTo>
                              <a:close/>
                            </a:path>
                            <a:path w="1601470" h="1649095">
                              <a:moveTo>
                                <a:pt x="631456" y="1288161"/>
                              </a:moveTo>
                              <a:lnTo>
                                <a:pt x="624090" y="1280795"/>
                              </a:lnTo>
                              <a:lnTo>
                                <a:pt x="614946" y="1289939"/>
                              </a:lnTo>
                              <a:lnTo>
                                <a:pt x="608088" y="1295679"/>
                              </a:lnTo>
                              <a:lnTo>
                                <a:pt x="600938" y="1299502"/>
                              </a:lnTo>
                              <a:lnTo>
                                <a:pt x="593547" y="1301369"/>
                              </a:lnTo>
                              <a:lnTo>
                                <a:pt x="585990" y="1301242"/>
                              </a:lnTo>
                              <a:lnTo>
                                <a:pt x="549287" y="1274318"/>
                              </a:lnTo>
                              <a:lnTo>
                                <a:pt x="470293" y="1195324"/>
                              </a:lnTo>
                              <a:lnTo>
                                <a:pt x="477177" y="1191082"/>
                              </a:lnTo>
                              <a:lnTo>
                                <a:pt x="483730" y="1186751"/>
                              </a:lnTo>
                              <a:lnTo>
                                <a:pt x="487680" y="1184021"/>
                              </a:lnTo>
                              <a:lnTo>
                                <a:pt x="489991" y="1182433"/>
                              </a:lnTo>
                              <a:lnTo>
                                <a:pt x="495947" y="1178179"/>
                              </a:lnTo>
                              <a:lnTo>
                                <a:pt x="531152" y="1143190"/>
                              </a:lnTo>
                              <a:lnTo>
                                <a:pt x="547916" y="1105789"/>
                              </a:lnTo>
                              <a:lnTo>
                                <a:pt x="547992" y="1105573"/>
                              </a:lnTo>
                              <a:lnTo>
                                <a:pt x="546544" y="1066368"/>
                              </a:lnTo>
                              <a:lnTo>
                                <a:pt x="529132" y="1029881"/>
                              </a:lnTo>
                              <a:lnTo>
                                <a:pt x="507161" y="1006411"/>
                              </a:lnTo>
                              <a:lnTo>
                                <a:pt x="507161" y="1125575"/>
                              </a:lnTo>
                              <a:lnTo>
                                <a:pt x="504647" y="1138237"/>
                              </a:lnTo>
                              <a:lnTo>
                                <a:pt x="478421" y="1170432"/>
                              </a:lnTo>
                              <a:lnTo>
                                <a:pt x="473087" y="1174623"/>
                              </a:lnTo>
                              <a:lnTo>
                                <a:pt x="466483" y="1179322"/>
                              </a:lnTo>
                              <a:lnTo>
                                <a:pt x="458990" y="1184021"/>
                              </a:lnTo>
                              <a:lnTo>
                                <a:pt x="380758" y="1105789"/>
                              </a:lnTo>
                              <a:lnTo>
                                <a:pt x="346214" y="1071245"/>
                              </a:lnTo>
                              <a:lnTo>
                                <a:pt x="372935" y="1037742"/>
                              </a:lnTo>
                              <a:lnTo>
                                <a:pt x="408724" y="1024369"/>
                              </a:lnTo>
                              <a:lnTo>
                                <a:pt x="418706" y="1024750"/>
                              </a:lnTo>
                              <a:lnTo>
                                <a:pt x="459943" y="1041374"/>
                              </a:lnTo>
                              <a:lnTo>
                                <a:pt x="489877" y="1069784"/>
                              </a:lnTo>
                              <a:lnTo>
                                <a:pt x="506996" y="1111542"/>
                              </a:lnTo>
                              <a:lnTo>
                                <a:pt x="507060" y="1117346"/>
                              </a:lnTo>
                              <a:lnTo>
                                <a:pt x="507161" y="1125575"/>
                              </a:lnTo>
                              <a:lnTo>
                                <a:pt x="507161" y="1006411"/>
                              </a:lnTo>
                              <a:lnTo>
                                <a:pt x="501967" y="1001852"/>
                              </a:lnTo>
                              <a:lnTo>
                                <a:pt x="488645" y="993267"/>
                              </a:lnTo>
                              <a:lnTo>
                                <a:pt x="474548" y="987082"/>
                              </a:lnTo>
                              <a:lnTo>
                                <a:pt x="459752" y="983234"/>
                              </a:lnTo>
                              <a:lnTo>
                                <a:pt x="444842" y="981608"/>
                              </a:lnTo>
                              <a:lnTo>
                                <a:pt x="430453" y="982027"/>
                              </a:lnTo>
                              <a:lnTo>
                                <a:pt x="389978" y="995603"/>
                              </a:lnTo>
                              <a:lnTo>
                                <a:pt x="345706" y="1031748"/>
                              </a:lnTo>
                              <a:lnTo>
                                <a:pt x="258584" y="1118870"/>
                              </a:lnTo>
                              <a:lnTo>
                                <a:pt x="260997" y="1121283"/>
                              </a:lnTo>
                              <a:lnTo>
                                <a:pt x="263410" y="1123823"/>
                              </a:lnTo>
                              <a:lnTo>
                                <a:pt x="265950" y="1126236"/>
                              </a:lnTo>
                              <a:lnTo>
                                <a:pt x="274840" y="1117346"/>
                              </a:lnTo>
                              <a:lnTo>
                                <a:pt x="281736" y="1111542"/>
                              </a:lnTo>
                              <a:lnTo>
                                <a:pt x="288912" y="1107668"/>
                              </a:lnTo>
                              <a:lnTo>
                                <a:pt x="296151" y="1105789"/>
                              </a:lnTo>
                              <a:lnTo>
                                <a:pt x="304050" y="1105789"/>
                              </a:lnTo>
                              <a:lnTo>
                                <a:pt x="340499" y="1132840"/>
                              </a:lnTo>
                              <a:lnTo>
                                <a:pt x="515632" y="1307973"/>
                              </a:lnTo>
                              <a:lnTo>
                                <a:pt x="541540" y="1340866"/>
                              </a:lnTo>
                              <a:lnTo>
                                <a:pt x="542658" y="1349565"/>
                              </a:lnTo>
                              <a:lnTo>
                                <a:pt x="541299" y="1357922"/>
                              </a:lnTo>
                              <a:lnTo>
                                <a:pt x="537476" y="1365948"/>
                              </a:lnTo>
                              <a:lnTo>
                                <a:pt x="531253" y="1373632"/>
                              </a:lnTo>
                              <a:lnTo>
                                <a:pt x="528205" y="1376553"/>
                              </a:lnTo>
                              <a:lnTo>
                                <a:pt x="525284" y="1379601"/>
                              </a:lnTo>
                              <a:lnTo>
                                <a:pt x="522236" y="1382522"/>
                              </a:lnTo>
                              <a:lnTo>
                                <a:pt x="527189" y="1387475"/>
                              </a:lnTo>
                              <a:lnTo>
                                <a:pt x="529602" y="1390015"/>
                              </a:lnTo>
                              <a:lnTo>
                                <a:pt x="618248" y="1301369"/>
                              </a:lnTo>
                              <a:lnTo>
                                <a:pt x="631456" y="1288161"/>
                              </a:lnTo>
                              <a:close/>
                            </a:path>
                            <a:path w="1601470" h="1649095">
                              <a:moveTo>
                                <a:pt x="899896" y="986447"/>
                              </a:moveTo>
                              <a:lnTo>
                                <a:pt x="899807" y="950595"/>
                              </a:lnTo>
                              <a:lnTo>
                                <a:pt x="892822" y="913980"/>
                              </a:lnTo>
                              <a:lnTo>
                                <a:pt x="879208" y="878992"/>
                              </a:lnTo>
                              <a:lnTo>
                                <a:pt x="870432" y="864654"/>
                              </a:lnTo>
                              <a:lnTo>
                                <a:pt x="870432" y="999769"/>
                              </a:lnTo>
                              <a:lnTo>
                                <a:pt x="866609" y="1022248"/>
                              </a:lnTo>
                              <a:lnTo>
                                <a:pt x="843419" y="1060323"/>
                              </a:lnTo>
                              <a:lnTo>
                                <a:pt x="808316" y="1081900"/>
                              </a:lnTo>
                              <a:lnTo>
                                <a:pt x="787958" y="1085278"/>
                              </a:lnTo>
                              <a:lnTo>
                                <a:pt x="765695" y="1083564"/>
                              </a:lnTo>
                              <a:lnTo>
                                <a:pt x="703618" y="1058659"/>
                              </a:lnTo>
                              <a:lnTo>
                                <a:pt x="671499" y="1035900"/>
                              </a:lnTo>
                              <a:lnTo>
                                <a:pt x="638695" y="1006221"/>
                              </a:lnTo>
                              <a:lnTo>
                                <a:pt x="609803" y="974280"/>
                              </a:lnTo>
                              <a:lnTo>
                                <a:pt x="572719" y="913091"/>
                              </a:lnTo>
                              <a:lnTo>
                                <a:pt x="562749" y="861720"/>
                              </a:lnTo>
                              <a:lnTo>
                                <a:pt x="566331" y="841235"/>
                              </a:lnTo>
                              <a:lnTo>
                                <a:pt x="588403" y="805688"/>
                              </a:lnTo>
                              <a:lnTo>
                                <a:pt x="625513" y="782053"/>
                              </a:lnTo>
                              <a:lnTo>
                                <a:pt x="646442" y="778141"/>
                              </a:lnTo>
                              <a:lnTo>
                                <a:pt x="668921" y="779653"/>
                              </a:lnTo>
                              <a:lnTo>
                                <a:pt x="729945" y="804862"/>
                              </a:lnTo>
                              <a:lnTo>
                                <a:pt x="762609" y="828421"/>
                              </a:lnTo>
                              <a:lnTo>
                                <a:pt x="796683" y="859409"/>
                              </a:lnTo>
                              <a:lnTo>
                                <a:pt x="825233" y="890727"/>
                              </a:lnTo>
                              <a:lnTo>
                                <a:pt x="861314" y="948588"/>
                              </a:lnTo>
                              <a:lnTo>
                                <a:pt x="870432" y="999769"/>
                              </a:lnTo>
                              <a:lnTo>
                                <a:pt x="870432" y="864654"/>
                              </a:lnTo>
                              <a:lnTo>
                                <a:pt x="858812" y="845642"/>
                              </a:lnTo>
                              <a:lnTo>
                                <a:pt x="831481" y="813943"/>
                              </a:lnTo>
                              <a:lnTo>
                                <a:pt x="800595" y="787349"/>
                              </a:lnTo>
                              <a:lnTo>
                                <a:pt x="785444" y="778141"/>
                              </a:lnTo>
                              <a:lnTo>
                                <a:pt x="767956" y="767499"/>
                              </a:lnTo>
                              <a:lnTo>
                                <a:pt x="733590" y="754265"/>
                              </a:lnTo>
                              <a:lnTo>
                                <a:pt x="697890" y="747598"/>
                              </a:lnTo>
                              <a:lnTo>
                                <a:pt x="662254" y="747598"/>
                              </a:lnTo>
                              <a:lnTo>
                                <a:pt x="602107" y="767854"/>
                              </a:lnTo>
                              <a:lnTo>
                                <a:pt x="556907" y="812457"/>
                              </a:lnTo>
                              <a:lnTo>
                                <a:pt x="534390" y="870204"/>
                              </a:lnTo>
                              <a:lnTo>
                                <a:pt x="532523" y="903224"/>
                              </a:lnTo>
                              <a:lnTo>
                                <a:pt x="537718" y="942022"/>
                              </a:lnTo>
                              <a:lnTo>
                                <a:pt x="550532" y="978941"/>
                              </a:lnTo>
                              <a:lnTo>
                                <a:pt x="571042" y="1013980"/>
                              </a:lnTo>
                              <a:lnTo>
                                <a:pt x="599325" y="1047115"/>
                              </a:lnTo>
                              <a:lnTo>
                                <a:pt x="631558" y="1075156"/>
                              </a:lnTo>
                              <a:lnTo>
                                <a:pt x="665048" y="1095971"/>
                              </a:lnTo>
                              <a:lnTo>
                                <a:pt x="735723" y="1116711"/>
                              </a:lnTo>
                              <a:lnTo>
                                <a:pt x="770813" y="1116711"/>
                              </a:lnTo>
                              <a:lnTo>
                                <a:pt x="831850" y="1095324"/>
                              </a:lnTo>
                              <a:lnTo>
                                <a:pt x="878801" y="1048181"/>
                              </a:lnTo>
                              <a:lnTo>
                                <a:pt x="892848" y="1018959"/>
                              </a:lnTo>
                              <a:lnTo>
                                <a:pt x="899896" y="986447"/>
                              </a:lnTo>
                              <a:close/>
                            </a:path>
                            <a:path w="1601470" h="1649095">
                              <a:moveTo>
                                <a:pt x="1172857" y="746760"/>
                              </a:moveTo>
                              <a:lnTo>
                                <a:pt x="1160932" y="724700"/>
                              </a:lnTo>
                              <a:lnTo>
                                <a:pt x="1137272" y="680377"/>
                              </a:lnTo>
                              <a:lnTo>
                                <a:pt x="1125359" y="658253"/>
                              </a:lnTo>
                              <a:lnTo>
                                <a:pt x="1123073" y="660654"/>
                              </a:lnTo>
                              <a:lnTo>
                                <a:pt x="1118374" y="665353"/>
                              </a:lnTo>
                              <a:lnTo>
                                <a:pt x="1124483" y="682625"/>
                              </a:lnTo>
                              <a:lnTo>
                                <a:pt x="1128979" y="698373"/>
                              </a:lnTo>
                              <a:lnTo>
                                <a:pt x="1131938" y="712508"/>
                              </a:lnTo>
                              <a:lnTo>
                                <a:pt x="1133487" y="724928"/>
                              </a:lnTo>
                              <a:lnTo>
                                <a:pt x="1133576" y="733425"/>
                              </a:lnTo>
                              <a:lnTo>
                                <a:pt x="1132763" y="741260"/>
                              </a:lnTo>
                              <a:lnTo>
                                <a:pt x="1111758" y="777951"/>
                              </a:lnTo>
                              <a:lnTo>
                                <a:pt x="1055763" y="834263"/>
                              </a:lnTo>
                              <a:lnTo>
                                <a:pt x="1046492" y="838708"/>
                              </a:lnTo>
                              <a:lnTo>
                                <a:pt x="1042809" y="839597"/>
                              </a:lnTo>
                              <a:lnTo>
                                <a:pt x="989838" y="794689"/>
                              </a:lnTo>
                              <a:lnTo>
                                <a:pt x="945146" y="750023"/>
                              </a:lnTo>
                              <a:lnTo>
                                <a:pt x="922794" y="727710"/>
                              </a:lnTo>
                              <a:lnTo>
                                <a:pt x="961986" y="688568"/>
                              </a:lnTo>
                              <a:lnTo>
                                <a:pt x="974991" y="675513"/>
                              </a:lnTo>
                              <a:lnTo>
                                <a:pt x="982268" y="668756"/>
                              </a:lnTo>
                              <a:lnTo>
                                <a:pt x="989063" y="663486"/>
                              </a:lnTo>
                              <a:lnTo>
                                <a:pt x="995362" y="659701"/>
                              </a:lnTo>
                              <a:lnTo>
                                <a:pt x="1001153" y="657352"/>
                              </a:lnTo>
                              <a:lnTo>
                                <a:pt x="1008519" y="655320"/>
                              </a:lnTo>
                              <a:lnTo>
                                <a:pt x="1015758" y="655447"/>
                              </a:lnTo>
                              <a:lnTo>
                                <a:pt x="1052715" y="678573"/>
                              </a:lnTo>
                              <a:lnTo>
                                <a:pt x="1054874" y="676402"/>
                              </a:lnTo>
                              <a:lnTo>
                                <a:pt x="1057160" y="674243"/>
                              </a:lnTo>
                              <a:lnTo>
                                <a:pt x="1059192" y="672084"/>
                              </a:lnTo>
                              <a:lnTo>
                                <a:pt x="1035634" y="648474"/>
                              </a:lnTo>
                              <a:lnTo>
                                <a:pt x="1012050" y="624865"/>
                              </a:lnTo>
                              <a:lnTo>
                                <a:pt x="988441" y="601281"/>
                              </a:lnTo>
                              <a:lnTo>
                                <a:pt x="964831" y="577723"/>
                              </a:lnTo>
                              <a:lnTo>
                                <a:pt x="958354" y="584200"/>
                              </a:lnTo>
                              <a:lnTo>
                                <a:pt x="968019" y="595871"/>
                              </a:lnTo>
                              <a:lnTo>
                                <a:pt x="974940" y="606856"/>
                              </a:lnTo>
                              <a:lnTo>
                                <a:pt x="979119" y="617156"/>
                              </a:lnTo>
                              <a:lnTo>
                                <a:pt x="980579" y="626745"/>
                              </a:lnTo>
                              <a:lnTo>
                                <a:pt x="979385" y="634034"/>
                              </a:lnTo>
                              <a:lnTo>
                                <a:pt x="975626" y="642162"/>
                              </a:lnTo>
                              <a:lnTo>
                                <a:pt x="969289" y="651129"/>
                              </a:lnTo>
                              <a:lnTo>
                                <a:pt x="960386" y="660908"/>
                              </a:lnTo>
                              <a:lnTo>
                                <a:pt x="908189" y="713105"/>
                              </a:lnTo>
                              <a:lnTo>
                                <a:pt x="827836" y="632714"/>
                              </a:lnTo>
                              <a:lnTo>
                                <a:pt x="801001" y="605917"/>
                              </a:lnTo>
                              <a:lnTo>
                                <a:pt x="833678" y="573341"/>
                              </a:lnTo>
                              <a:lnTo>
                                <a:pt x="866279" y="540778"/>
                              </a:lnTo>
                              <a:lnTo>
                                <a:pt x="874585" y="532765"/>
                              </a:lnTo>
                              <a:lnTo>
                                <a:pt x="906818" y="516432"/>
                              </a:lnTo>
                              <a:lnTo>
                                <a:pt x="913180" y="516610"/>
                              </a:lnTo>
                              <a:lnTo>
                                <a:pt x="956957" y="539242"/>
                              </a:lnTo>
                              <a:lnTo>
                                <a:pt x="961529" y="534670"/>
                              </a:lnTo>
                              <a:lnTo>
                                <a:pt x="963688" y="532384"/>
                              </a:lnTo>
                              <a:lnTo>
                                <a:pt x="932738" y="504012"/>
                              </a:lnTo>
                              <a:lnTo>
                                <a:pt x="901712" y="475615"/>
                              </a:lnTo>
                              <a:lnTo>
                                <a:pt x="865111" y="512254"/>
                              </a:lnTo>
                              <a:lnTo>
                                <a:pt x="755294" y="622122"/>
                              </a:lnTo>
                              <a:lnTo>
                                <a:pt x="718705" y="658749"/>
                              </a:lnTo>
                              <a:lnTo>
                                <a:pt x="721118" y="661162"/>
                              </a:lnTo>
                              <a:lnTo>
                                <a:pt x="723531" y="663702"/>
                              </a:lnTo>
                              <a:lnTo>
                                <a:pt x="726071" y="666115"/>
                              </a:lnTo>
                              <a:lnTo>
                                <a:pt x="734453" y="657733"/>
                              </a:lnTo>
                              <a:lnTo>
                                <a:pt x="741756" y="651395"/>
                              </a:lnTo>
                              <a:lnTo>
                                <a:pt x="749033" y="647065"/>
                              </a:lnTo>
                              <a:lnTo>
                                <a:pt x="756285" y="644842"/>
                              </a:lnTo>
                              <a:lnTo>
                                <a:pt x="763536" y="644779"/>
                              </a:lnTo>
                              <a:lnTo>
                                <a:pt x="769721" y="647026"/>
                              </a:lnTo>
                              <a:lnTo>
                                <a:pt x="777836" y="652272"/>
                              </a:lnTo>
                              <a:lnTo>
                                <a:pt x="787869" y="660577"/>
                              </a:lnTo>
                              <a:lnTo>
                                <a:pt x="799858" y="671957"/>
                              </a:lnTo>
                              <a:lnTo>
                                <a:pt x="940739" y="812888"/>
                              </a:lnTo>
                              <a:lnTo>
                                <a:pt x="976007" y="848118"/>
                              </a:lnTo>
                              <a:lnTo>
                                <a:pt x="1003058" y="881773"/>
                              </a:lnTo>
                              <a:lnTo>
                                <a:pt x="1003566" y="887603"/>
                              </a:lnTo>
                              <a:lnTo>
                                <a:pt x="1002169" y="893572"/>
                              </a:lnTo>
                              <a:lnTo>
                                <a:pt x="1000137" y="901573"/>
                              </a:lnTo>
                              <a:lnTo>
                                <a:pt x="996327" y="908443"/>
                              </a:lnTo>
                              <a:lnTo>
                                <a:pt x="985151" y="919607"/>
                              </a:lnTo>
                              <a:lnTo>
                                <a:pt x="982357" y="922528"/>
                              </a:lnTo>
                              <a:lnTo>
                                <a:pt x="984897" y="924953"/>
                              </a:lnTo>
                              <a:lnTo>
                                <a:pt x="987310" y="927354"/>
                              </a:lnTo>
                              <a:lnTo>
                                <a:pt x="989723" y="929894"/>
                              </a:lnTo>
                              <a:lnTo>
                                <a:pt x="1172857" y="746760"/>
                              </a:lnTo>
                              <a:close/>
                            </a:path>
                            <a:path w="1601470" h="1649095">
                              <a:moveTo>
                                <a:pt x="1439684" y="479933"/>
                              </a:moveTo>
                              <a:lnTo>
                                <a:pt x="1432318" y="472567"/>
                              </a:lnTo>
                              <a:lnTo>
                                <a:pt x="1420698" y="481596"/>
                              </a:lnTo>
                              <a:lnTo>
                                <a:pt x="1407998" y="487667"/>
                              </a:lnTo>
                              <a:lnTo>
                                <a:pt x="1394231" y="490766"/>
                              </a:lnTo>
                              <a:lnTo>
                                <a:pt x="1379486" y="490855"/>
                              </a:lnTo>
                              <a:lnTo>
                                <a:pt x="1361224" y="488518"/>
                              </a:lnTo>
                              <a:lnTo>
                                <a:pt x="1336789" y="484212"/>
                              </a:lnTo>
                              <a:lnTo>
                                <a:pt x="1306233" y="477735"/>
                              </a:lnTo>
                              <a:lnTo>
                                <a:pt x="1269631" y="468884"/>
                              </a:lnTo>
                              <a:lnTo>
                                <a:pt x="1235811" y="461467"/>
                              </a:lnTo>
                              <a:lnTo>
                                <a:pt x="1208874" y="458139"/>
                              </a:lnTo>
                              <a:lnTo>
                                <a:pt x="1188808" y="458800"/>
                              </a:lnTo>
                              <a:lnTo>
                                <a:pt x="1175651" y="463308"/>
                              </a:lnTo>
                              <a:lnTo>
                                <a:pt x="1178801" y="441540"/>
                              </a:lnTo>
                              <a:lnTo>
                                <a:pt x="1176312" y="416280"/>
                              </a:lnTo>
                              <a:lnTo>
                                <a:pt x="1167968" y="387540"/>
                              </a:lnTo>
                              <a:lnTo>
                                <a:pt x="1153553" y="355358"/>
                              </a:lnTo>
                              <a:lnTo>
                                <a:pt x="1145197" y="338950"/>
                              </a:lnTo>
                              <a:lnTo>
                                <a:pt x="1138923" y="325615"/>
                              </a:lnTo>
                              <a:lnTo>
                                <a:pt x="1134630" y="315404"/>
                              </a:lnTo>
                              <a:lnTo>
                                <a:pt x="1132217" y="308368"/>
                              </a:lnTo>
                              <a:lnTo>
                                <a:pt x="1130312" y="301383"/>
                              </a:lnTo>
                              <a:lnTo>
                                <a:pt x="1131582" y="295783"/>
                              </a:lnTo>
                              <a:lnTo>
                                <a:pt x="1137805" y="289560"/>
                              </a:lnTo>
                              <a:lnTo>
                                <a:pt x="1144536" y="286639"/>
                              </a:lnTo>
                              <a:lnTo>
                                <a:pt x="1155204" y="283718"/>
                              </a:lnTo>
                              <a:lnTo>
                                <a:pt x="1167142" y="280289"/>
                              </a:lnTo>
                              <a:lnTo>
                                <a:pt x="1174762" y="276987"/>
                              </a:lnTo>
                              <a:lnTo>
                                <a:pt x="1182636" y="269113"/>
                              </a:lnTo>
                              <a:lnTo>
                                <a:pt x="1184922" y="263283"/>
                              </a:lnTo>
                              <a:lnTo>
                                <a:pt x="1184795" y="255778"/>
                              </a:lnTo>
                              <a:lnTo>
                                <a:pt x="1153909" y="227888"/>
                              </a:lnTo>
                              <a:lnTo>
                                <a:pt x="1141450" y="232244"/>
                              </a:lnTo>
                              <a:lnTo>
                                <a:pt x="1111415" y="266954"/>
                              </a:lnTo>
                              <a:lnTo>
                                <a:pt x="1106500" y="292544"/>
                              </a:lnTo>
                              <a:lnTo>
                                <a:pt x="1106982" y="300278"/>
                              </a:lnTo>
                              <a:lnTo>
                                <a:pt x="1121537" y="339001"/>
                              </a:lnTo>
                              <a:lnTo>
                                <a:pt x="1136662" y="369544"/>
                              </a:lnTo>
                              <a:lnTo>
                                <a:pt x="1143012" y="383146"/>
                              </a:lnTo>
                              <a:lnTo>
                                <a:pt x="1155928" y="420878"/>
                              </a:lnTo>
                              <a:lnTo>
                                <a:pt x="1157871" y="439178"/>
                              </a:lnTo>
                              <a:lnTo>
                                <a:pt x="1157757" y="447979"/>
                              </a:lnTo>
                              <a:lnTo>
                                <a:pt x="1138453" y="488289"/>
                              </a:lnTo>
                              <a:lnTo>
                                <a:pt x="1129931" y="497459"/>
                              </a:lnTo>
                              <a:lnTo>
                                <a:pt x="1054366" y="421894"/>
                              </a:lnTo>
                              <a:lnTo>
                                <a:pt x="1042619" y="409308"/>
                              </a:lnTo>
                              <a:lnTo>
                                <a:pt x="1034059" y="398399"/>
                              </a:lnTo>
                              <a:lnTo>
                                <a:pt x="1028661" y="389216"/>
                              </a:lnTo>
                              <a:lnTo>
                                <a:pt x="1026426" y="381762"/>
                              </a:lnTo>
                              <a:lnTo>
                                <a:pt x="1027252" y="374535"/>
                              </a:lnTo>
                              <a:lnTo>
                                <a:pt x="1030897" y="366153"/>
                              </a:lnTo>
                              <a:lnTo>
                                <a:pt x="1037348" y="356514"/>
                              </a:lnTo>
                              <a:lnTo>
                                <a:pt x="1046619" y="345567"/>
                              </a:lnTo>
                              <a:lnTo>
                                <a:pt x="1044206" y="343027"/>
                              </a:lnTo>
                              <a:lnTo>
                                <a:pt x="1041666" y="340614"/>
                              </a:lnTo>
                              <a:lnTo>
                                <a:pt x="1039253" y="338074"/>
                              </a:lnTo>
                              <a:lnTo>
                                <a:pt x="1013701" y="363677"/>
                              </a:lnTo>
                              <a:lnTo>
                                <a:pt x="962558" y="414845"/>
                              </a:lnTo>
                              <a:lnTo>
                                <a:pt x="937018" y="440448"/>
                              </a:lnTo>
                              <a:lnTo>
                                <a:pt x="939431" y="442849"/>
                              </a:lnTo>
                              <a:lnTo>
                                <a:pt x="941844" y="445389"/>
                              </a:lnTo>
                              <a:lnTo>
                                <a:pt x="944384" y="447802"/>
                              </a:lnTo>
                              <a:lnTo>
                                <a:pt x="955217" y="438581"/>
                              </a:lnTo>
                              <a:lnTo>
                                <a:pt x="964857" y="432092"/>
                              </a:lnTo>
                              <a:lnTo>
                                <a:pt x="973315" y="428409"/>
                              </a:lnTo>
                              <a:lnTo>
                                <a:pt x="980579" y="427609"/>
                              </a:lnTo>
                              <a:lnTo>
                                <a:pt x="988034" y="429831"/>
                              </a:lnTo>
                              <a:lnTo>
                                <a:pt x="997254" y="435190"/>
                              </a:lnTo>
                              <a:lnTo>
                                <a:pt x="1008164" y="443712"/>
                              </a:lnTo>
                              <a:lnTo>
                                <a:pt x="1020711" y="455422"/>
                              </a:lnTo>
                              <a:lnTo>
                                <a:pt x="1055166" y="489927"/>
                              </a:lnTo>
                              <a:lnTo>
                                <a:pt x="1158582" y="593394"/>
                              </a:lnTo>
                              <a:lnTo>
                                <a:pt x="1193038" y="627888"/>
                              </a:lnTo>
                              <a:lnTo>
                                <a:pt x="1218780" y="660577"/>
                              </a:lnTo>
                              <a:lnTo>
                                <a:pt x="1220863" y="667893"/>
                              </a:lnTo>
                              <a:lnTo>
                                <a:pt x="1219987" y="675233"/>
                              </a:lnTo>
                              <a:lnTo>
                                <a:pt x="1216279" y="683729"/>
                              </a:lnTo>
                              <a:lnTo>
                                <a:pt x="1209814" y="693381"/>
                              </a:lnTo>
                              <a:lnTo>
                                <a:pt x="1200670" y="704215"/>
                              </a:lnTo>
                              <a:lnTo>
                                <a:pt x="1203210" y="706628"/>
                              </a:lnTo>
                              <a:lnTo>
                                <a:pt x="1205623" y="709168"/>
                              </a:lnTo>
                              <a:lnTo>
                                <a:pt x="1208036" y="711593"/>
                              </a:lnTo>
                              <a:lnTo>
                                <a:pt x="1284846" y="634822"/>
                              </a:lnTo>
                              <a:lnTo>
                                <a:pt x="1310398" y="609219"/>
                              </a:lnTo>
                              <a:lnTo>
                                <a:pt x="1303032" y="601853"/>
                              </a:lnTo>
                              <a:lnTo>
                                <a:pt x="1292072" y="611136"/>
                              </a:lnTo>
                              <a:lnTo>
                                <a:pt x="1282407" y="617626"/>
                              </a:lnTo>
                              <a:lnTo>
                                <a:pt x="1274000" y="621271"/>
                              </a:lnTo>
                              <a:lnTo>
                                <a:pt x="1266837" y="622058"/>
                              </a:lnTo>
                              <a:lnTo>
                                <a:pt x="1259306" y="619836"/>
                              </a:lnTo>
                              <a:lnTo>
                                <a:pt x="1250099" y="614476"/>
                              </a:lnTo>
                              <a:lnTo>
                                <a:pt x="1239215" y="605955"/>
                              </a:lnTo>
                              <a:lnTo>
                                <a:pt x="1226693" y="594233"/>
                              </a:lnTo>
                              <a:lnTo>
                                <a:pt x="1145679" y="513207"/>
                              </a:lnTo>
                              <a:lnTo>
                                <a:pt x="1152766" y="507009"/>
                              </a:lnTo>
                              <a:lnTo>
                                <a:pt x="1159598" y="502310"/>
                              </a:lnTo>
                              <a:lnTo>
                                <a:pt x="1166152" y="499160"/>
                              </a:lnTo>
                              <a:lnTo>
                                <a:pt x="1172476" y="497598"/>
                              </a:lnTo>
                              <a:lnTo>
                                <a:pt x="1183259" y="498119"/>
                              </a:lnTo>
                              <a:lnTo>
                                <a:pt x="1230795" y="506374"/>
                              </a:lnTo>
                              <a:lnTo>
                                <a:pt x="1336535" y="530593"/>
                              </a:lnTo>
                              <a:lnTo>
                                <a:pt x="1378343" y="541274"/>
                              </a:lnTo>
                              <a:lnTo>
                                <a:pt x="1439684" y="479933"/>
                              </a:lnTo>
                              <a:close/>
                            </a:path>
                            <a:path w="1601470" h="1649095">
                              <a:moveTo>
                                <a:pt x="1601101" y="318528"/>
                              </a:moveTo>
                              <a:lnTo>
                                <a:pt x="1598688" y="316103"/>
                              </a:lnTo>
                              <a:lnTo>
                                <a:pt x="1596148" y="313690"/>
                              </a:lnTo>
                              <a:lnTo>
                                <a:pt x="1593735" y="311150"/>
                              </a:lnTo>
                              <a:lnTo>
                                <a:pt x="1590941" y="313944"/>
                              </a:lnTo>
                              <a:lnTo>
                                <a:pt x="1588147" y="316623"/>
                              </a:lnTo>
                              <a:lnTo>
                                <a:pt x="1585468" y="319405"/>
                              </a:lnTo>
                              <a:lnTo>
                                <a:pt x="1578444" y="325399"/>
                              </a:lnTo>
                              <a:lnTo>
                                <a:pt x="1571282" y="329438"/>
                              </a:lnTo>
                              <a:lnTo>
                                <a:pt x="1563966" y="331482"/>
                              </a:lnTo>
                              <a:lnTo>
                                <a:pt x="1556524" y="331470"/>
                              </a:lnTo>
                              <a:lnTo>
                                <a:pt x="1520583" y="305054"/>
                              </a:lnTo>
                              <a:lnTo>
                                <a:pt x="1451584" y="235978"/>
                              </a:lnTo>
                              <a:lnTo>
                                <a:pt x="1382522" y="166916"/>
                              </a:lnTo>
                              <a:lnTo>
                                <a:pt x="1313446" y="97917"/>
                              </a:lnTo>
                              <a:lnTo>
                                <a:pt x="1346974" y="64389"/>
                              </a:lnTo>
                              <a:lnTo>
                                <a:pt x="1354277" y="57746"/>
                              </a:lnTo>
                              <a:lnTo>
                                <a:pt x="1361579" y="52476"/>
                              </a:lnTo>
                              <a:lnTo>
                                <a:pt x="1368869" y="48552"/>
                              </a:lnTo>
                              <a:lnTo>
                                <a:pt x="1376184" y="45974"/>
                              </a:lnTo>
                              <a:lnTo>
                                <a:pt x="1383614" y="44970"/>
                              </a:lnTo>
                              <a:lnTo>
                                <a:pt x="1391310" y="45059"/>
                              </a:lnTo>
                              <a:lnTo>
                                <a:pt x="1428178" y="60782"/>
                              </a:lnTo>
                              <a:lnTo>
                                <a:pt x="1437017" y="67564"/>
                              </a:lnTo>
                              <a:lnTo>
                                <a:pt x="1443621" y="60960"/>
                              </a:lnTo>
                              <a:lnTo>
                                <a:pt x="1427111" y="45669"/>
                              </a:lnTo>
                              <a:lnTo>
                                <a:pt x="1410576" y="30441"/>
                              </a:lnTo>
                              <a:lnTo>
                                <a:pt x="1377454" y="0"/>
                              </a:lnTo>
                              <a:lnTo>
                                <a:pt x="1183513" y="193929"/>
                              </a:lnTo>
                              <a:lnTo>
                                <a:pt x="1229004" y="243763"/>
                              </a:lnTo>
                              <a:lnTo>
                                <a:pt x="1244231" y="260350"/>
                              </a:lnTo>
                              <a:lnTo>
                                <a:pt x="1250962" y="253619"/>
                              </a:lnTo>
                              <a:lnTo>
                                <a:pt x="1243177" y="243979"/>
                              </a:lnTo>
                              <a:lnTo>
                                <a:pt x="1236967" y="234632"/>
                              </a:lnTo>
                              <a:lnTo>
                                <a:pt x="1232369" y="225590"/>
                              </a:lnTo>
                              <a:lnTo>
                                <a:pt x="1229372" y="216789"/>
                              </a:lnTo>
                              <a:lnTo>
                                <a:pt x="1227861" y="208432"/>
                              </a:lnTo>
                              <a:lnTo>
                                <a:pt x="1227543" y="200634"/>
                              </a:lnTo>
                              <a:lnTo>
                                <a:pt x="1228382" y="193357"/>
                              </a:lnTo>
                              <a:lnTo>
                                <a:pt x="1251343" y="160147"/>
                              </a:lnTo>
                              <a:lnTo>
                                <a:pt x="1279791" y="131572"/>
                              </a:lnTo>
                              <a:lnTo>
                                <a:pt x="1348867" y="200571"/>
                              </a:lnTo>
                              <a:lnTo>
                                <a:pt x="1417929" y="269633"/>
                              </a:lnTo>
                              <a:lnTo>
                                <a:pt x="1486928" y="338709"/>
                              </a:lnTo>
                              <a:lnTo>
                                <a:pt x="1512328" y="371729"/>
                              </a:lnTo>
                              <a:lnTo>
                                <a:pt x="1513243" y="379996"/>
                              </a:lnTo>
                              <a:lnTo>
                                <a:pt x="1511668" y="388035"/>
                              </a:lnTo>
                              <a:lnTo>
                                <a:pt x="1507693" y="395859"/>
                              </a:lnTo>
                              <a:lnTo>
                                <a:pt x="1501406" y="403479"/>
                              </a:lnTo>
                              <a:lnTo>
                                <a:pt x="1498485" y="406273"/>
                              </a:lnTo>
                              <a:lnTo>
                                <a:pt x="1492897" y="411873"/>
                              </a:lnTo>
                              <a:lnTo>
                                <a:pt x="1500378" y="419354"/>
                              </a:lnTo>
                              <a:lnTo>
                                <a:pt x="1550695" y="368935"/>
                              </a:lnTo>
                              <a:lnTo>
                                <a:pt x="1601101" y="318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F2F2">
                            <a:alpha val="50195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BF40E" id="Graphic 153" o:spid="_x0000_s1026" style="position:absolute;margin-left:245.2pt;margin-top:42.55pt;width:126.1pt;height:129.85pt;z-index:-205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1470,1649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<v:fill opacity="32896f"/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На территориях зон специального назначения градостроительным регламентом устанавливается особый правовой ре</w:t>
      </w:r>
      <w:r w:rsidR="002E5D6C" w:rsidRPr="00FC276A">
        <w:rPr>
          <w:sz w:val="24"/>
        </w:rPr>
        <w:t>ж</w:t>
      </w:r>
      <w:r w:rsidRPr="00FC276A">
        <w:rPr>
          <w:sz w:val="24"/>
        </w:rPr>
        <w:t>им использования этих территорий с учетом требований действующего законодательства, технических регламентов, действующих норм и правил.</w:t>
      </w:r>
    </w:p>
    <w:p w:rsidR="004B382C" w:rsidRPr="00FC276A" w:rsidRDefault="0032534D">
      <w:pPr>
        <w:pStyle w:val="2"/>
        <w:spacing w:before="243"/>
        <w:ind w:left="0"/>
      </w:pPr>
      <w:bookmarkStart w:id="39" w:name="_TOC_250003"/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46.</w:t>
      </w:r>
      <w:r w:rsidRPr="00FC276A">
        <w:rPr>
          <w:spacing w:val="-6"/>
        </w:rPr>
        <w:t xml:space="preserve"> </w:t>
      </w:r>
      <w:r w:rsidRPr="00FC276A">
        <w:t>«С-1».</w:t>
      </w:r>
      <w:r w:rsidRPr="00FC276A">
        <w:rPr>
          <w:spacing w:val="-5"/>
        </w:rPr>
        <w:t xml:space="preserve"> </w:t>
      </w:r>
      <w:r w:rsidRPr="00FC276A">
        <w:t>Зона</w:t>
      </w:r>
      <w:r w:rsidRPr="00FC276A">
        <w:rPr>
          <w:spacing w:val="-4"/>
        </w:rPr>
        <w:t xml:space="preserve"> </w:t>
      </w:r>
      <w:r w:rsidRPr="00FC276A">
        <w:t>ритуальной</w:t>
      </w:r>
      <w:r w:rsidRPr="00FC276A">
        <w:rPr>
          <w:spacing w:val="-5"/>
        </w:rPr>
        <w:t xml:space="preserve"> </w:t>
      </w:r>
      <w:bookmarkEnd w:id="39"/>
      <w:r w:rsidRPr="00FC276A">
        <w:rPr>
          <w:spacing w:val="-2"/>
        </w:rPr>
        <w:t>деятельности</w:t>
      </w: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46"/>
        </w:tabs>
        <w:spacing w:before="164"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Зона ритуальной деятельности выделена для обеспечения правовых условий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формирования территорий, содер</w:t>
      </w:r>
      <w:r w:rsidR="002E5D6C" w:rsidRPr="00FC276A">
        <w:rPr>
          <w:sz w:val="24"/>
        </w:rPr>
        <w:t>ж</w:t>
      </w:r>
      <w:r w:rsidRPr="00FC276A">
        <w:rPr>
          <w:sz w:val="24"/>
        </w:rPr>
        <w:t>ащих места (территории) для совершения обрядовых действий (погребения) по захоронению тела (останков) человека после его смерти в соответствии с обычаями и традициями, не противоречащими санитарным и иным требованиям. Порядок использования территории определяется с учетом требований государственных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градостроительных нормативов и правил, специальных нормативов.</w:t>
      </w: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91"/>
        </w:tabs>
        <w:spacing w:before="1"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Правовой ре</w:t>
      </w:r>
      <w:r w:rsidR="002E5D6C" w:rsidRPr="00FC276A">
        <w:rPr>
          <w:sz w:val="24"/>
        </w:rPr>
        <w:t>ж</w:t>
      </w:r>
      <w:r w:rsidRPr="00FC276A">
        <w:rPr>
          <w:sz w:val="24"/>
        </w:rPr>
        <w:t>им участков, связанных с ритуальной деятельностью и располо</w:t>
      </w:r>
      <w:r w:rsidR="002E5D6C" w:rsidRPr="00FC276A">
        <w:rPr>
          <w:sz w:val="24"/>
        </w:rPr>
        <w:t>ж</w:t>
      </w:r>
      <w:r w:rsidRPr="00FC276A">
        <w:rPr>
          <w:sz w:val="24"/>
        </w:rPr>
        <w:t>енных в данной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зоне,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определяется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соответствии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Федеральным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законом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12.01.1996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№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8-ФЗ</w:t>
      </w:r>
    </w:p>
    <w:p w:rsidR="004B382C" w:rsidRPr="00FC276A" w:rsidRDefault="0032534D">
      <w:pPr>
        <w:pStyle w:val="a3"/>
        <w:spacing w:line="275" w:lineRule="exact"/>
      </w:pPr>
      <w:r w:rsidRPr="00FC276A">
        <w:t>«О</w:t>
      </w:r>
      <w:r w:rsidRPr="00FC276A">
        <w:rPr>
          <w:spacing w:val="-3"/>
        </w:rPr>
        <w:t xml:space="preserve"> </w:t>
      </w:r>
      <w:r w:rsidRPr="00FC276A">
        <w:t>погребении</w:t>
      </w:r>
      <w:r w:rsidRPr="00FC276A">
        <w:rPr>
          <w:spacing w:val="-3"/>
        </w:rPr>
        <w:t xml:space="preserve"> </w:t>
      </w:r>
      <w:r w:rsidRPr="00FC276A">
        <w:t>и</w:t>
      </w:r>
      <w:r w:rsidRPr="00FC276A">
        <w:rPr>
          <w:spacing w:val="-3"/>
        </w:rPr>
        <w:t xml:space="preserve"> </w:t>
      </w:r>
      <w:r w:rsidRPr="00FC276A">
        <w:t>похоронном</w:t>
      </w:r>
      <w:r w:rsidRPr="00FC276A">
        <w:rPr>
          <w:spacing w:val="-3"/>
        </w:rPr>
        <w:t xml:space="preserve"> </w:t>
      </w:r>
      <w:r w:rsidRPr="00FC276A">
        <w:rPr>
          <w:spacing w:val="-2"/>
        </w:rPr>
        <w:t>деле».</w:t>
      </w: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47"/>
        </w:tabs>
        <w:spacing w:before="44"/>
        <w:ind w:left="947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6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353"/>
        <w:gridCol w:w="812"/>
      </w:tblGrid>
      <w:tr w:rsidR="004B382C" w:rsidRPr="00FC276A">
        <w:trPr>
          <w:trHeight w:val="1031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left="97" w:right="8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5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земельного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3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ind w:left="97" w:right="8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53" w:type="dxa"/>
          </w:tcPr>
          <w:p w:rsidR="004B382C" w:rsidRPr="00FC276A" w:rsidRDefault="0032534D">
            <w:pPr>
              <w:pStyle w:val="TableParagraph"/>
              <w:ind w:left="11" w:right="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822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Ритуальная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деятельность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spacing w:before="95"/>
              <w:ind w:left="64" w:right="48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кладбищ, крематориев и мест захоронения; размещение соответствующих культовых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ений; осуществление деятельности по производству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продукции ритуально- обрядового назначения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spacing w:before="95"/>
              <w:ind w:left="12" w:right="1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12.1</w:t>
            </w:r>
          </w:p>
        </w:tc>
      </w:tr>
      <w:tr w:rsidR="004B382C" w:rsidRPr="00FC276A">
        <w:trPr>
          <w:trHeight w:val="1653"/>
        </w:trPr>
        <w:tc>
          <w:tcPr>
            <w:tcW w:w="2127" w:type="dxa"/>
          </w:tcPr>
          <w:p w:rsidR="004B382C" w:rsidRPr="00FC276A" w:rsidRDefault="0032534D" w:rsidP="002E5D6C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ind w:left="64" w:right="4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 инфраструктуры; размещение придоро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предназначенных для охраны транспортных средств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419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</w:t>
            </w:r>
          </w:p>
        </w:tc>
        <w:tc>
          <w:tcPr>
            <w:tcW w:w="7353" w:type="dxa"/>
          </w:tcPr>
          <w:p w:rsidR="004B382C" w:rsidRPr="00FC276A" w:rsidRDefault="0032534D">
            <w:pPr>
              <w:pStyle w:val="TableParagraph"/>
              <w:ind w:left="11" w:right="3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32"/>
                <w:sz w:val="18"/>
              </w:rPr>
              <w:t xml:space="preserve">  </w:t>
            </w:r>
            <w:r w:rsidRPr="00FC276A">
              <w:rPr>
                <w:sz w:val="18"/>
              </w:rPr>
              <w:t>декоративных,</w:t>
            </w:r>
            <w:r w:rsidRPr="00FC276A">
              <w:rPr>
                <w:spacing w:val="34"/>
                <w:sz w:val="18"/>
              </w:rPr>
              <w:t xml:space="preserve">  </w:t>
            </w:r>
            <w:r w:rsidRPr="00FC276A">
              <w:rPr>
                <w:sz w:val="18"/>
              </w:rPr>
              <w:t>технических,</w:t>
            </w:r>
            <w:r w:rsidRPr="00FC276A">
              <w:rPr>
                <w:spacing w:val="33"/>
                <w:sz w:val="18"/>
              </w:rPr>
              <w:t xml:space="preserve">  </w:t>
            </w:r>
            <w:r w:rsidRPr="00FC276A">
              <w:rPr>
                <w:sz w:val="18"/>
              </w:rPr>
              <w:t>планировочных,</w:t>
            </w:r>
            <w:r w:rsidRPr="00FC276A">
              <w:rPr>
                <w:spacing w:val="33"/>
                <w:sz w:val="18"/>
              </w:rPr>
              <w:t xml:space="preserve">  </w:t>
            </w:r>
            <w:r w:rsidRPr="00FC276A">
              <w:rPr>
                <w:sz w:val="18"/>
              </w:rPr>
              <w:t>конструктивных</w:t>
            </w:r>
            <w:r w:rsidRPr="00FC276A">
              <w:rPr>
                <w:spacing w:val="33"/>
                <w:sz w:val="18"/>
              </w:rPr>
              <w:t xml:space="preserve">  </w:t>
            </w:r>
            <w:r w:rsidRPr="00FC276A">
              <w:rPr>
                <w:spacing w:val="-2"/>
                <w:sz w:val="18"/>
              </w:rPr>
              <w:t>устройств,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353"/>
        <w:gridCol w:w="812"/>
      </w:tblGrid>
      <w:tr w:rsidR="004B382C" w:rsidRPr="00FC276A">
        <w:trPr>
          <w:trHeight w:val="1034"/>
        </w:trPr>
        <w:tc>
          <w:tcPr>
            <w:tcW w:w="2127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территории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элементов озеленения, различных видов оборудования и оформления, малых архитектурных форм, некапитальных нестационарных строений и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ений, информационных щитов и указателей, применяемых как составные части благоустройства территории, 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4B382C" w:rsidRPr="00FC276A">
        <w:trPr>
          <w:trHeight w:val="1444"/>
        </w:trPr>
        <w:tc>
          <w:tcPr>
            <w:tcW w:w="2127" w:type="dxa"/>
          </w:tcPr>
          <w:p w:rsidR="004B382C" w:rsidRPr="00FC276A" w:rsidRDefault="004B382C">
            <w:pPr>
              <w:pStyle w:val="TableParagraph"/>
              <w:spacing w:before="8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spacing w:before="95"/>
              <w:ind w:left="64" w:right="85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анием видов разрешенного использования с кодами 3.1.1, </w:t>
            </w:r>
            <w:r w:rsidRPr="00FC276A">
              <w:rPr>
                <w:spacing w:val="-2"/>
                <w:sz w:val="18"/>
              </w:rPr>
              <w:t>3.2.3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8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316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47"/>
        </w:tabs>
        <w:spacing w:before="1"/>
        <w:ind w:left="947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5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7353"/>
        <w:gridCol w:w="812"/>
      </w:tblGrid>
      <w:tr w:rsidR="004B382C" w:rsidRPr="00FC276A">
        <w:trPr>
          <w:trHeight w:val="1032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ind w:left="83" w:right="68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53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1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0" w:right="243"/>
              <w:jc w:val="right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ind w:left="83" w:right="7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53" w:type="dxa"/>
          </w:tcPr>
          <w:p w:rsidR="004B382C" w:rsidRPr="00FC276A" w:rsidRDefault="0032534D">
            <w:pPr>
              <w:pStyle w:val="TableParagraph"/>
              <w:ind w:left="11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616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spacing w:before="95"/>
              <w:ind w:right="357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Осуществление </w:t>
            </w:r>
            <w:r w:rsidRPr="00FC276A">
              <w:rPr>
                <w:sz w:val="18"/>
              </w:rPr>
              <w:t>религиозных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обрядов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spacing w:before="95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совершения религиозных обрядов и церемоний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(в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том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числе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церкви, соборы, храмы, часовни, мечети, молельные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дома, синагоги)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spacing w:before="95"/>
              <w:ind w:left="0" w:right="214"/>
              <w:jc w:val="righ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3.7.1</w:t>
            </w:r>
          </w:p>
        </w:tc>
      </w:tr>
      <w:tr w:rsidR="004B382C" w:rsidRPr="00FC276A">
        <w:trPr>
          <w:trHeight w:val="1031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Рынки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ind w:left="64"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 строительства,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организации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постоянной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или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временной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торговли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(ярмарка,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рынок,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базар),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учетом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того,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что ка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дое из торговых мест не располагает торговой площадью более 200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  <w:r w:rsidRPr="00FC276A">
              <w:rPr>
                <w:sz w:val="18"/>
              </w:rPr>
              <w:t>; размещение гара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 (или) стоянок для автомобилей сотрудников и посетителей рынка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0" w:right="281"/>
              <w:jc w:val="right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4.3</w:t>
            </w:r>
          </w:p>
        </w:tc>
      </w:tr>
      <w:tr w:rsidR="004B382C" w:rsidRPr="00FC276A">
        <w:trPr>
          <w:trHeight w:val="618"/>
        </w:trPr>
        <w:tc>
          <w:tcPr>
            <w:tcW w:w="2098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Магазины</w:t>
            </w:r>
          </w:p>
        </w:tc>
        <w:tc>
          <w:tcPr>
            <w:tcW w:w="7353" w:type="dxa"/>
          </w:tcPr>
          <w:p w:rsidR="004B382C" w:rsidRPr="00FC276A" w:rsidRDefault="0032534D" w:rsidP="002E5D6C">
            <w:pPr>
              <w:pStyle w:val="TableParagraph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капитального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строительства, предназначенных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24"/>
                <w:sz w:val="18"/>
              </w:rPr>
              <w:t xml:space="preserve"> </w:t>
            </w:r>
            <w:r w:rsidRPr="00FC276A">
              <w:rPr>
                <w:sz w:val="18"/>
              </w:rPr>
              <w:t>прода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 товаров, торговая площадь которых составляет до 5000 </w:t>
            </w:r>
            <w:proofErr w:type="spellStart"/>
            <w:r w:rsidRPr="00FC276A">
              <w:rPr>
                <w:sz w:val="18"/>
              </w:rPr>
              <w:t>кв.м</w:t>
            </w:r>
            <w:proofErr w:type="spellEnd"/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0" w:right="281"/>
              <w:jc w:val="right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4.4</w:t>
            </w: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47"/>
        </w:tabs>
        <w:ind w:left="947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8"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7324"/>
        <w:gridCol w:w="812"/>
      </w:tblGrid>
      <w:tr w:rsidR="004B382C" w:rsidRPr="00FC276A">
        <w:trPr>
          <w:trHeight w:val="1031"/>
        </w:trPr>
        <w:tc>
          <w:tcPr>
            <w:tcW w:w="2156" w:type="dxa"/>
          </w:tcPr>
          <w:p w:rsidR="004B382C" w:rsidRPr="00FC276A" w:rsidRDefault="0032534D">
            <w:pPr>
              <w:pStyle w:val="TableParagraph"/>
              <w:spacing w:before="95"/>
              <w:ind w:left="111" w:right="97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324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812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0"/>
        </w:trPr>
        <w:tc>
          <w:tcPr>
            <w:tcW w:w="2156" w:type="dxa"/>
          </w:tcPr>
          <w:p w:rsidR="004B382C" w:rsidRPr="00FC276A" w:rsidRDefault="0032534D">
            <w:pPr>
              <w:pStyle w:val="TableParagraph"/>
              <w:ind w:left="111" w:right="10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324" w:type="dxa"/>
          </w:tcPr>
          <w:p w:rsidR="004B382C" w:rsidRPr="00FC276A" w:rsidRDefault="0032534D">
            <w:pPr>
              <w:pStyle w:val="TableParagraph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12" w:type="dxa"/>
          </w:tcPr>
          <w:p w:rsidR="004B382C" w:rsidRPr="00FC276A" w:rsidRDefault="0032534D">
            <w:pPr>
              <w:pStyle w:val="TableParagraph"/>
              <w:ind w:left="12" w:righ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308"/>
        </w:trPr>
        <w:tc>
          <w:tcPr>
            <w:tcW w:w="2156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Предоставление</w:t>
            </w:r>
          </w:p>
        </w:tc>
        <w:tc>
          <w:tcPr>
            <w:tcW w:w="7324" w:type="dxa"/>
            <w:tcBorders>
              <w:bottom w:val="nil"/>
            </w:tcBorders>
          </w:tcPr>
          <w:p w:rsidR="004B382C" w:rsidRPr="00FC276A" w:rsidRDefault="0032534D" w:rsidP="002E5D6C">
            <w:pPr>
              <w:pStyle w:val="TableParagraph"/>
              <w:spacing w:line="191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Размещение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зданий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обеспечивающих</w:t>
            </w:r>
            <w:r w:rsidRPr="00FC276A">
              <w:rPr>
                <w:spacing w:val="28"/>
                <w:sz w:val="18"/>
              </w:rPr>
              <w:t xml:space="preserve"> </w:t>
            </w:r>
            <w:r w:rsidRPr="00FC276A">
              <w:rPr>
                <w:sz w:val="18"/>
              </w:rPr>
              <w:t>поставку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z w:val="18"/>
              </w:rPr>
              <w:t>воды,</w:t>
            </w:r>
            <w:r w:rsidRPr="00FC276A">
              <w:rPr>
                <w:spacing w:val="31"/>
                <w:sz w:val="18"/>
              </w:rPr>
              <w:t xml:space="preserve"> </w:t>
            </w:r>
            <w:r w:rsidRPr="00FC276A">
              <w:rPr>
                <w:sz w:val="18"/>
              </w:rPr>
              <w:t>тепла,</w:t>
            </w:r>
            <w:r w:rsidRPr="00FC276A">
              <w:rPr>
                <w:spacing w:val="30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электричества,</w:t>
            </w:r>
          </w:p>
        </w:tc>
        <w:tc>
          <w:tcPr>
            <w:tcW w:w="812" w:type="dxa"/>
            <w:tcBorders>
              <w:bottom w:val="nil"/>
            </w:tcBorders>
          </w:tcPr>
          <w:p w:rsidR="004B382C" w:rsidRPr="00FC276A" w:rsidRDefault="0032534D">
            <w:pPr>
              <w:pStyle w:val="TableParagraph"/>
              <w:spacing w:line="191" w:lineRule="exact"/>
              <w:ind w:left="12" w:right="4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206"/>
        </w:trPr>
        <w:tc>
          <w:tcPr>
            <w:tcW w:w="2156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6" w:lineRule="exact"/>
              <w:rPr>
                <w:sz w:val="18"/>
              </w:rPr>
            </w:pP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0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услуг</w:t>
            </w:r>
          </w:p>
        </w:tc>
        <w:tc>
          <w:tcPr>
            <w:tcW w:w="7324" w:type="dxa"/>
            <w:tcBorders>
              <w:top w:val="nil"/>
              <w:bottom w:val="nil"/>
            </w:tcBorders>
          </w:tcPr>
          <w:p w:rsidR="004B382C" w:rsidRPr="00FC276A" w:rsidRDefault="0032534D" w:rsidP="002E5D6C">
            <w:pPr>
              <w:pStyle w:val="TableParagraph"/>
              <w:spacing w:before="0" w:line="186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газа,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отвод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канализационных</w:t>
            </w:r>
            <w:r w:rsidRPr="00FC276A">
              <w:rPr>
                <w:spacing w:val="9"/>
                <w:sz w:val="18"/>
              </w:rPr>
              <w:t xml:space="preserve"> </w:t>
            </w:r>
            <w:r w:rsidRPr="00FC276A">
              <w:rPr>
                <w:sz w:val="18"/>
              </w:rPr>
              <w:t>стоков,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z w:val="18"/>
              </w:rPr>
              <w:t>очистку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14"/>
                <w:sz w:val="18"/>
              </w:rPr>
              <w:t xml:space="preserve"> </w:t>
            </w:r>
            <w:r w:rsidRPr="00FC276A">
              <w:rPr>
                <w:sz w:val="18"/>
              </w:rPr>
              <w:t>уборку</w:t>
            </w:r>
            <w:r w:rsidRPr="00FC276A">
              <w:rPr>
                <w:spacing w:val="7"/>
                <w:sz w:val="18"/>
              </w:rPr>
              <w:t xml:space="preserve"> </w:t>
            </w:r>
            <w:r w:rsidRPr="00FC276A">
              <w:rPr>
                <w:sz w:val="18"/>
              </w:rPr>
              <w:t>объектов</w:t>
            </w:r>
            <w:r w:rsidRPr="00FC276A">
              <w:rPr>
                <w:spacing w:val="10"/>
                <w:sz w:val="18"/>
              </w:rPr>
              <w:t xml:space="preserve"> </w:t>
            </w:r>
            <w:r w:rsidRPr="00FC276A">
              <w:rPr>
                <w:sz w:val="18"/>
              </w:rPr>
              <w:t>недви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</w:t>
            </w:r>
            <w:r w:rsidRPr="00FC276A">
              <w:rPr>
                <w:spacing w:val="1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(котельных,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156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24" w:type="dxa"/>
            <w:tcBorders>
              <w:top w:val="nil"/>
              <w:bottom w:val="nil"/>
            </w:tcBorders>
          </w:tcPr>
          <w:p w:rsidR="004B382C" w:rsidRPr="00FC276A" w:rsidRDefault="0032534D" w:rsidP="002E5D6C">
            <w:pPr>
              <w:pStyle w:val="TableParagraph"/>
              <w:tabs>
                <w:tab w:val="left" w:pos="1310"/>
                <w:tab w:val="left" w:pos="2296"/>
                <w:tab w:val="left" w:pos="3519"/>
                <w:tab w:val="left" w:pos="4498"/>
                <w:tab w:val="left" w:pos="5415"/>
                <w:tab w:val="left" w:pos="6781"/>
              </w:tabs>
              <w:spacing w:before="0" w:line="188" w:lineRule="exact"/>
              <w:ind w:left="64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водозаборов,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очистных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соору</w:t>
            </w:r>
            <w:r w:rsidR="002E5D6C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насосных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станций,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водопроводов,</w:t>
            </w:r>
            <w:r w:rsidRPr="00FC276A">
              <w:rPr>
                <w:sz w:val="18"/>
              </w:rPr>
              <w:tab/>
            </w:r>
            <w:r w:rsidRPr="00FC276A">
              <w:rPr>
                <w:spacing w:val="-2"/>
                <w:sz w:val="18"/>
              </w:rPr>
              <w:t>линий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7"/>
        </w:trPr>
        <w:tc>
          <w:tcPr>
            <w:tcW w:w="2156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24" w:type="dxa"/>
            <w:tcBorders>
              <w:top w:val="nil"/>
              <w:bottom w:val="nil"/>
            </w:tcBorders>
          </w:tcPr>
          <w:p w:rsidR="004B382C" w:rsidRPr="00FC276A" w:rsidRDefault="0032534D">
            <w:pPr>
              <w:pStyle w:val="TableParagraph"/>
              <w:spacing w:before="0" w:line="188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электропередач,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трансформаторных</w:t>
            </w:r>
            <w:r w:rsidRPr="00FC276A">
              <w:rPr>
                <w:spacing w:val="44"/>
                <w:sz w:val="18"/>
              </w:rPr>
              <w:t xml:space="preserve"> </w:t>
            </w:r>
            <w:r w:rsidRPr="00FC276A">
              <w:rPr>
                <w:sz w:val="18"/>
              </w:rPr>
              <w:t>подстанций,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газопроводов,</w:t>
            </w:r>
            <w:r w:rsidRPr="00FC276A">
              <w:rPr>
                <w:spacing w:val="46"/>
                <w:sz w:val="18"/>
              </w:rPr>
              <w:t xml:space="preserve"> </w:t>
            </w:r>
            <w:r w:rsidRPr="00FC276A">
              <w:rPr>
                <w:sz w:val="18"/>
              </w:rPr>
              <w:t>линий</w:t>
            </w:r>
            <w:r w:rsidRPr="00FC276A">
              <w:rPr>
                <w:spacing w:val="45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47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телефонных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206"/>
        </w:trPr>
        <w:tc>
          <w:tcPr>
            <w:tcW w:w="2156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7324" w:type="dxa"/>
            <w:tcBorders>
              <w:top w:val="nil"/>
              <w:bottom w:val="nil"/>
            </w:tcBorders>
          </w:tcPr>
          <w:p w:rsidR="004B382C" w:rsidRPr="00FC276A" w:rsidRDefault="0032534D" w:rsidP="002E5D6C">
            <w:pPr>
              <w:pStyle w:val="TableParagraph"/>
              <w:spacing w:before="0" w:line="186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станций,</w:t>
            </w:r>
            <w:r w:rsidRPr="00FC276A">
              <w:rPr>
                <w:spacing w:val="67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стоянок,</w:t>
            </w:r>
            <w:r w:rsidRPr="00FC276A">
              <w:rPr>
                <w:spacing w:val="68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67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65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66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</w:t>
            </w:r>
            <w:r w:rsidRPr="00FC276A">
              <w:rPr>
                <w:spacing w:val="71"/>
                <w:sz w:val="18"/>
              </w:rPr>
              <w:t xml:space="preserve"> </w:t>
            </w:r>
            <w:r w:rsidRPr="00FC276A">
              <w:rPr>
                <w:sz w:val="18"/>
              </w:rPr>
              <w:t>уборочной</w:t>
            </w:r>
            <w:r w:rsidRPr="00FC276A">
              <w:rPr>
                <w:spacing w:val="65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B382C" w:rsidRPr="00FC276A">
        <w:trPr>
          <w:trHeight w:val="310"/>
        </w:trPr>
        <w:tc>
          <w:tcPr>
            <w:tcW w:w="2156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7324" w:type="dxa"/>
            <w:tcBorders>
              <w:top w:val="nil"/>
            </w:tcBorders>
          </w:tcPr>
          <w:p w:rsidR="004B382C" w:rsidRPr="00FC276A" w:rsidRDefault="0032534D" w:rsidP="002E5D6C">
            <w:pPr>
              <w:pStyle w:val="TableParagraph"/>
              <w:spacing w:before="0" w:line="203" w:lineRule="exact"/>
              <w:ind w:left="64"/>
              <w:rPr>
                <w:sz w:val="18"/>
              </w:rPr>
            </w:pPr>
            <w:r w:rsidRPr="00FC276A">
              <w:rPr>
                <w:sz w:val="18"/>
              </w:rPr>
              <w:t>аварийной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техники,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</w:t>
            </w:r>
            <w:r w:rsidRPr="00FC276A">
              <w:rPr>
                <w:spacing w:val="2"/>
                <w:sz w:val="18"/>
              </w:rPr>
              <w:t xml:space="preserve"> </w:t>
            </w:r>
            <w:r w:rsidRPr="00FC276A">
              <w:rPr>
                <w:sz w:val="18"/>
              </w:rPr>
              <w:t>сбора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и плавки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снега)</w:t>
            </w:r>
          </w:p>
        </w:tc>
        <w:tc>
          <w:tcPr>
            <w:tcW w:w="812" w:type="dxa"/>
            <w:tcBorders>
              <w:top w:val="nil"/>
            </w:tcBorders>
          </w:tcPr>
          <w:p w:rsidR="004B382C" w:rsidRPr="00FC276A" w:rsidRDefault="004B382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4B382C" w:rsidRPr="00FC276A" w:rsidRDefault="004B382C">
      <w:pPr>
        <w:pStyle w:val="a3"/>
        <w:spacing w:before="38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3"/>
        </w:numPr>
        <w:tabs>
          <w:tab w:val="left" w:pos="946"/>
        </w:tabs>
        <w:spacing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64"/>
        <w:gridCol w:w="863"/>
        <w:gridCol w:w="1557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ind w:left="10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63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4" w:right="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557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42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2" w:line="191" w:lineRule="exact"/>
              <w:ind w:left="386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39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9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91"/>
              <w:ind w:left="10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63" w:type="dxa"/>
          </w:tcPr>
          <w:p w:rsidR="004B382C" w:rsidRPr="00FC276A" w:rsidRDefault="0032534D">
            <w:pPr>
              <w:pStyle w:val="TableParagraph"/>
              <w:spacing w:before="9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57" w:type="dxa"/>
          </w:tcPr>
          <w:p w:rsidR="004B382C" w:rsidRPr="00FC276A" w:rsidRDefault="0032534D">
            <w:pPr>
              <w:pStyle w:val="TableParagraph"/>
              <w:spacing w:before="91"/>
              <w:ind w:left="10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100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10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7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863" w:type="dxa"/>
          </w:tcPr>
          <w:p w:rsidR="004B382C" w:rsidRPr="00FC276A" w:rsidRDefault="0032534D">
            <w:pPr>
              <w:pStyle w:val="TableParagraph"/>
              <w:spacing w:before="100"/>
              <w:ind w:left="14" w:right="3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57" w:type="dxa"/>
          </w:tcPr>
          <w:p w:rsidR="004B382C" w:rsidRPr="00FC276A" w:rsidRDefault="0032534D" w:rsidP="002E5D6C">
            <w:pPr>
              <w:pStyle w:val="TableParagraph"/>
              <w:spacing w:before="0" w:line="206" w:lineRule="exact"/>
              <w:ind w:left="232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1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064" w:type="dxa"/>
          </w:tcPr>
          <w:p w:rsidR="004B382C" w:rsidRPr="00FC276A" w:rsidRDefault="0032534D">
            <w:pPr>
              <w:pStyle w:val="TableParagraph"/>
              <w:spacing w:before="0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мест допустимого размещения зданий, строений, соору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за пределами которых</w:t>
            </w:r>
          </w:p>
          <w:p w:rsidR="004B382C" w:rsidRPr="00FC276A" w:rsidRDefault="0032534D" w:rsidP="002E5D6C">
            <w:pPr>
              <w:pStyle w:val="TableParagraph"/>
              <w:spacing w:before="0" w:line="191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запрещено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строительство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2E5D6C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863" w:type="dxa"/>
          </w:tcPr>
          <w:p w:rsidR="004B382C" w:rsidRPr="00FC276A" w:rsidRDefault="0032534D">
            <w:pPr>
              <w:pStyle w:val="TableParagraph"/>
              <w:spacing w:before="201"/>
              <w:ind w:left="14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57" w:type="dxa"/>
          </w:tcPr>
          <w:p w:rsidR="004B382C" w:rsidRPr="00FC276A" w:rsidRDefault="0032534D" w:rsidP="002E5D6C">
            <w:pPr>
              <w:pStyle w:val="TableParagraph"/>
              <w:ind w:left="232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064" w:type="dxa"/>
          </w:tcPr>
          <w:p w:rsidR="004B382C" w:rsidRPr="00FC276A" w:rsidRDefault="0032534D" w:rsidP="002E5D6C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2E5D6C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2E5D6C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863" w:type="dxa"/>
          </w:tcPr>
          <w:p w:rsidR="004B382C" w:rsidRPr="00FC276A" w:rsidRDefault="0032534D" w:rsidP="002E5D6C">
            <w:pPr>
              <w:pStyle w:val="TableParagraph"/>
              <w:ind w:left="14" w:right="2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2E5D6C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57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97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2E5D6C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32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TableParagraph"/>
        <w:spacing w:line="193" w:lineRule="exact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64"/>
        <w:gridCol w:w="863"/>
        <w:gridCol w:w="1557"/>
      </w:tblGrid>
      <w:tr w:rsidR="004B382C" w:rsidRPr="00FC276A">
        <w:trPr>
          <w:trHeight w:val="62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064" w:type="dxa"/>
          </w:tcPr>
          <w:p w:rsidR="004B382C" w:rsidRPr="00FC276A" w:rsidRDefault="0032534D" w:rsidP="00D649B4">
            <w:pPr>
              <w:pStyle w:val="TableParagraph"/>
              <w:spacing w:before="0" w:line="206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 процент застройки в границах земельного участка, определяемый как 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863" w:type="dxa"/>
          </w:tcPr>
          <w:p w:rsidR="004B382C" w:rsidRPr="00FC276A" w:rsidRDefault="0032534D">
            <w:pPr>
              <w:pStyle w:val="TableParagraph"/>
              <w:spacing w:before="203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57" w:type="dxa"/>
          </w:tcPr>
          <w:p w:rsidR="004B382C" w:rsidRPr="00FC276A" w:rsidRDefault="0032534D" w:rsidP="00D649B4">
            <w:pPr>
              <w:pStyle w:val="TableParagraph"/>
              <w:spacing w:before="100"/>
              <w:ind w:left="232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4B382C">
      <w:pPr>
        <w:pStyle w:val="a3"/>
        <w:spacing w:before="34"/>
        <w:ind w:left="0"/>
        <w:jc w:val="left"/>
      </w:pPr>
    </w:p>
    <w:p w:rsidR="004B382C" w:rsidRPr="00FC276A" w:rsidRDefault="0032534D">
      <w:pPr>
        <w:pStyle w:val="a3"/>
        <w:spacing w:line="276" w:lineRule="auto"/>
        <w:ind w:right="148" w:firstLine="566"/>
      </w:pPr>
      <w:r w:rsidRPr="00FC276A">
        <w:t xml:space="preserve">1) Размер земельного участка для кладбища определяется с учетом количества </w:t>
      </w:r>
      <w:r w:rsidR="00D649B4" w:rsidRPr="00FC276A">
        <w:t>ж</w:t>
      </w:r>
      <w:r w:rsidRPr="00FC276A">
        <w:t>ителей конкретного населенного пункта, но не мо</w:t>
      </w:r>
      <w:r w:rsidR="00D649B4" w:rsidRPr="00FC276A">
        <w:t>ж</w:t>
      </w:r>
      <w:r w:rsidRPr="00FC276A">
        <w:t>ет превышать 40 га.</w:t>
      </w:r>
    </w:p>
    <w:p w:rsidR="004B382C" w:rsidRPr="00FC276A" w:rsidRDefault="0032534D">
      <w:pPr>
        <w:pStyle w:val="2"/>
        <w:spacing w:before="243"/>
        <w:ind w:left="0"/>
      </w:pPr>
      <w:bookmarkStart w:id="40" w:name="_TOC_250002"/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47.</w:t>
      </w:r>
      <w:r w:rsidRPr="00FC276A">
        <w:rPr>
          <w:spacing w:val="-6"/>
        </w:rPr>
        <w:t xml:space="preserve"> </w:t>
      </w:r>
      <w:r w:rsidRPr="00FC276A">
        <w:t>«С-3».</w:t>
      </w:r>
      <w:r w:rsidRPr="00FC276A">
        <w:rPr>
          <w:spacing w:val="-6"/>
        </w:rPr>
        <w:t xml:space="preserve"> </w:t>
      </w:r>
      <w:r w:rsidRPr="00FC276A">
        <w:t>Зона</w:t>
      </w:r>
      <w:r w:rsidRPr="00FC276A">
        <w:rPr>
          <w:spacing w:val="-8"/>
        </w:rPr>
        <w:t xml:space="preserve"> </w:t>
      </w:r>
      <w:r w:rsidRPr="00FC276A">
        <w:t>объектов</w:t>
      </w:r>
      <w:r w:rsidRPr="00FC276A">
        <w:rPr>
          <w:spacing w:val="-6"/>
        </w:rPr>
        <w:t xml:space="preserve"> </w:t>
      </w:r>
      <w:r w:rsidRPr="00FC276A">
        <w:t>специальной</w:t>
      </w:r>
      <w:r w:rsidRPr="00FC276A">
        <w:rPr>
          <w:spacing w:val="-6"/>
        </w:rPr>
        <w:t xml:space="preserve"> </w:t>
      </w:r>
      <w:bookmarkEnd w:id="40"/>
      <w:r w:rsidRPr="00FC276A">
        <w:rPr>
          <w:spacing w:val="-2"/>
        </w:rPr>
        <w:t>деятельности</w:t>
      </w: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64"/>
        </w:tabs>
        <w:spacing w:before="166"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 xml:space="preserve">Зона предназначена для размещения и правового обеспечения функционирования свалок, отстойников, полигонов и </w:t>
      </w:r>
      <w:proofErr w:type="spellStart"/>
      <w:r w:rsidRPr="00FC276A">
        <w:rPr>
          <w:sz w:val="24"/>
        </w:rPr>
        <w:t>золоотвалов</w:t>
      </w:r>
      <w:proofErr w:type="spellEnd"/>
      <w:r w:rsidRPr="00FC276A">
        <w:rPr>
          <w:sz w:val="24"/>
        </w:rPr>
        <w:t>. Ре</w:t>
      </w:r>
      <w:r w:rsidR="00D649B4" w:rsidRPr="00FC276A">
        <w:rPr>
          <w:sz w:val="24"/>
        </w:rPr>
        <w:t>ж</w:t>
      </w:r>
      <w:r w:rsidRPr="00FC276A">
        <w:rPr>
          <w:sz w:val="24"/>
        </w:rPr>
        <w:t>им использования территории определяется в соответствии с назначением объекта согласно требованиям специальных нормативов и правил.</w:t>
      </w: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46"/>
        </w:tabs>
        <w:spacing w:line="278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Порядок обращения и размещения разного рода отходов регулируется Федеральным законом</w:t>
      </w:r>
      <w:r w:rsidRPr="00FC276A">
        <w:rPr>
          <w:spacing w:val="22"/>
          <w:sz w:val="24"/>
        </w:rPr>
        <w:t xml:space="preserve"> </w:t>
      </w:r>
      <w:r w:rsidRPr="00FC276A">
        <w:rPr>
          <w:sz w:val="24"/>
        </w:rPr>
        <w:t>от</w:t>
      </w:r>
      <w:r w:rsidRPr="00FC276A">
        <w:rPr>
          <w:spacing w:val="23"/>
          <w:sz w:val="24"/>
        </w:rPr>
        <w:t xml:space="preserve"> </w:t>
      </w:r>
      <w:r w:rsidRPr="00FC276A">
        <w:rPr>
          <w:sz w:val="24"/>
        </w:rPr>
        <w:t>24.06.1998</w:t>
      </w:r>
      <w:r w:rsidRPr="00FC276A">
        <w:rPr>
          <w:spacing w:val="25"/>
          <w:sz w:val="24"/>
        </w:rPr>
        <w:t xml:space="preserve"> </w:t>
      </w:r>
      <w:r w:rsidRPr="00FC276A">
        <w:rPr>
          <w:sz w:val="24"/>
        </w:rPr>
        <w:t>№</w:t>
      </w:r>
      <w:r w:rsidRPr="00FC276A">
        <w:rPr>
          <w:spacing w:val="22"/>
          <w:sz w:val="24"/>
        </w:rPr>
        <w:t xml:space="preserve"> </w:t>
      </w:r>
      <w:r w:rsidRPr="00FC276A">
        <w:rPr>
          <w:sz w:val="24"/>
        </w:rPr>
        <w:t>89-ФЗ</w:t>
      </w:r>
      <w:r w:rsidRPr="00FC276A">
        <w:rPr>
          <w:spacing w:val="29"/>
          <w:sz w:val="24"/>
        </w:rPr>
        <w:t xml:space="preserve"> </w:t>
      </w:r>
      <w:r w:rsidRPr="00FC276A">
        <w:rPr>
          <w:sz w:val="24"/>
        </w:rPr>
        <w:t>«Об</w:t>
      </w:r>
      <w:r w:rsidRPr="00FC276A">
        <w:rPr>
          <w:spacing w:val="23"/>
          <w:sz w:val="24"/>
        </w:rPr>
        <w:t xml:space="preserve"> </w:t>
      </w:r>
      <w:r w:rsidRPr="00FC276A">
        <w:rPr>
          <w:sz w:val="24"/>
        </w:rPr>
        <w:t>отходах</w:t>
      </w:r>
      <w:r w:rsidRPr="00FC276A">
        <w:rPr>
          <w:spacing w:val="25"/>
          <w:sz w:val="24"/>
        </w:rPr>
        <w:t xml:space="preserve"> </w:t>
      </w:r>
      <w:r w:rsidRPr="00FC276A">
        <w:rPr>
          <w:sz w:val="24"/>
        </w:rPr>
        <w:t>производства</w:t>
      </w:r>
      <w:r w:rsidRPr="00FC276A">
        <w:rPr>
          <w:spacing w:val="22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24"/>
          <w:sz w:val="24"/>
        </w:rPr>
        <w:t xml:space="preserve"> </w:t>
      </w:r>
      <w:r w:rsidRPr="00FC276A">
        <w:rPr>
          <w:sz w:val="24"/>
        </w:rPr>
        <w:t>потребления»,</w:t>
      </w:r>
      <w:r w:rsidRPr="00FC276A">
        <w:rPr>
          <w:spacing w:val="30"/>
          <w:sz w:val="24"/>
        </w:rPr>
        <w:t xml:space="preserve"> </w:t>
      </w:r>
      <w:r w:rsidRPr="00FC276A">
        <w:rPr>
          <w:sz w:val="24"/>
        </w:rPr>
        <w:t>СанПиН</w:t>
      </w:r>
      <w:r w:rsidRPr="00FC276A">
        <w:rPr>
          <w:spacing w:val="22"/>
          <w:sz w:val="24"/>
        </w:rPr>
        <w:t xml:space="preserve"> </w:t>
      </w:r>
      <w:r w:rsidRPr="00FC276A">
        <w:rPr>
          <w:sz w:val="24"/>
        </w:rPr>
        <w:t>2.1.3684-21</w:t>
      </w:r>
    </w:p>
    <w:p w:rsidR="004B382C" w:rsidRPr="00FC276A" w:rsidRDefault="0032534D">
      <w:pPr>
        <w:pStyle w:val="a3"/>
        <w:spacing w:line="276" w:lineRule="auto"/>
        <w:ind w:right="141"/>
      </w:pPr>
      <w:r w:rsidRPr="00FC276A">
        <w:t>«Санитарно-эпидемиологические требования к содер</w:t>
      </w:r>
      <w:r w:rsidR="00D649B4" w:rsidRPr="00FC276A">
        <w:t>ж</w:t>
      </w:r>
      <w:r w:rsidRPr="00FC276A">
        <w:t>анию территорий городских и сельских поселений, к водным объектам, питьевой воде и питьевому водоснаб</w:t>
      </w:r>
      <w:r w:rsidR="00D649B4" w:rsidRPr="00FC276A">
        <w:t>ж</w:t>
      </w:r>
      <w:r w:rsidRPr="00FC276A">
        <w:t>ению населения, атмосферному воздуху, почвам, хилым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47"/>
        </w:tabs>
        <w:spacing w:line="276" w:lineRule="exact"/>
        <w:ind w:left="947" w:hanging="240"/>
        <w:jc w:val="both"/>
        <w:rPr>
          <w:sz w:val="24"/>
        </w:rPr>
      </w:pPr>
      <w:r w:rsidRPr="00FC276A">
        <w:rPr>
          <w:sz w:val="24"/>
        </w:rPr>
        <w:t>Основные</w:t>
      </w:r>
      <w:r w:rsidRPr="00FC276A">
        <w:rPr>
          <w:spacing w:val="-5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pacing w:val="-2"/>
          <w:sz w:val="24"/>
        </w:rPr>
        <w:t>использования:</w:t>
      </w:r>
    </w:p>
    <w:p w:rsidR="004B382C" w:rsidRPr="00FC276A" w:rsidRDefault="004B382C">
      <w:pPr>
        <w:pStyle w:val="a3"/>
        <w:spacing w:before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516"/>
        <w:gridCol w:w="776"/>
      </w:tblGrid>
      <w:tr w:rsidR="004B382C" w:rsidRPr="00FC276A">
        <w:trPr>
          <w:trHeight w:val="1031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2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вида </w:t>
            </w:r>
            <w:r w:rsidRPr="00FC276A">
              <w:rPr>
                <w:spacing w:val="-2"/>
                <w:sz w:val="18"/>
              </w:rPr>
              <w:t xml:space="preserve">разрешенного использования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</w:t>
            </w:r>
          </w:p>
        </w:tc>
        <w:tc>
          <w:tcPr>
            <w:tcW w:w="7516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6" w:right="5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Описание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вида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разрешенного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использования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участка</w:t>
            </w:r>
          </w:p>
        </w:tc>
        <w:tc>
          <w:tcPr>
            <w:tcW w:w="776" w:type="dxa"/>
          </w:tcPr>
          <w:p w:rsidR="004B382C" w:rsidRPr="00FC276A" w:rsidRDefault="004B382C">
            <w:pPr>
              <w:pStyle w:val="TableParagraph"/>
              <w:spacing w:before="200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55" w:right="44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Код</w:t>
            </w:r>
          </w:p>
        </w:tc>
      </w:tr>
      <w:tr w:rsidR="004B382C" w:rsidRPr="00FC276A">
        <w:trPr>
          <w:trHeight w:val="412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left="25" w:right="1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516" w:type="dxa"/>
          </w:tcPr>
          <w:p w:rsidR="004B382C" w:rsidRPr="00FC276A" w:rsidRDefault="0032534D">
            <w:pPr>
              <w:pStyle w:val="TableParagraph"/>
              <w:ind w:left="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76" w:type="dxa"/>
          </w:tcPr>
          <w:p w:rsidR="004B382C" w:rsidRPr="00FC276A" w:rsidRDefault="0032534D">
            <w:pPr>
              <w:pStyle w:val="TableParagraph"/>
              <w:ind w:left="55" w:right="4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</w:tr>
      <w:tr w:rsidR="004B382C" w:rsidRPr="00FC276A">
        <w:trPr>
          <w:trHeight w:val="1444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ind w:right="28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 xml:space="preserve">Предоставление </w:t>
            </w:r>
            <w:r w:rsidRPr="00FC276A">
              <w:rPr>
                <w:sz w:val="18"/>
              </w:rPr>
              <w:t>коммунальных</w:t>
            </w:r>
            <w:r w:rsidRPr="00FC276A">
              <w:rPr>
                <w:spacing w:val="-12"/>
                <w:sz w:val="18"/>
              </w:rPr>
              <w:t xml:space="preserve"> </w:t>
            </w:r>
            <w:r w:rsidRPr="00FC276A">
              <w:rPr>
                <w:sz w:val="18"/>
              </w:rPr>
              <w:t>услуг</w:t>
            </w:r>
          </w:p>
        </w:tc>
        <w:tc>
          <w:tcPr>
            <w:tcW w:w="7516" w:type="dxa"/>
          </w:tcPr>
          <w:p w:rsidR="004B382C" w:rsidRPr="00FC276A" w:rsidRDefault="0032534D" w:rsidP="00D649B4">
            <w:pPr>
              <w:pStyle w:val="TableParagraph"/>
              <w:ind w:right="5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зданий и соору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обеспечивающих поставку воды, тепла, электричества, газа, отвод канализационных стоков, очистку и уборку объектов недви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имости (котельных, водозаборов, очистных соору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насосных станций, водопроводов, линий электропередач, трансформаторных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подстанций,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газопроводов,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линий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телефонных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станций,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канализаций, стоянок,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гара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мастерских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для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обслу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уборочной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аварийной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техники, соору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необходимых для сбора и плавки снега)</w:t>
            </w:r>
          </w:p>
        </w:tc>
        <w:tc>
          <w:tcPr>
            <w:tcW w:w="776" w:type="dxa"/>
          </w:tcPr>
          <w:p w:rsidR="004B382C" w:rsidRPr="00FC276A" w:rsidRDefault="0032534D">
            <w:pPr>
              <w:pStyle w:val="TableParagraph"/>
              <w:ind w:left="55" w:right="4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3.1.1</w:t>
            </w:r>
          </w:p>
        </w:tc>
      </w:tr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Специальная деятельность</w:t>
            </w:r>
          </w:p>
        </w:tc>
        <w:tc>
          <w:tcPr>
            <w:tcW w:w="7516" w:type="dxa"/>
          </w:tcPr>
          <w:p w:rsidR="004B382C" w:rsidRPr="00FC276A" w:rsidRDefault="0032534D" w:rsidP="00D649B4">
            <w:pPr>
              <w:pStyle w:val="TableParagraph"/>
              <w:ind w:right="53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Размещение, хранение, захоронение, утилизация, накопление, обработка, обезвре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ивание отходов производства и потребления, медицинских отходов, биологических отходов, радиоактивных отходов, веществ, разрушающих озоновый слой, а </w:t>
            </w:r>
            <w:proofErr w:type="spellStart"/>
            <w:r w:rsidRPr="00FC276A">
              <w:rPr>
                <w:sz w:val="18"/>
              </w:rPr>
              <w:t>такхе</w:t>
            </w:r>
            <w:proofErr w:type="spellEnd"/>
            <w:r w:rsidRPr="00FC276A">
              <w:rPr>
                <w:sz w:val="18"/>
              </w:rPr>
              <w:t xml:space="preserve"> размещение объектов размещения отходов, захоронения, хранения, обезвре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ивания таких отходов (скотомогильников, мусорос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игательных и мусороперерабатывающих заводов, полигонов по захоронению и сортировке бытового мусора и отходов, мест сбора вещей для их вторичной </w:t>
            </w:r>
            <w:r w:rsidRPr="00FC276A">
              <w:rPr>
                <w:spacing w:val="-2"/>
                <w:sz w:val="18"/>
              </w:rPr>
              <w:t>переработки)</w:t>
            </w:r>
          </w:p>
        </w:tc>
        <w:tc>
          <w:tcPr>
            <w:tcW w:w="776" w:type="dxa"/>
          </w:tcPr>
          <w:p w:rsidR="004B382C" w:rsidRPr="00FC276A" w:rsidRDefault="0032534D">
            <w:pPr>
              <w:pStyle w:val="TableParagraph"/>
              <w:ind w:left="55" w:right="45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12.2</w:t>
            </w:r>
          </w:p>
        </w:tc>
      </w:tr>
      <w:tr w:rsidR="004B382C" w:rsidRPr="00FC276A">
        <w:trPr>
          <w:trHeight w:val="1452"/>
        </w:trPr>
        <w:tc>
          <w:tcPr>
            <w:tcW w:w="1985" w:type="dxa"/>
          </w:tcPr>
          <w:p w:rsidR="004B382C" w:rsidRPr="00FC276A" w:rsidRDefault="004B382C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Связь</w:t>
            </w:r>
          </w:p>
        </w:tc>
        <w:tc>
          <w:tcPr>
            <w:tcW w:w="7516" w:type="dxa"/>
          </w:tcPr>
          <w:p w:rsidR="004B382C" w:rsidRPr="00FC276A" w:rsidRDefault="0032534D" w:rsidP="00D649B4">
            <w:pPr>
              <w:pStyle w:val="TableParagraph"/>
              <w:ind w:right="87" w:firstLine="14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связи,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анием видов разрешенного использования с кодами 3.1.1, 3.2.3</w:t>
            </w:r>
          </w:p>
        </w:tc>
        <w:tc>
          <w:tcPr>
            <w:tcW w:w="776" w:type="dxa"/>
          </w:tcPr>
          <w:p w:rsidR="004B382C" w:rsidRPr="00FC276A" w:rsidRDefault="004B382C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:rsidR="004B382C" w:rsidRPr="00FC276A" w:rsidRDefault="0032534D">
            <w:pPr>
              <w:pStyle w:val="TableParagraph"/>
              <w:spacing w:before="0"/>
              <w:ind w:left="55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6.8</w:t>
            </w:r>
          </w:p>
        </w:tc>
      </w:tr>
      <w:tr w:rsidR="004B382C" w:rsidRPr="00FC276A">
        <w:trPr>
          <w:trHeight w:val="1653"/>
        </w:trPr>
        <w:tc>
          <w:tcPr>
            <w:tcW w:w="1985" w:type="dxa"/>
          </w:tcPr>
          <w:p w:rsidR="004B382C" w:rsidRPr="00FC276A" w:rsidRDefault="0032534D" w:rsidP="00D649B4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z w:val="18"/>
              </w:rPr>
              <w:t>Улично-доро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ная</w:t>
            </w:r>
            <w:r w:rsidRPr="00FC276A">
              <w:rPr>
                <w:spacing w:val="29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сеть</w:t>
            </w:r>
          </w:p>
        </w:tc>
        <w:tc>
          <w:tcPr>
            <w:tcW w:w="7516" w:type="dxa"/>
          </w:tcPr>
          <w:p w:rsidR="004B382C" w:rsidRPr="00FC276A" w:rsidRDefault="0032534D" w:rsidP="00D649B4">
            <w:pPr>
              <w:pStyle w:val="TableParagraph"/>
              <w:spacing w:before="95"/>
              <w:ind w:right="51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объектов улично-доро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ек и объектов </w:t>
            </w:r>
            <w:proofErr w:type="spellStart"/>
            <w:r w:rsidRPr="00FC276A">
              <w:rPr>
                <w:sz w:val="18"/>
              </w:rPr>
              <w:t>велотранспортной</w:t>
            </w:r>
            <w:proofErr w:type="spellEnd"/>
            <w:r w:rsidRPr="00FC276A">
              <w:rPr>
                <w:sz w:val="18"/>
              </w:rPr>
              <w:t xml:space="preserve"> и ин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енерной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инфраструктуры; размещение придоро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 некапитальных соору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 предназначенных для охраны транспортных средств</w:t>
            </w:r>
          </w:p>
        </w:tc>
        <w:tc>
          <w:tcPr>
            <w:tcW w:w="776" w:type="dxa"/>
          </w:tcPr>
          <w:p w:rsidR="004B382C" w:rsidRPr="00FC276A" w:rsidRDefault="0032534D">
            <w:pPr>
              <w:pStyle w:val="TableParagraph"/>
              <w:spacing w:before="95"/>
              <w:ind w:left="55" w:right="4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12.0.1</w:t>
            </w:r>
          </w:p>
        </w:tc>
      </w:tr>
      <w:tr w:rsidR="004B382C" w:rsidRPr="00FC276A">
        <w:trPr>
          <w:trHeight w:val="825"/>
        </w:trPr>
        <w:tc>
          <w:tcPr>
            <w:tcW w:w="1985" w:type="dxa"/>
          </w:tcPr>
          <w:p w:rsidR="004B382C" w:rsidRPr="00FC276A" w:rsidRDefault="0032534D">
            <w:pPr>
              <w:pStyle w:val="TableParagraph"/>
              <w:spacing w:before="9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Благоустройство территории</w:t>
            </w:r>
          </w:p>
        </w:tc>
        <w:tc>
          <w:tcPr>
            <w:tcW w:w="7516" w:type="dxa"/>
          </w:tcPr>
          <w:p w:rsidR="004B382C" w:rsidRPr="00FC276A" w:rsidRDefault="0032534D" w:rsidP="00D649B4">
            <w:pPr>
              <w:pStyle w:val="TableParagraph"/>
              <w:spacing w:before="95"/>
              <w:ind w:right="56"/>
              <w:jc w:val="both"/>
              <w:rPr>
                <w:sz w:val="18"/>
              </w:rPr>
            </w:pPr>
            <w:r w:rsidRPr="00FC276A">
              <w:rPr>
                <w:sz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некапитальных</w:t>
            </w:r>
            <w:r w:rsidRPr="00FC276A">
              <w:rPr>
                <w:spacing w:val="50"/>
                <w:sz w:val="18"/>
              </w:rPr>
              <w:t xml:space="preserve"> </w:t>
            </w:r>
            <w:r w:rsidRPr="00FC276A">
              <w:rPr>
                <w:sz w:val="18"/>
              </w:rPr>
              <w:t>нестационарных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D649B4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z w:val="18"/>
              </w:rPr>
              <w:t>информационных</w:t>
            </w:r>
            <w:r w:rsidRPr="00FC276A">
              <w:rPr>
                <w:spacing w:val="48"/>
                <w:sz w:val="18"/>
              </w:rPr>
              <w:t xml:space="preserve"> </w:t>
            </w:r>
            <w:r w:rsidRPr="00FC276A">
              <w:rPr>
                <w:sz w:val="18"/>
              </w:rPr>
              <w:t>щитов</w:t>
            </w:r>
            <w:r w:rsidRPr="00FC276A">
              <w:rPr>
                <w:spacing w:val="49"/>
                <w:sz w:val="18"/>
              </w:rPr>
              <w:t xml:space="preserve"> </w:t>
            </w:r>
            <w:r w:rsidRPr="00FC276A">
              <w:rPr>
                <w:spacing w:val="-10"/>
                <w:sz w:val="18"/>
              </w:rPr>
              <w:t>и</w:t>
            </w:r>
          </w:p>
        </w:tc>
        <w:tc>
          <w:tcPr>
            <w:tcW w:w="776" w:type="dxa"/>
          </w:tcPr>
          <w:p w:rsidR="004B382C" w:rsidRPr="00FC276A" w:rsidRDefault="0032534D">
            <w:pPr>
              <w:pStyle w:val="TableParagraph"/>
              <w:spacing w:before="95"/>
              <w:ind w:left="55" w:right="43"/>
              <w:jc w:val="center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12.0.2</w:t>
            </w:r>
          </w:p>
        </w:tc>
      </w:tr>
    </w:tbl>
    <w:p w:rsidR="004B382C" w:rsidRPr="00FC276A" w:rsidRDefault="004B382C">
      <w:pPr>
        <w:pStyle w:val="TableParagraph"/>
        <w:jc w:val="center"/>
        <w:rPr>
          <w:sz w:val="18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4B382C">
      <w:pPr>
        <w:pStyle w:val="a3"/>
        <w:spacing w:before="2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516"/>
        <w:gridCol w:w="776"/>
      </w:tblGrid>
      <w:tr w:rsidR="004B382C" w:rsidRPr="00FC276A">
        <w:trPr>
          <w:trHeight w:val="619"/>
        </w:trPr>
        <w:tc>
          <w:tcPr>
            <w:tcW w:w="1985" w:type="dxa"/>
          </w:tcPr>
          <w:p w:rsidR="004B382C" w:rsidRPr="00FC276A" w:rsidRDefault="004B382C">
            <w:pPr>
              <w:pStyle w:val="TableParagraph"/>
              <w:spacing w:before="0"/>
              <w:ind w:left="0"/>
            </w:pPr>
          </w:p>
        </w:tc>
        <w:tc>
          <w:tcPr>
            <w:tcW w:w="7516" w:type="dxa"/>
          </w:tcPr>
          <w:p w:rsidR="004B382C" w:rsidRPr="00FC276A" w:rsidRDefault="0032534D">
            <w:pPr>
              <w:pStyle w:val="TableParagraph"/>
              <w:rPr>
                <w:sz w:val="18"/>
              </w:rPr>
            </w:pPr>
            <w:r w:rsidRPr="00FC276A">
              <w:rPr>
                <w:sz w:val="18"/>
              </w:rPr>
              <w:t>указателей,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применяемых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как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составные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части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благоустройства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>территории,</w:t>
            </w:r>
            <w:r w:rsidRPr="00FC276A">
              <w:rPr>
                <w:spacing w:val="40"/>
                <w:sz w:val="18"/>
              </w:rPr>
              <w:t xml:space="preserve"> </w:t>
            </w:r>
            <w:r w:rsidRPr="00FC276A">
              <w:rPr>
                <w:sz w:val="18"/>
              </w:rPr>
              <w:t xml:space="preserve">общественных </w:t>
            </w:r>
            <w:r w:rsidRPr="00FC276A">
              <w:rPr>
                <w:spacing w:val="-2"/>
                <w:sz w:val="18"/>
              </w:rPr>
              <w:t>туалетов</w:t>
            </w:r>
          </w:p>
        </w:tc>
        <w:tc>
          <w:tcPr>
            <w:tcW w:w="776" w:type="dxa"/>
          </w:tcPr>
          <w:p w:rsidR="004B382C" w:rsidRPr="00FC276A" w:rsidRDefault="004B382C">
            <w:pPr>
              <w:pStyle w:val="TableParagraph"/>
              <w:spacing w:before="0"/>
              <w:ind w:left="0"/>
            </w:pPr>
          </w:p>
        </w:tc>
      </w:tr>
    </w:tbl>
    <w:p w:rsidR="004B382C" w:rsidRPr="00FC276A" w:rsidRDefault="004B382C">
      <w:pPr>
        <w:pStyle w:val="a3"/>
        <w:spacing w:before="37"/>
        <w:ind w:left="0"/>
        <w:jc w:val="left"/>
      </w:pP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47"/>
        </w:tabs>
        <w:ind w:left="947" w:hanging="240"/>
        <w:jc w:val="both"/>
        <w:rPr>
          <w:sz w:val="24"/>
        </w:rPr>
      </w:pPr>
      <w:r w:rsidRPr="00FC276A">
        <w:rPr>
          <w:sz w:val="24"/>
        </w:rPr>
        <w:t>Условно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разрешенные</w:t>
      </w:r>
      <w:r w:rsidRPr="00FC276A">
        <w:rPr>
          <w:spacing w:val="-6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4"/>
          <w:sz w:val="24"/>
        </w:rPr>
        <w:t xml:space="preserve"> </w:t>
      </w:r>
      <w:r w:rsidRPr="00FC276A">
        <w:rPr>
          <w:sz w:val="24"/>
        </w:rPr>
        <w:t>использования: 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47"/>
        </w:tabs>
        <w:spacing w:before="41"/>
        <w:ind w:left="947" w:hanging="240"/>
        <w:jc w:val="both"/>
        <w:rPr>
          <w:sz w:val="24"/>
        </w:rPr>
      </w:pPr>
      <w:r w:rsidRPr="00FC276A">
        <w:rPr>
          <w:sz w:val="24"/>
        </w:rPr>
        <w:t>Вспомогательные</w:t>
      </w:r>
      <w:r w:rsidRPr="00FC276A">
        <w:rPr>
          <w:spacing w:val="-8"/>
          <w:sz w:val="24"/>
        </w:rPr>
        <w:t xml:space="preserve"> </w:t>
      </w:r>
      <w:r w:rsidRPr="00FC276A">
        <w:rPr>
          <w:sz w:val="24"/>
        </w:rPr>
        <w:t>виды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разрешенного</w:t>
      </w:r>
      <w:r w:rsidRPr="00FC276A">
        <w:rPr>
          <w:spacing w:val="-3"/>
          <w:sz w:val="24"/>
        </w:rPr>
        <w:t xml:space="preserve"> </w:t>
      </w:r>
      <w:r w:rsidRPr="00FC276A">
        <w:rPr>
          <w:sz w:val="24"/>
        </w:rPr>
        <w:t>использования:</w:t>
      </w:r>
      <w:r w:rsidRPr="00FC276A">
        <w:rPr>
          <w:spacing w:val="-2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-2"/>
          <w:sz w:val="24"/>
        </w:rPr>
        <w:t xml:space="preserve"> устанавливаются.</w:t>
      </w:r>
    </w:p>
    <w:p w:rsidR="004B382C" w:rsidRPr="00FC276A" w:rsidRDefault="0032534D">
      <w:pPr>
        <w:pStyle w:val="a4"/>
        <w:numPr>
          <w:ilvl w:val="0"/>
          <w:numId w:val="12"/>
        </w:numPr>
        <w:tabs>
          <w:tab w:val="left" w:pos="946"/>
        </w:tabs>
        <w:spacing w:before="41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</w:r>
      <w:r w:rsidRPr="00FC276A">
        <w:rPr>
          <w:spacing w:val="-2"/>
          <w:sz w:val="24"/>
        </w:rPr>
        <w:t>строительства:</w:t>
      </w:r>
    </w:p>
    <w:p w:rsidR="004B382C" w:rsidRPr="00FC276A" w:rsidRDefault="004B382C">
      <w:pPr>
        <w:pStyle w:val="a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20"/>
        <w:gridCol w:w="849"/>
        <w:gridCol w:w="1500"/>
      </w:tblGrid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№</w:t>
            </w:r>
          </w:p>
        </w:tc>
        <w:tc>
          <w:tcPr>
            <w:tcW w:w="7220" w:type="dxa"/>
          </w:tcPr>
          <w:p w:rsidR="004B382C" w:rsidRPr="00FC276A" w:rsidRDefault="0032534D">
            <w:pPr>
              <w:pStyle w:val="TableParagraph"/>
              <w:ind w:left="9" w:right="1"/>
              <w:jc w:val="center"/>
              <w:rPr>
                <w:sz w:val="18"/>
              </w:rPr>
            </w:pPr>
            <w:r w:rsidRPr="00FC276A">
              <w:rPr>
                <w:sz w:val="18"/>
              </w:rPr>
              <w:t>Наименование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параметра</w:t>
            </w:r>
          </w:p>
        </w:tc>
        <w:tc>
          <w:tcPr>
            <w:tcW w:w="849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6" w:right="2"/>
              <w:jc w:val="center"/>
              <w:rPr>
                <w:sz w:val="18"/>
              </w:rPr>
            </w:pPr>
            <w:r w:rsidRPr="00FC276A">
              <w:rPr>
                <w:spacing w:val="-5"/>
                <w:sz w:val="18"/>
              </w:rPr>
              <w:t>Ед.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4"/>
                <w:sz w:val="18"/>
              </w:rPr>
              <w:t>изм.</w:t>
            </w:r>
          </w:p>
        </w:tc>
        <w:tc>
          <w:tcPr>
            <w:tcW w:w="150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39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Значение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359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параметра</w:t>
            </w:r>
          </w:p>
        </w:tc>
      </w:tr>
      <w:tr w:rsidR="004B382C" w:rsidRPr="00FC276A">
        <w:trPr>
          <w:trHeight w:val="395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88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20" w:type="dxa"/>
          </w:tcPr>
          <w:p w:rsidR="004B382C" w:rsidRPr="00FC276A" w:rsidRDefault="0032534D">
            <w:pPr>
              <w:pStyle w:val="TableParagraph"/>
              <w:spacing w:before="88"/>
              <w:ind w:left="9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849" w:type="dxa"/>
          </w:tcPr>
          <w:p w:rsidR="004B382C" w:rsidRPr="00FC276A" w:rsidRDefault="0032534D">
            <w:pPr>
              <w:pStyle w:val="TableParagraph"/>
              <w:spacing w:before="88"/>
              <w:ind w:left="16" w:right="5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1500" w:type="dxa"/>
          </w:tcPr>
          <w:p w:rsidR="004B382C" w:rsidRPr="00FC276A" w:rsidRDefault="0032534D">
            <w:pPr>
              <w:pStyle w:val="TableParagraph"/>
              <w:spacing w:before="88"/>
              <w:ind w:left="14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</w:tr>
      <w:tr w:rsidR="004B382C" w:rsidRPr="00FC276A">
        <w:trPr>
          <w:trHeight w:val="414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1</w:t>
            </w:r>
          </w:p>
        </w:tc>
        <w:tc>
          <w:tcPr>
            <w:tcW w:w="7220" w:type="dxa"/>
          </w:tcPr>
          <w:p w:rsidR="004B382C" w:rsidRPr="00FC276A" w:rsidRDefault="0032534D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Предельные</w:t>
            </w:r>
            <w:r w:rsidRPr="00FC276A">
              <w:rPr>
                <w:spacing w:val="-8"/>
                <w:sz w:val="18"/>
              </w:rPr>
              <w:t xml:space="preserve"> </w:t>
            </w:r>
            <w:r w:rsidRPr="00FC276A">
              <w:rPr>
                <w:sz w:val="18"/>
              </w:rPr>
              <w:t>(минимальные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и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(или)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максимальные)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размеры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участков</w:t>
            </w:r>
          </w:p>
        </w:tc>
        <w:tc>
          <w:tcPr>
            <w:tcW w:w="849" w:type="dxa"/>
          </w:tcPr>
          <w:p w:rsidR="004B382C" w:rsidRPr="00FC276A" w:rsidRDefault="0032534D">
            <w:pPr>
              <w:pStyle w:val="TableParagraph"/>
              <w:ind w:left="16" w:right="5"/>
              <w:jc w:val="center"/>
              <w:rPr>
                <w:sz w:val="18"/>
              </w:rPr>
            </w:pPr>
            <w:proofErr w:type="spellStart"/>
            <w:r w:rsidRPr="00FC276A">
              <w:rPr>
                <w:spacing w:val="-4"/>
                <w:sz w:val="18"/>
              </w:rPr>
              <w:t>кв.м</w:t>
            </w:r>
            <w:proofErr w:type="spellEnd"/>
          </w:p>
        </w:tc>
        <w:tc>
          <w:tcPr>
            <w:tcW w:w="150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7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7F28A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3" w:lineRule="exact"/>
              <w:ind w:left="20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2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2</w:t>
            </w:r>
          </w:p>
        </w:tc>
        <w:tc>
          <w:tcPr>
            <w:tcW w:w="722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Минимальные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отступы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от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границ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земельных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участков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целях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определения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4"/>
                <w:sz w:val="18"/>
              </w:rPr>
              <w:t>мест</w:t>
            </w:r>
          </w:p>
          <w:p w:rsidR="004B382C" w:rsidRPr="00FC276A" w:rsidRDefault="0032534D" w:rsidP="007F28AA">
            <w:pPr>
              <w:pStyle w:val="TableParagraph"/>
              <w:spacing w:before="0" w:line="206" w:lineRule="exact"/>
              <w:ind w:left="108" w:right="184"/>
              <w:rPr>
                <w:sz w:val="18"/>
              </w:rPr>
            </w:pPr>
            <w:r w:rsidRPr="00FC276A">
              <w:rPr>
                <w:sz w:val="18"/>
              </w:rPr>
              <w:t>допустимого размещения зданий,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соору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пределами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которых запрещено строительство зданий, строений, соору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ений</w:t>
            </w:r>
          </w:p>
        </w:tc>
        <w:tc>
          <w:tcPr>
            <w:tcW w:w="849" w:type="dxa"/>
          </w:tcPr>
          <w:p w:rsidR="004B382C" w:rsidRPr="00FC276A" w:rsidRDefault="0032534D">
            <w:pPr>
              <w:pStyle w:val="TableParagraph"/>
              <w:spacing w:before="202"/>
              <w:ind w:left="16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м</w:t>
            </w:r>
          </w:p>
        </w:tc>
        <w:tc>
          <w:tcPr>
            <w:tcW w:w="1500" w:type="dxa"/>
          </w:tcPr>
          <w:p w:rsidR="004B382C" w:rsidRPr="00FC276A" w:rsidRDefault="0032534D" w:rsidP="007F28AA">
            <w:pPr>
              <w:pStyle w:val="TableParagraph"/>
              <w:ind w:left="205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412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3</w:t>
            </w:r>
          </w:p>
        </w:tc>
        <w:tc>
          <w:tcPr>
            <w:tcW w:w="7220" w:type="dxa"/>
          </w:tcPr>
          <w:p w:rsidR="004B382C" w:rsidRPr="00FC276A" w:rsidRDefault="0032534D" w:rsidP="007F28AA">
            <w:pPr>
              <w:pStyle w:val="TableParagraph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Предельное количество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эта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ей или предельную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высоту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зданий,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z w:val="18"/>
              </w:rPr>
              <w:t>строений,</w:t>
            </w:r>
            <w:r w:rsidRPr="00FC276A">
              <w:rPr>
                <w:spacing w:val="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соору</w:t>
            </w:r>
            <w:r w:rsidR="007F28A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ений</w:t>
            </w:r>
          </w:p>
        </w:tc>
        <w:tc>
          <w:tcPr>
            <w:tcW w:w="849" w:type="dxa"/>
          </w:tcPr>
          <w:p w:rsidR="004B382C" w:rsidRPr="00FC276A" w:rsidRDefault="0032534D" w:rsidP="007F28AA">
            <w:pPr>
              <w:pStyle w:val="TableParagraph"/>
              <w:ind w:left="16" w:right="4"/>
              <w:jc w:val="center"/>
              <w:rPr>
                <w:sz w:val="18"/>
              </w:rPr>
            </w:pPr>
            <w:r w:rsidRPr="00FC276A">
              <w:rPr>
                <w:spacing w:val="-4"/>
                <w:w w:val="110"/>
                <w:sz w:val="18"/>
              </w:rPr>
              <w:t>эта</w:t>
            </w:r>
            <w:r w:rsidR="007F28AA" w:rsidRPr="00FC276A">
              <w:rPr>
                <w:spacing w:val="-4"/>
                <w:w w:val="110"/>
                <w:sz w:val="18"/>
              </w:rPr>
              <w:t>ж</w:t>
            </w:r>
          </w:p>
        </w:tc>
        <w:tc>
          <w:tcPr>
            <w:tcW w:w="150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270"/>
              <w:rPr>
                <w:sz w:val="18"/>
              </w:rPr>
            </w:pPr>
            <w:r w:rsidRPr="00FC276A">
              <w:rPr>
                <w:sz w:val="18"/>
              </w:rPr>
              <w:t>не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pacing w:val="-2"/>
                <w:sz w:val="18"/>
              </w:rPr>
              <w:t>подле</w:t>
            </w:r>
            <w:r w:rsidR="007F28AA" w:rsidRPr="00FC276A">
              <w:rPr>
                <w:spacing w:val="-2"/>
                <w:sz w:val="18"/>
              </w:rPr>
              <w:t>ж</w:t>
            </w:r>
            <w:r w:rsidRPr="00FC276A">
              <w:rPr>
                <w:spacing w:val="-2"/>
                <w:sz w:val="18"/>
              </w:rPr>
              <w:t>ит</w:t>
            </w:r>
          </w:p>
          <w:p w:rsidR="004B382C" w:rsidRPr="00FC276A" w:rsidRDefault="0032534D">
            <w:pPr>
              <w:pStyle w:val="TableParagraph"/>
              <w:spacing w:before="0" w:line="191" w:lineRule="exact"/>
              <w:ind w:left="205"/>
              <w:rPr>
                <w:sz w:val="18"/>
              </w:rPr>
            </w:pP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  <w:tr w:rsidR="004B382C" w:rsidRPr="00FC276A">
        <w:trPr>
          <w:trHeight w:val="621"/>
        </w:trPr>
        <w:tc>
          <w:tcPr>
            <w:tcW w:w="720" w:type="dxa"/>
          </w:tcPr>
          <w:p w:rsidR="004B382C" w:rsidRPr="00FC276A" w:rsidRDefault="0032534D">
            <w:pPr>
              <w:pStyle w:val="TableParagraph"/>
              <w:spacing w:before="203"/>
              <w:ind w:left="11" w:right="2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4</w:t>
            </w:r>
          </w:p>
        </w:tc>
        <w:tc>
          <w:tcPr>
            <w:tcW w:w="7220" w:type="dxa"/>
          </w:tcPr>
          <w:p w:rsidR="004B382C" w:rsidRPr="00FC276A" w:rsidRDefault="0032534D">
            <w:pPr>
              <w:pStyle w:val="TableParagraph"/>
              <w:spacing w:before="0" w:line="202" w:lineRule="exact"/>
              <w:ind w:left="108"/>
              <w:rPr>
                <w:sz w:val="18"/>
              </w:rPr>
            </w:pPr>
            <w:r w:rsidRPr="00FC276A">
              <w:rPr>
                <w:sz w:val="18"/>
              </w:rPr>
              <w:t>Максимальный</w:t>
            </w:r>
            <w:r w:rsidRPr="00FC276A">
              <w:rPr>
                <w:spacing w:val="-6"/>
                <w:sz w:val="18"/>
              </w:rPr>
              <w:t xml:space="preserve"> </w:t>
            </w:r>
            <w:r w:rsidRPr="00FC276A">
              <w:rPr>
                <w:sz w:val="18"/>
              </w:rPr>
              <w:t>процент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застройки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в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границах</w:t>
            </w:r>
            <w:r w:rsidRPr="00FC276A">
              <w:rPr>
                <w:spacing w:val="-5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</w:t>
            </w:r>
            <w:r w:rsidRPr="00FC276A">
              <w:rPr>
                <w:spacing w:val="-3"/>
                <w:sz w:val="18"/>
              </w:rPr>
              <w:t xml:space="preserve"> </w:t>
            </w:r>
            <w:r w:rsidRPr="00FC276A">
              <w:rPr>
                <w:sz w:val="18"/>
              </w:rPr>
              <w:t>участка,</w:t>
            </w:r>
            <w:r w:rsidRPr="00FC276A">
              <w:rPr>
                <w:spacing w:val="-4"/>
                <w:sz w:val="18"/>
              </w:rPr>
              <w:t xml:space="preserve"> </w:t>
            </w:r>
            <w:r w:rsidRPr="00FC276A">
              <w:rPr>
                <w:sz w:val="18"/>
              </w:rPr>
              <w:t>определяемый</w:t>
            </w:r>
            <w:r w:rsidRPr="00FC276A">
              <w:rPr>
                <w:spacing w:val="-5"/>
                <w:sz w:val="18"/>
              </w:rPr>
              <w:t xml:space="preserve"> как</w:t>
            </w:r>
          </w:p>
          <w:p w:rsidR="004B382C" w:rsidRPr="00FC276A" w:rsidRDefault="0032534D" w:rsidP="007F28AA">
            <w:pPr>
              <w:pStyle w:val="TableParagraph"/>
              <w:spacing w:before="0" w:line="206" w:lineRule="exact"/>
              <w:ind w:left="108" w:right="184"/>
              <w:rPr>
                <w:sz w:val="18"/>
              </w:rPr>
            </w:pPr>
            <w:r w:rsidRPr="00FC276A">
              <w:rPr>
                <w:sz w:val="18"/>
              </w:rPr>
              <w:t>отношение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суммарной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площади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земельного участка,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которая</w:t>
            </w:r>
            <w:r w:rsidRPr="00FC276A">
              <w:rPr>
                <w:spacing w:val="-2"/>
                <w:sz w:val="18"/>
              </w:rPr>
              <w:t xml:space="preserve"> </w:t>
            </w:r>
            <w:r w:rsidRPr="00FC276A">
              <w:rPr>
                <w:sz w:val="18"/>
              </w:rPr>
              <w:t>мо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>ет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быть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застроена,</w:t>
            </w:r>
            <w:r w:rsidRPr="00FC276A">
              <w:rPr>
                <w:spacing w:val="-1"/>
                <w:sz w:val="18"/>
              </w:rPr>
              <w:t xml:space="preserve"> </w:t>
            </w:r>
            <w:r w:rsidRPr="00FC276A">
              <w:rPr>
                <w:sz w:val="18"/>
              </w:rPr>
              <w:t>ко всей площади земельного участка</w:t>
            </w:r>
          </w:p>
        </w:tc>
        <w:tc>
          <w:tcPr>
            <w:tcW w:w="849" w:type="dxa"/>
          </w:tcPr>
          <w:p w:rsidR="004B382C" w:rsidRPr="00FC276A" w:rsidRDefault="0032534D">
            <w:pPr>
              <w:pStyle w:val="TableParagraph"/>
              <w:spacing w:before="203"/>
              <w:ind w:left="16" w:right="3"/>
              <w:jc w:val="center"/>
              <w:rPr>
                <w:sz w:val="18"/>
              </w:rPr>
            </w:pPr>
            <w:r w:rsidRPr="00FC276A">
              <w:rPr>
                <w:spacing w:val="-10"/>
                <w:sz w:val="18"/>
              </w:rPr>
              <w:t>%</w:t>
            </w:r>
          </w:p>
        </w:tc>
        <w:tc>
          <w:tcPr>
            <w:tcW w:w="1500" w:type="dxa"/>
          </w:tcPr>
          <w:p w:rsidR="004B382C" w:rsidRPr="00FC276A" w:rsidRDefault="0032534D" w:rsidP="007F28AA">
            <w:pPr>
              <w:pStyle w:val="TableParagraph"/>
              <w:spacing w:before="100"/>
              <w:ind w:left="205" w:firstLine="64"/>
              <w:rPr>
                <w:sz w:val="18"/>
              </w:rPr>
            </w:pPr>
            <w:r w:rsidRPr="00FC276A">
              <w:rPr>
                <w:sz w:val="18"/>
              </w:rPr>
              <w:t>не подле</w:t>
            </w:r>
            <w:r w:rsidR="007F28AA" w:rsidRPr="00FC276A">
              <w:rPr>
                <w:sz w:val="18"/>
              </w:rPr>
              <w:t>ж</w:t>
            </w:r>
            <w:r w:rsidRPr="00FC276A">
              <w:rPr>
                <w:sz w:val="18"/>
              </w:rPr>
              <w:t xml:space="preserve">ит </w:t>
            </w:r>
            <w:r w:rsidRPr="00FC276A">
              <w:rPr>
                <w:spacing w:val="-2"/>
                <w:sz w:val="18"/>
              </w:rPr>
              <w:t>установлению</w:t>
            </w:r>
          </w:p>
        </w:tc>
      </w:tr>
    </w:tbl>
    <w:p w:rsidR="004B382C" w:rsidRPr="00FC276A" w:rsidRDefault="0032534D">
      <w:pPr>
        <w:pStyle w:val="2"/>
        <w:spacing w:before="241"/>
        <w:ind w:right="1"/>
      </w:pPr>
      <w:r w:rsidRPr="00FC276A">
        <w:t>Статья</w:t>
      </w:r>
      <w:r w:rsidRPr="00FC276A">
        <w:rPr>
          <w:spacing w:val="-6"/>
        </w:rPr>
        <w:t xml:space="preserve"> </w:t>
      </w:r>
      <w:r w:rsidRPr="00FC276A">
        <w:t>48.</w:t>
      </w:r>
      <w:r w:rsidRPr="00FC276A">
        <w:rPr>
          <w:spacing w:val="-6"/>
        </w:rPr>
        <w:t xml:space="preserve"> </w:t>
      </w:r>
      <w:proofErr w:type="spellStart"/>
      <w:r w:rsidRPr="00FC276A">
        <w:t>Oсновные</w:t>
      </w:r>
      <w:proofErr w:type="spellEnd"/>
      <w:r w:rsidRPr="00FC276A">
        <w:rPr>
          <w:spacing w:val="-5"/>
        </w:rPr>
        <w:t xml:space="preserve"> </w:t>
      </w:r>
      <w:r w:rsidRPr="00FC276A">
        <w:t>требования</w:t>
      </w:r>
      <w:r w:rsidRPr="00FC276A">
        <w:rPr>
          <w:spacing w:val="-7"/>
        </w:rPr>
        <w:t xml:space="preserve"> </w:t>
      </w:r>
      <w:r w:rsidRPr="00FC276A">
        <w:t>к</w:t>
      </w:r>
      <w:r w:rsidRPr="00FC276A">
        <w:rPr>
          <w:spacing w:val="-6"/>
        </w:rPr>
        <w:t xml:space="preserve"> </w:t>
      </w:r>
      <w:r w:rsidRPr="00FC276A">
        <w:t>улично-дорожной</w:t>
      </w:r>
      <w:r w:rsidRPr="00FC276A">
        <w:rPr>
          <w:spacing w:val="-5"/>
        </w:rPr>
        <w:t xml:space="preserve"> </w:t>
      </w:r>
      <w:r w:rsidRPr="00FC276A">
        <w:rPr>
          <w:spacing w:val="-4"/>
        </w:rPr>
        <w:t>сети</w:t>
      </w:r>
    </w:p>
    <w:p w:rsidR="004B382C" w:rsidRPr="00FC276A" w:rsidRDefault="0032534D">
      <w:pPr>
        <w:pStyle w:val="a4"/>
        <w:numPr>
          <w:ilvl w:val="0"/>
          <w:numId w:val="11"/>
        </w:numPr>
        <w:tabs>
          <w:tab w:val="left" w:pos="1022"/>
        </w:tabs>
        <w:spacing w:before="166" w:line="276" w:lineRule="auto"/>
        <w:ind w:right="139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805248" behindDoc="1" locked="0" layoutInCell="1" allowOverlap="1" wp14:anchorId="6A262F01" wp14:editId="55E61BD1">
                <wp:simplePos x="0" y="0"/>
                <wp:positionH relativeFrom="page">
                  <wp:posOffset>1280413</wp:posOffset>
                </wp:positionH>
                <wp:positionV relativeFrom="paragraph">
                  <wp:posOffset>104790</wp:posOffset>
                </wp:positionV>
                <wp:extent cx="5922010" cy="180340"/>
                <wp:effectExtent l="0" t="0" r="0" b="0"/>
                <wp:wrapNone/>
                <wp:docPr id="160" name="Graphic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201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180340">
                              <a:moveTo>
                                <a:pt x="5922010" y="0"/>
                              </a:moveTo>
                              <a:lnTo>
                                <a:pt x="0" y="0"/>
                              </a:lnTo>
                              <a:lnTo>
                                <a:pt x="0" y="179834"/>
                              </a:lnTo>
                              <a:lnTo>
                                <a:pt x="5922010" y="179834"/>
                              </a:lnTo>
                              <a:lnTo>
                                <a:pt x="5922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A60FA" id="Graphic 160" o:spid="_x0000_s1026" style="position:absolute;margin-left:100.8pt;margin-top:8.25pt;width:466.3pt;height:14.2pt;z-index:-205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201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" path="m5922010,l,,,179834r5922010,l5922010,xe" stroked="f"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Классификацию и расчетные параметры улиц и дорог сельских поселений следует принимать по таблицам 11.3 и 11.4, пункта 11.6 СП 42.13330.2016, а так</w:t>
      </w:r>
      <w:r w:rsidR="007F28AA" w:rsidRPr="00FC276A">
        <w:rPr>
          <w:sz w:val="24"/>
        </w:rPr>
        <w:t>ж</w:t>
      </w:r>
      <w:r w:rsidRPr="00FC276A">
        <w:rPr>
          <w:sz w:val="24"/>
        </w:rPr>
        <w:t>е с учетом поло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ений частей 2-3 настоящей статьи.</w:t>
      </w:r>
    </w:p>
    <w:p w:rsidR="004B382C" w:rsidRPr="00FC276A" w:rsidRDefault="0032534D">
      <w:pPr>
        <w:pStyle w:val="a4"/>
        <w:numPr>
          <w:ilvl w:val="0"/>
          <w:numId w:val="11"/>
        </w:numPr>
        <w:tabs>
          <w:tab w:val="left" w:pos="947"/>
        </w:tabs>
        <w:spacing w:line="274" w:lineRule="exact"/>
        <w:ind w:left="947" w:hanging="240"/>
        <w:jc w:val="both"/>
        <w:rPr>
          <w:sz w:val="24"/>
        </w:rPr>
      </w:pPr>
      <w:r w:rsidRPr="00FC276A">
        <w:rPr>
          <w:sz w:val="24"/>
        </w:rPr>
        <w:t>Требования</w:t>
      </w:r>
      <w:r w:rsidRPr="00FC276A">
        <w:rPr>
          <w:spacing w:val="1"/>
          <w:sz w:val="24"/>
        </w:rPr>
        <w:t xml:space="preserve"> </w:t>
      </w:r>
      <w:r w:rsidRPr="00FC276A">
        <w:rPr>
          <w:sz w:val="24"/>
        </w:rPr>
        <w:t>к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улично-доро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ной</w:t>
      </w:r>
      <w:r w:rsidRPr="00FC276A">
        <w:rPr>
          <w:spacing w:val="1"/>
          <w:sz w:val="24"/>
        </w:rPr>
        <w:t xml:space="preserve"> </w:t>
      </w:r>
      <w:r w:rsidRPr="00FC276A">
        <w:rPr>
          <w:sz w:val="24"/>
        </w:rPr>
        <w:t>сети</w:t>
      </w:r>
      <w:r w:rsidRPr="00FC276A">
        <w:rPr>
          <w:spacing w:val="2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1"/>
          <w:sz w:val="24"/>
        </w:rPr>
        <w:t xml:space="preserve"> </w:t>
      </w:r>
      <w:r w:rsidRPr="00FC276A">
        <w:rPr>
          <w:sz w:val="24"/>
        </w:rPr>
        <w:t>границах</w:t>
      </w:r>
      <w:r w:rsidRPr="00FC276A">
        <w:rPr>
          <w:spacing w:val="3"/>
          <w:sz w:val="24"/>
        </w:rPr>
        <w:t xml:space="preserve"> </w:t>
      </w:r>
      <w:r w:rsidRPr="00FC276A">
        <w:rPr>
          <w:sz w:val="24"/>
        </w:rPr>
        <w:t>сельских населенных</w:t>
      </w:r>
      <w:r w:rsidRPr="00FC276A">
        <w:rPr>
          <w:spacing w:val="2"/>
          <w:sz w:val="24"/>
        </w:rPr>
        <w:t xml:space="preserve"> </w:t>
      </w:r>
      <w:r w:rsidRPr="00FC276A">
        <w:rPr>
          <w:spacing w:val="-2"/>
          <w:sz w:val="24"/>
        </w:rPr>
        <w:t>пунктов: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92"/>
        </w:tabs>
        <w:spacing w:before="44" w:line="276" w:lineRule="auto"/>
        <w:ind w:right="152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805760" behindDoc="1" locked="0" layoutInCell="1" allowOverlap="1" wp14:anchorId="77C614B0" wp14:editId="05149622">
                <wp:simplePos x="0" y="0"/>
                <wp:positionH relativeFrom="page">
                  <wp:posOffset>719315</wp:posOffset>
                </wp:positionH>
                <wp:positionV relativeFrom="paragraph">
                  <wp:posOffset>26779</wp:posOffset>
                </wp:positionV>
                <wp:extent cx="6483350" cy="582930"/>
                <wp:effectExtent l="0" t="0" r="0" b="0"/>
                <wp:wrapNone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3350" cy="582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3350" h="582930">
                              <a:moveTo>
                                <a:pt x="2567051" y="201485"/>
                              </a:moveTo>
                              <a:lnTo>
                                <a:pt x="0" y="201485"/>
                              </a:lnTo>
                              <a:lnTo>
                                <a:pt x="0" y="381304"/>
                              </a:lnTo>
                              <a:lnTo>
                                <a:pt x="2567051" y="381304"/>
                              </a:lnTo>
                              <a:lnTo>
                                <a:pt x="2567051" y="201485"/>
                              </a:lnTo>
                              <a:close/>
                            </a:path>
                            <a:path w="6483350" h="582930">
                              <a:moveTo>
                                <a:pt x="6483159" y="402640"/>
                              </a:moveTo>
                              <a:lnTo>
                                <a:pt x="359981" y="402640"/>
                              </a:lnTo>
                              <a:lnTo>
                                <a:pt x="359981" y="582472"/>
                              </a:lnTo>
                              <a:lnTo>
                                <a:pt x="6483159" y="582472"/>
                              </a:lnTo>
                              <a:lnTo>
                                <a:pt x="6483159" y="402640"/>
                              </a:lnTo>
                              <a:close/>
                            </a:path>
                            <a:path w="6483350" h="582930">
                              <a:moveTo>
                                <a:pt x="6483159" y="0"/>
                              </a:moveTo>
                              <a:lnTo>
                                <a:pt x="359981" y="0"/>
                              </a:lnTo>
                              <a:lnTo>
                                <a:pt x="359981" y="180136"/>
                              </a:lnTo>
                              <a:lnTo>
                                <a:pt x="6483159" y="180136"/>
                              </a:lnTo>
                              <a:lnTo>
                                <a:pt x="648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964D8" id="Graphic 161" o:spid="_x0000_s1026" style="position:absolute;margin-left:56.65pt;margin-top:2.1pt;width:510.5pt;height:45.9pt;z-index:-205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3350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" path="m2567051,201485l,201485,,381304r2567051,l2567051,201485xem6483159,402640r-6123178,l359981,582472r6123178,l6483159,402640xem6483159,l359981,r,180136l6483159,180136,6483159,xe" stroked="f"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минимальная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ширина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основной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улицы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(дороги)</w:t>
      </w:r>
      <w:r w:rsidRPr="00FC276A">
        <w:rPr>
          <w:spacing w:val="33"/>
          <w:sz w:val="24"/>
        </w:rPr>
        <w:t xml:space="preserve"> </w:t>
      </w:r>
      <w:r w:rsidRPr="00FC276A">
        <w:rPr>
          <w:sz w:val="24"/>
        </w:rPr>
        <w:t>дол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на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составлять</w:t>
      </w:r>
      <w:r w:rsidRPr="00FC276A">
        <w:rPr>
          <w:spacing w:val="35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менее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25</w:t>
      </w:r>
      <w:r w:rsidRPr="00FC276A">
        <w:rPr>
          <w:spacing w:val="37"/>
          <w:sz w:val="24"/>
        </w:rPr>
        <w:t xml:space="preserve"> </w:t>
      </w:r>
      <w:r w:rsidRPr="00FC276A">
        <w:rPr>
          <w:sz w:val="24"/>
        </w:rPr>
        <w:t>метров, но не менее 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ившейся фактически;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73"/>
        </w:tabs>
        <w:spacing w:line="276" w:lineRule="auto"/>
        <w:ind w:right="155" w:firstLine="566"/>
        <w:jc w:val="both"/>
        <w:rPr>
          <w:sz w:val="24"/>
        </w:rPr>
      </w:pPr>
      <w:r w:rsidRPr="00FC276A">
        <w:rPr>
          <w:sz w:val="24"/>
        </w:rPr>
        <w:t>минимальная ширина местной улицы дол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на составлять не менее 18 метров, но не менее 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ившейся фактически;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95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минимальная ширина местной улицы (второстепенная) дол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на составлять не менее 15 метров, но не менее 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ившейся фактически;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1047"/>
        </w:tabs>
        <w:spacing w:line="276" w:lineRule="auto"/>
        <w:ind w:right="157" w:firstLine="566"/>
        <w:jc w:val="both"/>
        <w:rPr>
          <w:sz w:val="24"/>
        </w:rPr>
      </w:pPr>
      <w:r w:rsidRPr="00FC276A">
        <w:rPr>
          <w:sz w:val="24"/>
        </w:rPr>
        <w:t>минимальная ширина проезда дол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на составлять не менее 9 метров, но не менее 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ившегося фактически;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71"/>
        </w:tabs>
        <w:spacing w:line="276" w:lineRule="auto"/>
        <w:ind w:right="153" w:firstLine="566"/>
        <w:jc w:val="both"/>
        <w:rPr>
          <w:sz w:val="24"/>
        </w:rPr>
      </w:pPr>
      <w:r w:rsidRPr="00FC276A">
        <w:rPr>
          <w:sz w:val="24"/>
        </w:rPr>
        <w:t>на застроенной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территории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ширина улицы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(территории общего пользования) принимается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не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менее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ширины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улицы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по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линии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границ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ившейся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застройки: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ме</w:t>
      </w:r>
      <w:r w:rsidR="007F28AA" w:rsidRPr="00FC276A">
        <w:rPr>
          <w:sz w:val="24"/>
        </w:rPr>
        <w:t>ж</w:t>
      </w:r>
      <w:r w:rsidRPr="00FC276A">
        <w:rPr>
          <w:sz w:val="24"/>
        </w:rPr>
        <w:t>ду границами земельных участков (сло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ившейся застройки), располо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 xml:space="preserve">енных по обеим сторонам </w:t>
      </w:r>
      <w:r w:rsidRPr="00FC276A">
        <w:rPr>
          <w:spacing w:val="-2"/>
          <w:sz w:val="24"/>
        </w:rPr>
        <w:t>улицы;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71"/>
        </w:tabs>
        <w:spacing w:line="278" w:lineRule="auto"/>
        <w:ind w:right="155" w:firstLine="566"/>
        <w:jc w:val="both"/>
        <w:rPr>
          <w:sz w:val="24"/>
        </w:rPr>
      </w:pPr>
      <w:r w:rsidRPr="00FC276A">
        <w:rPr>
          <w:sz w:val="24"/>
        </w:rPr>
        <w:t>на незастроенных территориях ширина улицы, проезда принимается не менее установленных пунктами 1-4 части 2 настоящей статьи.</w:t>
      </w:r>
    </w:p>
    <w:p w:rsidR="004B382C" w:rsidRPr="00FC276A" w:rsidRDefault="0032534D">
      <w:pPr>
        <w:pStyle w:val="a4"/>
        <w:numPr>
          <w:ilvl w:val="0"/>
          <w:numId w:val="11"/>
        </w:numPr>
        <w:tabs>
          <w:tab w:val="left" w:pos="946"/>
        </w:tabs>
        <w:spacing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Требования к улично-доро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ной сети садоводческих, огороднических или дачных некоммерческих объединений гра</w:t>
      </w:r>
      <w:r w:rsidR="007F28AA" w:rsidRPr="00FC276A">
        <w:rPr>
          <w:sz w:val="24"/>
        </w:rPr>
        <w:t>ж</w:t>
      </w:r>
      <w:r w:rsidRPr="00FC276A">
        <w:rPr>
          <w:sz w:val="24"/>
        </w:rPr>
        <w:t>дан, располо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енных в границах населенных пунктов: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971"/>
        </w:tabs>
        <w:spacing w:line="275" w:lineRule="exact"/>
        <w:ind w:left="971" w:hanging="264"/>
        <w:jc w:val="both"/>
        <w:rPr>
          <w:sz w:val="24"/>
        </w:rPr>
      </w:pPr>
      <w:r w:rsidRPr="00FC276A">
        <w:rPr>
          <w:sz w:val="24"/>
        </w:rPr>
        <w:t>минимальная</w:t>
      </w:r>
      <w:r w:rsidRPr="00FC276A">
        <w:rPr>
          <w:spacing w:val="10"/>
          <w:sz w:val="24"/>
        </w:rPr>
        <w:t xml:space="preserve"> </w:t>
      </w:r>
      <w:r w:rsidRPr="00FC276A">
        <w:rPr>
          <w:sz w:val="24"/>
        </w:rPr>
        <w:t>ширина</w:t>
      </w:r>
      <w:r w:rsidRPr="00FC276A">
        <w:rPr>
          <w:spacing w:val="13"/>
          <w:sz w:val="24"/>
        </w:rPr>
        <w:t xml:space="preserve"> </w:t>
      </w:r>
      <w:r w:rsidRPr="00FC276A">
        <w:rPr>
          <w:sz w:val="24"/>
        </w:rPr>
        <w:t>улиц</w:t>
      </w:r>
      <w:r w:rsidRPr="00FC276A">
        <w:rPr>
          <w:spacing w:val="14"/>
          <w:sz w:val="24"/>
        </w:rPr>
        <w:t xml:space="preserve"> </w:t>
      </w:r>
      <w:r w:rsidRPr="00FC276A">
        <w:rPr>
          <w:sz w:val="24"/>
        </w:rPr>
        <w:t>принимается</w:t>
      </w:r>
      <w:r w:rsidRPr="00FC276A">
        <w:rPr>
          <w:spacing w:val="12"/>
          <w:sz w:val="24"/>
        </w:rPr>
        <w:t xml:space="preserve"> </w:t>
      </w:r>
      <w:r w:rsidRPr="00FC276A">
        <w:rPr>
          <w:sz w:val="24"/>
        </w:rPr>
        <w:t>согласно</w:t>
      </w:r>
      <w:r w:rsidRPr="00FC276A">
        <w:rPr>
          <w:spacing w:val="10"/>
          <w:sz w:val="24"/>
        </w:rPr>
        <w:t xml:space="preserve"> </w:t>
      </w:r>
      <w:r w:rsidRPr="00FC276A">
        <w:rPr>
          <w:sz w:val="24"/>
        </w:rPr>
        <w:t>пунктам</w:t>
      </w:r>
      <w:r w:rsidRPr="00FC276A">
        <w:rPr>
          <w:spacing w:val="11"/>
          <w:sz w:val="24"/>
        </w:rPr>
        <w:t xml:space="preserve"> </w:t>
      </w:r>
      <w:r w:rsidRPr="00FC276A">
        <w:rPr>
          <w:sz w:val="24"/>
        </w:rPr>
        <w:t>1-6</w:t>
      </w:r>
      <w:r w:rsidRPr="00FC276A">
        <w:rPr>
          <w:spacing w:val="12"/>
          <w:sz w:val="24"/>
        </w:rPr>
        <w:t xml:space="preserve"> </w:t>
      </w:r>
      <w:r w:rsidRPr="00FC276A">
        <w:rPr>
          <w:sz w:val="24"/>
        </w:rPr>
        <w:t>части</w:t>
      </w:r>
      <w:r w:rsidRPr="00FC276A">
        <w:rPr>
          <w:spacing w:val="14"/>
          <w:sz w:val="24"/>
        </w:rPr>
        <w:t xml:space="preserve"> </w:t>
      </w:r>
      <w:r w:rsidRPr="00FC276A">
        <w:rPr>
          <w:sz w:val="24"/>
        </w:rPr>
        <w:t>2</w:t>
      </w:r>
      <w:r w:rsidRPr="00FC276A">
        <w:rPr>
          <w:spacing w:val="12"/>
          <w:sz w:val="24"/>
        </w:rPr>
        <w:t xml:space="preserve"> </w:t>
      </w:r>
      <w:r w:rsidRPr="00FC276A">
        <w:rPr>
          <w:sz w:val="24"/>
        </w:rPr>
        <w:t>настоящей</w:t>
      </w:r>
      <w:r w:rsidRPr="00FC276A">
        <w:rPr>
          <w:spacing w:val="14"/>
          <w:sz w:val="24"/>
        </w:rPr>
        <w:t xml:space="preserve"> </w:t>
      </w:r>
      <w:r w:rsidRPr="00FC276A">
        <w:rPr>
          <w:spacing w:val="-2"/>
          <w:sz w:val="24"/>
        </w:rPr>
        <w:t>статьи;</w:t>
      </w:r>
    </w:p>
    <w:p w:rsidR="004B382C" w:rsidRPr="00FC276A" w:rsidRDefault="0032534D">
      <w:pPr>
        <w:pStyle w:val="a4"/>
        <w:numPr>
          <w:ilvl w:val="1"/>
          <w:numId w:val="11"/>
        </w:numPr>
        <w:tabs>
          <w:tab w:val="left" w:pos="1024"/>
        </w:tabs>
        <w:spacing w:before="37"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 xml:space="preserve">перераспределение земельных участков в сторону территории общего пользования не </w:t>
      </w:r>
      <w:r w:rsidRPr="00FC276A">
        <w:rPr>
          <w:spacing w:val="-2"/>
          <w:sz w:val="24"/>
        </w:rPr>
        <w:t>допускается.</w:t>
      </w:r>
    </w:p>
    <w:p w:rsidR="004B382C" w:rsidRPr="00FC276A" w:rsidRDefault="0032534D">
      <w:pPr>
        <w:pStyle w:val="a4"/>
        <w:numPr>
          <w:ilvl w:val="0"/>
          <w:numId w:val="11"/>
        </w:numPr>
        <w:tabs>
          <w:tab w:val="left" w:pos="946"/>
        </w:tabs>
        <w:spacing w:line="276" w:lineRule="auto"/>
        <w:ind w:right="142" w:firstLine="566"/>
        <w:jc w:val="both"/>
        <w:rPr>
          <w:sz w:val="24"/>
        </w:rPr>
      </w:pPr>
      <w:r w:rsidRPr="00FC276A">
        <w:rPr>
          <w:sz w:val="24"/>
        </w:rPr>
        <w:t>Требования к улично-доро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ной сети садоводческих, огороднических или дачных некоммерческих объединений гра</w:t>
      </w:r>
      <w:r w:rsidR="007F28AA" w:rsidRPr="00FC276A">
        <w:rPr>
          <w:sz w:val="24"/>
        </w:rPr>
        <w:t>ж</w:t>
      </w:r>
      <w:r w:rsidRPr="00FC276A">
        <w:rPr>
          <w:sz w:val="24"/>
        </w:rPr>
        <w:t>дан, располо</w:t>
      </w:r>
      <w:r w:rsidR="007F28AA" w:rsidRPr="00FC276A">
        <w:rPr>
          <w:sz w:val="24"/>
        </w:rPr>
        <w:t>ж</w:t>
      </w:r>
      <w:r w:rsidRPr="00FC276A">
        <w:rPr>
          <w:sz w:val="24"/>
        </w:rPr>
        <w:t>енных за границами населенных пунктов: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10"/>
        </w:numPr>
        <w:tabs>
          <w:tab w:val="left" w:pos="1040"/>
        </w:tabs>
        <w:spacing w:before="111" w:line="278" w:lineRule="auto"/>
        <w:ind w:right="154" w:firstLine="566"/>
        <w:jc w:val="both"/>
        <w:rPr>
          <w:sz w:val="24"/>
        </w:rPr>
      </w:pPr>
      <w:r w:rsidRPr="00FC276A">
        <w:rPr>
          <w:sz w:val="24"/>
        </w:rPr>
        <w:t>минимальная ширина хозяйственного проезда, проезда к садовым участкам дол</w:t>
      </w:r>
      <w:r w:rsidR="00910C04" w:rsidRPr="00FC276A">
        <w:rPr>
          <w:sz w:val="24"/>
        </w:rPr>
        <w:t>ж</w:t>
      </w:r>
      <w:r w:rsidRPr="00FC276A">
        <w:rPr>
          <w:sz w:val="24"/>
        </w:rPr>
        <w:t>на составлять не менее 6,5 метров, но не менее сло</w:t>
      </w:r>
      <w:r w:rsidR="00910C04" w:rsidRPr="00FC276A">
        <w:rPr>
          <w:sz w:val="24"/>
        </w:rPr>
        <w:t>ж</w:t>
      </w:r>
      <w:r w:rsidRPr="00FC276A">
        <w:rPr>
          <w:sz w:val="24"/>
        </w:rPr>
        <w:t>ившейся фактически;</w:t>
      </w:r>
    </w:p>
    <w:p w:rsidR="004B382C" w:rsidRPr="00FC276A" w:rsidRDefault="0032534D">
      <w:pPr>
        <w:pStyle w:val="a4"/>
        <w:numPr>
          <w:ilvl w:val="0"/>
          <w:numId w:val="10"/>
        </w:numPr>
        <w:tabs>
          <w:tab w:val="left" w:pos="1024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 xml:space="preserve">перераспределение земельных участков в сторону территории общего пользования не </w:t>
      </w:r>
      <w:r w:rsidRPr="00FC276A">
        <w:rPr>
          <w:spacing w:val="-2"/>
          <w:sz w:val="24"/>
        </w:rPr>
        <w:t>допускается.</w:t>
      </w:r>
    </w:p>
    <w:p w:rsidR="004B382C" w:rsidRPr="00FC276A" w:rsidRDefault="0032534D">
      <w:pPr>
        <w:pStyle w:val="a4"/>
        <w:numPr>
          <w:ilvl w:val="0"/>
          <w:numId w:val="11"/>
        </w:numPr>
        <w:tabs>
          <w:tab w:val="left" w:pos="946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В состав поперечного профиля улиц и проездов сельских населенных пунктов в зависимости от их категории входит: проез</w:t>
      </w:r>
      <w:r w:rsidR="00910C04" w:rsidRPr="00FC276A">
        <w:rPr>
          <w:sz w:val="24"/>
        </w:rPr>
        <w:t>ж</w:t>
      </w:r>
      <w:r w:rsidRPr="00FC276A">
        <w:rPr>
          <w:sz w:val="24"/>
        </w:rPr>
        <w:t>ая часть, тротуары, полосы озеленения, полосы размещения огра</w:t>
      </w:r>
      <w:r w:rsidR="00910C04" w:rsidRPr="00FC276A">
        <w:rPr>
          <w:sz w:val="24"/>
        </w:rPr>
        <w:t>ж</w:t>
      </w:r>
      <w:r w:rsidRPr="00FC276A">
        <w:rPr>
          <w:sz w:val="24"/>
        </w:rPr>
        <w:t>дений, краевые полосы, обочины, а так</w:t>
      </w:r>
      <w:r w:rsidR="00910C04" w:rsidRPr="00FC276A">
        <w:rPr>
          <w:sz w:val="24"/>
        </w:rPr>
        <w:t>ж</w:t>
      </w:r>
      <w:r w:rsidRPr="00FC276A">
        <w:rPr>
          <w:sz w:val="24"/>
        </w:rPr>
        <w:t>е зоны для размещения ин</w:t>
      </w:r>
      <w:r w:rsidR="00910C04" w:rsidRPr="00FC276A">
        <w:rPr>
          <w:sz w:val="24"/>
        </w:rPr>
        <w:t>ж</w:t>
      </w:r>
      <w:r w:rsidRPr="00FC276A">
        <w:rPr>
          <w:sz w:val="24"/>
        </w:rPr>
        <w:t>енерных коммуникаций и другие элементы.</w:t>
      </w:r>
    </w:p>
    <w:p w:rsidR="004B382C" w:rsidRPr="00FC276A" w:rsidRDefault="0032534D">
      <w:pPr>
        <w:pStyle w:val="2"/>
        <w:spacing w:before="239" w:line="278" w:lineRule="auto"/>
        <w:ind w:left="3933" w:right="686" w:hanging="3246"/>
        <w:jc w:val="both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49.</w:t>
      </w:r>
      <w:r w:rsidRPr="00FC276A">
        <w:rPr>
          <w:spacing w:val="-5"/>
        </w:rPr>
        <w:t xml:space="preserve"> </w:t>
      </w:r>
      <w:proofErr w:type="spellStart"/>
      <w:r w:rsidRPr="00FC276A">
        <w:t>Oсновные</w:t>
      </w:r>
      <w:proofErr w:type="spellEnd"/>
      <w:r w:rsidRPr="00FC276A">
        <w:rPr>
          <w:spacing w:val="-3"/>
        </w:rPr>
        <w:t xml:space="preserve"> </w:t>
      </w:r>
      <w:r w:rsidRPr="00FC276A">
        <w:t>принципы</w:t>
      </w:r>
      <w:r w:rsidRPr="00FC276A">
        <w:rPr>
          <w:spacing w:val="-3"/>
        </w:rPr>
        <w:t xml:space="preserve"> </w:t>
      </w:r>
      <w:r w:rsidRPr="00FC276A">
        <w:t>организации</w:t>
      </w:r>
      <w:r w:rsidRPr="00FC276A">
        <w:rPr>
          <w:spacing w:val="-6"/>
        </w:rPr>
        <w:t xml:space="preserve"> </w:t>
      </w:r>
      <w:r w:rsidRPr="00FC276A">
        <w:t>застройки</w:t>
      </w:r>
      <w:r w:rsidRPr="00FC276A">
        <w:rPr>
          <w:spacing w:val="-4"/>
        </w:rPr>
        <w:t xml:space="preserve"> </w:t>
      </w:r>
      <w:r w:rsidRPr="00FC276A">
        <w:t>на</w:t>
      </w:r>
      <w:r w:rsidRPr="00FC276A">
        <w:rPr>
          <w:spacing w:val="-4"/>
        </w:rPr>
        <w:t xml:space="preserve"> </w:t>
      </w:r>
      <w:r w:rsidRPr="00FC276A">
        <w:t>территории сельского поселения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46"/>
        </w:tabs>
        <w:spacing w:before="111" w:line="276" w:lineRule="auto"/>
        <w:ind w:right="135" w:firstLine="566"/>
        <w:jc w:val="both"/>
        <w:rPr>
          <w:sz w:val="24"/>
        </w:rPr>
      </w:pPr>
      <w:r w:rsidRPr="00FC276A">
        <w:rPr>
          <w:sz w:val="24"/>
        </w:rPr>
        <w:t>Застройка сельского поселения дол</w:t>
      </w:r>
      <w:r w:rsidR="00910C04" w:rsidRPr="00FC276A">
        <w:rPr>
          <w:sz w:val="24"/>
        </w:rPr>
        <w:t>ж</w:t>
      </w:r>
      <w:r w:rsidRPr="00FC276A">
        <w:rPr>
          <w:sz w:val="24"/>
        </w:rPr>
        <w:t>на осуществляться в соответствии со схемами территориального планирования Российской Федерации, схемой территориального планирования Томской области, схемой территориального планирования Томского района, генеральным планом сельского поселения, настоящими правилами, утвер</w:t>
      </w:r>
      <w:r w:rsidR="00910C04" w:rsidRPr="00FC276A">
        <w:rPr>
          <w:sz w:val="24"/>
        </w:rPr>
        <w:t>ж</w:t>
      </w:r>
      <w:r w:rsidRPr="00FC276A">
        <w:rPr>
          <w:sz w:val="24"/>
        </w:rPr>
        <w:t>денными проектами планировки территории, проектами ме</w:t>
      </w:r>
      <w:r w:rsidR="00910C04" w:rsidRPr="00FC276A">
        <w:rPr>
          <w:sz w:val="24"/>
        </w:rPr>
        <w:t>ж</w:t>
      </w:r>
      <w:r w:rsidRPr="00FC276A">
        <w:rPr>
          <w:sz w:val="24"/>
        </w:rPr>
        <w:t>евания территорий и градостроительными планами земельных участков, а так</w:t>
      </w:r>
      <w:r w:rsidR="00910C04" w:rsidRPr="00FC276A">
        <w:rPr>
          <w:sz w:val="24"/>
        </w:rPr>
        <w:t>ж</w:t>
      </w:r>
      <w:r w:rsidRPr="00FC276A">
        <w:rPr>
          <w:sz w:val="24"/>
        </w:rPr>
        <w:t>е действующими на территории сельского поселения муниципальными правовыми актами органов местного самоуправления в области градостроительной деятельности.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1015"/>
        </w:tabs>
        <w:spacing w:before="1" w:line="276" w:lineRule="auto"/>
        <w:ind w:right="140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806272" behindDoc="1" locked="0" layoutInCell="1" allowOverlap="1" wp14:anchorId="01D042F0" wp14:editId="2DA4A796">
                <wp:simplePos x="0" y="0"/>
                <wp:positionH relativeFrom="page">
                  <wp:posOffset>3114281</wp:posOffset>
                </wp:positionH>
                <wp:positionV relativeFrom="paragraph">
                  <wp:posOffset>80375</wp:posOffset>
                </wp:positionV>
                <wp:extent cx="1601470" cy="1649095"/>
                <wp:effectExtent l="0" t="0" r="0" b="0"/>
                <wp:wrapNone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1470" cy="1649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1470" h="1649095">
                              <a:moveTo>
                                <a:pt x="517283" y="1402461"/>
                              </a:moveTo>
                              <a:lnTo>
                                <a:pt x="509778" y="1394968"/>
                              </a:lnTo>
                              <a:lnTo>
                                <a:pt x="498944" y="1404200"/>
                              </a:lnTo>
                              <a:lnTo>
                                <a:pt x="489305" y="1410690"/>
                              </a:lnTo>
                              <a:lnTo>
                                <a:pt x="480847" y="1414373"/>
                              </a:lnTo>
                              <a:lnTo>
                                <a:pt x="473583" y="1415161"/>
                              </a:lnTo>
                              <a:lnTo>
                                <a:pt x="466140" y="1413002"/>
                              </a:lnTo>
                              <a:lnTo>
                                <a:pt x="456958" y="1407642"/>
                              </a:lnTo>
                              <a:lnTo>
                                <a:pt x="446049" y="1399095"/>
                              </a:lnTo>
                              <a:lnTo>
                                <a:pt x="433463" y="1387348"/>
                              </a:lnTo>
                              <a:lnTo>
                                <a:pt x="295617" y="1249476"/>
                              </a:lnTo>
                              <a:lnTo>
                                <a:pt x="261124" y="1215009"/>
                              </a:lnTo>
                              <a:lnTo>
                                <a:pt x="249402" y="1202474"/>
                              </a:lnTo>
                              <a:lnTo>
                                <a:pt x="240880" y="1191564"/>
                              </a:lnTo>
                              <a:lnTo>
                                <a:pt x="235521" y="1182344"/>
                              </a:lnTo>
                              <a:lnTo>
                                <a:pt x="233311" y="1174889"/>
                              </a:lnTo>
                              <a:lnTo>
                                <a:pt x="234099" y="1167638"/>
                              </a:lnTo>
                              <a:lnTo>
                                <a:pt x="237782" y="1159217"/>
                              </a:lnTo>
                              <a:lnTo>
                                <a:pt x="244271" y="1149578"/>
                              </a:lnTo>
                              <a:lnTo>
                                <a:pt x="253504" y="1138682"/>
                              </a:lnTo>
                              <a:lnTo>
                                <a:pt x="246138" y="1131316"/>
                              </a:lnTo>
                              <a:lnTo>
                                <a:pt x="0" y="1377442"/>
                              </a:lnTo>
                              <a:lnTo>
                                <a:pt x="2425" y="1379855"/>
                              </a:lnTo>
                              <a:lnTo>
                                <a:pt x="4838" y="1382395"/>
                              </a:lnTo>
                              <a:lnTo>
                                <a:pt x="7378" y="1384808"/>
                              </a:lnTo>
                              <a:lnTo>
                                <a:pt x="18211" y="1375587"/>
                              </a:lnTo>
                              <a:lnTo>
                                <a:pt x="27851" y="1369098"/>
                              </a:lnTo>
                              <a:lnTo>
                                <a:pt x="36309" y="1365415"/>
                              </a:lnTo>
                              <a:lnTo>
                                <a:pt x="43573" y="1364615"/>
                              </a:lnTo>
                              <a:lnTo>
                                <a:pt x="51028" y="1366837"/>
                              </a:lnTo>
                              <a:lnTo>
                                <a:pt x="60248" y="1372196"/>
                              </a:lnTo>
                              <a:lnTo>
                                <a:pt x="71158" y="1380718"/>
                              </a:lnTo>
                              <a:lnTo>
                                <a:pt x="83705" y="1392428"/>
                              </a:lnTo>
                              <a:lnTo>
                                <a:pt x="118160" y="1426933"/>
                              </a:lnTo>
                              <a:lnTo>
                                <a:pt x="221576" y="1530400"/>
                              </a:lnTo>
                              <a:lnTo>
                                <a:pt x="256044" y="1564894"/>
                              </a:lnTo>
                              <a:lnTo>
                                <a:pt x="281686" y="1597456"/>
                              </a:lnTo>
                              <a:lnTo>
                                <a:pt x="283857" y="1604899"/>
                              </a:lnTo>
                              <a:lnTo>
                                <a:pt x="283057" y="1612176"/>
                              </a:lnTo>
                              <a:lnTo>
                                <a:pt x="279374" y="1620634"/>
                              </a:lnTo>
                              <a:lnTo>
                                <a:pt x="272884" y="1630324"/>
                              </a:lnTo>
                              <a:lnTo>
                                <a:pt x="263664" y="1641221"/>
                              </a:lnTo>
                              <a:lnTo>
                                <a:pt x="266204" y="1643634"/>
                              </a:lnTo>
                              <a:lnTo>
                                <a:pt x="268617" y="1646174"/>
                              </a:lnTo>
                              <a:lnTo>
                                <a:pt x="271018" y="1648599"/>
                              </a:lnTo>
                              <a:lnTo>
                                <a:pt x="373392" y="1546225"/>
                              </a:lnTo>
                              <a:lnTo>
                                <a:pt x="366026" y="1538859"/>
                              </a:lnTo>
                              <a:lnTo>
                                <a:pt x="355066" y="1548142"/>
                              </a:lnTo>
                              <a:lnTo>
                                <a:pt x="345401" y="1554632"/>
                              </a:lnTo>
                              <a:lnTo>
                                <a:pt x="336994" y="1558277"/>
                              </a:lnTo>
                              <a:lnTo>
                                <a:pt x="329831" y="1559064"/>
                              </a:lnTo>
                              <a:lnTo>
                                <a:pt x="322300" y="1556842"/>
                              </a:lnTo>
                              <a:lnTo>
                                <a:pt x="313093" y="1551482"/>
                              </a:lnTo>
                              <a:lnTo>
                                <a:pt x="302209" y="1542961"/>
                              </a:lnTo>
                              <a:lnTo>
                                <a:pt x="289699" y="1531239"/>
                              </a:lnTo>
                              <a:lnTo>
                                <a:pt x="82689" y="1324229"/>
                              </a:lnTo>
                              <a:lnTo>
                                <a:pt x="110286" y="1296708"/>
                              </a:lnTo>
                              <a:lnTo>
                                <a:pt x="137845" y="1269161"/>
                              </a:lnTo>
                              <a:lnTo>
                                <a:pt x="165392" y="1241602"/>
                              </a:lnTo>
                              <a:lnTo>
                                <a:pt x="192913" y="1213993"/>
                              </a:lnTo>
                              <a:lnTo>
                                <a:pt x="261886" y="1283055"/>
                              </a:lnTo>
                              <a:lnTo>
                                <a:pt x="330873" y="1352042"/>
                              </a:lnTo>
                              <a:lnTo>
                                <a:pt x="399923" y="1421003"/>
                              </a:lnTo>
                              <a:lnTo>
                                <a:pt x="411746" y="1433677"/>
                              </a:lnTo>
                              <a:lnTo>
                                <a:pt x="420319" y="1444599"/>
                              </a:lnTo>
                              <a:lnTo>
                                <a:pt x="425653" y="1453769"/>
                              </a:lnTo>
                              <a:lnTo>
                                <a:pt x="427748" y="1461135"/>
                              </a:lnTo>
                              <a:lnTo>
                                <a:pt x="426948" y="1468335"/>
                              </a:lnTo>
                              <a:lnTo>
                                <a:pt x="423278" y="1476743"/>
                              </a:lnTo>
                              <a:lnTo>
                                <a:pt x="416826" y="1486382"/>
                              </a:lnTo>
                              <a:lnTo>
                                <a:pt x="407682" y="1497203"/>
                              </a:lnTo>
                              <a:lnTo>
                                <a:pt x="410222" y="1499616"/>
                              </a:lnTo>
                              <a:lnTo>
                                <a:pt x="412635" y="1502156"/>
                              </a:lnTo>
                              <a:lnTo>
                                <a:pt x="415048" y="1504569"/>
                              </a:lnTo>
                              <a:lnTo>
                                <a:pt x="466115" y="1453515"/>
                              </a:lnTo>
                              <a:lnTo>
                                <a:pt x="517283" y="1402461"/>
                              </a:lnTo>
                              <a:close/>
                            </a:path>
                            <a:path w="1601470" h="1649095">
                              <a:moveTo>
                                <a:pt x="631456" y="1288161"/>
                              </a:moveTo>
                              <a:lnTo>
                                <a:pt x="624090" y="1280795"/>
                              </a:lnTo>
                              <a:lnTo>
                                <a:pt x="614946" y="1289939"/>
                              </a:lnTo>
                              <a:lnTo>
                                <a:pt x="608088" y="1295679"/>
                              </a:lnTo>
                              <a:lnTo>
                                <a:pt x="600938" y="1299502"/>
                              </a:lnTo>
                              <a:lnTo>
                                <a:pt x="593547" y="1301369"/>
                              </a:lnTo>
                              <a:lnTo>
                                <a:pt x="585990" y="1301242"/>
                              </a:lnTo>
                              <a:lnTo>
                                <a:pt x="549287" y="1274318"/>
                              </a:lnTo>
                              <a:lnTo>
                                <a:pt x="470293" y="1195324"/>
                              </a:lnTo>
                              <a:lnTo>
                                <a:pt x="477177" y="1191082"/>
                              </a:lnTo>
                              <a:lnTo>
                                <a:pt x="483730" y="1186751"/>
                              </a:lnTo>
                              <a:lnTo>
                                <a:pt x="487680" y="1184021"/>
                              </a:lnTo>
                              <a:lnTo>
                                <a:pt x="489991" y="1182433"/>
                              </a:lnTo>
                              <a:lnTo>
                                <a:pt x="495947" y="1178179"/>
                              </a:lnTo>
                              <a:lnTo>
                                <a:pt x="531152" y="1143190"/>
                              </a:lnTo>
                              <a:lnTo>
                                <a:pt x="547916" y="1105789"/>
                              </a:lnTo>
                              <a:lnTo>
                                <a:pt x="547992" y="1105573"/>
                              </a:lnTo>
                              <a:lnTo>
                                <a:pt x="546544" y="1066368"/>
                              </a:lnTo>
                              <a:lnTo>
                                <a:pt x="529132" y="1029881"/>
                              </a:lnTo>
                              <a:lnTo>
                                <a:pt x="507161" y="1006411"/>
                              </a:lnTo>
                              <a:lnTo>
                                <a:pt x="507161" y="1125575"/>
                              </a:lnTo>
                              <a:lnTo>
                                <a:pt x="504647" y="1138237"/>
                              </a:lnTo>
                              <a:lnTo>
                                <a:pt x="478421" y="1170432"/>
                              </a:lnTo>
                              <a:lnTo>
                                <a:pt x="473087" y="1174623"/>
                              </a:lnTo>
                              <a:lnTo>
                                <a:pt x="466483" y="1179322"/>
                              </a:lnTo>
                              <a:lnTo>
                                <a:pt x="458990" y="1184021"/>
                              </a:lnTo>
                              <a:lnTo>
                                <a:pt x="380758" y="1105789"/>
                              </a:lnTo>
                              <a:lnTo>
                                <a:pt x="346214" y="1071245"/>
                              </a:lnTo>
                              <a:lnTo>
                                <a:pt x="372935" y="1037742"/>
                              </a:lnTo>
                              <a:lnTo>
                                <a:pt x="408724" y="1024369"/>
                              </a:lnTo>
                              <a:lnTo>
                                <a:pt x="418706" y="1024750"/>
                              </a:lnTo>
                              <a:lnTo>
                                <a:pt x="459943" y="1041374"/>
                              </a:lnTo>
                              <a:lnTo>
                                <a:pt x="489877" y="1069784"/>
                              </a:lnTo>
                              <a:lnTo>
                                <a:pt x="506996" y="1111542"/>
                              </a:lnTo>
                              <a:lnTo>
                                <a:pt x="507060" y="1117346"/>
                              </a:lnTo>
                              <a:lnTo>
                                <a:pt x="507161" y="1125575"/>
                              </a:lnTo>
                              <a:lnTo>
                                <a:pt x="507161" y="1006411"/>
                              </a:lnTo>
                              <a:lnTo>
                                <a:pt x="501967" y="1001852"/>
                              </a:lnTo>
                              <a:lnTo>
                                <a:pt x="488645" y="993267"/>
                              </a:lnTo>
                              <a:lnTo>
                                <a:pt x="474548" y="987082"/>
                              </a:lnTo>
                              <a:lnTo>
                                <a:pt x="459752" y="983234"/>
                              </a:lnTo>
                              <a:lnTo>
                                <a:pt x="444842" y="981608"/>
                              </a:lnTo>
                              <a:lnTo>
                                <a:pt x="430453" y="982027"/>
                              </a:lnTo>
                              <a:lnTo>
                                <a:pt x="389978" y="995603"/>
                              </a:lnTo>
                              <a:lnTo>
                                <a:pt x="345706" y="1031748"/>
                              </a:lnTo>
                              <a:lnTo>
                                <a:pt x="258584" y="1118870"/>
                              </a:lnTo>
                              <a:lnTo>
                                <a:pt x="260997" y="1121283"/>
                              </a:lnTo>
                              <a:lnTo>
                                <a:pt x="263410" y="1123823"/>
                              </a:lnTo>
                              <a:lnTo>
                                <a:pt x="265950" y="1126236"/>
                              </a:lnTo>
                              <a:lnTo>
                                <a:pt x="274840" y="1117346"/>
                              </a:lnTo>
                              <a:lnTo>
                                <a:pt x="281736" y="1111542"/>
                              </a:lnTo>
                              <a:lnTo>
                                <a:pt x="288912" y="1107668"/>
                              </a:lnTo>
                              <a:lnTo>
                                <a:pt x="296151" y="1105789"/>
                              </a:lnTo>
                              <a:lnTo>
                                <a:pt x="304050" y="1105789"/>
                              </a:lnTo>
                              <a:lnTo>
                                <a:pt x="340499" y="1132840"/>
                              </a:lnTo>
                              <a:lnTo>
                                <a:pt x="515632" y="1307973"/>
                              </a:lnTo>
                              <a:lnTo>
                                <a:pt x="541540" y="1340866"/>
                              </a:lnTo>
                              <a:lnTo>
                                <a:pt x="542658" y="1349565"/>
                              </a:lnTo>
                              <a:lnTo>
                                <a:pt x="541299" y="1357922"/>
                              </a:lnTo>
                              <a:lnTo>
                                <a:pt x="537476" y="1365948"/>
                              </a:lnTo>
                              <a:lnTo>
                                <a:pt x="531253" y="1373632"/>
                              </a:lnTo>
                              <a:lnTo>
                                <a:pt x="528205" y="1376553"/>
                              </a:lnTo>
                              <a:lnTo>
                                <a:pt x="525284" y="1379601"/>
                              </a:lnTo>
                              <a:lnTo>
                                <a:pt x="522236" y="1382522"/>
                              </a:lnTo>
                              <a:lnTo>
                                <a:pt x="527189" y="1387475"/>
                              </a:lnTo>
                              <a:lnTo>
                                <a:pt x="529602" y="1390015"/>
                              </a:lnTo>
                              <a:lnTo>
                                <a:pt x="618248" y="1301369"/>
                              </a:lnTo>
                              <a:lnTo>
                                <a:pt x="631456" y="1288161"/>
                              </a:lnTo>
                              <a:close/>
                            </a:path>
                            <a:path w="1601470" h="1649095">
                              <a:moveTo>
                                <a:pt x="899896" y="986447"/>
                              </a:moveTo>
                              <a:lnTo>
                                <a:pt x="899807" y="950595"/>
                              </a:lnTo>
                              <a:lnTo>
                                <a:pt x="892822" y="913980"/>
                              </a:lnTo>
                              <a:lnTo>
                                <a:pt x="879208" y="878992"/>
                              </a:lnTo>
                              <a:lnTo>
                                <a:pt x="870432" y="864654"/>
                              </a:lnTo>
                              <a:lnTo>
                                <a:pt x="870432" y="999769"/>
                              </a:lnTo>
                              <a:lnTo>
                                <a:pt x="866609" y="1022248"/>
                              </a:lnTo>
                              <a:lnTo>
                                <a:pt x="843419" y="1060323"/>
                              </a:lnTo>
                              <a:lnTo>
                                <a:pt x="808316" y="1081900"/>
                              </a:lnTo>
                              <a:lnTo>
                                <a:pt x="787958" y="1085278"/>
                              </a:lnTo>
                              <a:lnTo>
                                <a:pt x="765695" y="1083564"/>
                              </a:lnTo>
                              <a:lnTo>
                                <a:pt x="703618" y="1058659"/>
                              </a:lnTo>
                              <a:lnTo>
                                <a:pt x="671499" y="1035900"/>
                              </a:lnTo>
                              <a:lnTo>
                                <a:pt x="638695" y="1006221"/>
                              </a:lnTo>
                              <a:lnTo>
                                <a:pt x="609803" y="974280"/>
                              </a:lnTo>
                              <a:lnTo>
                                <a:pt x="572719" y="913091"/>
                              </a:lnTo>
                              <a:lnTo>
                                <a:pt x="562749" y="861720"/>
                              </a:lnTo>
                              <a:lnTo>
                                <a:pt x="566331" y="841235"/>
                              </a:lnTo>
                              <a:lnTo>
                                <a:pt x="588403" y="805688"/>
                              </a:lnTo>
                              <a:lnTo>
                                <a:pt x="625513" y="782053"/>
                              </a:lnTo>
                              <a:lnTo>
                                <a:pt x="646442" y="778141"/>
                              </a:lnTo>
                              <a:lnTo>
                                <a:pt x="668921" y="779653"/>
                              </a:lnTo>
                              <a:lnTo>
                                <a:pt x="729945" y="804862"/>
                              </a:lnTo>
                              <a:lnTo>
                                <a:pt x="762609" y="828421"/>
                              </a:lnTo>
                              <a:lnTo>
                                <a:pt x="796683" y="859409"/>
                              </a:lnTo>
                              <a:lnTo>
                                <a:pt x="825233" y="890727"/>
                              </a:lnTo>
                              <a:lnTo>
                                <a:pt x="861314" y="948588"/>
                              </a:lnTo>
                              <a:lnTo>
                                <a:pt x="870432" y="999769"/>
                              </a:lnTo>
                              <a:lnTo>
                                <a:pt x="870432" y="864654"/>
                              </a:lnTo>
                              <a:lnTo>
                                <a:pt x="858812" y="845642"/>
                              </a:lnTo>
                              <a:lnTo>
                                <a:pt x="831481" y="813943"/>
                              </a:lnTo>
                              <a:lnTo>
                                <a:pt x="800595" y="787349"/>
                              </a:lnTo>
                              <a:lnTo>
                                <a:pt x="785444" y="778141"/>
                              </a:lnTo>
                              <a:lnTo>
                                <a:pt x="767956" y="767499"/>
                              </a:lnTo>
                              <a:lnTo>
                                <a:pt x="733590" y="754265"/>
                              </a:lnTo>
                              <a:lnTo>
                                <a:pt x="697890" y="747598"/>
                              </a:lnTo>
                              <a:lnTo>
                                <a:pt x="662254" y="747598"/>
                              </a:lnTo>
                              <a:lnTo>
                                <a:pt x="602107" y="767854"/>
                              </a:lnTo>
                              <a:lnTo>
                                <a:pt x="556907" y="812457"/>
                              </a:lnTo>
                              <a:lnTo>
                                <a:pt x="534390" y="870204"/>
                              </a:lnTo>
                              <a:lnTo>
                                <a:pt x="532523" y="903224"/>
                              </a:lnTo>
                              <a:lnTo>
                                <a:pt x="537718" y="942022"/>
                              </a:lnTo>
                              <a:lnTo>
                                <a:pt x="550532" y="978941"/>
                              </a:lnTo>
                              <a:lnTo>
                                <a:pt x="571042" y="1013980"/>
                              </a:lnTo>
                              <a:lnTo>
                                <a:pt x="599325" y="1047115"/>
                              </a:lnTo>
                              <a:lnTo>
                                <a:pt x="631558" y="1075156"/>
                              </a:lnTo>
                              <a:lnTo>
                                <a:pt x="665048" y="1095971"/>
                              </a:lnTo>
                              <a:lnTo>
                                <a:pt x="735723" y="1116711"/>
                              </a:lnTo>
                              <a:lnTo>
                                <a:pt x="770813" y="1116711"/>
                              </a:lnTo>
                              <a:lnTo>
                                <a:pt x="831850" y="1095324"/>
                              </a:lnTo>
                              <a:lnTo>
                                <a:pt x="878801" y="1048181"/>
                              </a:lnTo>
                              <a:lnTo>
                                <a:pt x="892848" y="1018959"/>
                              </a:lnTo>
                              <a:lnTo>
                                <a:pt x="899896" y="986447"/>
                              </a:lnTo>
                              <a:close/>
                            </a:path>
                            <a:path w="1601470" h="1649095">
                              <a:moveTo>
                                <a:pt x="1172857" y="746760"/>
                              </a:moveTo>
                              <a:lnTo>
                                <a:pt x="1160932" y="724700"/>
                              </a:lnTo>
                              <a:lnTo>
                                <a:pt x="1137272" y="680377"/>
                              </a:lnTo>
                              <a:lnTo>
                                <a:pt x="1125359" y="658253"/>
                              </a:lnTo>
                              <a:lnTo>
                                <a:pt x="1123073" y="660654"/>
                              </a:lnTo>
                              <a:lnTo>
                                <a:pt x="1118374" y="665353"/>
                              </a:lnTo>
                              <a:lnTo>
                                <a:pt x="1124483" y="682625"/>
                              </a:lnTo>
                              <a:lnTo>
                                <a:pt x="1128979" y="698373"/>
                              </a:lnTo>
                              <a:lnTo>
                                <a:pt x="1131938" y="712508"/>
                              </a:lnTo>
                              <a:lnTo>
                                <a:pt x="1133487" y="724928"/>
                              </a:lnTo>
                              <a:lnTo>
                                <a:pt x="1133576" y="733425"/>
                              </a:lnTo>
                              <a:lnTo>
                                <a:pt x="1132763" y="741260"/>
                              </a:lnTo>
                              <a:lnTo>
                                <a:pt x="1111758" y="777951"/>
                              </a:lnTo>
                              <a:lnTo>
                                <a:pt x="1055763" y="834263"/>
                              </a:lnTo>
                              <a:lnTo>
                                <a:pt x="1046492" y="838708"/>
                              </a:lnTo>
                              <a:lnTo>
                                <a:pt x="1042809" y="839597"/>
                              </a:lnTo>
                              <a:lnTo>
                                <a:pt x="989838" y="794689"/>
                              </a:lnTo>
                              <a:lnTo>
                                <a:pt x="945146" y="750023"/>
                              </a:lnTo>
                              <a:lnTo>
                                <a:pt x="922794" y="727710"/>
                              </a:lnTo>
                              <a:lnTo>
                                <a:pt x="961986" y="688568"/>
                              </a:lnTo>
                              <a:lnTo>
                                <a:pt x="974991" y="675513"/>
                              </a:lnTo>
                              <a:lnTo>
                                <a:pt x="982268" y="668756"/>
                              </a:lnTo>
                              <a:lnTo>
                                <a:pt x="989063" y="663486"/>
                              </a:lnTo>
                              <a:lnTo>
                                <a:pt x="995362" y="659701"/>
                              </a:lnTo>
                              <a:lnTo>
                                <a:pt x="1001153" y="657352"/>
                              </a:lnTo>
                              <a:lnTo>
                                <a:pt x="1008519" y="655320"/>
                              </a:lnTo>
                              <a:lnTo>
                                <a:pt x="1015758" y="655447"/>
                              </a:lnTo>
                              <a:lnTo>
                                <a:pt x="1052715" y="678573"/>
                              </a:lnTo>
                              <a:lnTo>
                                <a:pt x="1054874" y="676402"/>
                              </a:lnTo>
                              <a:lnTo>
                                <a:pt x="1057160" y="674243"/>
                              </a:lnTo>
                              <a:lnTo>
                                <a:pt x="1059192" y="672084"/>
                              </a:lnTo>
                              <a:lnTo>
                                <a:pt x="1035634" y="648474"/>
                              </a:lnTo>
                              <a:lnTo>
                                <a:pt x="1012050" y="624865"/>
                              </a:lnTo>
                              <a:lnTo>
                                <a:pt x="988441" y="601281"/>
                              </a:lnTo>
                              <a:lnTo>
                                <a:pt x="964831" y="577723"/>
                              </a:lnTo>
                              <a:lnTo>
                                <a:pt x="958354" y="584200"/>
                              </a:lnTo>
                              <a:lnTo>
                                <a:pt x="968019" y="595871"/>
                              </a:lnTo>
                              <a:lnTo>
                                <a:pt x="974940" y="606856"/>
                              </a:lnTo>
                              <a:lnTo>
                                <a:pt x="979119" y="617156"/>
                              </a:lnTo>
                              <a:lnTo>
                                <a:pt x="980579" y="626745"/>
                              </a:lnTo>
                              <a:lnTo>
                                <a:pt x="979385" y="634034"/>
                              </a:lnTo>
                              <a:lnTo>
                                <a:pt x="975626" y="642162"/>
                              </a:lnTo>
                              <a:lnTo>
                                <a:pt x="969289" y="651129"/>
                              </a:lnTo>
                              <a:lnTo>
                                <a:pt x="960386" y="660908"/>
                              </a:lnTo>
                              <a:lnTo>
                                <a:pt x="908189" y="713105"/>
                              </a:lnTo>
                              <a:lnTo>
                                <a:pt x="827836" y="632714"/>
                              </a:lnTo>
                              <a:lnTo>
                                <a:pt x="801001" y="605917"/>
                              </a:lnTo>
                              <a:lnTo>
                                <a:pt x="833678" y="573341"/>
                              </a:lnTo>
                              <a:lnTo>
                                <a:pt x="866279" y="540778"/>
                              </a:lnTo>
                              <a:lnTo>
                                <a:pt x="874585" y="532765"/>
                              </a:lnTo>
                              <a:lnTo>
                                <a:pt x="906818" y="516432"/>
                              </a:lnTo>
                              <a:lnTo>
                                <a:pt x="913180" y="516610"/>
                              </a:lnTo>
                              <a:lnTo>
                                <a:pt x="956957" y="539242"/>
                              </a:lnTo>
                              <a:lnTo>
                                <a:pt x="961529" y="534670"/>
                              </a:lnTo>
                              <a:lnTo>
                                <a:pt x="963688" y="532384"/>
                              </a:lnTo>
                              <a:lnTo>
                                <a:pt x="932738" y="504012"/>
                              </a:lnTo>
                              <a:lnTo>
                                <a:pt x="901712" y="475615"/>
                              </a:lnTo>
                              <a:lnTo>
                                <a:pt x="865111" y="512254"/>
                              </a:lnTo>
                              <a:lnTo>
                                <a:pt x="755294" y="622122"/>
                              </a:lnTo>
                              <a:lnTo>
                                <a:pt x="718705" y="658749"/>
                              </a:lnTo>
                              <a:lnTo>
                                <a:pt x="721118" y="661162"/>
                              </a:lnTo>
                              <a:lnTo>
                                <a:pt x="723531" y="663702"/>
                              </a:lnTo>
                              <a:lnTo>
                                <a:pt x="726071" y="666115"/>
                              </a:lnTo>
                              <a:lnTo>
                                <a:pt x="734453" y="657733"/>
                              </a:lnTo>
                              <a:lnTo>
                                <a:pt x="741756" y="651395"/>
                              </a:lnTo>
                              <a:lnTo>
                                <a:pt x="749033" y="647065"/>
                              </a:lnTo>
                              <a:lnTo>
                                <a:pt x="756285" y="644842"/>
                              </a:lnTo>
                              <a:lnTo>
                                <a:pt x="763536" y="644779"/>
                              </a:lnTo>
                              <a:lnTo>
                                <a:pt x="769721" y="647026"/>
                              </a:lnTo>
                              <a:lnTo>
                                <a:pt x="777836" y="652272"/>
                              </a:lnTo>
                              <a:lnTo>
                                <a:pt x="787869" y="660577"/>
                              </a:lnTo>
                              <a:lnTo>
                                <a:pt x="799858" y="671957"/>
                              </a:lnTo>
                              <a:lnTo>
                                <a:pt x="940739" y="812888"/>
                              </a:lnTo>
                              <a:lnTo>
                                <a:pt x="976007" y="848118"/>
                              </a:lnTo>
                              <a:lnTo>
                                <a:pt x="1003058" y="881773"/>
                              </a:lnTo>
                              <a:lnTo>
                                <a:pt x="1003566" y="887603"/>
                              </a:lnTo>
                              <a:lnTo>
                                <a:pt x="1002169" y="893572"/>
                              </a:lnTo>
                              <a:lnTo>
                                <a:pt x="1000137" y="901573"/>
                              </a:lnTo>
                              <a:lnTo>
                                <a:pt x="996327" y="908443"/>
                              </a:lnTo>
                              <a:lnTo>
                                <a:pt x="985151" y="919607"/>
                              </a:lnTo>
                              <a:lnTo>
                                <a:pt x="982357" y="922528"/>
                              </a:lnTo>
                              <a:lnTo>
                                <a:pt x="984897" y="924953"/>
                              </a:lnTo>
                              <a:lnTo>
                                <a:pt x="987310" y="927354"/>
                              </a:lnTo>
                              <a:lnTo>
                                <a:pt x="989723" y="929894"/>
                              </a:lnTo>
                              <a:lnTo>
                                <a:pt x="1172857" y="746760"/>
                              </a:lnTo>
                              <a:close/>
                            </a:path>
                            <a:path w="1601470" h="1649095">
                              <a:moveTo>
                                <a:pt x="1439684" y="479933"/>
                              </a:moveTo>
                              <a:lnTo>
                                <a:pt x="1432318" y="472567"/>
                              </a:lnTo>
                              <a:lnTo>
                                <a:pt x="1420698" y="481596"/>
                              </a:lnTo>
                              <a:lnTo>
                                <a:pt x="1407998" y="487667"/>
                              </a:lnTo>
                              <a:lnTo>
                                <a:pt x="1394231" y="490766"/>
                              </a:lnTo>
                              <a:lnTo>
                                <a:pt x="1379486" y="490855"/>
                              </a:lnTo>
                              <a:lnTo>
                                <a:pt x="1361224" y="488518"/>
                              </a:lnTo>
                              <a:lnTo>
                                <a:pt x="1336789" y="484212"/>
                              </a:lnTo>
                              <a:lnTo>
                                <a:pt x="1306233" y="477735"/>
                              </a:lnTo>
                              <a:lnTo>
                                <a:pt x="1269631" y="468884"/>
                              </a:lnTo>
                              <a:lnTo>
                                <a:pt x="1235811" y="461467"/>
                              </a:lnTo>
                              <a:lnTo>
                                <a:pt x="1208874" y="458139"/>
                              </a:lnTo>
                              <a:lnTo>
                                <a:pt x="1188808" y="458800"/>
                              </a:lnTo>
                              <a:lnTo>
                                <a:pt x="1175651" y="463308"/>
                              </a:lnTo>
                              <a:lnTo>
                                <a:pt x="1178801" y="441540"/>
                              </a:lnTo>
                              <a:lnTo>
                                <a:pt x="1176312" y="416280"/>
                              </a:lnTo>
                              <a:lnTo>
                                <a:pt x="1167968" y="387540"/>
                              </a:lnTo>
                              <a:lnTo>
                                <a:pt x="1153553" y="355358"/>
                              </a:lnTo>
                              <a:lnTo>
                                <a:pt x="1145197" y="338950"/>
                              </a:lnTo>
                              <a:lnTo>
                                <a:pt x="1138923" y="325615"/>
                              </a:lnTo>
                              <a:lnTo>
                                <a:pt x="1134630" y="315404"/>
                              </a:lnTo>
                              <a:lnTo>
                                <a:pt x="1132217" y="308368"/>
                              </a:lnTo>
                              <a:lnTo>
                                <a:pt x="1130312" y="301383"/>
                              </a:lnTo>
                              <a:lnTo>
                                <a:pt x="1131582" y="295783"/>
                              </a:lnTo>
                              <a:lnTo>
                                <a:pt x="1137805" y="289560"/>
                              </a:lnTo>
                              <a:lnTo>
                                <a:pt x="1144536" y="286639"/>
                              </a:lnTo>
                              <a:lnTo>
                                <a:pt x="1155204" y="283718"/>
                              </a:lnTo>
                              <a:lnTo>
                                <a:pt x="1167142" y="280289"/>
                              </a:lnTo>
                              <a:lnTo>
                                <a:pt x="1174762" y="276987"/>
                              </a:lnTo>
                              <a:lnTo>
                                <a:pt x="1182636" y="269113"/>
                              </a:lnTo>
                              <a:lnTo>
                                <a:pt x="1184922" y="263283"/>
                              </a:lnTo>
                              <a:lnTo>
                                <a:pt x="1184795" y="255778"/>
                              </a:lnTo>
                              <a:lnTo>
                                <a:pt x="1153909" y="227888"/>
                              </a:lnTo>
                              <a:lnTo>
                                <a:pt x="1141450" y="232244"/>
                              </a:lnTo>
                              <a:lnTo>
                                <a:pt x="1111415" y="266954"/>
                              </a:lnTo>
                              <a:lnTo>
                                <a:pt x="1106500" y="292544"/>
                              </a:lnTo>
                              <a:lnTo>
                                <a:pt x="1106982" y="300278"/>
                              </a:lnTo>
                              <a:lnTo>
                                <a:pt x="1121537" y="339001"/>
                              </a:lnTo>
                              <a:lnTo>
                                <a:pt x="1136662" y="369544"/>
                              </a:lnTo>
                              <a:lnTo>
                                <a:pt x="1143012" y="383146"/>
                              </a:lnTo>
                              <a:lnTo>
                                <a:pt x="1155928" y="420878"/>
                              </a:lnTo>
                              <a:lnTo>
                                <a:pt x="1157871" y="439178"/>
                              </a:lnTo>
                              <a:lnTo>
                                <a:pt x="1157757" y="447979"/>
                              </a:lnTo>
                              <a:lnTo>
                                <a:pt x="1138453" y="488289"/>
                              </a:lnTo>
                              <a:lnTo>
                                <a:pt x="1129931" y="497459"/>
                              </a:lnTo>
                              <a:lnTo>
                                <a:pt x="1054366" y="421894"/>
                              </a:lnTo>
                              <a:lnTo>
                                <a:pt x="1042619" y="409308"/>
                              </a:lnTo>
                              <a:lnTo>
                                <a:pt x="1034059" y="398399"/>
                              </a:lnTo>
                              <a:lnTo>
                                <a:pt x="1028661" y="389216"/>
                              </a:lnTo>
                              <a:lnTo>
                                <a:pt x="1026426" y="381762"/>
                              </a:lnTo>
                              <a:lnTo>
                                <a:pt x="1027252" y="374535"/>
                              </a:lnTo>
                              <a:lnTo>
                                <a:pt x="1030897" y="366153"/>
                              </a:lnTo>
                              <a:lnTo>
                                <a:pt x="1037348" y="356514"/>
                              </a:lnTo>
                              <a:lnTo>
                                <a:pt x="1046619" y="345567"/>
                              </a:lnTo>
                              <a:lnTo>
                                <a:pt x="1044206" y="343027"/>
                              </a:lnTo>
                              <a:lnTo>
                                <a:pt x="1041666" y="340614"/>
                              </a:lnTo>
                              <a:lnTo>
                                <a:pt x="1039253" y="338074"/>
                              </a:lnTo>
                              <a:lnTo>
                                <a:pt x="1013701" y="363677"/>
                              </a:lnTo>
                              <a:lnTo>
                                <a:pt x="962558" y="414845"/>
                              </a:lnTo>
                              <a:lnTo>
                                <a:pt x="937018" y="440448"/>
                              </a:lnTo>
                              <a:lnTo>
                                <a:pt x="939431" y="442849"/>
                              </a:lnTo>
                              <a:lnTo>
                                <a:pt x="941844" y="445389"/>
                              </a:lnTo>
                              <a:lnTo>
                                <a:pt x="944384" y="447802"/>
                              </a:lnTo>
                              <a:lnTo>
                                <a:pt x="955217" y="438581"/>
                              </a:lnTo>
                              <a:lnTo>
                                <a:pt x="964857" y="432092"/>
                              </a:lnTo>
                              <a:lnTo>
                                <a:pt x="973315" y="428409"/>
                              </a:lnTo>
                              <a:lnTo>
                                <a:pt x="980579" y="427609"/>
                              </a:lnTo>
                              <a:lnTo>
                                <a:pt x="988034" y="429831"/>
                              </a:lnTo>
                              <a:lnTo>
                                <a:pt x="997254" y="435190"/>
                              </a:lnTo>
                              <a:lnTo>
                                <a:pt x="1008164" y="443712"/>
                              </a:lnTo>
                              <a:lnTo>
                                <a:pt x="1020711" y="455422"/>
                              </a:lnTo>
                              <a:lnTo>
                                <a:pt x="1055166" y="489927"/>
                              </a:lnTo>
                              <a:lnTo>
                                <a:pt x="1158582" y="593394"/>
                              </a:lnTo>
                              <a:lnTo>
                                <a:pt x="1193038" y="627888"/>
                              </a:lnTo>
                              <a:lnTo>
                                <a:pt x="1218780" y="660577"/>
                              </a:lnTo>
                              <a:lnTo>
                                <a:pt x="1220863" y="667893"/>
                              </a:lnTo>
                              <a:lnTo>
                                <a:pt x="1219987" y="675233"/>
                              </a:lnTo>
                              <a:lnTo>
                                <a:pt x="1216279" y="683729"/>
                              </a:lnTo>
                              <a:lnTo>
                                <a:pt x="1209814" y="693381"/>
                              </a:lnTo>
                              <a:lnTo>
                                <a:pt x="1200670" y="704215"/>
                              </a:lnTo>
                              <a:lnTo>
                                <a:pt x="1203210" y="706628"/>
                              </a:lnTo>
                              <a:lnTo>
                                <a:pt x="1205623" y="709168"/>
                              </a:lnTo>
                              <a:lnTo>
                                <a:pt x="1208036" y="711593"/>
                              </a:lnTo>
                              <a:lnTo>
                                <a:pt x="1284846" y="634822"/>
                              </a:lnTo>
                              <a:lnTo>
                                <a:pt x="1310398" y="609219"/>
                              </a:lnTo>
                              <a:lnTo>
                                <a:pt x="1303032" y="601853"/>
                              </a:lnTo>
                              <a:lnTo>
                                <a:pt x="1292072" y="611136"/>
                              </a:lnTo>
                              <a:lnTo>
                                <a:pt x="1282407" y="617626"/>
                              </a:lnTo>
                              <a:lnTo>
                                <a:pt x="1274000" y="621271"/>
                              </a:lnTo>
                              <a:lnTo>
                                <a:pt x="1266837" y="622058"/>
                              </a:lnTo>
                              <a:lnTo>
                                <a:pt x="1259306" y="619836"/>
                              </a:lnTo>
                              <a:lnTo>
                                <a:pt x="1250099" y="614476"/>
                              </a:lnTo>
                              <a:lnTo>
                                <a:pt x="1239215" y="605955"/>
                              </a:lnTo>
                              <a:lnTo>
                                <a:pt x="1226693" y="594233"/>
                              </a:lnTo>
                              <a:lnTo>
                                <a:pt x="1145679" y="513207"/>
                              </a:lnTo>
                              <a:lnTo>
                                <a:pt x="1152766" y="507009"/>
                              </a:lnTo>
                              <a:lnTo>
                                <a:pt x="1159598" y="502310"/>
                              </a:lnTo>
                              <a:lnTo>
                                <a:pt x="1166152" y="499160"/>
                              </a:lnTo>
                              <a:lnTo>
                                <a:pt x="1172476" y="497598"/>
                              </a:lnTo>
                              <a:lnTo>
                                <a:pt x="1183259" y="498119"/>
                              </a:lnTo>
                              <a:lnTo>
                                <a:pt x="1230795" y="506374"/>
                              </a:lnTo>
                              <a:lnTo>
                                <a:pt x="1336535" y="530593"/>
                              </a:lnTo>
                              <a:lnTo>
                                <a:pt x="1378343" y="541274"/>
                              </a:lnTo>
                              <a:lnTo>
                                <a:pt x="1439684" y="479933"/>
                              </a:lnTo>
                              <a:close/>
                            </a:path>
                            <a:path w="1601470" h="1649095">
                              <a:moveTo>
                                <a:pt x="1601101" y="318528"/>
                              </a:moveTo>
                              <a:lnTo>
                                <a:pt x="1598688" y="316103"/>
                              </a:lnTo>
                              <a:lnTo>
                                <a:pt x="1596148" y="313690"/>
                              </a:lnTo>
                              <a:lnTo>
                                <a:pt x="1593735" y="311150"/>
                              </a:lnTo>
                              <a:lnTo>
                                <a:pt x="1590941" y="313944"/>
                              </a:lnTo>
                              <a:lnTo>
                                <a:pt x="1588147" y="316623"/>
                              </a:lnTo>
                              <a:lnTo>
                                <a:pt x="1585468" y="319405"/>
                              </a:lnTo>
                              <a:lnTo>
                                <a:pt x="1578444" y="325399"/>
                              </a:lnTo>
                              <a:lnTo>
                                <a:pt x="1571282" y="329438"/>
                              </a:lnTo>
                              <a:lnTo>
                                <a:pt x="1563966" y="331482"/>
                              </a:lnTo>
                              <a:lnTo>
                                <a:pt x="1556524" y="331470"/>
                              </a:lnTo>
                              <a:lnTo>
                                <a:pt x="1520583" y="305054"/>
                              </a:lnTo>
                              <a:lnTo>
                                <a:pt x="1451584" y="235978"/>
                              </a:lnTo>
                              <a:lnTo>
                                <a:pt x="1382522" y="166916"/>
                              </a:lnTo>
                              <a:lnTo>
                                <a:pt x="1313446" y="97917"/>
                              </a:lnTo>
                              <a:lnTo>
                                <a:pt x="1346974" y="64389"/>
                              </a:lnTo>
                              <a:lnTo>
                                <a:pt x="1354277" y="57746"/>
                              </a:lnTo>
                              <a:lnTo>
                                <a:pt x="1361579" y="52476"/>
                              </a:lnTo>
                              <a:lnTo>
                                <a:pt x="1368869" y="48552"/>
                              </a:lnTo>
                              <a:lnTo>
                                <a:pt x="1376184" y="45974"/>
                              </a:lnTo>
                              <a:lnTo>
                                <a:pt x="1383614" y="44970"/>
                              </a:lnTo>
                              <a:lnTo>
                                <a:pt x="1391310" y="45059"/>
                              </a:lnTo>
                              <a:lnTo>
                                <a:pt x="1428178" y="60782"/>
                              </a:lnTo>
                              <a:lnTo>
                                <a:pt x="1437017" y="67564"/>
                              </a:lnTo>
                              <a:lnTo>
                                <a:pt x="1443621" y="60960"/>
                              </a:lnTo>
                              <a:lnTo>
                                <a:pt x="1427111" y="45669"/>
                              </a:lnTo>
                              <a:lnTo>
                                <a:pt x="1410576" y="30441"/>
                              </a:lnTo>
                              <a:lnTo>
                                <a:pt x="1377454" y="0"/>
                              </a:lnTo>
                              <a:lnTo>
                                <a:pt x="1183513" y="193929"/>
                              </a:lnTo>
                              <a:lnTo>
                                <a:pt x="1229004" y="243763"/>
                              </a:lnTo>
                              <a:lnTo>
                                <a:pt x="1244231" y="260350"/>
                              </a:lnTo>
                              <a:lnTo>
                                <a:pt x="1250962" y="253619"/>
                              </a:lnTo>
                              <a:lnTo>
                                <a:pt x="1243177" y="243979"/>
                              </a:lnTo>
                              <a:lnTo>
                                <a:pt x="1236967" y="234632"/>
                              </a:lnTo>
                              <a:lnTo>
                                <a:pt x="1232369" y="225590"/>
                              </a:lnTo>
                              <a:lnTo>
                                <a:pt x="1229372" y="216789"/>
                              </a:lnTo>
                              <a:lnTo>
                                <a:pt x="1227861" y="208432"/>
                              </a:lnTo>
                              <a:lnTo>
                                <a:pt x="1227543" y="200634"/>
                              </a:lnTo>
                              <a:lnTo>
                                <a:pt x="1228382" y="193357"/>
                              </a:lnTo>
                              <a:lnTo>
                                <a:pt x="1251343" y="160147"/>
                              </a:lnTo>
                              <a:lnTo>
                                <a:pt x="1279791" y="131572"/>
                              </a:lnTo>
                              <a:lnTo>
                                <a:pt x="1348867" y="200571"/>
                              </a:lnTo>
                              <a:lnTo>
                                <a:pt x="1417929" y="269633"/>
                              </a:lnTo>
                              <a:lnTo>
                                <a:pt x="1486928" y="338709"/>
                              </a:lnTo>
                              <a:lnTo>
                                <a:pt x="1512328" y="371729"/>
                              </a:lnTo>
                              <a:lnTo>
                                <a:pt x="1513243" y="379996"/>
                              </a:lnTo>
                              <a:lnTo>
                                <a:pt x="1511668" y="388035"/>
                              </a:lnTo>
                              <a:lnTo>
                                <a:pt x="1507693" y="395859"/>
                              </a:lnTo>
                              <a:lnTo>
                                <a:pt x="1501406" y="403479"/>
                              </a:lnTo>
                              <a:lnTo>
                                <a:pt x="1498485" y="406273"/>
                              </a:lnTo>
                              <a:lnTo>
                                <a:pt x="1492897" y="411873"/>
                              </a:lnTo>
                              <a:lnTo>
                                <a:pt x="1500378" y="419354"/>
                              </a:lnTo>
                              <a:lnTo>
                                <a:pt x="1550695" y="368935"/>
                              </a:lnTo>
                              <a:lnTo>
                                <a:pt x="1601101" y="318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F2F2">
                            <a:alpha val="50195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7C3E2" id="Graphic 162" o:spid="_x0000_s1026" style="position:absolute;margin-left:245.2pt;margin-top:6.35pt;width:126.1pt;height:129.85pt;z-index:-205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1470,1649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<v:fill opacity="32896f"/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При проектировании и осуществлении строительства необходимо соблюдать красные линии и иные линии градостроительного регулирования, предусмотренные утвер</w:t>
      </w:r>
      <w:r w:rsidR="00910C04" w:rsidRPr="00FC276A">
        <w:rPr>
          <w:sz w:val="24"/>
        </w:rPr>
        <w:t>ж</w:t>
      </w:r>
      <w:r w:rsidRPr="00FC276A">
        <w:rPr>
          <w:sz w:val="24"/>
        </w:rPr>
        <w:t>денной в установленном порядке градостроительной документацией.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84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Правом осуществления строительства,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лица, владеющие земельными участками, объектами капитального строительства на правах собственности, аренды, постоянного (бессрочного) пользования, по</w:t>
      </w:r>
      <w:r w:rsidR="00910C04" w:rsidRPr="00FC276A">
        <w:rPr>
          <w:sz w:val="24"/>
        </w:rPr>
        <w:t>ж</w:t>
      </w:r>
      <w:r w:rsidRPr="00FC276A">
        <w:rPr>
          <w:sz w:val="24"/>
        </w:rPr>
        <w:t>изненного наследуемого владения.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88"/>
        </w:tabs>
        <w:spacing w:before="1" w:line="276" w:lineRule="auto"/>
        <w:ind w:right="146" w:firstLine="566"/>
        <w:jc w:val="both"/>
        <w:rPr>
          <w:sz w:val="24"/>
        </w:rPr>
      </w:pPr>
      <w:r w:rsidRPr="00FC276A">
        <w:rPr>
          <w:sz w:val="24"/>
        </w:rPr>
        <w:t>Строительство, реконструкция объектов капитального строительства осуществляется на основании разрешения на строительство, за исключением случаев, предусмотренных градостроительным законодательством.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46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Гра</w:t>
      </w:r>
      <w:r w:rsidR="00910C04" w:rsidRPr="00FC276A">
        <w:rPr>
          <w:sz w:val="24"/>
        </w:rPr>
        <w:t>ж</w:t>
      </w:r>
      <w:r w:rsidRPr="00FC276A">
        <w:rPr>
          <w:sz w:val="24"/>
        </w:rPr>
        <w:t>дане и юридические лица, владеющие земельными участками на праве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собственности, безвозмездного срочного пользования, постоянного (бессрочного) пользования, по</w:t>
      </w:r>
      <w:r w:rsidR="00910C04" w:rsidRPr="00FC276A">
        <w:rPr>
          <w:sz w:val="24"/>
        </w:rPr>
        <w:t>ж</w:t>
      </w:r>
      <w:r w:rsidRPr="00FC276A">
        <w:rPr>
          <w:sz w:val="24"/>
        </w:rPr>
        <w:t>изненного наследуемого владения, аренды, вправе осуществлять снос или реконструкцию находящихся на данных земельных участках зданий, строений, соору</w:t>
      </w:r>
      <w:r w:rsidR="00910C04" w:rsidRPr="00FC276A">
        <w:rPr>
          <w:sz w:val="24"/>
        </w:rPr>
        <w:t>ж</w:t>
      </w:r>
      <w:r w:rsidRPr="00FC276A">
        <w:rPr>
          <w:sz w:val="24"/>
        </w:rPr>
        <w:t xml:space="preserve">ений в соответствии с земельным, </w:t>
      </w:r>
      <w:r w:rsidR="00910C04" w:rsidRPr="00FC276A">
        <w:rPr>
          <w:sz w:val="24"/>
        </w:rPr>
        <w:t>ж</w:t>
      </w:r>
      <w:r w:rsidRPr="00FC276A">
        <w:rPr>
          <w:sz w:val="24"/>
        </w:rPr>
        <w:t>илищным законодательством, законодательством о градостроительной деятельности, законодательством об охране окру</w:t>
      </w:r>
      <w:r w:rsidR="00910C04" w:rsidRPr="00FC276A">
        <w:rPr>
          <w:sz w:val="24"/>
        </w:rPr>
        <w:t>ж</w:t>
      </w:r>
      <w:r w:rsidRPr="00FC276A">
        <w:rPr>
          <w:sz w:val="24"/>
        </w:rPr>
        <w:t>ающей среды и объектов культурного наследия.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93"/>
        </w:tabs>
        <w:spacing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До начала строительства объектов капитального строительства дол</w:t>
      </w:r>
      <w:r w:rsidR="00910C04" w:rsidRPr="00FC276A">
        <w:rPr>
          <w:sz w:val="24"/>
        </w:rPr>
        <w:t>ж</w:t>
      </w:r>
      <w:r w:rsidRPr="00FC276A">
        <w:rPr>
          <w:sz w:val="24"/>
        </w:rPr>
        <w:t>но осуществляться устройство дорог, вертикальная планировка территорий, прокладка новых и реконструкция существующих подземных коммуникаций. Право на осуществление строительства возникает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после получения разрешения на строительство.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46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Тип застройки, эта</w:t>
      </w:r>
      <w:r w:rsidR="00910C04" w:rsidRPr="00FC276A">
        <w:rPr>
          <w:sz w:val="24"/>
        </w:rPr>
        <w:t>ж</w:t>
      </w:r>
      <w:r w:rsidRPr="00FC276A">
        <w:rPr>
          <w:sz w:val="24"/>
        </w:rPr>
        <w:t>ность, плотность, архитектурно-композиционные особенности 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другие ее характеристики дол</w:t>
      </w:r>
      <w:r w:rsidR="00910C04" w:rsidRPr="00FC276A">
        <w:rPr>
          <w:sz w:val="24"/>
        </w:rPr>
        <w:t>ж</w:t>
      </w:r>
      <w:r w:rsidRPr="00FC276A">
        <w:rPr>
          <w:sz w:val="24"/>
        </w:rPr>
        <w:t>ны соответствовать требованиям градостроительного регламента и требованиям градостроительного плана земельного участка.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55"/>
        </w:tabs>
        <w:spacing w:line="278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Все объекты капитального строительства дол</w:t>
      </w:r>
      <w:r w:rsidR="00910C04" w:rsidRPr="00FC276A">
        <w:rPr>
          <w:sz w:val="24"/>
        </w:rPr>
        <w:t>ж</w:t>
      </w:r>
      <w:r w:rsidRPr="00FC276A">
        <w:rPr>
          <w:sz w:val="24"/>
        </w:rPr>
        <w:t>ны вводиться в эксплуатацию, как правило,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обеспечением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полного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уровня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ин</w:t>
      </w:r>
      <w:r w:rsidR="00910C04" w:rsidRPr="00FC276A">
        <w:rPr>
          <w:sz w:val="24"/>
        </w:rPr>
        <w:t>ж</w:t>
      </w:r>
      <w:r w:rsidRPr="00FC276A">
        <w:rPr>
          <w:sz w:val="24"/>
        </w:rPr>
        <w:t>енерного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оборудования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благоустройства,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исключающего</w:t>
      </w:r>
    </w:p>
    <w:p w:rsidR="004B382C" w:rsidRPr="00FC276A" w:rsidRDefault="004B382C">
      <w:pPr>
        <w:pStyle w:val="a4"/>
        <w:spacing w:line="278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3"/>
        <w:spacing w:before="111" w:line="278" w:lineRule="auto"/>
        <w:ind w:right="147"/>
      </w:pPr>
      <w:r w:rsidRPr="00FC276A">
        <w:t>необходимость возобновления земляных (строительных) работ на участках с объектами капитального строительства, введенными в эксплуатацию.</w:t>
      </w:r>
    </w:p>
    <w:p w:rsidR="004B382C" w:rsidRPr="00FC276A" w:rsidRDefault="0032534D">
      <w:pPr>
        <w:pStyle w:val="a4"/>
        <w:numPr>
          <w:ilvl w:val="0"/>
          <w:numId w:val="9"/>
        </w:numPr>
        <w:tabs>
          <w:tab w:val="left" w:pos="946"/>
        </w:tabs>
        <w:spacing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Объем и качество законченного строительством объекта капитального строительства, оснащение ин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енерным оборудованием, внешнее благоустройство земельного участка дол</w:t>
      </w:r>
      <w:r w:rsidR="00D11B8C" w:rsidRPr="00FC276A">
        <w:rPr>
          <w:sz w:val="24"/>
        </w:rPr>
        <w:t>ж</w:t>
      </w:r>
      <w:r w:rsidRPr="00FC276A">
        <w:rPr>
          <w:sz w:val="24"/>
        </w:rPr>
        <w:t>ны соответствовать проектной документации.</w:t>
      </w:r>
    </w:p>
    <w:p w:rsidR="004B382C" w:rsidRPr="00FC276A" w:rsidRDefault="0032534D">
      <w:pPr>
        <w:pStyle w:val="2"/>
        <w:spacing w:before="240" w:line="276" w:lineRule="auto"/>
        <w:ind w:left="2786" w:right="365" w:hanging="2420"/>
        <w:jc w:val="both"/>
      </w:pPr>
      <w:r w:rsidRPr="00FC276A">
        <w:t>Статья</w:t>
      </w:r>
      <w:r w:rsidRPr="00FC276A">
        <w:rPr>
          <w:spacing w:val="-4"/>
        </w:rPr>
        <w:t xml:space="preserve"> </w:t>
      </w:r>
      <w:r w:rsidRPr="00FC276A">
        <w:t>50.</w:t>
      </w:r>
      <w:r w:rsidRPr="00FC276A">
        <w:rPr>
          <w:spacing w:val="-4"/>
        </w:rPr>
        <w:t xml:space="preserve"> </w:t>
      </w:r>
      <w:proofErr w:type="spellStart"/>
      <w:r w:rsidRPr="00FC276A">
        <w:t>Oсуществление</w:t>
      </w:r>
      <w:proofErr w:type="spellEnd"/>
      <w:r w:rsidRPr="00FC276A">
        <w:rPr>
          <w:spacing w:val="-3"/>
        </w:rPr>
        <w:t xml:space="preserve"> </w:t>
      </w:r>
      <w:r w:rsidRPr="00FC276A">
        <w:t>землепользования</w:t>
      </w:r>
      <w:r w:rsidRPr="00FC276A">
        <w:rPr>
          <w:spacing w:val="-2"/>
        </w:rPr>
        <w:t xml:space="preserve"> </w:t>
      </w:r>
      <w:r w:rsidRPr="00FC276A">
        <w:t>и</w:t>
      </w:r>
      <w:r w:rsidRPr="00FC276A">
        <w:rPr>
          <w:spacing w:val="-5"/>
        </w:rPr>
        <w:t xml:space="preserve"> </w:t>
      </w:r>
      <w:r w:rsidRPr="00FC276A">
        <w:t>застройки</w:t>
      </w:r>
      <w:r w:rsidRPr="00FC276A">
        <w:rPr>
          <w:spacing w:val="-4"/>
        </w:rPr>
        <w:t xml:space="preserve"> </w:t>
      </w:r>
      <w:r w:rsidRPr="00FC276A">
        <w:t>в</w:t>
      </w:r>
      <w:r w:rsidRPr="00FC276A">
        <w:rPr>
          <w:spacing w:val="-4"/>
        </w:rPr>
        <w:t xml:space="preserve"> </w:t>
      </w:r>
      <w:r w:rsidRPr="00FC276A">
        <w:t>зонах</w:t>
      </w:r>
      <w:r w:rsidRPr="00FC276A">
        <w:rPr>
          <w:spacing w:val="-2"/>
        </w:rPr>
        <w:t xml:space="preserve"> </w:t>
      </w:r>
      <w:r w:rsidRPr="00FC276A">
        <w:t>с</w:t>
      </w:r>
      <w:r w:rsidRPr="00FC276A">
        <w:rPr>
          <w:spacing w:val="-6"/>
        </w:rPr>
        <w:t xml:space="preserve"> </w:t>
      </w:r>
      <w:r w:rsidRPr="00FC276A">
        <w:t>особыми условиями использования территорий</w:t>
      </w:r>
    </w:p>
    <w:p w:rsidR="004B382C" w:rsidRPr="00FC276A" w:rsidRDefault="0032534D">
      <w:pPr>
        <w:pStyle w:val="a3"/>
        <w:spacing w:before="116" w:line="276" w:lineRule="auto"/>
        <w:ind w:right="147" w:firstLine="566"/>
      </w:pPr>
      <w:r w:rsidRPr="00FC276A">
        <w:t xml:space="preserve">Землепользование и застройка в зонах с особыми условиями использования территории </w:t>
      </w:r>
      <w:r w:rsidRPr="00FC276A">
        <w:rPr>
          <w:spacing w:val="-2"/>
        </w:rPr>
        <w:t>осуществляются:</w:t>
      </w:r>
    </w:p>
    <w:p w:rsidR="004B382C" w:rsidRPr="00FC276A" w:rsidRDefault="0032534D">
      <w:pPr>
        <w:pStyle w:val="a4"/>
        <w:numPr>
          <w:ilvl w:val="0"/>
          <w:numId w:val="8"/>
        </w:numPr>
        <w:tabs>
          <w:tab w:val="left" w:pos="976"/>
        </w:tabs>
        <w:spacing w:before="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 xml:space="preserve">с соблюдением запрещений и ограничений, установленных федеральным и региональным законодательством, нормами и правилами для зон с особыми условиями использования </w:t>
      </w:r>
      <w:r w:rsidRPr="00FC276A">
        <w:rPr>
          <w:spacing w:val="-2"/>
          <w:sz w:val="24"/>
        </w:rPr>
        <w:t>территорий;</w:t>
      </w:r>
    </w:p>
    <w:p w:rsidR="004B382C" w:rsidRPr="00FC276A" w:rsidRDefault="0032534D">
      <w:pPr>
        <w:pStyle w:val="a4"/>
        <w:numPr>
          <w:ilvl w:val="0"/>
          <w:numId w:val="8"/>
        </w:numPr>
        <w:tabs>
          <w:tab w:val="left" w:pos="988"/>
        </w:tabs>
        <w:spacing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с соблюдением требований градостроительных регламентов, утвер</w:t>
      </w:r>
      <w:r w:rsidR="00D11B8C" w:rsidRPr="00FC276A">
        <w:rPr>
          <w:sz w:val="24"/>
        </w:rPr>
        <w:t>ж</w:t>
      </w:r>
      <w:r w:rsidRPr="00FC276A">
        <w:rPr>
          <w:sz w:val="24"/>
        </w:rPr>
        <w:t>даемых в отношении видов деятельности, не являющихся запрещенными или ограниченными, применительно к конкретным зонам с особыми условиями использования территорий;</w:t>
      </w:r>
    </w:p>
    <w:p w:rsidR="004B382C" w:rsidRPr="00FC276A" w:rsidRDefault="0032534D">
      <w:pPr>
        <w:pStyle w:val="a4"/>
        <w:numPr>
          <w:ilvl w:val="0"/>
          <w:numId w:val="8"/>
        </w:numPr>
        <w:tabs>
          <w:tab w:val="left" w:pos="964"/>
        </w:tabs>
        <w:spacing w:line="276" w:lineRule="auto"/>
        <w:ind w:right="138" w:firstLine="566"/>
        <w:jc w:val="both"/>
        <w:rPr>
          <w:sz w:val="24"/>
        </w:rPr>
      </w:pPr>
      <w:r w:rsidRPr="00FC276A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2806784" behindDoc="1" locked="0" layoutInCell="1" allowOverlap="1" wp14:anchorId="20BDFA64" wp14:editId="333B9117">
                <wp:simplePos x="0" y="0"/>
                <wp:positionH relativeFrom="page">
                  <wp:posOffset>3114281</wp:posOffset>
                </wp:positionH>
                <wp:positionV relativeFrom="paragraph">
                  <wp:posOffset>483082</wp:posOffset>
                </wp:positionV>
                <wp:extent cx="1601470" cy="1649095"/>
                <wp:effectExtent l="0" t="0" r="0" b="0"/>
                <wp:wrapNone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1470" cy="1649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1470" h="1649095">
                              <a:moveTo>
                                <a:pt x="517283" y="1402461"/>
                              </a:moveTo>
                              <a:lnTo>
                                <a:pt x="509778" y="1394968"/>
                              </a:lnTo>
                              <a:lnTo>
                                <a:pt x="498944" y="1404200"/>
                              </a:lnTo>
                              <a:lnTo>
                                <a:pt x="489305" y="1410690"/>
                              </a:lnTo>
                              <a:lnTo>
                                <a:pt x="480847" y="1414373"/>
                              </a:lnTo>
                              <a:lnTo>
                                <a:pt x="473583" y="1415161"/>
                              </a:lnTo>
                              <a:lnTo>
                                <a:pt x="466140" y="1413002"/>
                              </a:lnTo>
                              <a:lnTo>
                                <a:pt x="456958" y="1407642"/>
                              </a:lnTo>
                              <a:lnTo>
                                <a:pt x="446049" y="1399095"/>
                              </a:lnTo>
                              <a:lnTo>
                                <a:pt x="433463" y="1387348"/>
                              </a:lnTo>
                              <a:lnTo>
                                <a:pt x="295617" y="1249476"/>
                              </a:lnTo>
                              <a:lnTo>
                                <a:pt x="261124" y="1215009"/>
                              </a:lnTo>
                              <a:lnTo>
                                <a:pt x="249402" y="1202474"/>
                              </a:lnTo>
                              <a:lnTo>
                                <a:pt x="240880" y="1191564"/>
                              </a:lnTo>
                              <a:lnTo>
                                <a:pt x="235521" y="1182344"/>
                              </a:lnTo>
                              <a:lnTo>
                                <a:pt x="233311" y="1174889"/>
                              </a:lnTo>
                              <a:lnTo>
                                <a:pt x="234099" y="1167638"/>
                              </a:lnTo>
                              <a:lnTo>
                                <a:pt x="237782" y="1159217"/>
                              </a:lnTo>
                              <a:lnTo>
                                <a:pt x="244271" y="1149578"/>
                              </a:lnTo>
                              <a:lnTo>
                                <a:pt x="253504" y="1138682"/>
                              </a:lnTo>
                              <a:lnTo>
                                <a:pt x="246138" y="1131316"/>
                              </a:lnTo>
                              <a:lnTo>
                                <a:pt x="0" y="1377442"/>
                              </a:lnTo>
                              <a:lnTo>
                                <a:pt x="2425" y="1379855"/>
                              </a:lnTo>
                              <a:lnTo>
                                <a:pt x="4838" y="1382395"/>
                              </a:lnTo>
                              <a:lnTo>
                                <a:pt x="7378" y="1384808"/>
                              </a:lnTo>
                              <a:lnTo>
                                <a:pt x="18211" y="1375587"/>
                              </a:lnTo>
                              <a:lnTo>
                                <a:pt x="27851" y="1369098"/>
                              </a:lnTo>
                              <a:lnTo>
                                <a:pt x="36309" y="1365415"/>
                              </a:lnTo>
                              <a:lnTo>
                                <a:pt x="43573" y="1364615"/>
                              </a:lnTo>
                              <a:lnTo>
                                <a:pt x="51028" y="1366837"/>
                              </a:lnTo>
                              <a:lnTo>
                                <a:pt x="60248" y="1372196"/>
                              </a:lnTo>
                              <a:lnTo>
                                <a:pt x="71158" y="1380718"/>
                              </a:lnTo>
                              <a:lnTo>
                                <a:pt x="83705" y="1392428"/>
                              </a:lnTo>
                              <a:lnTo>
                                <a:pt x="118160" y="1426933"/>
                              </a:lnTo>
                              <a:lnTo>
                                <a:pt x="221576" y="1530400"/>
                              </a:lnTo>
                              <a:lnTo>
                                <a:pt x="256044" y="1564894"/>
                              </a:lnTo>
                              <a:lnTo>
                                <a:pt x="281686" y="1597456"/>
                              </a:lnTo>
                              <a:lnTo>
                                <a:pt x="283857" y="1604899"/>
                              </a:lnTo>
                              <a:lnTo>
                                <a:pt x="283057" y="1612176"/>
                              </a:lnTo>
                              <a:lnTo>
                                <a:pt x="279374" y="1620634"/>
                              </a:lnTo>
                              <a:lnTo>
                                <a:pt x="272884" y="1630324"/>
                              </a:lnTo>
                              <a:lnTo>
                                <a:pt x="263664" y="1641221"/>
                              </a:lnTo>
                              <a:lnTo>
                                <a:pt x="266204" y="1643634"/>
                              </a:lnTo>
                              <a:lnTo>
                                <a:pt x="268617" y="1646174"/>
                              </a:lnTo>
                              <a:lnTo>
                                <a:pt x="271018" y="1648599"/>
                              </a:lnTo>
                              <a:lnTo>
                                <a:pt x="373392" y="1546225"/>
                              </a:lnTo>
                              <a:lnTo>
                                <a:pt x="366026" y="1538859"/>
                              </a:lnTo>
                              <a:lnTo>
                                <a:pt x="355066" y="1548142"/>
                              </a:lnTo>
                              <a:lnTo>
                                <a:pt x="345401" y="1554632"/>
                              </a:lnTo>
                              <a:lnTo>
                                <a:pt x="336994" y="1558277"/>
                              </a:lnTo>
                              <a:lnTo>
                                <a:pt x="329831" y="1559064"/>
                              </a:lnTo>
                              <a:lnTo>
                                <a:pt x="322300" y="1556842"/>
                              </a:lnTo>
                              <a:lnTo>
                                <a:pt x="313093" y="1551482"/>
                              </a:lnTo>
                              <a:lnTo>
                                <a:pt x="302209" y="1542961"/>
                              </a:lnTo>
                              <a:lnTo>
                                <a:pt x="289699" y="1531239"/>
                              </a:lnTo>
                              <a:lnTo>
                                <a:pt x="82689" y="1324229"/>
                              </a:lnTo>
                              <a:lnTo>
                                <a:pt x="110286" y="1296708"/>
                              </a:lnTo>
                              <a:lnTo>
                                <a:pt x="137845" y="1269161"/>
                              </a:lnTo>
                              <a:lnTo>
                                <a:pt x="165392" y="1241602"/>
                              </a:lnTo>
                              <a:lnTo>
                                <a:pt x="192913" y="1213993"/>
                              </a:lnTo>
                              <a:lnTo>
                                <a:pt x="261886" y="1283055"/>
                              </a:lnTo>
                              <a:lnTo>
                                <a:pt x="330873" y="1352042"/>
                              </a:lnTo>
                              <a:lnTo>
                                <a:pt x="399923" y="1421003"/>
                              </a:lnTo>
                              <a:lnTo>
                                <a:pt x="411746" y="1433677"/>
                              </a:lnTo>
                              <a:lnTo>
                                <a:pt x="420319" y="1444599"/>
                              </a:lnTo>
                              <a:lnTo>
                                <a:pt x="425653" y="1453769"/>
                              </a:lnTo>
                              <a:lnTo>
                                <a:pt x="427748" y="1461135"/>
                              </a:lnTo>
                              <a:lnTo>
                                <a:pt x="426948" y="1468335"/>
                              </a:lnTo>
                              <a:lnTo>
                                <a:pt x="423278" y="1476743"/>
                              </a:lnTo>
                              <a:lnTo>
                                <a:pt x="416826" y="1486382"/>
                              </a:lnTo>
                              <a:lnTo>
                                <a:pt x="407682" y="1497203"/>
                              </a:lnTo>
                              <a:lnTo>
                                <a:pt x="410222" y="1499616"/>
                              </a:lnTo>
                              <a:lnTo>
                                <a:pt x="412635" y="1502156"/>
                              </a:lnTo>
                              <a:lnTo>
                                <a:pt x="415048" y="1504569"/>
                              </a:lnTo>
                              <a:lnTo>
                                <a:pt x="466115" y="1453515"/>
                              </a:lnTo>
                              <a:lnTo>
                                <a:pt x="517283" y="1402461"/>
                              </a:lnTo>
                              <a:close/>
                            </a:path>
                            <a:path w="1601470" h="1649095">
                              <a:moveTo>
                                <a:pt x="631456" y="1288161"/>
                              </a:moveTo>
                              <a:lnTo>
                                <a:pt x="624090" y="1280795"/>
                              </a:lnTo>
                              <a:lnTo>
                                <a:pt x="614946" y="1289939"/>
                              </a:lnTo>
                              <a:lnTo>
                                <a:pt x="608088" y="1295679"/>
                              </a:lnTo>
                              <a:lnTo>
                                <a:pt x="600938" y="1299502"/>
                              </a:lnTo>
                              <a:lnTo>
                                <a:pt x="593547" y="1301369"/>
                              </a:lnTo>
                              <a:lnTo>
                                <a:pt x="585990" y="1301242"/>
                              </a:lnTo>
                              <a:lnTo>
                                <a:pt x="549287" y="1274318"/>
                              </a:lnTo>
                              <a:lnTo>
                                <a:pt x="470293" y="1195324"/>
                              </a:lnTo>
                              <a:lnTo>
                                <a:pt x="477177" y="1191082"/>
                              </a:lnTo>
                              <a:lnTo>
                                <a:pt x="483730" y="1186751"/>
                              </a:lnTo>
                              <a:lnTo>
                                <a:pt x="487680" y="1184021"/>
                              </a:lnTo>
                              <a:lnTo>
                                <a:pt x="489991" y="1182433"/>
                              </a:lnTo>
                              <a:lnTo>
                                <a:pt x="495947" y="1178179"/>
                              </a:lnTo>
                              <a:lnTo>
                                <a:pt x="531152" y="1143190"/>
                              </a:lnTo>
                              <a:lnTo>
                                <a:pt x="547916" y="1105789"/>
                              </a:lnTo>
                              <a:lnTo>
                                <a:pt x="547992" y="1105573"/>
                              </a:lnTo>
                              <a:lnTo>
                                <a:pt x="546544" y="1066368"/>
                              </a:lnTo>
                              <a:lnTo>
                                <a:pt x="529132" y="1029881"/>
                              </a:lnTo>
                              <a:lnTo>
                                <a:pt x="507161" y="1006411"/>
                              </a:lnTo>
                              <a:lnTo>
                                <a:pt x="507161" y="1125575"/>
                              </a:lnTo>
                              <a:lnTo>
                                <a:pt x="504647" y="1138237"/>
                              </a:lnTo>
                              <a:lnTo>
                                <a:pt x="478421" y="1170432"/>
                              </a:lnTo>
                              <a:lnTo>
                                <a:pt x="473087" y="1174623"/>
                              </a:lnTo>
                              <a:lnTo>
                                <a:pt x="466483" y="1179322"/>
                              </a:lnTo>
                              <a:lnTo>
                                <a:pt x="458990" y="1184021"/>
                              </a:lnTo>
                              <a:lnTo>
                                <a:pt x="380758" y="1105789"/>
                              </a:lnTo>
                              <a:lnTo>
                                <a:pt x="346214" y="1071245"/>
                              </a:lnTo>
                              <a:lnTo>
                                <a:pt x="372935" y="1037742"/>
                              </a:lnTo>
                              <a:lnTo>
                                <a:pt x="408724" y="1024369"/>
                              </a:lnTo>
                              <a:lnTo>
                                <a:pt x="418706" y="1024750"/>
                              </a:lnTo>
                              <a:lnTo>
                                <a:pt x="459943" y="1041374"/>
                              </a:lnTo>
                              <a:lnTo>
                                <a:pt x="489877" y="1069784"/>
                              </a:lnTo>
                              <a:lnTo>
                                <a:pt x="506996" y="1111542"/>
                              </a:lnTo>
                              <a:lnTo>
                                <a:pt x="507060" y="1117346"/>
                              </a:lnTo>
                              <a:lnTo>
                                <a:pt x="507161" y="1125575"/>
                              </a:lnTo>
                              <a:lnTo>
                                <a:pt x="507161" y="1006411"/>
                              </a:lnTo>
                              <a:lnTo>
                                <a:pt x="501967" y="1001852"/>
                              </a:lnTo>
                              <a:lnTo>
                                <a:pt x="488645" y="993267"/>
                              </a:lnTo>
                              <a:lnTo>
                                <a:pt x="474548" y="987082"/>
                              </a:lnTo>
                              <a:lnTo>
                                <a:pt x="459752" y="983234"/>
                              </a:lnTo>
                              <a:lnTo>
                                <a:pt x="444842" y="981608"/>
                              </a:lnTo>
                              <a:lnTo>
                                <a:pt x="430453" y="982027"/>
                              </a:lnTo>
                              <a:lnTo>
                                <a:pt x="389978" y="995603"/>
                              </a:lnTo>
                              <a:lnTo>
                                <a:pt x="345706" y="1031748"/>
                              </a:lnTo>
                              <a:lnTo>
                                <a:pt x="258584" y="1118870"/>
                              </a:lnTo>
                              <a:lnTo>
                                <a:pt x="260997" y="1121283"/>
                              </a:lnTo>
                              <a:lnTo>
                                <a:pt x="263410" y="1123823"/>
                              </a:lnTo>
                              <a:lnTo>
                                <a:pt x="265950" y="1126236"/>
                              </a:lnTo>
                              <a:lnTo>
                                <a:pt x="274840" y="1117346"/>
                              </a:lnTo>
                              <a:lnTo>
                                <a:pt x="281736" y="1111542"/>
                              </a:lnTo>
                              <a:lnTo>
                                <a:pt x="288912" y="1107668"/>
                              </a:lnTo>
                              <a:lnTo>
                                <a:pt x="296151" y="1105789"/>
                              </a:lnTo>
                              <a:lnTo>
                                <a:pt x="304050" y="1105789"/>
                              </a:lnTo>
                              <a:lnTo>
                                <a:pt x="340499" y="1132840"/>
                              </a:lnTo>
                              <a:lnTo>
                                <a:pt x="515632" y="1307973"/>
                              </a:lnTo>
                              <a:lnTo>
                                <a:pt x="541540" y="1340866"/>
                              </a:lnTo>
                              <a:lnTo>
                                <a:pt x="542658" y="1349565"/>
                              </a:lnTo>
                              <a:lnTo>
                                <a:pt x="541299" y="1357922"/>
                              </a:lnTo>
                              <a:lnTo>
                                <a:pt x="537476" y="1365948"/>
                              </a:lnTo>
                              <a:lnTo>
                                <a:pt x="531253" y="1373632"/>
                              </a:lnTo>
                              <a:lnTo>
                                <a:pt x="528205" y="1376553"/>
                              </a:lnTo>
                              <a:lnTo>
                                <a:pt x="525284" y="1379601"/>
                              </a:lnTo>
                              <a:lnTo>
                                <a:pt x="522236" y="1382522"/>
                              </a:lnTo>
                              <a:lnTo>
                                <a:pt x="527189" y="1387475"/>
                              </a:lnTo>
                              <a:lnTo>
                                <a:pt x="529602" y="1390015"/>
                              </a:lnTo>
                              <a:lnTo>
                                <a:pt x="618248" y="1301369"/>
                              </a:lnTo>
                              <a:lnTo>
                                <a:pt x="631456" y="1288161"/>
                              </a:lnTo>
                              <a:close/>
                            </a:path>
                            <a:path w="1601470" h="1649095">
                              <a:moveTo>
                                <a:pt x="899896" y="986447"/>
                              </a:moveTo>
                              <a:lnTo>
                                <a:pt x="899807" y="950595"/>
                              </a:lnTo>
                              <a:lnTo>
                                <a:pt x="892822" y="913980"/>
                              </a:lnTo>
                              <a:lnTo>
                                <a:pt x="879208" y="878992"/>
                              </a:lnTo>
                              <a:lnTo>
                                <a:pt x="870432" y="864654"/>
                              </a:lnTo>
                              <a:lnTo>
                                <a:pt x="870432" y="999769"/>
                              </a:lnTo>
                              <a:lnTo>
                                <a:pt x="866609" y="1022248"/>
                              </a:lnTo>
                              <a:lnTo>
                                <a:pt x="843419" y="1060323"/>
                              </a:lnTo>
                              <a:lnTo>
                                <a:pt x="808316" y="1081900"/>
                              </a:lnTo>
                              <a:lnTo>
                                <a:pt x="787958" y="1085278"/>
                              </a:lnTo>
                              <a:lnTo>
                                <a:pt x="765695" y="1083564"/>
                              </a:lnTo>
                              <a:lnTo>
                                <a:pt x="703618" y="1058659"/>
                              </a:lnTo>
                              <a:lnTo>
                                <a:pt x="671499" y="1035900"/>
                              </a:lnTo>
                              <a:lnTo>
                                <a:pt x="638695" y="1006221"/>
                              </a:lnTo>
                              <a:lnTo>
                                <a:pt x="609803" y="974280"/>
                              </a:lnTo>
                              <a:lnTo>
                                <a:pt x="572719" y="913091"/>
                              </a:lnTo>
                              <a:lnTo>
                                <a:pt x="562749" y="861720"/>
                              </a:lnTo>
                              <a:lnTo>
                                <a:pt x="566331" y="841235"/>
                              </a:lnTo>
                              <a:lnTo>
                                <a:pt x="588403" y="805688"/>
                              </a:lnTo>
                              <a:lnTo>
                                <a:pt x="625513" y="782053"/>
                              </a:lnTo>
                              <a:lnTo>
                                <a:pt x="646442" y="778141"/>
                              </a:lnTo>
                              <a:lnTo>
                                <a:pt x="668921" y="779653"/>
                              </a:lnTo>
                              <a:lnTo>
                                <a:pt x="729945" y="804862"/>
                              </a:lnTo>
                              <a:lnTo>
                                <a:pt x="762609" y="828421"/>
                              </a:lnTo>
                              <a:lnTo>
                                <a:pt x="796683" y="859409"/>
                              </a:lnTo>
                              <a:lnTo>
                                <a:pt x="825233" y="890727"/>
                              </a:lnTo>
                              <a:lnTo>
                                <a:pt x="861314" y="948588"/>
                              </a:lnTo>
                              <a:lnTo>
                                <a:pt x="870432" y="999769"/>
                              </a:lnTo>
                              <a:lnTo>
                                <a:pt x="870432" y="864654"/>
                              </a:lnTo>
                              <a:lnTo>
                                <a:pt x="858812" y="845642"/>
                              </a:lnTo>
                              <a:lnTo>
                                <a:pt x="831481" y="813943"/>
                              </a:lnTo>
                              <a:lnTo>
                                <a:pt x="800595" y="787349"/>
                              </a:lnTo>
                              <a:lnTo>
                                <a:pt x="785444" y="778141"/>
                              </a:lnTo>
                              <a:lnTo>
                                <a:pt x="767956" y="767499"/>
                              </a:lnTo>
                              <a:lnTo>
                                <a:pt x="733590" y="754265"/>
                              </a:lnTo>
                              <a:lnTo>
                                <a:pt x="697890" y="747598"/>
                              </a:lnTo>
                              <a:lnTo>
                                <a:pt x="662254" y="747598"/>
                              </a:lnTo>
                              <a:lnTo>
                                <a:pt x="602107" y="767854"/>
                              </a:lnTo>
                              <a:lnTo>
                                <a:pt x="556907" y="812457"/>
                              </a:lnTo>
                              <a:lnTo>
                                <a:pt x="534390" y="870204"/>
                              </a:lnTo>
                              <a:lnTo>
                                <a:pt x="532523" y="903224"/>
                              </a:lnTo>
                              <a:lnTo>
                                <a:pt x="537718" y="942022"/>
                              </a:lnTo>
                              <a:lnTo>
                                <a:pt x="550532" y="978941"/>
                              </a:lnTo>
                              <a:lnTo>
                                <a:pt x="571042" y="1013980"/>
                              </a:lnTo>
                              <a:lnTo>
                                <a:pt x="599325" y="1047115"/>
                              </a:lnTo>
                              <a:lnTo>
                                <a:pt x="631558" y="1075156"/>
                              </a:lnTo>
                              <a:lnTo>
                                <a:pt x="665048" y="1095971"/>
                              </a:lnTo>
                              <a:lnTo>
                                <a:pt x="735723" y="1116711"/>
                              </a:lnTo>
                              <a:lnTo>
                                <a:pt x="770813" y="1116711"/>
                              </a:lnTo>
                              <a:lnTo>
                                <a:pt x="831850" y="1095324"/>
                              </a:lnTo>
                              <a:lnTo>
                                <a:pt x="878801" y="1048181"/>
                              </a:lnTo>
                              <a:lnTo>
                                <a:pt x="892848" y="1018959"/>
                              </a:lnTo>
                              <a:lnTo>
                                <a:pt x="899896" y="986447"/>
                              </a:lnTo>
                              <a:close/>
                            </a:path>
                            <a:path w="1601470" h="1649095">
                              <a:moveTo>
                                <a:pt x="1172857" y="746760"/>
                              </a:moveTo>
                              <a:lnTo>
                                <a:pt x="1160932" y="724700"/>
                              </a:lnTo>
                              <a:lnTo>
                                <a:pt x="1137272" y="680377"/>
                              </a:lnTo>
                              <a:lnTo>
                                <a:pt x="1125359" y="658253"/>
                              </a:lnTo>
                              <a:lnTo>
                                <a:pt x="1123073" y="660654"/>
                              </a:lnTo>
                              <a:lnTo>
                                <a:pt x="1118374" y="665353"/>
                              </a:lnTo>
                              <a:lnTo>
                                <a:pt x="1124483" y="682625"/>
                              </a:lnTo>
                              <a:lnTo>
                                <a:pt x="1128979" y="698373"/>
                              </a:lnTo>
                              <a:lnTo>
                                <a:pt x="1131938" y="712508"/>
                              </a:lnTo>
                              <a:lnTo>
                                <a:pt x="1133487" y="724928"/>
                              </a:lnTo>
                              <a:lnTo>
                                <a:pt x="1133576" y="733425"/>
                              </a:lnTo>
                              <a:lnTo>
                                <a:pt x="1132763" y="741260"/>
                              </a:lnTo>
                              <a:lnTo>
                                <a:pt x="1111758" y="777951"/>
                              </a:lnTo>
                              <a:lnTo>
                                <a:pt x="1055763" y="834263"/>
                              </a:lnTo>
                              <a:lnTo>
                                <a:pt x="1046492" y="838708"/>
                              </a:lnTo>
                              <a:lnTo>
                                <a:pt x="1042809" y="839597"/>
                              </a:lnTo>
                              <a:lnTo>
                                <a:pt x="989838" y="794689"/>
                              </a:lnTo>
                              <a:lnTo>
                                <a:pt x="945146" y="750023"/>
                              </a:lnTo>
                              <a:lnTo>
                                <a:pt x="922794" y="727710"/>
                              </a:lnTo>
                              <a:lnTo>
                                <a:pt x="961986" y="688568"/>
                              </a:lnTo>
                              <a:lnTo>
                                <a:pt x="974991" y="675513"/>
                              </a:lnTo>
                              <a:lnTo>
                                <a:pt x="982268" y="668756"/>
                              </a:lnTo>
                              <a:lnTo>
                                <a:pt x="989063" y="663486"/>
                              </a:lnTo>
                              <a:lnTo>
                                <a:pt x="995362" y="659701"/>
                              </a:lnTo>
                              <a:lnTo>
                                <a:pt x="1001153" y="657352"/>
                              </a:lnTo>
                              <a:lnTo>
                                <a:pt x="1008519" y="655320"/>
                              </a:lnTo>
                              <a:lnTo>
                                <a:pt x="1015758" y="655447"/>
                              </a:lnTo>
                              <a:lnTo>
                                <a:pt x="1052715" y="678573"/>
                              </a:lnTo>
                              <a:lnTo>
                                <a:pt x="1054874" y="676402"/>
                              </a:lnTo>
                              <a:lnTo>
                                <a:pt x="1057160" y="674243"/>
                              </a:lnTo>
                              <a:lnTo>
                                <a:pt x="1059192" y="672084"/>
                              </a:lnTo>
                              <a:lnTo>
                                <a:pt x="1035634" y="648474"/>
                              </a:lnTo>
                              <a:lnTo>
                                <a:pt x="1012050" y="624865"/>
                              </a:lnTo>
                              <a:lnTo>
                                <a:pt x="988441" y="601281"/>
                              </a:lnTo>
                              <a:lnTo>
                                <a:pt x="964831" y="577723"/>
                              </a:lnTo>
                              <a:lnTo>
                                <a:pt x="958354" y="584200"/>
                              </a:lnTo>
                              <a:lnTo>
                                <a:pt x="968019" y="595871"/>
                              </a:lnTo>
                              <a:lnTo>
                                <a:pt x="974940" y="606856"/>
                              </a:lnTo>
                              <a:lnTo>
                                <a:pt x="979119" y="617156"/>
                              </a:lnTo>
                              <a:lnTo>
                                <a:pt x="980579" y="626745"/>
                              </a:lnTo>
                              <a:lnTo>
                                <a:pt x="979385" y="634034"/>
                              </a:lnTo>
                              <a:lnTo>
                                <a:pt x="975626" y="642162"/>
                              </a:lnTo>
                              <a:lnTo>
                                <a:pt x="969289" y="651129"/>
                              </a:lnTo>
                              <a:lnTo>
                                <a:pt x="960386" y="660908"/>
                              </a:lnTo>
                              <a:lnTo>
                                <a:pt x="908189" y="713105"/>
                              </a:lnTo>
                              <a:lnTo>
                                <a:pt x="827836" y="632714"/>
                              </a:lnTo>
                              <a:lnTo>
                                <a:pt x="801001" y="605917"/>
                              </a:lnTo>
                              <a:lnTo>
                                <a:pt x="833678" y="573341"/>
                              </a:lnTo>
                              <a:lnTo>
                                <a:pt x="866279" y="540778"/>
                              </a:lnTo>
                              <a:lnTo>
                                <a:pt x="874585" y="532765"/>
                              </a:lnTo>
                              <a:lnTo>
                                <a:pt x="906818" y="516432"/>
                              </a:lnTo>
                              <a:lnTo>
                                <a:pt x="913180" y="516610"/>
                              </a:lnTo>
                              <a:lnTo>
                                <a:pt x="956957" y="539242"/>
                              </a:lnTo>
                              <a:lnTo>
                                <a:pt x="961529" y="534670"/>
                              </a:lnTo>
                              <a:lnTo>
                                <a:pt x="963688" y="532384"/>
                              </a:lnTo>
                              <a:lnTo>
                                <a:pt x="932738" y="504012"/>
                              </a:lnTo>
                              <a:lnTo>
                                <a:pt x="901712" y="475615"/>
                              </a:lnTo>
                              <a:lnTo>
                                <a:pt x="865111" y="512254"/>
                              </a:lnTo>
                              <a:lnTo>
                                <a:pt x="755294" y="622122"/>
                              </a:lnTo>
                              <a:lnTo>
                                <a:pt x="718705" y="658749"/>
                              </a:lnTo>
                              <a:lnTo>
                                <a:pt x="721118" y="661162"/>
                              </a:lnTo>
                              <a:lnTo>
                                <a:pt x="723531" y="663702"/>
                              </a:lnTo>
                              <a:lnTo>
                                <a:pt x="726071" y="666115"/>
                              </a:lnTo>
                              <a:lnTo>
                                <a:pt x="734453" y="657733"/>
                              </a:lnTo>
                              <a:lnTo>
                                <a:pt x="741756" y="651395"/>
                              </a:lnTo>
                              <a:lnTo>
                                <a:pt x="749033" y="647065"/>
                              </a:lnTo>
                              <a:lnTo>
                                <a:pt x="756285" y="644842"/>
                              </a:lnTo>
                              <a:lnTo>
                                <a:pt x="763536" y="644779"/>
                              </a:lnTo>
                              <a:lnTo>
                                <a:pt x="769721" y="647026"/>
                              </a:lnTo>
                              <a:lnTo>
                                <a:pt x="777836" y="652272"/>
                              </a:lnTo>
                              <a:lnTo>
                                <a:pt x="787869" y="660577"/>
                              </a:lnTo>
                              <a:lnTo>
                                <a:pt x="799858" y="671957"/>
                              </a:lnTo>
                              <a:lnTo>
                                <a:pt x="940739" y="812888"/>
                              </a:lnTo>
                              <a:lnTo>
                                <a:pt x="976007" y="848118"/>
                              </a:lnTo>
                              <a:lnTo>
                                <a:pt x="1003058" y="881773"/>
                              </a:lnTo>
                              <a:lnTo>
                                <a:pt x="1003566" y="887603"/>
                              </a:lnTo>
                              <a:lnTo>
                                <a:pt x="1002169" y="893572"/>
                              </a:lnTo>
                              <a:lnTo>
                                <a:pt x="1000137" y="901573"/>
                              </a:lnTo>
                              <a:lnTo>
                                <a:pt x="996327" y="908443"/>
                              </a:lnTo>
                              <a:lnTo>
                                <a:pt x="985151" y="919607"/>
                              </a:lnTo>
                              <a:lnTo>
                                <a:pt x="982357" y="922528"/>
                              </a:lnTo>
                              <a:lnTo>
                                <a:pt x="984897" y="924953"/>
                              </a:lnTo>
                              <a:lnTo>
                                <a:pt x="987310" y="927354"/>
                              </a:lnTo>
                              <a:lnTo>
                                <a:pt x="989723" y="929894"/>
                              </a:lnTo>
                              <a:lnTo>
                                <a:pt x="1172857" y="746760"/>
                              </a:lnTo>
                              <a:close/>
                            </a:path>
                            <a:path w="1601470" h="1649095">
                              <a:moveTo>
                                <a:pt x="1439684" y="479933"/>
                              </a:moveTo>
                              <a:lnTo>
                                <a:pt x="1432318" y="472567"/>
                              </a:lnTo>
                              <a:lnTo>
                                <a:pt x="1420698" y="481596"/>
                              </a:lnTo>
                              <a:lnTo>
                                <a:pt x="1407998" y="487667"/>
                              </a:lnTo>
                              <a:lnTo>
                                <a:pt x="1394231" y="490766"/>
                              </a:lnTo>
                              <a:lnTo>
                                <a:pt x="1379486" y="490855"/>
                              </a:lnTo>
                              <a:lnTo>
                                <a:pt x="1361224" y="488518"/>
                              </a:lnTo>
                              <a:lnTo>
                                <a:pt x="1336789" y="484212"/>
                              </a:lnTo>
                              <a:lnTo>
                                <a:pt x="1306233" y="477735"/>
                              </a:lnTo>
                              <a:lnTo>
                                <a:pt x="1269631" y="468884"/>
                              </a:lnTo>
                              <a:lnTo>
                                <a:pt x="1235811" y="461467"/>
                              </a:lnTo>
                              <a:lnTo>
                                <a:pt x="1208874" y="458139"/>
                              </a:lnTo>
                              <a:lnTo>
                                <a:pt x="1188808" y="458800"/>
                              </a:lnTo>
                              <a:lnTo>
                                <a:pt x="1175651" y="463308"/>
                              </a:lnTo>
                              <a:lnTo>
                                <a:pt x="1178801" y="441540"/>
                              </a:lnTo>
                              <a:lnTo>
                                <a:pt x="1176312" y="416280"/>
                              </a:lnTo>
                              <a:lnTo>
                                <a:pt x="1167968" y="387540"/>
                              </a:lnTo>
                              <a:lnTo>
                                <a:pt x="1153553" y="355358"/>
                              </a:lnTo>
                              <a:lnTo>
                                <a:pt x="1145197" y="338950"/>
                              </a:lnTo>
                              <a:lnTo>
                                <a:pt x="1138923" y="325615"/>
                              </a:lnTo>
                              <a:lnTo>
                                <a:pt x="1134630" y="315404"/>
                              </a:lnTo>
                              <a:lnTo>
                                <a:pt x="1132217" y="308368"/>
                              </a:lnTo>
                              <a:lnTo>
                                <a:pt x="1130312" y="301383"/>
                              </a:lnTo>
                              <a:lnTo>
                                <a:pt x="1131582" y="295783"/>
                              </a:lnTo>
                              <a:lnTo>
                                <a:pt x="1137805" y="289560"/>
                              </a:lnTo>
                              <a:lnTo>
                                <a:pt x="1144536" y="286639"/>
                              </a:lnTo>
                              <a:lnTo>
                                <a:pt x="1155204" y="283718"/>
                              </a:lnTo>
                              <a:lnTo>
                                <a:pt x="1167142" y="280289"/>
                              </a:lnTo>
                              <a:lnTo>
                                <a:pt x="1174762" y="276987"/>
                              </a:lnTo>
                              <a:lnTo>
                                <a:pt x="1182636" y="269113"/>
                              </a:lnTo>
                              <a:lnTo>
                                <a:pt x="1184922" y="263283"/>
                              </a:lnTo>
                              <a:lnTo>
                                <a:pt x="1184795" y="255778"/>
                              </a:lnTo>
                              <a:lnTo>
                                <a:pt x="1153909" y="227888"/>
                              </a:lnTo>
                              <a:lnTo>
                                <a:pt x="1141450" y="232244"/>
                              </a:lnTo>
                              <a:lnTo>
                                <a:pt x="1111415" y="266954"/>
                              </a:lnTo>
                              <a:lnTo>
                                <a:pt x="1106500" y="292544"/>
                              </a:lnTo>
                              <a:lnTo>
                                <a:pt x="1106982" y="300278"/>
                              </a:lnTo>
                              <a:lnTo>
                                <a:pt x="1121537" y="339001"/>
                              </a:lnTo>
                              <a:lnTo>
                                <a:pt x="1136662" y="369544"/>
                              </a:lnTo>
                              <a:lnTo>
                                <a:pt x="1143012" y="383146"/>
                              </a:lnTo>
                              <a:lnTo>
                                <a:pt x="1155928" y="420878"/>
                              </a:lnTo>
                              <a:lnTo>
                                <a:pt x="1157871" y="439178"/>
                              </a:lnTo>
                              <a:lnTo>
                                <a:pt x="1157757" y="447979"/>
                              </a:lnTo>
                              <a:lnTo>
                                <a:pt x="1138453" y="488289"/>
                              </a:lnTo>
                              <a:lnTo>
                                <a:pt x="1129931" y="497459"/>
                              </a:lnTo>
                              <a:lnTo>
                                <a:pt x="1054366" y="421894"/>
                              </a:lnTo>
                              <a:lnTo>
                                <a:pt x="1042619" y="409308"/>
                              </a:lnTo>
                              <a:lnTo>
                                <a:pt x="1034059" y="398399"/>
                              </a:lnTo>
                              <a:lnTo>
                                <a:pt x="1028661" y="389216"/>
                              </a:lnTo>
                              <a:lnTo>
                                <a:pt x="1026426" y="381762"/>
                              </a:lnTo>
                              <a:lnTo>
                                <a:pt x="1027252" y="374535"/>
                              </a:lnTo>
                              <a:lnTo>
                                <a:pt x="1030897" y="366153"/>
                              </a:lnTo>
                              <a:lnTo>
                                <a:pt x="1037348" y="356514"/>
                              </a:lnTo>
                              <a:lnTo>
                                <a:pt x="1046619" y="345567"/>
                              </a:lnTo>
                              <a:lnTo>
                                <a:pt x="1044206" y="343027"/>
                              </a:lnTo>
                              <a:lnTo>
                                <a:pt x="1041666" y="340614"/>
                              </a:lnTo>
                              <a:lnTo>
                                <a:pt x="1039253" y="338074"/>
                              </a:lnTo>
                              <a:lnTo>
                                <a:pt x="1013701" y="363677"/>
                              </a:lnTo>
                              <a:lnTo>
                                <a:pt x="962558" y="414845"/>
                              </a:lnTo>
                              <a:lnTo>
                                <a:pt x="937018" y="440448"/>
                              </a:lnTo>
                              <a:lnTo>
                                <a:pt x="939431" y="442849"/>
                              </a:lnTo>
                              <a:lnTo>
                                <a:pt x="941844" y="445389"/>
                              </a:lnTo>
                              <a:lnTo>
                                <a:pt x="944384" y="447802"/>
                              </a:lnTo>
                              <a:lnTo>
                                <a:pt x="955217" y="438581"/>
                              </a:lnTo>
                              <a:lnTo>
                                <a:pt x="964857" y="432092"/>
                              </a:lnTo>
                              <a:lnTo>
                                <a:pt x="973315" y="428409"/>
                              </a:lnTo>
                              <a:lnTo>
                                <a:pt x="980579" y="427609"/>
                              </a:lnTo>
                              <a:lnTo>
                                <a:pt x="988034" y="429831"/>
                              </a:lnTo>
                              <a:lnTo>
                                <a:pt x="997254" y="435190"/>
                              </a:lnTo>
                              <a:lnTo>
                                <a:pt x="1008164" y="443712"/>
                              </a:lnTo>
                              <a:lnTo>
                                <a:pt x="1020711" y="455422"/>
                              </a:lnTo>
                              <a:lnTo>
                                <a:pt x="1055166" y="489927"/>
                              </a:lnTo>
                              <a:lnTo>
                                <a:pt x="1158582" y="593394"/>
                              </a:lnTo>
                              <a:lnTo>
                                <a:pt x="1193038" y="627888"/>
                              </a:lnTo>
                              <a:lnTo>
                                <a:pt x="1218780" y="660577"/>
                              </a:lnTo>
                              <a:lnTo>
                                <a:pt x="1220863" y="667893"/>
                              </a:lnTo>
                              <a:lnTo>
                                <a:pt x="1219987" y="675233"/>
                              </a:lnTo>
                              <a:lnTo>
                                <a:pt x="1216279" y="683729"/>
                              </a:lnTo>
                              <a:lnTo>
                                <a:pt x="1209814" y="693381"/>
                              </a:lnTo>
                              <a:lnTo>
                                <a:pt x="1200670" y="704215"/>
                              </a:lnTo>
                              <a:lnTo>
                                <a:pt x="1203210" y="706628"/>
                              </a:lnTo>
                              <a:lnTo>
                                <a:pt x="1205623" y="709168"/>
                              </a:lnTo>
                              <a:lnTo>
                                <a:pt x="1208036" y="711593"/>
                              </a:lnTo>
                              <a:lnTo>
                                <a:pt x="1284846" y="634822"/>
                              </a:lnTo>
                              <a:lnTo>
                                <a:pt x="1310398" y="609219"/>
                              </a:lnTo>
                              <a:lnTo>
                                <a:pt x="1303032" y="601853"/>
                              </a:lnTo>
                              <a:lnTo>
                                <a:pt x="1292072" y="611136"/>
                              </a:lnTo>
                              <a:lnTo>
                                <a:pt x="1282407" y="617626"/>
                              </a:lnTo>
                              <a:lnTo>
                                <a:pt x="1274000" y="621271"/>
                              </a:lnTo>
                              <a:lnTo>
                                <a:pt x="1266837" y="622058"/>
                              </a:lnTo>
                              <a:lnTo>
                                <a:pt x="1259306" y="619836"/>
                              </a:lnTo>
                              <a:lnTo>
                                <a:pt x="1250099" y="614476"/>
                              </a:lnTo>
                              <a:lnTo>
                                <a:pt x="1239215" y="605955"/>
                              </a:lnTo>
                              <a:lnTo>
                                <a:pt x="1226693" y="594233"/>
                              </a:lnTo>
                              <a:lnTo>
                                <a:pt x="1145679" y="513207"/>
                              </a:lnTo>
                              <a:lnTo>
                                <a:pt x="1152766" y="507009"/>
                              </a:lnTo>
                              <a:lnTo>
                                <a:pt x="1159598" y="502310"/>
                              </a:lnTo>
                              <a:lnTo>
                                <a:pt x="1166152" y="499160"/>
                              </a:lnTo>
                              <a:lnTo>
                                <a:pt x="1172476" y="497598"/>
                              </a:lnTo>
                              <a:lnTo>
                                <a:pt x="1183259" y="498119"/>
                              </a:lnTo>
                              <a:lnTo>
                                <a:pt x="1230795" y="506374"/>
                              </a:lnTo>
                              <a:lnTo>
                                <a:pt x="1336535" y="530593"/>
                              </a:lnTo>
                              <a:lnTo>
                                <a:pt x="1378343" y="541274"/>
                              </a:lnTo>
                              <a:lnTo>
                                <a:pt x="1439684" y="479933"/>
                              </a:lnTo>
                              <a:close/>
                            </a:path>
                            <a:path w="1601470" h="1649095">
                              <a:moveTo>
                                <a:pt x="1601101" y="318528"/>
                              </a:moveTo>
                              <a:lnTo>
                                <a:pt x="1598688" y="316103"/>
                              </a:lnTo>
                              <a:lnTo>
                                <a:pt x="1596148" y="313690"/>
                              </a:lnTo>
                              <a:lnTo>
                                <a:pt x="1593735" y="311150"/>
                              </a:lnTo>
                              <a:lnTo>
                                <a:pt x="1590941" y="313944"/>
                              </a:lnTo>
                              <a:lnTo>
                                <a:pt x="1588147" y="316623"/>
                              </a:lnTo>
                              <a:lnTo>
                                <a:pt x="1585468" y="319405"/>
                              </a:lnTo>
                              <a:lnTo>
                                <a:pt x="1578444" y="325399"/>
                              </a:lnTo>
                              <a:lnTo>
                                <a:pt x="1571282" y="329438"/>
                              </a:lnTo>
                              <a:lnTo>
                                <a:pt x="1563966" y="331482"/>
                              </a:lnTo>
                              <a:lnTo>
                                <a:pt x="1556524" y="331470"/>
                              </a:lnTo>
                              <a:lnTo>
                                <a:pt x="1520583" y="305054"/>
                              </a:lnTo>
                              <a:lnTo>
                                <a:pt x="1451584" y="235978"/>
                              </a:lnTo>
                              <a:lnTo>
                                <a:pt x="1382522" y="166916"/>
                              </a:lnTo>
                              <a:lnTo>
                                <a:pt x="1313446" y="97917"/>
                              </a:lnTo>
                              <a:lnTo>
                                <a:pt x="1346974" y="64389"/>
                              </a:lnTo>
                              <a:lnTo>
                                <a:pt x="1354277" y="57746"/>
                              </a:lnTo>
                              <a:lnTo>
                                <a:pt x="1361579" y="52476"/>
                              </a:lnTo>
                              <a:lnTo>
                                <a:pt x="1368869" y="48552"/>
                              </a:lnTo>
                              <a:lnTo>
                                <a:pt x="1376184" y="45974"/>
                              </a:lnTo>
                              <a:lnTo>
                                <a:pt x="1383614" y="44970"/>
                              </a:lnTo>
                              <a:lnTo>
                                <a:pt x="1391310" y="45059"/>
                              </a:lnTo>
                              <a:lnTo>
                                <a:pt x="1428178" y="60782"/>
                              </a:lnTo>
                              <a:lnTo>
                                <a:pt x="1437017" y="67564"/>
                              </a:lnTo>
                              <a:lnTo>
                                <a:pt x="1443621" y="60960"/>
                              </a:lnTo>
                              <a:lnTo>
                                <a:pt x="1427111" y="45669"/>
                              </a:lnTo>
                              <a:lnTo>
                                <a:pt x="1410576" y="30441"/>
                              </a:lnTo>
                              <a:lnTo>
                                <a:pt x="1377454" y="0"/>
                              </a:lnTo>
                              <a:lnTo>
                                <a:pt x="1183513" y="193929"/>
                              </a:lnTo>
                              <a:lnTo>
                                <a:pt x="1229004" y="243763"/>
                              </a:lnTo>
                              <a:lnTo>
                                <a:pt x="1244231" y="260350"/>
                              </a:lnTo>
                              <a:lnTo>
                                <a:pt x="1250962" y="253619"/>
                              </a:lnTo>
                              <a:lnTo>
                                <a:pt x="1243177" y="243979"/>
                              </a:lnTo>
                              <a:lnTo>
                                <a:pt x="1236967" y="234632"/>
                              </a:lnTo>
                              <a:lnTo>
                                <a:pt x="1232369" y="225590"/>
                              </a:lnTo>
                              <a:lnTo>
                                <a:pt x="1229372" y="216789"/>
                              </a:lnTo>
                              <a:lnTo>
                                <a:pt x="1227861" y="208432"/>
                              </a:lnTo>
                              <a:lnTo>
                                <a:pt x="1227543" y="200634"/>
                              </a:lnTo>
                              <a:lnTo>
                                <a:pt x="1228382" y="193357"/>
                              </a:lnTo>
                              <a:lnTo>
                                <a:pt x="1251343" y="160147"/>
                              </a:lnTo>
                              <a:lnTo>
                                <a:pt x="1279791" y="131572"/>
                              </a:lnTo>
                              <a:lnTo>
                                <a:pt x="1348867" y="200571"/>
                              </a:lnTo>
                              <a:lnTo>
                                <a:pt x="1417929" y="269633"/>
                              </a:lnTo>
                              <a:lnTo>
                                <a:pt x="1486928" y="338709"/>
                              </a:lnTo>
                              <a:lnTo>
                                <a:pt x="1512328" y="371729"/>
                              </a:lnTo>
                              <a:lnTo>
                                <a:pt x="1513243" y="379996"/>
                              </a:lnTo>
                              <a:lnTo>
                                <a:pt x="1511668" y="388035"/>
                              </a:lnTo>
                              <a:lnTo>
                                <a:pt x="1507693" y="395859"/>
                              </a:lnTo>
                              <a:lnTo>
                                <a:pt x="1501406" y="403479"/>
                              </a:lnTo>
                              <a:lnTo>
                                <a:pt x="1498485" y="406273"/>
                              </a:lnTo>
                              <a:lnTo>
                                <a:pt x="1492897" y="411873"/>
                              </a:lnTo>
                              <a:lnTo>
                                <a:pt x="1500378" y="419354"/>
                              </a:lnTo>
                              <a:lnTo>
                                <a:pt x="1550695" y="368935"/>
                              </a:lnTo>
                              <a:lnTo>
                                <a:pt x="1601101" y="318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F2F2">
                            <a:alpha val="50195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D0DC2" id="Graphic 163" o:spid="_x0000_s1026" style="position:absolute;margin-left:245.2pt;margin-top:38.05pt;width:126.1pt;height:129.85pt;z-index:-205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1470,1649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" path="m517283,1402461r-7505,-7493l498944,1404200r-9639,6490l480847,1414373r-7264,788l466140,1413002r-9182,-5360l446049,1399095r-12586,-11747l295617,1249476r-34493,-34467l249402,1202474r-8522,-10910l235521,1182344r-2210,-7455l234099,1167638r3683,-8421l244271,1149578r9233,-10896l246138,1131316,,1377442r2425,2413l4838,1382395r2540,2413l18211,1375587r9640,-6489l36309,1365415r7264,-800l51028,1366837r9220,5359l71158,1380718r12547,11710l118160,1426933r103416,103467l256044,1564894r25642,32562l283857,1604899r-800,7277l279374,1620634r-6490,9690l263664,1641221r2540,2413l268617,1646174r2401,2425l373392,1546225r-7366,-7366l355066,1548142r-9665,6490l336994,1558277r-7163,787l322300,1556842r-9207,-5360l302209,1542961r-12510,-11722l82689,1324229r27597,-27521l137845,1269161r27547,-27559l192913,1213993r68973,69062l330873,1352042r69050,68961l411746,1433677r8573,10922l425653,1453769r2095,7366l426948,1468335r-3670,8408l416826,1486382r-9144,10821l410222,1499616r2413,2540l415048,1504569r51067,-51054l517283,1402461xem631456,1288161r-7366,-7366l614946,1289939r-6858,5740l600938,1299502r-7391,1867l585990,1301242r-36703,-26924l470293,1195324r6884,-4242l483730,1186751r3950,-2730l489991,1182433r5956,-4254l531152,1143190r16764,-37401l547992,1105573r-1448,-39205l529132,1029881r-21971,-23470l507161,1125575r-2514,12662l478421,1170432r-5334,4191l466483,1179322r-7493,4699l380758,1105789r-34544,-34544l372935,1037742r35789,-13373l418706,1024750r41237,16624l489877,1069784r17119,41758l507060,1117346r101,8229l507161,1006411r-5194,-4559l488645,993267r-14097,-6185l459752,983234r-14910,-1626l430453,982027r-40475,13576l345706,1031748r-87122,87122l260997,1121283r2413,2540l265950,1126236r8890,-8890l281736,1111542r7176,-3874l296151,1105789r7899,l340499,1132840r175133,175133l541540,1340866r1118,8699l541299,1357922r-3823,8026l531253,1373632r-3048,2921l525284,1379601r-3048,2921l527189,1387475r2413,2540l618248,1301369r13208,-13208xem899896,986447r-89,-35852l892822,913980,879208,878992r-8776,-14338l870432,999769r-3823,22479l843419,1060323r-35103,21577l787958,1085278r-22263,-1714l703618,1058659r-32119,-22759l638695,1006221,609803,974280,572719,913091r-9970,-51371l566331,841235r22072,-35547l625513,782053r20929,-3912l668921,779653r61024,25209l762609,828421r34074,30988l825233,890727r36081,57861l870432,999769r,-135115l858812,845642,831481,813943,800595,787349r-15151,-9208l767956,767499,733590,754265r-35700,-6667l662254,747598r-60147,20256l556907,812457r-22517,57747l532523,903224r5195,38798l550532,978941r20510,35039l599325,1047115r32233,28041l665048,1095971r70675,20740l770813,1116711r61037,-21387l878801,1048181r14047,-29222l899896,986447xem1172857,746760r-11925,-22060l1137272,680377r-11913,-22124l1123073,660654r-4699,4699l1124483,682625r4496,15748l1131938,712508r1549,12420l1133576,733425r-813,7835l1111758,777951r-55995,56312l1046492,838708r-3683,889l989838,794689,945146,750023,922794,727710r39192,-39142l974991,675513r7277,-6757l989063,663486r6299,-3785l1001153,657352r7366,-2032l1015758,655447r36957,23126l1054874,676402r2286,-2159l1059192,672084r-23558,-23610l1012050,624865,988441,601281,964831,577723r-6477,6477l968019,595871r6921,10985l979119,617156r1460,9589l979385,634034r-3759,8128l969289,651129r-8903,9779l908189,713105,827836,632714,801001,605917r32677,-32576l866279,540778r8306,-8013l906818,516432r6362,178l956957,539242r4572,-4572l963688,532384,932738,504012,901712,475615r-36601,36639l755294,622122r-36589,36627l721118,661162r2413,2540l726071,666115r8382,-8382l741756,651395r7277,-4330l756285,644842r7251,-63l769721,647026r8115,5246l787869,660577r11989,11380l940739,812888r35268,35230l1003058,881773r508,5830l1002169,893572r-2032,8001l996327,908443r-11176,11164l982357,922528r2540,2425l987310,927354r2413,2540l1172857,746760xem1439684,479933r-7366,-7366l1420698,481596r-12700,6071l1394231,490766r-14745,89l1361224,488518r-24435,-4306l1306233,477735r-36602,-8851l1235811,461467r-26937,-3328l1188808,458800r-13157,4508l1178801,441540r-2489,-25260l1167968,387540r-14415,-32182l1145197,338950r-6274,-13335l1134630,315404r-2413,-7036l1130312,301383r1270,-5600l1137805,289560r6731,-2921l1155204,283718r11938,-3429l1174762,276987r7874,-7874l1184922,263283r-127,-7505l1153909,227888r-12459,4356l1111415,266954r-4915,25590l1106982,300278r14555,38723l1136662,369544r6350,13602l1155928,420878r1943,18300l1157757,447979r-19304,40310l1129931,497459r-75565,-75565l1042619,409308r-8560,-10909l1028661,389216r-2235,-7454l1027252,374535r3645,-8382l1037348,356514r9271,-10947l1044206,343027r-2540,-2413l1039253,338074r-25552,25603l962558,414845r-25540,25603l939431,442849r2413,2540l944384,447802r10833,-9221l964857,432092r8458,-3683l980579,427609r7455,2222l997254,435190r10910,8522l1020711,455422r34455,34505l1158582,593394r34456,34494l1218780,660577r2083,7316l1219987,675233r-3708,8496l1209814,693381r-9144,10834l1203210,706628r2413,2540l1208036,711593r76810,-76771l1310398,609219r-7366,-7366l1292072,611136r-9665,6490l1274000,621271r-7163,787l1259306,619836r-9207,-5360l1239215,605955r-12522,-11722l1145679,513207r7087,-6198l1159598,502310r6554,-3150l1172476,497598r10783,521l1230795,506374r105740,24219l1378343,541274r61341,-61341xem1601101,318528r-2413,-2425l1596148,313690r-2413,-2540l1590941,313944r-2794,2679l1585468,319405r-7024,5994l1571282,329438r-7316,2044l1556524,331470r-35941,-26416l1451584,235978r-69062,-69062l1313446,97917r33528,-33528l1354277,57746r7302,-5270l1368869,48552r7315,-2578l1383614,44970r7696,89l1428178,60782r8839,6782l1443621,60960,1427111,45669,1410576,30441,1377454,,1183513,193929r45491,49834l1244231,260350r6731,-6731l1243177,243979r-6210,-9347l1232369,225590r-2997,-8801l1227861,208432r-318,-7798l1228382,193357r22961,-33210l1279791,131572r69076,68999l1417929,269633r68999,69076l1512328,371729r915,8267l1511668,388035r-3975,7824l1501406,403479r-2921,2794l1492897,411873r7481,7481l1550695,368935r50406,-50407xe" fillcolor="#f2f2f2" stroked="f">
                <v:fill opacity="32896f"/>
                <v:path arrowok="t"/>
                <w10:wrap anchorx="page"/>
              </v:shape>
            </w:pict>
          </mc:Fallback>
        </mc:AlternateContent>
      </w:r>
      <w:r w:rsidRPr="00FC276A">
        <w:rPr>
          <w:sz w:val="24"/>
        </w:rPr>
        <w:t>с учетом историко-культурных, этнических, социальных, природно-климатических, экономических и иных региональных и местных традиций, условий и приоритетов развития территорий в границах зон с особыми условиями использования территорий.</w:t>
      </w:r>
    </w:p>
    <w:p w:rsidR="004B382C" w:rsidRPr="00FC276A" w:rsidRDefault="0032534D">
      <w:pPr>
        <w:pStyle w:val="2"/>
        <w:spacing w:before="244"/>
        <w:ind w:left="1"/>
      </w:pPr>
      <w:bookmarkStart w:id="41" w:name="_TOC_250001"/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51.</w:t>
      </w:r>
      <w:r w:rsidRPr="00FC276A">
        <w:rPr>
          <w:spacing w:val="-7"/>
        </w:rPr>
        <w:t xml:space="preserve"> </w:t>
      </w:r>
      <w:r w:rsidRPr="00FC276A">
        <w:t>Санитарно-защитные</w:t>
      </w:r>
      <w:r w:rsidRPr="00FC276A">
        <w:rPr>
          <w:spacing w:val="-5"/>
        </w:rPr>
        <w:t xml:space="preserve"> </w:t>
      </w:r>
      <w:bookmarkEnd w:id="41"/>
      <w:r w:rsidRPr="00FC276A">
        <w:rPr>
          <w:spacing w:val="-4"/>
        </w:rPr>
        <w:t>зоны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98"/>
        </w:tabs>
        <w:spacing w:before="164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В целях огра</w:t>
      </w:r>
      <w:r w:rsidR="00D11B8C" w:rsidRPr="00FC276A">
        <w:rPr>
          <w:sz w:val="24"/>
        </w:rPr>
        <w:t>ж</w:t>
      </w:r>
      <w:r w:rsidRPr="00FC276A">
        <w:rPr>
          <w:sz w:val="24"/>
        </w:rPr>
        <w:t>дения хилой зоны от неблагоприятного влияния промышленных (и/или сельскохозяйственных) предприятий, а так</w:t>
      </w:r>
      <w:r w:rsidR="00D11B8C" w:rsidRPr="00FC276A">
        <w:rPr>
          <w:sz w:val="24"/>
        </w:rPr>
        <w:t>ж</w:t>
      </w:r>
      <w:r w:rsidRPr="00FC276A">
        <w:rPr>
          <w:sz w:val="24"/>
        </w:rPr>
        <w:t>е некоторых видов складов, коммунальных и транспортных соору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ений устанавливаются санитарно-защитные зоны таких объектов.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46"/>
        </w:tabs>
        <w:spacing w:before="1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Размеры и границы санитарно-защитных зон определяются в проектах санитарно- защитных зон в соответствии с действующим законодательством, санитарными нормами и правилами в области использования промышленных (и/или сельскохозяйственных) предприятий, складов, коммунальных и транспортных соору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ений, которые согласовываются с федеральным органом по надзору в сфере защиты прав потребителей и благополучия человека.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84"/>
        </w:tabs>
        <w:spacing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Размеры и границы санитарно-защитных зон, отра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енные в настоящих правилах, носят условный рекомендательный характер. Юридические последствия в отношении таких зон наступают только после их установления в порядке, определенном законодательством.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46"/>
        </w:tabs>
        <w:spacing w:line="276" w:lineRule="auto"/>
        <w:ind w:right="138" w:firstLine="566"/>
        <w:jc w:val="both"/>
        <w:rPr>
          <w:sz w:val="24"/>
        </w:rPr>
      </w:pPr>
      <w:r w:rsidRPr="00FC276A">
        <w:rPr>
          <w:sz w:val="24"/>
        </w:rPr>
        <w:t>В санитарно-защитных зонах не допускается размещать: хилую застройку, включая отдельные хилые дома, рекреационные зоны, зоны отдыха, территории курортов, санаториев и домов отдыха, территории садоводческих товариществ, коттед</w:t>
      </w:r>
      <w:r w:rsidR="00D11B8C" w:rsidRPr="00FC276A">
        <w:rPr>
          <w:sz w:val="24"/>
        </w:rPr>
        <w:t>ж</w:t>
      </w:r>
      <w:r w:rsidRPr="00FC276A">
        <w:rPr>
          <w:sz w:val="24"/>
        </w:rPr>
        <w:t>ной и усадебной застройки, коллективных или индивидуальных дачных и садово-огородных участков, а так</w:t>
      </w:r>
      <w:r w:rsidR="00D11B8C" w:rsidRPr="00FC276A">
        <w:rPr>
          <w:sz w:val="24"/>
        </w:rPr>
        <w:t>ж</w:t>
      </w:r>
      <w:r w:rsidRPr="00FC276A">
        <w:rPr>
          <w:sz w:val="24"/>
        </w:rPr>
        <w:t>е другие территории с нормируемыми показателями качества среды обитания; спортивные соору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ения, детские площадки, образовательные и детские учре</w:t>
      </w:r>
      <w:r w:rsidR="00D11B8C" w:rsidRPr="00FC276A">
        <w:rPr>
          <w:sz w:val="24"/>
        </w:rPr>
        <w:t>ж</w:t>
      </w:r>
      <w:r w:rsidRPr="00FC276A">
        <w:rPr>
          <w:sz w:val="24"/>
        </w:rPr>
        <w:t>дения, лечебно-профилактические и оздоровительные учре</w:t>
      </w:r>
      <w:r w:rsidR="00D11B8C" w:rsidRPr="00FC276A">
        <w:rPr>
          <w:sz w:val="24"/>
        </w:rPr>
        <w:t>ж</w:t>
      </w:r>
      <w:r w:rsidRPr="00FC276A">
        <w:rPr>
          <w:sz w:val="24"/>
        </w:rPr>
        <w:t>дения общего пользования.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67"/>
        </w:tabs>
        <w:spacing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В санитарно-защитной зоне и на территории объектов других отраслей промышленности не допускается размещать объекты по производству лекарственных веществ, лекарственных средств и (или) лекарственных форм, склады сырья и полупродуктов для фармацевтических предприятий; объекты пищевых отраслей промышленности, оптовые склады продовольственного сырья и пищевых продуктов, комплексы водопроводных соору</w:t>
      </w:r>
      <w:r w:rsidR="00D11B8C" w:rsidRPr="00FC276A">
        <w:rPr>
          <w:sz w:val="24"/>
        </w:rPr>
        <w:t>ж</w:t>
      </w:r>
      <w:r w:rsidRPr="00FC276A">
        <w:rPr>
          <w:sz w:val="24"/>
        </w:rPr>
        <w:t>ений для подготовки и хранения питьевой воды, которые могут повлиять на качество продукции.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46"/>
        </w:tabs>
        <w:spacing w:before="111" w:line="276" w:lineRule="auto"/>
        <w:ind w:right="135" w:firstLine="566"/>
        <w:jc w:val="both"/>
        <w:rPr>
          <w:sz w:val="24"/>
        </w:rPr>
      </w:pPr>
      <w:r w:rsidRPr="00FC276A">
        <w:rPr>
          <w:sz w:val="24"/>
        </w:rPr>
        <w:t>В границах санитарно-защитной зоны промышленного объекта или производства допускается размещать: нехилые помещения для де</w:t>
      </w:r>
      <w:r w:rsidR="00165A45" w:rsidRPr="00FC276A">
        <w:rPr>
          <w:sz w:val="24"/>
        </w:rPr>
        <w:t>ж</w:t>
      </w:r>
      <w:r w:rsidRPr="00FC276A">
        <w:rPr>
          <w:sz w:val="24"/>
        </w:rPr>
        <w:t>урного аварийного персонала, помещения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для пребывания работающих по вахтовому методу (не более двух недель), здания управления, конструкторские бюро, здания административного назначения, научно-исследовательские лаборатории, поликлиники, спортивно-оздоровительные соору</w:t>
      </w:r>
      <w:r w:rsidR="00165A45" w:rsidRPr="00FC276A">
        <w:rPr>
          <w:sz w:val="24"/>
        </w:rPr>
        <w:t>ж</w:t>
      </w:r>
      <w:r w:rsidRPr="00FC276A">
        <w:rPr>
          <w:sz w:val="24"/>
        </w:rPr>
        <w:t>ения закрытого типа, бани, прачечные, объекты торговли и общественного питания, мотели, гостиницы, гара</w:t>
      </w:r>
      <w:r w:rsidR="00165A45" w:rsidRPr="00FC276A">
        <w:rPr>
          <w:sz w:val="24"/>
        </w:rPr>
        <w:t>ж</w:t>
      </w:r>
      <w:r w:rsidRPr="00FC276A">
        <w:rPr>
          <w:sz w:val="24"/>
        </w:rPr>
        <w:t>и, площадки и соору</w:t>
      </w:r>
      <w:r w:rsidR="00165A45" w:rsidRPr="00FC276A">
        <w:rPr>
          <w:sz w:val="24"/>
        </w:rPr>
        <w:t>ж</w:t>
      </w:r>
      <w:r w:rsidRPr="00FC276A">
        <w:rPr>
          <w:sz w:val="24"/>
        </w:rPr>
        <w:t>ения для хранения общественного и индивидуального транспорта, по</w:t>
      </w:r>
      <w:r w:rsidR="00165A45" w:rsidRPr="00FC276A">
        <w:rPr>
          <w:sz w:val="24"/>
        </w:rPr>
        <w:t>ж</w:t>
      </w:r>
      <w:r w:rsidRPr="00FC276A">
        <w:rPr>
          <w:sz w:val="24"/>
        </w:rPr>
        <w:t xml:space="preserve">арные депо, местные и транзитные коммуникации, ЛЭП, электроподстанции, </w:t>
      </w:r>
      <w:proofErr w:type="spellStart"/>
      <w:r w:rsidRPr="00FC276A">
        <w:rPr>
          <w:sz w:val="24"/>
        </w:rPr>
        <w:t>нефте</w:t>
      </w:r>
      <w:proofErr w:type="spellEnd"/>
      <w:r w:rsidRPr="00FC276A">
        <w:rPr>
          <w:sz w:val="24"/>
        </w:rPr>
        <w:t>- и газопроводы, артезианские сква</w:t>
      </w:r>
      <w:r w:rsidR="00165A45" w:rsidRPr="00FC276A">
        <w:rPr>
          <w:sz w:val="24"/>
        </w:rPr>
        <w:t>ж</w:t>
      </w:r>
      <w:r w:rsidRPr="00FC276A">
        <w:rPr>
          <w:sz w:val="24"/>
        </w:rPr>
        <w:t>ины для технического водоснаб</w:t>
      </w:r>
      <w:r w:rsidR="00165A45" w:rsidRPr="00FC276A">
        <w:rPr>
          <w:sz w:val="24"/>
        </w:rPr>
        <w:t>ж</w:t>
      </w:r>
      <w:r w:rsidRPr="00FC276A">
        <w:rPr>
          <w:sz w:val="24"/>
        </w:rPr>
        <w:t xml:space="preserve">ения, </w:t>
      </w:r>
      <w:proofErr w:type="spellStart"/>
      <w:r w:rsidRPr="00FC276A">
        <w:rPr>
          <w:sz w:val="24"/>
        </w:rPr>
        <w:t>водоохла</w:t>
      </w:r>
      <w:r w:rsidR="00165A45" w:rsidRPr="00FC276A">
        <w:rPr>
          <w:sz w:val="24"/>
        </w:rPr>
        <w:t>ж</w:t>
      </w:r>
      <w:r w:rsidRPr="00FC276A">
        <w:rPr>
          <w:sz w:val="24"/>
        </w:rPr>
        <w:t>дающие</w:t>
      </w:r>
      <w:proofErr w:type="spellEnd"/>
      <w:r w:rsidRPr="00FC276A">
        <w:rPr>
          <w:sz w:val="24"/>
        </w:rPr>
        <w:t xml:space="preserve"> соору</w:t>
      </w:r>
      <w:r w:rsidR="00165A45" w:rsidRPr="00FC276A">
        <w:rPr>
          <w:sz w:val="24"/>
        </w:rPr>
        <w:t>ж</w:t>
      </w:r>
      <w:r w:rsidRPr="00FC276A">
        <w:rPr>
          <w:sz w:val="24"/>
        </w:rPr>
        <w:t>ения для подготовки технической воды, канализационные насосные станции, соору</w:t>
      </w:r>
      <w:r w:rsidR="00165A45" w:rsidRPr="00FC276A">
        <w:rPr>
          <w:sz w:val="24"/>
        </w:rPr>
        <w:t>ж</w:t>
      </w:r>
      <w:r w:rsidRPr="00FC276A">
        <w:rPr>
          <w:sz w:val="24"/>
        </w:rPr>
        <w:t>ения оборотного водоснаб</w:t>
      </w:r>
      <w:r w:rsidR="00165A45" w:rsidRPr="00FC276A">
        <w:rPr>
          <w:sz w:val="24"/>
        </w:rPr>
        <w:t>ж</w:t>
      </w:r>
      <w:r w:rsidRPr="00FC276A">
        <w:rPr>
          <w:sz w:val="24"/>
        </w:rPr>
        <w:t>ения, автозаправочные станции, станции технического обслу</w:t>
      </w:r>
      <w:r w:rsidR="00165A45" w:rsidRPr="00FC276A">
        <w:rPr>
          <w:sz w:val="24"/>
        </w:rPr>
        <w:t>ж</w:t>
      </w:r>
      <w:r w:rsidRPr="00FC276A">
        <w:rPr>
          <w:sz w:val="24"/>
        </w:rPr>
        <w:t>ивания автомобилей.</w:t>
      </w:r>
    </w:p>
    <w:p w:rsidR="004B382C" w:rsidRPr="00FC276A" w:rsidRDefault="0032534D">
      <w:pPr>
        <w:pStyle w:val="a4"/>
        <w:numPr>
          <w:ilvl w:val="0"/>
          <w:numId w:val="7"/>
        </w:numPr>
        <w:tabs>
          <w:tab w:val="left" w:pos="946"/>
        </w:tabs>
        <w:spacing w:before="1"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В санитарно-защитной зоне объектов пищевых отраслей промышленности, оптовых складов продовольственного сырья и пищевой продукции, производства лекарственных веществ, лекарственных средств и (или) лекарственных форм, складов сырья и полупродуктов для фармацевтических предприятий допускается размещение новых профильных, однотипных объектов, при исключении взаимного негативного воздействия на продукцию, среду обитания и здоровье человека.</w:t>
      </w:r>
    </w:p>
    <w:p w:rsidR="004B382C" w:rsidRPr="00FC276A" w:rsidRDefault="0032534D">
      <w:pPr>
        <w:pStyle w:val="2"/>
        <w:spacing w:before="246"/>
        <w:ind w:left="2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52.</w:t>
      </w:r>
      <w:r w:rsidRPr="00FC276A">
        <w:rPr>
          <w:spacing w:val="-5"/>
        </w:rPr>
        <w:t xml:space="preserve"> </w:t>
      </w:r>
      <w:proofErr w:type="spellStart"/>
      <w:r w:rsidRPr="00FC276A">
        <w:t>Oхранные</w:t>
      </w:r>
      <w:proofErr w:type="spellEnd"/>
      <w:r w:rsidRPr="00FC276A">
        <w:rPr>
          <w:spacing w:val="-4"/>
        </w:rPr>
        <w:t xml:space="preserve"> зоны</w:t>
      </w:r>
    </w:p>
    <w:p w:rsidR="004B382C" w:rsidRPr="00FC276A" w:rsidRDefault="0032534D">
      <w:pPr>
        <w:pStyle w:val="a4"/>
        <w:numPr>
          <w:ilvl w:val="0"/>
          <w:numId w:val="6"/>
        </w:numPr>
        <w:tabs>
          <w:tab w:val="left" w:pos="946"/>
        </w:tabs>
        <w:spacing w:before="164" w:line="276" w:lineRule="auto"/>
        <w:ind w:right="143" w:firstLine="566"/>
        <w:jc w:val="both"/>
        <w:rPr>
          <w:sz w:val="24"/>
        </w:rPr>
      </w:pPr>
      <w:r w:rsidRPr="00FC276A">
        <w:rPr>
          <w:sz w:val="24"/>
        </w:rPr>
        <w:t>В целях обеспечения нормальных условий эксплуатации объектов ин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енерной, транспортной и иной инфраструктуры, исключения возмо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ности их повре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дения</w:t>
      </w:r>
      <w:r w:rsidRPr="00FC276A">
        <w:rPr>
          <w:spacing w:val="80"/>
          <w:w w:val="150"/>
          <w:sz w:val="24"/>
        </w:rPr>
        <w:t xml:space="preserve"> </w:t>
      </w:r>
      <w:r w:rsidRPr="00FC276A">
        <w:rPr>
          <w:sz w:val="24"/>
        </w:rPr>
        <w:t>устанавливаются охранные зоны таких объектов.</w:t>
      </w:r>
    </w:p>
    <w:p w:rsidR="004B382C" w:rsidRPr="00FC276A" w:rsidRDefault="0032534D">
      <w:pPr>
        <w:pStyle w:val="a4"/>
        <w:numPr>
          <w:ilvl w:val="0"/>
          <w:numId w:val="6"/>
        </w:numPr>
        <w:tabs>
          <w:tab w:val="left" w:pos="986"/>
        </w:tabs>
        <w:spacing w:before="1" w:line="276" w:lineRule="auto"/>
        <w:ind w:right="149" w:firstLine="566"/>
        <w:jc w:val="both"/>
        <w:rPr>
          <w:sz w:val="24"/>
        </w:rPr>
      </w:pPr>
      <w:r w:rsidRPr="00FC276A">
        <w:rPr>
          <w:sz w:val="24"/>
        </w:rPr>
        <w:t>Землепользование и застройка в охранных зонах указанных объектов регламентируется действующим законодательством Российской Федерации, санитарными нормами и правилами.</w:t>
      </w:r>
    </w:p>
    <w:p w:rsidR="004B382C" w:rsidRPr="00FC276A" w:rsidRDefault="0032534D">
      <w:pPr>
        <w:pStyle w:val="2"/>
        <w:spacing w:before="242" w:line="276" w:lineRule="auto"/>
        <w:ind w:left="2916" w:right="1015" w:hanging="1902"/>
        <w:jc w:val="both"/>
      </w:pPr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53.</w:t>
      </w:r>
      <w:r w:rsidRPr="00FC276A">
        <w:rPr>
          <w:spacing w:val="-5"/>
        </w:rPr>
        <w:t xml:space="preserve"> </w:t>
      </w:r>
      <w:r w:rsidRPr="00FC276A">
        <w:t>Зоны</w:t>
      </w:r>
      <w:r w:rsidRPr="00FC276A">
        <w:rPr>
          <w:spacing w:val="-5"/>
        </w:rPr>
        <w:t xml:space="preserve"> </w:t>
      </w:r>
      <w:r w:rsidRPr="00FC276A">
        <w:t>санитарной</w:t>
      </w:r>
      <w:r w:rsidRPr="00FC276A">
        <w:rPr>
          <w:spacing w:val="-8"/>
        </w:rPr>
        <w:t xml:space="preserve"> </w:t>
      </w:r>
      <w:r w:rsidRPr="00FC276A">
        <w:t>охраны</w:t>
      </w:r>
      <w:r w:rsidRPr="00FC276A">
        <w:rPr>
          <w:spacing w:val="-8"/>
        </w:rPr>
        <w:t xml:space="preserve"> </w:t>
      </w:r>
      <w:r w:rsidRPr="00FC276A">
        <w:t>источников</w:t>
      </w:r>
      <w:r w:rsidRPr="00FC276A">
        <w:rPr>
          <w:spacing w:val="-5"/>
        </w:rPr>
        <w:t xml:space="preserve"> </w:t>
      </w:r>
      <w:r w:rsidRPr="00FC276A">
        <w:t>водоснабжения</w:t>
      </w:r>
      <w:r w:rsidRPr="00FC276A">
        <w:rPr>
          <w:spacing w:val="-6"/>
        </w:rPr>
        <w:t xml:space="preserve"> </w:t>
      </w:r>
      <w:r w:rsidRPr="00FC276A">
        <w:t>и водопроводов питьевого назначения</w:t>
      </w:r>
    </w:p>
    <w:p w:rsidR="004B382C" w:rsidRPr="00FC276A" w:rsidRDefault="0032534D">
      <w:pPr>
        <w:pStyle w:val="a4"/>
        <w:numPr>
          <w:ilvl w:val="0"/>
          <w:numId w:val="5"/>
        </w:numPr>
        <w:tabs>
          <w:tab w:val="left" w:pos="1012"/>
        </w:tabs>
        <w:spacing w:before="118" w:line="276" w:lineRule="auto"/>
        <w:ind w:right="139" w:firstLine="566"/>
        <w:jc w:val="both"/>
        <w:rPr>
          <w:sz w:val="24"/>
        </w:rPr>
      </w:pPr>
      <w:r w:rsidRPr="00FC276A">
        <w:rPr>
          <w:sz w:val="24"/>
        </w:rPr>
        <w:t>В целях охраны от загрязнения водопроводных соору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ений, а так</w:t>
      </w:r>
      <w:r w:rsidR="008D2F3A" w:rsidRPr="00FC276A">
        <w:rPr>
          <w:sz w:val="24"/>
        </w:rPr>
        <w:t>ж</w:t>
      </w:r>
      <w:r w:rsidRPr="00FC276A">
        <w:rPr>
          <w:sz w:val="24"/>
        </w:rPr>
        <w:t>е территорий, на которых</w:t>
      </w:r>
      <w:r w:rsidRPr="00FC276A">
        <w:rPr>
          <w:spacing w:val="26"/>
          <w:sz w:val="24"/>
        </w:rPr>
        <w:t xml:space="preserve"> </w:t>
      </w:r>
      <w:r w:rsidRPr="00FC276A">
        <w:rPr>
          <w:sz w:val="24"/>
        </w:rPr>
        <w:t>они располо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ены</w:t>
      </w:r>
      <w:r w:rsidRPr="00FC276A">
        <w:rPr>
          <w:spacing w:val="28"/>
          <w:sz w:val="24"/>
        </w:rPr>
        <w:t xml:space="preserve"> </w:t>
      </w:r>
      <w:r w:rsidRPr="00FC276A">
        <w:rPr>
          <w:sz w:val="24"/>
        </w:rPr>
        <w:t>устанавливаются зоны санитарной охраны источников водоснаб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ения</w:t>
      </w:r>
      <w:r w:rsidRPr="00FC276A">
        <w:rPr>
          <w:spacing w:val="80"/>
          <w:sz w:val="24"/>
        </w:rPr>
        <w:t xml:space="preserve"> </w:t>
      </w:r>
      <w:r w:rsidRPr="00FC276A">
        <w:rPr>
          <w:sz w:val="24"/>
        </w:rPr>
        <w:t>и водопроводов питьевого назначения.</w:t>
      </w:r>
    </w:p>
    <w:p w:rsidR="004B382C" w:rsidRPr="00FC276A" w:rsidRDefault="0032534D">
      <w:pPr>
        <w:pStyle w:val="a4"/>
        <w:numPr>
          <w:ilvl w:val="0"/>
          <w:numId w:val="5"/>
        </w:numPr>
        <w:tabs>
          <w:tab w:val="left" w:pos="979"/>
        </w:tabs>
        <w:spacing w:line="276" w:lineRule="auto"/>
        <w:ind w:right="147" w:firstLine="566"/>
        <w:jc w:val="both"/>
        <w:rPr>
          <w:sz w:val="24"/>
        </w:rPr>
      </w:pPr>
      <w:r w:rsidRPr="00FC276A">
        <w:rPr>
          <w:sz w:val="24"/>
        </w:rPr>
        <w:t xml:space="preserve">Землепользование и застройка в зонах санитарной охраны источников </w:t>
      </w:r>
      <w:proofErr w:type="spellStart"/>
      <w:r w:rsidRPr="00FC276A">
        <w:rPr>
          <w:sz w:val="24"/>
        </w:rPr>
        <w:t>водоснабхения</w:t>
      </w:r>
      <w:proofErr w:type="spellEnd"/>
      <w:r w:rsidRPr="00FC276A">
        <w:rPr>
          <w:sz w:val="24"/>
        </w:rPr>
        <w:t xml:space="preserve"> и водопроводов питьевого назначения регламентируется действующим законодательством Российской Федерации, санитарными нормами и правилами.</w:t>
      </w:r>
    </w:p>
    <w:p w:rsidR="004B382C" w:rsidRPr="00FC276A" w:rsidRDefault="0032534D">
      <w:pPr>
        <w:pStyle w:val="2"/>
        <w:spacing w:before="243"/>
        <w:ind w:left="90" w:right="94"/>
      </w:pPr>
      <w:r w:rsidRPr="00FC276A">
        <w:t>Статья</w:t>
      </w:r>
      <w:r w:rsidRPr="00FC276A">
        <w:rPr>
          <w:spacing w:val="-9"/>
        </w:rPr>
        <w:t xml:space="preserve"> </w:t>
      </w:r>
      <w:r w:rsidRPr="00FC276A">
        <w:t>54.</w:t>
      </w:r>
      <w:r w:rsidRPr="00FC276A">
        <w:rPr>
          <w:spacing w:val="-7"/>
        </w:rPr>
        <w:t xml:space="preserve"> </w:t>
      </w:r>
      <w:proofErr w:type="spellStart"/>
      <w:r w:rsidRPr="00FC276A">
        <w:t>Водоохранная</w:t>
      </w:r>
      <w:proofErr w:type="spellEnd"/>
      <w:r w:rsidRPr="00FC276A">
        <w:rPr>
          <w:spacing w:val="-8"/>
        </w:rPr>
        <w:t xml:space="preserve"> </w:t>
      </w:r>
      <w:r w:rsidRPr="00FC276A">
        <w:t>зона,</w:t>
      </w:r>
      <w:r w:rsidRPr="00FC276A">
        <w:rPr>
          <w:spacing w:val="-6"/>
        </w:rPr>
        <w:t xml:space="preserve"> </w:t>
      </w:r>
      <w:r w:rsidRPr="00FC276A">
        <w:t>прибрежная</w:t>
      </w:r>
      <w:r w:rsidRPr="00FC276A">
        <w:rPr>
          <w:spacing w:val="-8"/>
        </w:rPr>
        <w:t xml:space="preserve"> </w:t>
      </w:r>
      <w:r w:rsidRPr="00FC276A">
        <w:t>защитная</w:t>
      </w:r>
      <w:r w:rsidRPr="00FC276A">
        <w:rPr>
          <w:spacing w:val="-8"/>
        </w:rPr>
        <w:t xml:space="preserve"> </w:t>
      </w:r>
      <w:r w:rsidRPr="00FC276A">
        <w:t>полоса,</w:t>
      </w:r>
      <w:r w:rsidRPr="00FC276A">
        <w:rPr>
          <w:spacing w:val="-7"/>
        </w:rPr>
        <w:t xml:space="preserve"> </w:t>
      </w:r>
      <w:r w:rsidRPr="00FC276A">
        <w:t>береговая</w:t>
      </w:r>
      <w:r w:rsidRPr="00FC276A">
        <w:rPr>
          <w:spacing w:val="-5"/>
        </w:rPr>
        <w:t xml:space="preserve"> </w:t>
      </w:r>
      <w:r w:rsidRPr="00FC276A">
        <w:rPr>
          <w:spacing w:val="-2"/>
        </w:rPr>
        <w:t>полоса</w:t>
      </w:r>
    </w:p>
    <w:p w:rsidR="004B382C" w:rsidRPr="00FC276A" w:rsidRDefault="0032534D">
      <w:pPr>
        <w:pStyle w:val="a4"/>
        <w:numPr>
          <w:ilvl w:val="0"/>
          <w:numId w:val="4"/>
        </w:numPr>
        <w:tabs>
          <w:tab w:val="left" w:pos="960"/>
        </w:tabs>
        <w:spacing w:before="164"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Для поддер</w:t>
      </w:r>
      <w:r w:rsidR="008D2F3A" w:rsidRPr="00FC276A">
        <w:rPr>
          <w:sz w:val="24"/>
        </w:rPr>
        <w:t>ж</w:t>
      </w:r>
      <w:r w:rsidRPr="00FC276A">
        <w:rPr>
          <w:sz w:val="24"/>
        </w:rPr>
        <w:t xml:space="preserve">ания проток рек в состоянии, соответствующем экологическим требованиям, для предотвращения загрязнения, засорения и истощения поверхностных вод устанавливается </w:t>
      </w:r>
      <w:proofErr w:type="spellStart"/>
      <w:r w:rsidRPr="00FC276A">
        <w:rPr>
          <w:sz w:val="24"/>
        </w:rPr>
        <w:t>водоохранная</w:t>
      </w:r>
      <w:proofErr w:type="spellEnd"/>
      <w:r w:rsidRPr="00FC276A">
        <w:rPr>
          <w:sz w:val="24"/>
        </w:rPr>
        <w:t xml:space="preserve"> зона и прибре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ная защитная полоса, на территории которой введены дополнительные ограничения природопользования.</w:t>
      </w:r>
    </w:p>
    <w:p w:rsidR="004B382C" w:rsidRPr="00FC276A" w:rsidRDefault="0032534D">
      <w:pPr>
        <w:pStyle w:val="a4"/>
        <w:numPr>
          <w:ilvl w:val="0"/>
          <w:numId w:val="4"/>
        </w:numPr>
        <w:tabs>
          <w:tab w:val="left" w:pos="970"/>
        </w:tabs>
        <w:spacing w:line="276" w:lineRule="auto"/>
        <w:ind w:right="145" w:firstLine="566"/>
        <w:jc w:val="both"/>
        <w:rPr>
          <w:sz w:val="24"/>
        </w:rPr>
      </w:pPr>
      <w:r w:rsidRPr="00FC276A">
        <w:rPr>
          <w:sz w:val="24"/>
        </w:rPr>
        <w:t>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 xml:space="preserve">им использования территории в границах </w:t>
      </w:r>
      <w:proofErr w:type="spellStart"/>
      <w:r w:rsidRPr="00FC276A">
        <w:rPr>
          <w:sz w:val="24"/>
        </w:rPr>
        <w:t>водоохранной</w:t>
      </w:r>
      <w:proofErr w:type="spellEnd"/>
      <w:r w:rsidRPr="00FC276A">
        <w:rPr>
          <w:sz w:val="24"/>
        </w:rPr>
        <w:t xml:space="preserve"> зоны, прибре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ной защитной полосы и береговой полосы определяется Водным кодексом Российской Федерации.</w:t>
      </w:r>
    </w:p>
    <w:p w:rsidR="004B382C" w:rsidRPr="00FC276A" w:rsidRDefault="004B382C">
      <w:pPr>
        <w:pStyle w:val="a4"/>
        <w:spacing w:line="276" w:lineRule="auto"/>
        <w:rPr>
          <w:sz w:val="24"/>
        </w:rPr>
        <w:sectPr w:rsidR="004B382C" w:rsidRPr="00FC276A">
          <w:pgSz w:w="11910" w:h="16850"/>
          <w:pgMar w:top="1000" w:right="425" w:bottom="280" w:left="992" w:header="115" w:footer="0" w:gutter="0"/>
          <w:cols w:space="720"/>
        </w:sectPr>
      </w:pPr>
    </w:p>
    <w:p w:rsidR="004B382C" w:rsidRPr="00FC276A" w:rsidRDefault="0032534D">
      <w:pPr>
        <w:pStyle w:val="2"/>
        <w:spacing w:before="115"/>
        <w:ind w:left="1"/>
      </w:pPr>
      <w:r w:rsidRPr="00FC276A">
        <w:t>Статья</w:t>
      </w:r>
      <w:r w:rsidRPr="00FC276A">
        <w:rPr>
          <w:spacing w:val="-7"/>
        </w:rPr>
        <w:t xml:space="preserve"> </w:t>
      </w:r>
      <w:r w:rsidRPr="00FC276A">
        <w:t>55.</w:t>
      </w:r>
      <w:r w:rsidRPr="00FC276A">
        <w:rPr>
          <w:spacing w:val="-6"/>
        </w:rPr>
        <w:t xml:space="preserve"> </w:t>
      </w:r>
      <w:r w:rsidRPr="00FC276A">
        <w:t>Придорожная</w:t>
      </w:r>
      <w:r w:rsidRPr="00FC276A">
        <w:rPr>
          <w:spacing w:val="-7"/>
        </w:rPr>
        <w:t xml:space="preserve"> </w:t>
      </w:r>
      <w:r w:rsidRPr="00FC276A">
        <w:rPr>
          <w:spacing w:val="-2"/>
        </w:rPr>
        <w:t>полоса</w:t>
      </w:r>
    </w:p>
    <w:p w:rsidR="004B382C" w:rsidRPr="00FC276A" w:rsidRDefault="0032534D">
      <w:pPr>
        <w:pStyle w:val="a4"/>
        <w:numPr>
          <w:ilvl w:val="0"/>
          <w:numId w:val="3"/>
        </w:numPr>
        <w:tabs>
          <w:tab w:val="left" w:pos="946"/>
        </w:tabs>
        <w:spacing w:before="167" w:line="276" w:lineRule="auto"/>
        <w:ind w:right="144" w:firstLine="566"/>
        <w:jc w:val="both"/>
        <w:rPr>
          <w:sz w:val="24"/>
        </w:rPr>
      </w:pPr>
      <w:r w:rsidRPr="00FC276A">
        <w:rPr>
          <w:sz w:val="24"/>
        </w:rPr>
        <w:t>Для автомобильных дорог, за исключением автомобильных дорог, располо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енных в границах населенных пунктов, устанавливаются придоро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ные полосы.</w:t>
      </w:r>
    </w:p>
    <w:p w:rsidR="004B382C" w:rsidRPr="00FC276A" w:rsidRDefault="0032534D">
      <w:pPr>
        <w:pStyle w:val="a4"/>
        <w:numPr>
          <w:ilvl w:val="0"/>
          <w:numId w:val="3"/>
        </w:numPr>
        <w:tabs>
          <w:tab w:val="left" w:pos="946"/>
        </w:tabs>
        <w:spacing w:line="276" w:lineRule="auto"/>
        <w:ind w:right="140" w:firstLine="566"/>
        <w:jc w:val="both"/>
        <w:rPr>
          <w:sz w:val="24"/>
        </w:rPr>
      </w:pPr>
      <w:r w:rsidRPr="00FC276A">
        <w:rPr>
          <w:sz w:val="24"/>
        </w:rPr>
        <w:t>Правила установления и использования придоро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ных полос автомобильных дорог регламентируется действующим законодательством Российской Федерации.</w:t>
      </w:r>
    </w:p>
    <w:p w:rsidR="004B382C" w:rsidRPr="00FC276A" w:rsidRDefault="0032534D">
      <w:pPr>
        <w:pStyle w:val="2"/>
        <w:spacing w:before="243"/>
      </w:pPr>
      <w:bookmarkStart w:id="42" w:name="_TOC_250000"/>
      <w:r w:rsidRPr="00FC276A">
        <w:t>Статья</w:t>
      </w:r>
      <w:r w:rsidRPr="00FC276A">
        <w:rPr>
          <w:spacing w:val="-5"/>
        </w:rPr>
        <w:t xml:space="preserve"> </w:t>
      </w:r>
      <w:r w:rsidRPr="00FC276A">
        <w:t>56.</w:t>
      </w:r>
      <w:r w:rsidRPr="00FC276A">
        <w:rPr>
          <w:spacing w:val="-6"/>
        </w:rPr>
        <w:t xml:space="preserve"> </w:t>
      </w:r>
      <w:proofErr w:type="spellStart"/>
      <w:r w:rsidRPr="00FC276A">
        <w:t>Приаэродромная</w:t>
      </w:r>
      <w:proofErr w:type="spellEnd"/>
      <w:r w:rsidRPr="00FC276A">
        <w:rPr>
          <w:spacing w:val="-6"/>
        </w:rPr>
        <w:t xml:space="preserve"> </w:t>
      </w:r>
      <w:bookmarkEnd w:id="42"/>
      <w:r w:rsidRPr="00FC276A">
        <w:rPr>
          <w:spacing w:val="-2"/>
        </w:rPr>
        <w:t>территория</w:t>
      </w:r>
    </w:p>
    <w:p w:rsidR="00171ECC" w:rsidRPr="0085319E" w:rsidRDefault="00171ECC" w:rsidP="00171ECC">
      <w:pPr>
        <w:pStyle w:val="a4"/>
        <w:tabs>
          <w:tab w:val="left" w:pos="946"/>
        </w:tabs>
        <w:spacing w:before="167" w:line="276" w:lineRule="auto"/>
        <w:ind w:left="0" w:right="144" w:firstLine="709"/>
        <w:rPr>
          <w:sz w:val="24"/>
        </w:rPr>
      </w:pPr>
      <w:r w:rsidRPr="0085319E">
        <w:rPr>
          <w:sz w:val="24"/>
        </w:rPr>
        <w:t>1. На Карте границ зон с особыми условиями использования территории «</w:t>
      </w:r>
      <w:proofErr w:type="spellStart"/>
      <w:r w:rsidRPr="0085319E">
        <w:rPr>
          <w:sz w:val="24"/>
        </w:rPr>
        <w:t>Приаэродромные</w:t>
      </w:r>
      <w:proofErr w:type="spellEnd"/>
      <w:r w:rsidRPr="0085319E">
        <w:rPr>
          <w:sz w:val="24"/>
        </w:rPr>
        <w:t xml:space="preserve"> территории» отображены </w:t>
      </w:r>
      <w:proofErr w:type="spellStart"/>
      <w:r w:rsidRPr="0085319E">
        <w:rPr>
          <w:sz w:val="24"/>
        </w:rPr>
        <w:t>приаэродромные</w:t>
      </w:r>
      <w:proofErr w:type="spellEnd"/>
      <w:r w:rsidRPr="0085319E">
        <w:rPr>
          <w:sz w:val="24"/>
        </w:rPr>
        <w:t xml:space="preserve"> территории, устанавливаемые в соответствии с постановлением Правительства Российской Федерации от 02.12.2017 № 1460 «Об утверждении Положения о </w:t>
      </w:r>
      <w:proofErr w:type="spellStart"/>
      <w:r w:rsidRPr="0085319E">
        <w:rPr>
          <w:sz w:val="24"/>
        </w:rPr>
        <w:t>приаэродромной</w:t>
      </w:r>
      <w:proofErr w:type="spellEnd"/>
      <w:r w:rsidRPr="0085319E">
        <w:rPr>
          <w:sz w:val="24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Pr="0085319E">
        <w:rPr>
          <w:sz w:val="24"/>
        </w:rPr>
        <w:t>приаэродромной</w:t>
      </w:r>
      <w:proofErr w:type="spellEnd"/>
      <w:r w:rsidRPr="0085319E">
        <w:rPr>
          <w:sz w:val="24"/>
        </w:rPr>
        <w:t xml:space="preserve"> территории и при определении границ седьмой </w:t>
      </w:r>
      <w:proofErr w:type="spellStart"/>
      <w:r w:rsidRPr="0085319E">
        <w:rPr>
          <w:sz w:val="24"/>
        </w:rPr>
        <w:t>подзоны</w:t>
      </w:r>
      <w:proofErr w:type="spellEnd"/>
      <w:r w:rsidRPr="0085319E">
        <w:rPr>
          <w:sz w:val="24"/>
        </w:rPr>
        <w:t xml:space="preserve"> </w:t>
      </w:r>
      <w:proofErr w:type="spellStart"/>
      <w:r w:rsidRPr="0085319E">
        <w:rPr>
          <w:sz w:val="24"/>
        </w:rPr>
        <w:t>приаэродромной</w:t>
      </w:r>
      <w:proofErr w:type="spellEnd"/>
      <w:r w:rsidRPr="0085319E">
        <w:rPr>
          <w:sz w:val="24"/>
        </w:rPr>
        <w:t xml:space="preserve"> территории».</w:t>
      </w:r>
    </w:p>
    <w:p w:rsidR="00171ECC" w:rsidRPr="0085319E" w:rsidRDefault="00171ECC" w:rsidP="00171ECC">
      <w:pPr>
        <w:pStyle w:val="a4"/>
        <w:tabs>
          <w:tab w:val="left" w:pos="946"/>
        </w:tabs>
        <w:spacing w:line="276" w:lineRule="auto"/>
        <w:ind w:left="0" w:right="144" w:firstLine="709"/>
        <w:rPr>
          <w:sz w:val="24"/>
        </w:rPr>
      </w:pPr>
      <w:r w:rsidRPr="0085319E">
        <w:rPr>
          <w:sz w:val="24"/>
        </w:rPr>
        <w:t xml:space="preserve">2. Ограничения использования земельных участков в </w:t>
      </w:r>
      <w:proofErr w:type="spellStart"/>
      <w:r w:rsidRPr="0085319E">
        <w:rPr>
          <w:sz w:val="24"/>
        </w:rPr>
        <w:t>приаэродромной</w:t>
      </w:r>
      <w:proofErr w:type="spellEnd"/>
      <w:r w:rsidRPr="0085319E">
        <w:rPr>
          <w:sz w:val="24"/>
        </w:rPr>
        <w:t xml:space="preserve"> территории аэродрома гражданской авиации Томск (Богашево) устанавливаются в соответствии с приказом Федерального агентства воздушного транспорта (</w:t>
      </w:r>
      <w:proofErr w:type="spellStart"/>
      <w:r w:rsidRPr="0085319E">
        <w:rPr>
          <w:sz w:val="24"/>
        </w:rPr>
        <w:t>Росавиации</w:t>
      </w:r>
      <w:proofErr w:type="spellEnd"/>
      <w:r w:rsidRPr="0085319E">
        <w:rPr>
          <w:sz w:val="24"/>
        </w:rPr>
        <w:t xml:space="preserve">) от 30.07.2024 № 691-П «Об установлении </w:t>
      </w:r>
      <w:proofErr w:type="spellStart"/>
      <w:r w:rsidRPr="0085319E">
        <w:rPr>
          <w:sz w:val="24"/>
        </w:rPr>
        <w:t>приаэродромной</w:t>
      </w:r>
      <w:proofErr w:type="spellEnd"/>
      <w:r w:rsidRPr="0085319E">
        <w:rPr>
          <w:sz w:val="24"/>
        </w:rPr>
        <w:t xml:space="preserve"> территории аэродрома гражданской авиации Томск (Богашево)».</w:t>
      </w:r>
    </w:p>
    <w:p w:rsidR="004B382C" w:rsidRPr="00FC276A" w:rsidRDefault="0032534D">
      <w:pPr>
        <w:pStyle w:val="2"/>
        <w:spacing w:before="243"/>
        <w:ind w:right="1"/>
      </w:pPr>
      <w:bookmarkStart w:id="43" w:name="_GoBack"/>
      <w:bookmarkEnd w:id="43"/>
      <w:r w:rsidRPr="00FC276A">
        <w:t>Статья</w:t>
      </w:r>
      <w:r w:rsidRPr="00FC276A">
        <w:rPr>
          <w:spacing w:val="-11"/>
        </w:rPr>
        <w:t xml:space="preserve"> </w:t>
      </w:r>
      <w:r w:rsidRPr="00FC276A">
        <w:t>57.</w:t>
      </w:r>
      <w:r w:rsidRPr="00FC276A">
        <w:rPr>
          <w:spacing w:val="-9"/>
        </w:rPr>
        <w:t xml:space="preserve"> </w:t>
      </w:r>
      <w:r w:rsidRPr="00FC276A">
        <w:t>Противопожарные</w:t>
      </w:r>
      <w:r w:rsidRPr="00FC276A">
        <w:rPr>
          <w:spacing w:val="-10"/>
        </w:rPr>
        <w:t xml:space="preserve"> </w:t>
      </w:r>
      <w:r w:rsidRPr="00FC276A">
        <w:t>минерализованные</w:t>
      </w:r>
      <w:r w:rsidRPr="00FC276A">
        <w:rPr>
          <w:spacing w:val="-7"/>
        </w:rPr>
        <w:t xml:space="preserve"> </w:t>
      </w:r>
      <w:r w:rsidRPr="00FC276A">
        <w:rPr>
          <w:spacing w:val="-2"/>
        </w:rPr>
        <w:t>полосы</w:t>
      </w:r>
    </w:p>
    <w:p w:rsidR="004B382C" w:rsidRPr="00FC276A" w:rsidRDefault="0032534D">
      <w:pPr>
        <w:pStyle w:val="a4"/>
        <w:numPr>
          <w:ilvl w:val="0"/>
          <w:numId w:val="1"/>
        </w:numPr>
        <w:tabs>
          <w:tab w:val="left" w:pos="946"/>
        </w:tabs>
        <w:spacing w:before="167" w:line="276" w:lineRule="auto"/>
        <w:ind w:right="141" w:firstLine="566"/>
        <w:jc w:val="both"/>
        <w:rPr>
          <w:sz w:val="24"/>
        </w:rPr>
      </w:pPr>
      <w:r w:rsidRPr="00FC276A">
        <w:rPr>
          <w:sz w:val="24"/>
        </w:rPr>
        <w:t>Согласно главе 3 ст. 53.1 Лесного кодекса Российской Федерации меры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арного обустройства лесов включают в себя прокладку просек,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арных разрывов, устройство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арных минерализованных полос.</w:t>
      </w:r>
    </w:p>
    <w:p w:rsidR="004B382C" w:rsidRPr="00FC276A" w:rsidRDefault="0032534D">
      <w:pPr>
        <w:pStyle w:val="a4"/>
        <w:numPr>
          <w:ilvl w:val="0"/>
          <w:numId w:val="1"/>
        </w:numPr>
        <w:tabs>
          <w:tab w:val="left" w:pos="946"/>
        </w:tabs>
        <w:spacing w:line="276" w:lineRule="auto"/>
        <w:ind w:right="136" w:firstLine="566"/>
        <w:jc w:val="both"/>
        <w:rPr>
          <w:sz w:val="24"/>
        </w:rPr>
      </w:pPr>
      <w:r w:rsidRPr="00FC276A">
        <w:rPr>
          <w:sz w:val="24"/>
        </w:rPr>
        <w:t>Обеспечение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 безопасности в лесах дол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 осуществляется в соответствии с постановлением Правительства Российской Федерации от 07.10.2020 № 1614 «Об утвер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дении правил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 безопасности в лесах», с постановлением Правительства Российской Федерации от 16.09.2020 № 1479 «Об утвер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дения Правил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арного 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има в Российской Федерации» и 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егодным планом тушения лесных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аров на территории Томского района на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ароопасный сезон, с учетом Приказа Рослесхоза от 05.07.2011 № 287 «Об утвер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дении классификации природной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 опасности лесов и классификации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 опасности в лесах в зависимости от условий погоды» и других нормативных документов.</w:t>
      </w:r>
    </w:p>
    <w:p w:rsidR="004B382C" w:rsidRPr="00FC276A" w:rsidRDefault="0032534D">
      <w:pPr>
        <w:pStyle w:val="a4"/>
        <w:numPr>
          <w:ilvl w:val="0"/>
          <w:numId w:val="1"/>
        </w:numPr>
        <w:tabs>
          <w:tab w:val="left" w:pos="946"/>
        </w:tabs>
        <w:spacing w:line="276" w:lineRule="auto"/>
        <w:ind w:right="137" w:firstLine="566"/>
        <w:jc w:val="both"/>
        <w:rPr>
          <w:sz w:val="24"/>
        </w:rPr>
      </w:pPr>
      <w:r w:rsidRPr="00FC276A">
        <w:rPr>
          <w:sz w:val="24"/>
        </w:rPr>
        <w:t>Согласно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пункту 10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Правил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безопасности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в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лесах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со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дня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схода</w:t>
      </w:r>
      <w:r w:rsidRPr="00FC276A">
        <w:rPr>
          <w:spacing w:val="40"/>
          <w:sz w:val="24"/>
        </w:rPr>
        <w:t xml:space="preserve"> </w:t>
      </w:r>
      <w:r w:rsidRPr="00FC276A">
        <w:rPr>
          <w:sz w:val="24"/>
        </w:rPr>
        <w:t>сне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ного покрова до установления устойчивой до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дливой осенней погоды или образования сне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ного покрова органы государственной власти, органы местного самоуправления, учре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дения, организации, иные юридические лица независимо от их организационно-правовых форм и форм собственности, крестьянские (фермерские) хозяйства, общественные объединения, индивидуальные предприниматели, дол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ностные лица, гра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дане Российской Федерации, иностранные гра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дане и лица без гра</w:t>
      </w:r>
      <w:r w:rsidR="008D2F3A" w:rsidRPr="00FC276A">
        <w:rPr>
          <w:sz w:val="24"/>
        </w:rPr>
        <w:t>ж</w:t>
      </w:r>
      <w:r w:rsidRPr="00FC276A">
        <w:rPr>
          <w:sz w:val="24"/>
        </w:rPr>
        <w:t>данства, владеющие, пользующиеся и (или) распоря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ающиеся территорией, прилегающей к лесу (покрытые лесной растительностью земли), обеспечивают их очистку от сухой травянистой растительности, 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нивных остатков, вале</w:t>
      </w:r>
      <w:r w:rsidR="008D2F3A" w:rsidRPr="00FC276A">
        <w:rPr>
          <w:sz w:val="24"/>
        </w:rPr>
        <w:t>ж</w:t>
      </w:r>
      <w:r w:rsidRPr="00FC276A">
        <w:rPr>
          <w:sz w:val="24"/>
        </w:rPr>
        <w:t>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отделяют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арной минерализованной полосой шириной не менее 1,4 метра или иным противопо</w:t>
      </w:r>
      <w:r w:rsidR="008D2F3A" w:rsidRPr="00FC276A">
        <w:rPr>
          <w:sz w:val="24"/>
        </w:rPr>
        <w:t>ж</w:t>
      </w:r>
      <w:r w:rsidRPr="00FC276A">
        <w:rPr>
          <w:sz w:val="24"/>
        </w:rPr>
        <w:t>арным барьером.</w:t>
      </w:r>
    </w:p>
    <w:sectPr w:rsidR="004B382C" w:rsidRPr="00FC276A">
      <w:pgSz w:w="11910" w:h="16850"/>
      <w:pgMar w:top="1000" w:right="425" w:bottom="280" w:left="992" w:header="1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DFF" w:rsidRDefault="00706DFF">
      <w:r>
        <w:separator/>
      </w:r>
    </w:p>
  </w:endnote>
  <w:endnote w:type="continuationSeparator" w:id="0">
    <w:p w:rsidR="00706DFF" w:rsidRDefault="00706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DFF" w:rsidRDefault="00706DFF">
      <w:r>
        <w:separator/>
      </w:r>
    </w:p>
  </w:footnote>
  <w:footnote w:type="continuationSeparator" w:id="0">
    <w:p w:rsidR="00706DFF" w:rsidRDefault="00706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0043650"/>
      <w:docPartObj>
        <w:docPartGallery w:val="Page Numbers (Top of Page)"/>
        <w:docPartUnique/>
      </w:docPartObj>
    </w:sdtPr>
    <w:sdtEndPr/>
    <w:sdtContent>
      <w:p w:rsidR="00706DFF" w:rsidRDefault="00706DFF">
        <w:pPr>
          <w:pStyle w:val="a5"/>
          <w:jc w:val="center"/>
        </w:pPr>
      </w:p>
      <w:p w:rsidR="00706DFF" w:rsidRDefault="00706DF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ECC">
          <w:rPr>
            <w:noProof/>
          </w:rPr>
          <w:t>172</w:t>
        </w:r>
        <w:r>
          <w:fldChar w:fldCharType="end"/>
        </w:r>
      </w:p>
    </w:sdtContent>
  </w:sdt>
  <w:p w:rsidR="00706DFF" w:rsidRDefault="00706DFF">
    <w:pPr>
      <w:pStyle w:val="a3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1EA7"/>
    <w:multiLevelType w:val="hybridMultilevel"/>
    <w:tmpl w:val="5AEA2562"/>
    <w:lvl w:ilvl="0" w:tplc="8F8C5D02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46832BE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1BF02E48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04FEBFF2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2292C0CE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2B303C1C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846492A4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44920972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C6842C24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06064E02"/>
    <w:multiLevelType w:val="hybridMultilevel"/>
    <w:tmpl w:val="B63CC8DA"/>
    <w:lvl w:ilvl="0" w:tplc="FB4C225C">
      <w:start w:val="1"/>
      <w:numFmt w:val="decimal"/>
      <w:lvlText w:val="%1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FA249D6">
      <w:numFmt w:val="bullet"/>
      <w:lvlText w:val="•"/>
      <w:lvlJc w:val="left"/>
      <w:pPr>
        <w:ind w:left="1174" w:hanging="260"/>
      </w:pPr>
      <w:rPr>
        <w:rFonts w:hint="default"/>
        <w:lang w:val="ru-RU" w:eastAsia="en-US" w:bidi="ar-SA"/>
      </w:rPr>
    </w:lvl>
    <w:lvl w:ilvl="2" w:tplc="EAC8B07C">
      <w:numFmt w:val="bullet"/>
      <w:lvlText w:val="•"/>
      <w:lvlJc w:val="left"/>
      <w:pPr>
        <w:ind w:left="2209" w:hanging="260"/>
      </w:pPr>
      <w:rPr>
        <w:rFonts w:hint="default"/>
        <w:lang w:val="ru-RU" w:eastAsia="en-US" w:bidi="ar-SA"/>
      </w:rPr>
    </w:lvl>
    <w:lvl w:ilvl="3" w:tplc="2C566D1E">
      <w:numFmt w:val="bullet"/>
      <w:lvlText w:val="•"/>
      <w:lvlJc w:val="left"/>
      <w:pPr>
        <w:ind w:left="3244" w:hanging="260"/>
      </w:pPr>
      <w:rPr>
        <w:rFonts w:hint="default"/>
        <w:lang w:val="ru-RU" w:eastAsia="en-US" w:bidi="ar-SA"/>
      </w:rPr>
    </w:lvl>
    <w:lvl w:ilvl="4" w:tplc="9470F080">
      <w:numFmt w:val="bullet"/>
      <w:lvlText w:val="•"/>
      <w:lvlJc w:val="left"/>
      <w:pPr>
        <w:ind w:left="4279" w:hanging="260"/>
      </w:pPr>
      <w:rPr>
        <w:rFonts w:hint="default"/>
        <w:lang w:val="ru-RU" w:eastAsia="en-US" w:bidi="ar-SA"/>
      </w:rPr>
    </w:lvl>
    <w:lvl w:ilvl="5" w:tplc="F550A848">
      <w:numFmt w:val="bullet"/>
      <w:lvlText w:val="•"/>
      <w:lvlJc w:val="left"/>
      <w:pPr>
        <w:ind w:left="5314" w:hanging="260"/>
      </w:pPr>
      <w:rPr>
        <w:rFonts w:hint="default"/>
        <w:lang w:val="ru-RU" w:eastAsia="en-US" w:bidi="ar-SA"/>
      </w:rPr>
    </w:lvl>
    <w:lvl w:ilvl="6" w:tplc="4DAE9564">
      <w:numFmt w:val="bullet"/>
      <w:lvlText w:val="•"/>
      <w:lvlJc w:val="left"/>
      <w:pPr>
        <w:ind w:left="6349" w:hanging="260"/>
      </w:pPr>
      <w:rPr>
        <w:rFonts w:hint="default"/>
        <w:lang w:val="ru-RU" w:eastAsia="en-US" w:bidi="ar-SA"/>
      </w:rPr>
    </w:lvl>
    <w:lvl w:ilvl="7" w:tplc="CA4C61B6">
      <w:numFmt w:val="bullet"/>
      <w:lvlText w:val="•"/>
      <w:lvlJc w:val="left"/>
      <w:pPr>
        <w:ind w:left="7384" w:hanging="260"/>
      </w:pPr>
      <w:rPr>
        <w:rFonts w:hint="default"/>
        <w:lang w:val="ru-RU" w:eastAsia="en-US" w:bidi="ar-SA"/>
      </w:rPr>
    </w:lvl>
    <w:lvl w:ilvl="8" w:tplc="09BCD406">
      <w:numFmt w:val="bullet"/>
      <w:lvlText w:val="•"/>
      <w:lvlJc w:val="left"/>
      <w:pPr>
        <w:ind w:left="8419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61B75B8"/>
    <w:multiLevelType w:val="hybridMultilevel"/>
    <w:tmpl w:val="EDC8D1EA"/>
    <w:lvl w:ilvl="0" w:tplc="BF06CAFE">
      <w:start w:val="1"/>
      <w:numFmt w:val="decimal"/>
      <w:lvlText w:val="%1."/>
      <w:lvlJc w:val="left"/>
      <w:pPr>
        <w:ind w:left="14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72E7CA">
      <w:numFmt w:val="bullet"/>
      <w:lvlText w:val="•"/>
      <w:lvlJc w:val="left"/>
      <w:pPr>
        <w:ind w:left="1174" w:hanging="245"/>
      </w:pPr>
      <w:rPr>
        <w:rFonts w:hint="default"/>
        <w:lang w:val="ru-RU" w:eastAsia="en-US" w:bidi="ar-SA"/>
      </w:rPr>
    </w:lvl>
    <w:lvl w:ilvl="2" w:tplc="E5627852">
      <w:numFmt w:val="bullet"/>
      <w:lvlText w:val="•"/>
      <w:lvlJc w:val="left"/>
      <w:pPr>
        <w:ind w:left="2209" w:hanging="245"/>
      </w:pPr>
      <w:rPr>
        <w:rFonts w:hint="default"/>
        <w:lang w:val="ru-RU" w:eastAsia="en-US" w:bidi="ar-SA"/>
      </w:rPr>
    </w:lvl>
    <w:lvl w:ilvl="3" w:tplc="6A60638E">
      <w:numFmt w:val="bullet"/>
      <w:lvlText w:val="•"/>
      <w:lvlJc w:val="left"/>
      <w:pPr>
        <w:ind w:left="3244" w:hanging="245"/>
      </w:pPr>
      <w:rPr>
        <w:rFonts w:hint="default"/>
        <w:lang w:val="ru-RU" w:eastAsia="en-US" w:bidi="ar-SA"/>
      </w:rPr>
    </w:lvl>
    <w:lvl w:ilvl="4" w:tplc="BB622D00">
      <w:numFmt w:val="bullet"/>
      <w:lvlText w:val="•"/>
      <w:lvlJc w:val="left"/>
      <w:pPr>
        <w:ind w:left="4279" w:hanging="245"/>
      </w:pPr>
      <w:rPr>
        <w:rFonts w:hint="default"/>
        <w:lang w:val="ru-RU" w:eastAsia="en-US" w:bidi="ar-SA"/>
      </w:rPr>
    </w:lvl>
    <w:lvl w:ilvl="5" w:tplc="CFEAE032">
      <w:numFmt w:val="bullet"/>
      <w:lvlText w:val="•"/>
      <w:lvlJc w:val="left"/>
      <w:pPr>
        <w:ind w:left="5314" w:hanging="245"/>
      </w:pPr>
      <w:rPr>
        <w:rFonts w:hint="default"/>
        <w:lang w:val="ru-RU" w:eastAsia="en-US" w:bidi="ar-SA"/>
      </w:rPr>
    </w:lvl>
    <w:lvl w:ilvl="6" w:tplc="5DDAD0C8">
      <w:numFmt w:val="bullet"/>
      <w:lvlText w:val="•"/>
      <w:lvlJc w:val="left"/>
      <w:pPr>
        <w:ind w:left="6349" w:hanging="245"/>
      </w:pPr>
      <w:rPr>
        <w:rFonts w:hint="default"/>
        <w:lang w:val="ru-RU" w:eastAsia="en-US" w:bidi="ar-SA"/>
      </w:rPr>
    </w:lvl>
    <w:lvl w:ilvl="7" w:tplc="FFC4B6B0">
      <w:numFmt w:val="bullet"/>
      <w:lvlText w:val="•"/>
      <w:lvlJc w:val="left"/>
      <w:pPr>
        <w:ind w:left="7384" w:hanging="245"/>
      </w:pPr>
      <w:rPr>
        <w:rFonts w:hint="default"/>
        <w:lang w:val="ru-RU" w:eastAsia="en-US" w:bidi="ar-SA"/>
      </w:rPr>
    </w:lvl>
    <w:lvl w:ilvl="8" w:tplc="0B52B662">
      <w:numFmt w:val="bullet"/>
      <w:lvlText w:val="•"/>
      <w:lvlJc w:val="left"/>
      <w:pPr>
        <w:ind w:left="8419" w:hanging="245"/>
      </w:pPr>
      <w:rPr>
        <w:rFonts w:hint="default"/>
        <w:lang w:val="ru-RU" w:eastAsia="en-US" w:bidi="ar-SA"/>
      </w:rPr>
    </w:lvl>
  </w:abstractNum>
  <w:abstractNum w:abstractNumId="3" w15:restartNumberingAfterBreak="0">
    <w:nsid w:val="0645398A"/>
    <w:multiLevelType w:val="hybridMultilevel"/>
    <w:tmpl w:val="53BCAF5E"/>
    <w:lvl w:ilvl="0" w:tplc="15302A14">
      <w:start w:val="1"/>
      <w:numFmt w:val="decimal"/>
      <w:lvlText w:val="%1."/>
      <w:lvlJc w:val="left"/>
      <w:pPr>
        <w:ind w:left="14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ABAD104">
      <w:numFmt w:val="bullet"/>
      <w:lvlText w:val="•"/>
      <w:lvlJc w:val="left"/>
      <w:pPr>
        <w:ind w:left="1174" w:hanging="293"/>
      </w:pPr>
      <w:rPr>
        <w:rFonts w:hint="default"/>
        <w:lang w:val="ru-RU" w:eastAsia="en-US" w:bidi="ar-SA"/>
      </w:rPr>
    </w:lvl>
    <w:lvl w:ilvl="2" w:tplc="2E52581E">
      <w:numFmt w:val="bullet"/>
      <w:lvlText w:val="•"/>
      <w:lvlJc w:val="left"/>
      <w:pPr>
        <w:ind w:left="2209" w:hanging="293"/>
      </w:pPr>
      <w:rPr>
        <w:rFonts w:hint="default"/>
        <w:lang w:val="ru-RU" w:eastAsia="en-US" w:bidi="ar-SA"/>
      </w:rPr>
    </w:lvl>
    <w:lvl w:ilvl="3" w:tplc="F1F841A6">
      <w:numFmt w:val="bullet"/>
      <w:lvlText w:val="•"/>
      <w:lvlJc w:val="left"/>
      <w:pPr>
        <w:ind w:left="3244" w:hanging="293"/>
      </w:pPr>
      <w:rPr>
        <w:rFonts w:hint="default"/>
        <w:lang w:val="ru-RU" w:eastAsia="en-US" w:bidi="ar-SA"/>
      </w:rPr>
    </w:lvl>
    <w:lvl w:ilvl="4" w:tplc="D046A97C">
      <w:numFmt w:val="bullet"/>
      <w:lvlText w:val="•"/>
      <w:lvlJc w:val="left"/>
      <w:pPr>
        <w:ind w:left="4279" w:hanging="293"/>
      </w:pPr>
      <w:rPr>
        <w:rFonts w:hint="default"/>
        <w:lang w:val="ru-RU" w:eastAsia="en-US" w:bidi="ar-SA"/>
      </w:rPr>
    </w:lvl>
    <w:lvl w:ilvl="5" w:tplc="915044E8">
      <w:numFmt w:val="bullet"/>
      <w:lvlText w:val="•"/>
      <w:lvlJc w:val="left"/>
      <w:pPr>
        <w:ind w:left="5314" w:hanging="293"/>
      </w:pPr>
      <w:rPr>
        <w:rFonts w:hint="default"/>
        <w:lang w:val="ru-RU" w:eastAsia="en-US" w:bidi="ar-SA"/>
      </w:rPr>
    </w:lvl>
    <w:lvl w:ilvl="6" w:tplc="CC846E78">
      <w:numFmt w:val="bullet"/>
      <w:lvlText w:val="•"/>
      <w:lvlJc w:val="left"/>
      <w:pPr>
        <w:ind w:left="6349" w:hanging="293"/>
      </w:pPr>
      <w:rPr>
        <w:rFonts w:hint="default"/>
        <w:lang w:val="ru-RU" w:eastAsia="en-US" w:bidi="ar-SA"/>
      </w:rPr>
    </w:lvl>
    <w:lvl w:ilvl="7" w:tplc="51E2C6F6">
      <w:numFmt w:val="bullet"/>
      <w:lvlText w:val="•"/>
      <w:lvlJc w:val="left"/>
      <w:pPr>
        <w:ind w:left="7384" w:hanging="293"/>
      </w:pPr>
      <w:rPr>
        <w:rFonts w:hint="default"/>
        <w:lang w:val="ru-RU" w:eastAsia="en-US" w:bidi="ar-SA"/>
      </w:rPr>
    </w:lvl>
    <w:lvl w:ilvl="8" w:tplc="6E507FA2">
      <w:numFmt w:val="bullet"/>
      <w:lvlText w:val="•"/>
      <w:lvlJc w:val="left"/>
      <w:pPr>
        <w:ind w:left="8419" w:hanging="293"/>
      </w:pPr>
      <w:rPr>
        <w:rFonts w:hint="default"/>
        <w:lang w:val="ru-RU" w:eastAsia="en-US" w:bidi="ar-SA"/>
      </w:rPr>
    </w:lvl>
  </w:abstractNum>
  <w:abstractNum w:abstractNumId="4" w15:restartNumberingAfterBreak="0">
    <w:nsid w:val="081D0298"/>
    <w:multiLevelType w:val="hybridMultilevel"/>
    <w:tmpl w:val="7AE2AF8C"/>
    <w:lvl w:ilvl="0" w:tplc="3BB03DD6">
      <w:start w:val="1"/>
      <w:numFmt w:val="decimal"/>
      <w:lvlText w:val="%1."/>
      <w:lvlJc w:val="left"/>
      <w:pPr>
        <w:ind w:left="140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7C1718">
      <w:start w:val="1"/>
      <w:numFmt w:val="decimal"/>
      <w:lvlText w:val="%2)"/>
      <w:lvlJc w:val="left"/>
      <w:pPr>
        <w:ind w:left="140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5B46E4C8">
      <w:numFmt w:val="bullet"/>
      <w:lvlText w:val="•"/>
      <w:lvlJc w:val="left"/>
      <w:pPr>
        <w:ind w:left="2209" w:hanging="274"/>
      </w:pPr>
      <w:rPr>
        <w:rFonts w:hint="default"/>
        <w:lang w:val="ru-RU" w:eastAsia="en-US" w:bidi="ar-SA"/>
      </w:rPr>
    </w:lvl>
    <w:lvl w:ilvl="3" w:tplc="491AEE8E">
      <w:numFmt w:val="bullet"/>
      <w:lvlText w:val="•"/>
      <w:lvlJc w:val="left"/>
      <w:pPr>
        <w:ind w:left="3244" w:hanging="274"/>
      </w:pPr>
      <w:rPr>
        <w:rFonts w:hint="default"/>
        <w:lang w:val="ru-RU" w:eastAsia="en-US" w:bidi="ar-SA"/>
      </w:rPr>
    </w:lvl>
    <w:lvl w:ilvl="4" w:tplc="5CE067E6">
      <w:numFmt w:val="bullet"/>
      <w:lvlText w:val="•"/>
      <w:lvlJc w:val="left"/>
      <w:pPr>
        <w:ind w:left="4279" w:hanging="274"/>
      </w:pPr>
      <w:rPr>
        <w:rFonts w:hint="default"/>
        <w:lang w:val="ru-RU" w:eastAsia="en-US" w:bidi="ar-SA"/>
      </w:rPr>
    </w:lvl>
    <w:lvl w:ilvl="5" w:tplc="52D2BB92">
      <w:numFmt w:val="bullet"/>
      <w:lvlText w:val="•"/>
      <w:lvlJc w:val="left"/>
      <w:pPr>
        <w:ind w:left="5314" w:hanging="274"/>
      </w:pPr>
      <w:rPr>
        <w:rFonts w:hint="default"/>
        <w:lang w:val="ru-RU" w:eastAsia="en-US" w:bidi="ar-SA"/>
      </w:rPr>
    </w:lvl>
    <w:lvl w:ilvl="6" w:tplc="87E6E774">
      <w:numFmt w:val="bullet"/>
      <w:lvlText w:val="•"/>
      <w:lvlJc w:val="left"/>
      <w:pPr>
        <w:ind w:left="6349" w:hanging="274"/>
      </w:pPr>
      <w:rPr>
        <w:rFonts w:hint="default"/>
        <w:lang w:val="ru-RU" w:eastAsia="en-US" w:bidi="ar-SA"/>
      </w:rPr>
    </w:lvl>
    <w:lvl w:ilvl="7" w:tplc="1362D8DA">
      <w:numFmt w:val="bullet"/>
      <w:lvlText w:val="•"/>
      <w:lvlJc w:val="left"/>
      <w:pPr>
        <w:ind w:left="7384" w:hanging="274"/>
      </w:pPr>
      <w:rPr>
        <w:rFonts w:hint="default"/>
        <w:lang w:val="ru-RU" w:eastAsia="en-US" w:bidi="ar-SA"/>
      </w:rPr>
    </w:lvl>
    <w:lvl w:ilvl="8" w:tplc="9A9E3324">
      <w:numFmt w:val="bullet"/>
      <w:lvlText w:val="•"/>
      <w:lvlJc w:val="left"/>
      <w:pPr>
        <w:ind w:left="8419" w:hanging="274"/>
      </w:pPr>
      <w:rPr>
        <w:rFonts w:hint="default"/>
        <w:lang w:val="ru-RU" w:eastAsia="en-US" w:bidi="ar-SA"/>
      </w:rPr>
    </w:lvl>
  </w:abstractNum>
  <w:abstractNum w:abstractNumId="5" w15:restartNumberingAfterBreak="0">
    <w:nsid w:val="0BF43283"/>
    <w:multiLevelType w:val="hybridMultilevel"/>
    <w:tmpl w:val="2BC48E0A"/>
    <w:lvl w:ilvl="0" w:tplc="7E20F39C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1A7A24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3AB22652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9E407202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4BFEBE1C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D6CCFFAE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7F24FA64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83361F66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F9107E5E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12EC2D41"/>
    <w:multiLevelType w:val="hybridMultilevel"/>
    <w:tmpl w:val="8F763F74"/>
    <w:lvl w:ilvl="0" w:tplc="A28C4040">
      <w:start w:val="1"/>
      <w:numFmt w:val="decimal"/>
      <w:lvlText w:val="%1."/>
      <w:lvlJc w:val="left"/>
      <w:pPr>
        <w:ind w:left="140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E68408C">
      <w:start w:val="1"/>
      <w:numFmt w:val="decimal"/>
      <w:lvlText w:val="%2)"/>
      <w:lvlJc w:val="left"/>
      <w:pPr>
        <w:ind w:left="140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89C027C">
      <w:numFmt w:val="bullet"/>
      <w:lvlText w:val="•"/>
      <w:lvlJc w:val="left"/>
      <w:pPr>
        <w:ind w:left="2036" w:hanging="288"/>
      </w:pPr>
      <w:rPr>
        <w:rFonts w:hint="default"/>
        <w:lang w:val="ru-RU" w:eastAsia="en-US" w:bidi="ar-SA"/>
      </w:rPr>
    </w:lvl>
    <w:lvl w:ilvl="3" w:tplc="B6E275CA">
      <w:numFmt w:val="bullet"/>
      <w:lvlText w:val="•"/>
      <w:lvlJc w:val="left"/>
      <w:pPr>
        <w:ind w:left="3093" w:hanging="288"/>
      </w:pPr>
      <w:rPr>
        <w:rFonts w:hint="default"/>
        <w:lang w:val="ru-RU" w:eastAsia="en-US" w:bidi="ar-SA"/>
      </w:rPr>
    </w:lvl>
    <w:lvl w:ilvl="4" w:tplc="386CCE80">
      <w:numFmt w:val="bullet"/>
      <w:lvlText w:val="•"/>
      <w:lvlJc w:val="left"/>
      <w:pPr>
        <w:ind w:left="4149" w:hanging="288"/>
      </w:pPr>
      <w:rPr>
        <w:rFonts w:hint="default"/>
        <w:lang w:val="ru-RU" w:eastAsia="en-US" w:bidi="ar-SA"/>
      </w:rPr>
    </w:lvl>
    <w:lvl w:ilvl="5" w:tplc="A54830A6">
      <w:numFmt w:val="bullet"/>
      <w:lvlText w:val="•"/>
      <w:lvlJc w:val="left"/>
      <w:pPr>
        <w:ind w:left="5206" w:hanging="288"/>
      </w:pPr>
      <w:rPr>
        <w:rFonts w:hint="default"/>
        <w:lang w:val="ru-RU" w:eastAsia="en-US" w:bidi="ar-SA"/>
      </w:rPr>
    </w:lvl>
    <w:lvl w:ilvl="6" w:tplc="AA842F40">
      <w:numFmt w:val="bullet"/>
      <w:lvlText w:val="•"/>
      <w:lvlJc w:val="left"/>
      <w:pPr>
        <w:ind w:left="6263" w:hanging="288"/>
      </w:pPr>
      <w:rPr>
        <w:rFonts w:hint="default"/>
        <w:lang w:val="ru-RU" w:eastAsia="en-US" w:bidi="ar-SA"/>
      </w:rPr>
    </w:lvl>
    <w:lvl w:ilvl="7" w:tplc="31C00768">
      <w:numFmt w:val="bullet"/>
      <w:lvlText w:val="•"/>
      <w:lvlJc w:val="left"/>
      <w:pPr>
        <w:ind w:left="7319" w:hanging="288"/>
      </w:pPr>
      <w:rPr>
        <w:rFonts w:hint="default"/>
        <w:lang w:val="ru-RU" w:eastAsia="en-US" w:bidi="ar-SA"/>
      </w:rPr>
    </w:lvl>
    <w:lvl w:ilvl="8" w:tplc="6EB21E66">
      <w:numFmt w:val="bullet"/>
      <w:lvlText w:val="•"/>
      <w:lvlJc w:val="left"/>
      <w:pPr>
        <w:ind w:left="8376" w:hanging="288"/>
      </w:pPr>
      <w:rPr>
        <w:rFonts w:hint="default"/>
        <w:lang w:val="ru-RU" w:eastAsia="en-US" w:bidi="ar-SA"/>
      </w:rPr>
    </w:lvl>
  </w:abstractNum>
  <w:abstractNum w:abstractNumId="7" w15:restartNumberingAfterBreak="0">
    <w:nsid w:val="13CB0918"/>
    <w:multiLevelType w:val="hybridMultilevel"/>
    <w:tmpl w:val="0AB89474"/>
    <w:lvl w:ilvl="0" w:tplc="B616E37E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0B86C08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CDF0F73E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C5E2E77E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70CA6A64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DE3416E8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1130B4EC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7284B30A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12C6A1AC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16766E02"/>
    <w:multiLevelType w:val="multilevel"/>
    <w:tmpl w:val="963857FA"/>
    <w:lvl w:ilvl="0">
      <w:start w:val="1"/>
      <w:numFmt w:val="decimal"/>
      <w:lvlText w:val="%1."/>
      <w:lvlJc w:val="left"/>
      <w:pPr>
        <w:ind w:left="140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5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09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4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9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4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4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9" w:hanging="507"/>
      </w:pPr>
      <w:rPr>
        <w:rFonts w:hint="default"/>
        <w:lang w:val="ru-RU" w:eastAsia="en-US" w:bidi="ar-SA"/>
      </w:rPr>
    </w:lvl>
  </w:abstractNum>
  <w:abstractNum w:abstractNumId="9" w15:restartNumberingAfterBreak="0">
    <w:nsid w:val="17FB2809"/>
    <w:multiLevelType w:val="hybridMultilevel"/>
    <w:tmpl w:val="5652FD96"/>
    <w:lvl w:ilvl="0" w:tplc="17CC5B84">
      <w:start w:val="1"/>
      <w:numFmt w:val="decimal"/>
      <w:lvlText w:val="%1."/>
      <w:lvlJc w:val="left"/>
      <w:pPr>
        <w:ind w:left="140" w:hanging="3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72BEA6">
      <w:numFmt w:val="bullet"/>
      <w:lvlText w:val="•"/>
      <w:lvlJc w:val="left"/>
      <w:pPr>
        <w:ind w:left="1174" w:hanging="377"/>
      </w:pPr>
      <w:rPr>
        <w:rFonts w:hint="default"/>
        <w:lang w:val="ru-RU" w:eastAsia="en-US" w:bidi="ar-SA"/>
      </w:rPr>
    </w:lvl>
    <w:lvl w:ilvl="2" w:tplc="70641258">
      <w:numFmt w:val="bullet"/>
      <w:lvlText w:val="•"/>
      <w:lvlJc w:val="left"/>
      <w:pPr>
        <w:ind w:left="2209" w:hanging="377"/>
      </w:pPr>
      <w:rPr>
        <w:rFonts w:hint="default"/>
        <w:lang w:val="ru-RU" w:eastAsia="en-US" w:bidi="ar-SA"/>
      </w:rPr>
    </w:lvl>
    <w:lvl w:ilvl="3" w:tplc="39BE84D2">
      <w:numFmt w:val="bullet"/>
      <w:lvlText w:val="•"/>
      <w:lvlJc w:val="left"/>
      <w:pPr>
        <w:ind w:left="3244" w:hanging="377"/>
      </w:pPr>
      <w:rPr>
        <w:rFonts w:hint="default"/>
        <w:lang w:val="ru-RU" w:eastAsia="en-US" w:bidi="ar-SA"/>
      </w:rPr>
    </w:lvl>
    <w:lvl w:ilvl="4" w:tplc="0B38D03C">
      <w:numFmt w:val="bullet"/>
      <w:lvlText w:val="•"/>
      <w:lvlJc w:val="left"/>
      <w:pPr>
        <w:ind w:left="4279" w:hanging="377"/>
      </w:pPr>
      <w:rPr>
        <w:rFonts w:hint="default"/>
        <w:lang w:val="ru-RU" w:eastAsia="en-US" w:bidi="ar-SA"/>
      </w:rPr>
    </w:lvl>
    <w:lvl w:ilvl="5" w:tplc="2B7A3A64">
      <w:numFmt w:val="bullet"/>
      <w:lvlText w:val="•"/>
      <w:lvlJc w:val="left"/>
      <w:pPr>
        <w:ind w:left="5314" w:hanging="377"/>
      </w:pPr>
      <w:rPr>
        <w:rFonts w:hint="default"/>
        <w:lang w:val="ru-RU" w:eastAsia="en-US" w:bidi="ar-SA"/>
      </w:rPr>
    </w:lvl>
    <w:lvl w:ilvl="6" w:tplc="84E27550">
      <w:numFmt w:val="bullet"/>
      <w:lvlText w:val="•"/>
      <w:lvlJc w:val="left"/>
      <w:pPr>
        <w:ind w:left="6349" w:hanging="377"/>
      </w:pPr>
      <w:rPr>
        <w:rFonts w:hint="default"/>
        <w:lang w:val="ru-RU" w:eastAsia="en-US" w:bidi="ar-SA"/>
      </w:rPr>
    </w:lvl>
    <w:lvl w:ilvl="7" w:tplc="E00A7F3C">
      <w:numFmt w:val="bullet"/>
      <w:lvlText w:val="•"/>
      <w:lvlJc w:val="left"/>
      <w:pPr>
        <w:ind w:left="7384" w:hanging="377"/>
      </w:pPr>
      <w:rPr>
        <w:rFonts w:hint="default"/>
        <w:lang w:val="ru-RU" w:eastAsia="en-US" w:bidi="ar-SA"/>
      </w:rPr>
    </w:lvl>
    <w:lvl w:ilvl="8" w:tplc="8AAA3A06">
      <w:numFmt w:val="bullet"/>
      <w:lvlText w:val="•"/>
      <w:lvlJc w:val="left"/>
      <w:pPr>
        <w:ind w:left="8419" w:hanging="377"/>
      </w:pPr>
      <w:rPr>
        <w:rFonts w:hint="default"/>
        <w:lang w:val="ru-RU" w:eastAsia="en-US" w:bidi="ar-SA"/>
      </w:rPr>
    </w:lvl>
  </w:abstractNum>
  <w:abstractNum w:abstractNumId="10" w15:restartNumberingAfterBreak="0">
    <w:nsid w:val="192C6ADF"/>
    <w:multiLevelType w:val="hybridMultilevel"/>
    <w:tmpl w:val="695C4F0A"/>
    <w:lvl w:ilvl="0" w:tplc="A90831BA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376B42C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72FCB0AE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92707F3E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D6EA4B8A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49269FB8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FC4A2C60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DBE0BF88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61766BE0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1CB62030"/>
    <w:multiLevelType w:val="hybridMultilevel"/>
    <w:tmpl w:val="11D22542"/>
    <w:lvl w:ilvl="0" w:tplc="C366BAA8">
      <w:start w:val="1"/>
      <w:numFmt w:val="decimal"/>
      <w:lvlText w:val="%1."/>
      <w:lvlJc w:val="left"/>
      <w:pPr>
        <w:ind w:left="140" w:hanging="25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42D778">
      <w:start w:val="1"/>
      <w:numFmt w:val="decimal"/>
      <w:lvlText w:val="%2)"/>
      <w:lvlJc w:val="left"/>
      <w:pPr>
        <w:ind w:left="140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53E436A">
      <w:numFmt w:val="bullet"/>
      <w:lvlText w:val="•"/>
      <w:lvlJc w:val="left"/>
      <w:pPr>
        <w:ind w:left="2209" w:hanging="298"/>
      </w:pPr>
      <w:rPr>
        <w:rFonts w:hint="default"/>
        <w:lang w:val="ru-RU" w:eastAsia="en-US" w:bidi="ar-SA"/>
      </w:rPr>
    </w:lvl>
    <w:lvl w:ilvl="3" w:tplc="B030C126">
      <w:numFmt w:val="bullet"/>
      <w:lvlText w:val="•"/>
      <w:lvlJc w:val="left"/>
      <w:pPr>
        <w:ind w:left="3244" w:hanging="298"/>
      </w:pPr>
      <w:rPr>
        <w:rFonts w:hint="default"/>
        <w:lang w:val="ru-RU" w:eastAsia="en-US" w:bidi="ar-SA"/>
      </w:rPr>
    </w:lvl>
    <w:lvl w:ilvl="4" w:tplc="6778CDDC">
      <w:numFmt w:val="bullet"/>
      <w:lvlText w:val="•"/>
      <w:lvlJc w:val="left"/>
      <w:pPr>
        <w:ind w:left="4279" w:hanging="298"/>
      </w:pPr>
      <w:rPr>
        <w:rFonts w:hint="default"/>
        <w:lang w:val="ru-RU" w:eastAsia="en-US" w:bidi="ar-SA"/>
      </w:rPr>
    </w:lvl>
    <w:lvl w:ilvl="5" w:tplc="04FEF88A">
      <w:numFmt w:val="bullet"/>
      <w:lvlText w:val="•"/>
      <w:lvlJc w:val="left"/>
      <w:pPr>
        <w:ind w:left="5314" w:hanging="298"/>
      </w:pPr>
      <w:rPr>
        <w:rFonts w:hint="default"/>
        <w:lang w:val="ru-RU" w:eastAsia="en-US" w:bidi="ar-SA"/>
      </w:rPr>
    </w:lvl>
    <w:lvl w:ilvl="6" w:tplc="7480CE9C">
      <w:numFmt w:val="bullet"/>
      <w:lvlText w:val="•"/>
      <w:lvlJc w:val="left"/>
      <w:pPr>
        <w:ind w:left="6349" w:hanging="298"/>
      </w:pPr>
      <w:rPr>
        <w:rFonts w:hint="default"/>
        <w:lang w:val="ru-RU" w:eastAsia="en-US" w:bidi="ar-SA"/>
      </w:rPr>
    </w:lvl>
    <w:lvl w:ilvl="7" w:tplc="E23CB3A6">
      <w:numFmt w:val="bullet"/>
      <w:lvlText w:val="•"/>
      <w:lvlJc w:val="left"/>
      <w:pPr>
        <w:ind w:left="7384" w:hanging="298"/>
      </w:pPr>
      <w:rPr>
        <w:rFonts w:hint="default"/>
        <w:lang w:val="ru-RU" w:eastAsia="en-US" w:bidi="ar-SA"/>
      </w:rPr>
    </w:lvl>
    <w:lvl w:ilvl="8" w:tplc="98DCC3D6">
      <w:numFmt w:val="bullet"/>
      <w:lvlText w:val="•"/>
      <w:lvlJc w:val="left"/>
      <w:pPr>
        <w:ind w:left="8419" w:hanging="298"/>
      </w:pPr>
      <w:rPr>
        <w:rFonts w:hint="default"/>
        <w:lang w:val="ru-RU" w:eastAsia="en-US" w:bidi="ar-SA"/>
      </w:rPr>
    </w:lvl>
  </w:abstractNum>
  <w:abstractNum w:abstractNumId="12" w15:restartNumberingAfterBreak="0">
    <w:nsid w:val="1E77769B"/>
    <w:multiLevelType w:val="hybridMultilevel"/>
    <w:tmpl w:val="E4E48E2A"/>
    <w:lvl w:ilvl="0" w:tplc="834466B0">
      <w:start w:val="1"/>
      <w:numFmt w:val="decimal"/>
      <w:lvlText w:val="%1."/>
      <w:lvlJc w:val="left"/>
      <w:pPr>
        <w:ind w:left="140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E0ECC6">
      <w:start w:val="1"/>
      <w:numFmt w:val="decimal"/>
      <w:lvlText w:val="%2)"/>
      <w:lvlJc w:val="left"/>
      <w:pPr>
        <w:ind w:left="1109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554832E">
      <w:numFmt w:val="bullet"/>
      <w:lvlText w:val="•"/>
      <w:lvlJc w:val="left"/>
      <w:pPr>
        <w:ind w:left="2143" w:hanging="260"/>
      </w:pPr>
      <w:rPr>
        <w:rFonts w:hint="default"/>
        <w:lang w:val="ru-RU" w:eastAsia="en-US" w:bidi="ar-SA"/>
      </w:rPr>
    </w:lvl>
    <w:lvl w:ilvl="3" w:tplc="EC38A5F8">
      <w:numFmt w:val="bullet"/>
      <w:lvlText w:val="•"/>
      <w:lvlJc w:val="left"/>
      <w:pPr>
        <w:ind w:left="3186" w:hanging="260"/>
      </w:pPr>
      <w:rPr>
        <w:rFonts w:hint="default"/>
        <w:lang w:val="ru-RU" w:eastAsia="en-US" w:bidi="ar-SA"/>
      </w:rPr>
    </w:lvl>
    <w:lvl w:ilvl="4" w:tplc="96D856D8">
      <w:numFmt w:val="bullet"/>
      <w:lvlText w:val="•"/>
      <w:lvlJc w:val="left"/>
      <w:pPr>
        <w:ind w:left="4229" w:hanging="260"/>
      </w:pPr>
      <w:rPr>
        <w:rFonts w:hint="default"/>
        <w:lang w:val="ru-RU" w:eastAsia="en-US" w:bidi="ar-SA"/>
      </w:rPr>
    </w:lvl>
    <w:lvl w:ilvl="5" w:tplc="2554495C">
      <w:numFmt w:val="bullet"/>
      <w:lvlText w:val="•"/>
      <w:lvlJc w:val="left"/>
      <w:pPr>
        <w:ind w:left="5273" w:hanging="260"/>
      </w:pPr>
      <w:rPr>
        <w:rFonts w:hint="default"/>
        <w:lang w:val="ru-RU" w:eastAsia="en-US" w:bidi="ar-SA"/>
      </w:rPr>
    </w:lvl>
    <w:lvl w:ilvl="6" w:tplc="C80C2134">
      <w:numFmt w:val="bullet"/>
      <w:lvlText w:val="•"/>
      <w:lvlJc w:val="left"/>
      <w:pPr>
        <w:ind w:left="6316" w:hanging="260"/>
      </w:pPr>
      <w:rPr>
        <w:rFonts w:hint="default"/>
        <w:lang w:val="ru-RU" w:eastAsia="en-US" w:bidi="ar-SA"/>
      </w:rPr>
    </w:lvl>
    <w:lvl w:ilvl="7" w:tplc="441EB64A">
      <w:numFmt w:val="bullet"/>
      <w:lvlText w:val="•"/>
      <w:lvlJc w:val="left"/>
      <w:pPr>
        <w:ind w:left="7359" w:hanging="260"/>
      </w:pPr>
      <w:rPr>
        <w:rFonts w:hint="default"/>
        <w:lang w:val="ru-RU" w:eastAsia="en-US" w:bidi="ar-SA"/>
      </w:rPr>
    </w:lvl>
    <w:lvl w:ilvl="8" w:tplc="AB706BC0">
      <w:numFmt w:val="bullet"/>
      <w:lvlText w:val="•"/>
      <w:lvlJc w:val="left"/>
      <w:pPr>
        <w:ind w:left="8402" w:hanging="260"/>
      </w:pPr>
      <w:rPr>
        <w:rFonts w:hint="default"/>
        <w:lang w:val="ru-RU" w:eastAsia="en-US" w:bidi="ar-SA"/>
      </w:rPr>
    </w:lvl>
  </w:abstractNum>
  <w:abstractNum w:abstractNumId="13" w15:restartNumberingAfterBreak="0">
    <w:nsid w:val="20ED5A83"/>
    <w:multiLevelType w:val="hybridMultilevel"/>
    <w:tmpl w:val="3670BA52"/>
    <w:lvl w:ilvl="0" w:tplc="7C845CAC">
      <w:start w:val="1"/>
      <w:numFmt w:val="decimal"/>
      <w:lvlText w:val="%1)"/>
      <w:lvlJc w:val="left"/>
      <w:pPr>
        <w:ind w:left="140" w:hanging="4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82A0762">
      <w:numFmt w:val="bullet"/>
      <w:lvlText w:val="•"/>
      <w:lvlJc w:val="left"/>
      <w:pPr>
        <w:ind w:left="1174" w:hanging="403"/>
      </w:pPr>
      <w:rPr>
        <w:rFonts w:hint="default"/>
        <w:lang w:val="ru-RU" w:eastAsia="en-US" w:bidi="ar-SA"/>
      </w:rPr>
    </w:lvl>
    <w:lvl w:ilvl="2" w:tplc="9A9A77E4">
      <w:numFmt w:val="bullet"/>
      <w:lvlText w:val="•"/>
      <w:lvlJc w:val="left"/>
      <w:pPr>
        <w:ind w:left="2209" w:hanging="403"/>
      </w:pPr>
      <w:rPr>
        <w:rFonts w:hint="default"/>
        <w:lang w:val="ru-RU" w:eastAsia="en-US" w:bidi="ar-SA"/>
      </w:rPr>
    </w:lvl>
    <w:lvl w:ilvl="3" w:tplc="C292DD6C">
      <w:numFmt w:val="bullet"/>
      <w:lvlText w:val="•"/>
      <w:lvlJc w:val="left"/>
      <w:pPr>
        <w:ind w:left="3244" w:hanging="403"/>
      </w:pPr>
      <w:rPr>
        <w:rFonts w:hint="default"/>
        <w:lang w:val="ru-RU" w:eastAsia="en-US" w:bidi="ar-SA"/>
      </w:rPr>
    </w:lvl>
    <w:lvl w:ilvl="4" w:tplc="2AECEE24">
      <w:numFmt w:val="bullet"/>
      <w:lvlText w:val="•"/>
      <w:lvlJc w:val="left"/>
      <w:pPr>
        <w:ind w:left="4279" w:hanging="403"/>
      </w:pPr>
      <w:rPr>
        <w:rFonts w:hint="default"/>
        <w:lang w:val="ru-RU" w:eastAsia="en-US" w:bidi="ar-SA"/>
      </w:rPr>
    </w:lvl>
    <w:lvl w:ilvl="5" w:tplc="A08E15D4">
      <w:numFmt w:val="bullet"/>
      <w:lvlText w:val="•"/>
      <w:lvlJc w:val="left"/>
      <w:pPr>
        <w:ind w:left="5314" w:hanging="403"/>
      </w:pPr>
      <w:rPr>
        <w:rFonts w:hint="default"/>
        <w:lang w:val="ru-RU" w:eastAsia="en-US" w:bidi="ar-SA"/>
      </w:rPr>
    </w:lvl>
    <w:lvl w:ilvl="6" w:tplc="DAF45FCA">
      <w:numFmt w:val="bullet"/>
      <w:lvlText w:val="•"/>
      <w:lvlJc w:val="left"/>
      <w:pPr>
        <w:ind w:left="6349" w:hanging="403"/>
      </w:pPr>
      <w:rPr>
        <w:rFonts w:hint="default"/>
        <w:lang w:val="ru-RU" w:eastAsia="en-US" w:bidi="ar-SA"/>
      </w:rPr>
    </w:lvl>
    <w:lvl w:ilvl="7" w:tplc="5D90D450">
      <w:numFmt w:val="bullet"/>
      <w:lvlText w:val="•"/>
      <w:lvlJc w:val="left"/>
      <w:pPr>
        <w:ind w:left="7384" w:hanging="403"/>
      </w:pPr>
      <w:rPr>
        <w:rFonts w:hint="default"/>
        <w:lang w:val="ru-RU" w:eastAsia="en-US" w:bidi="ar-SA"/>
      </w:rPr>
    </w:lvl>
    <w:lvl w:ilvl="8" w:tplc="AD4A9816">
      <w:numFmt w:val="bullet"/>
      <w:lvlText w:val="•"/>
      <w:lvlJc w:val="left"/>
      <w:pPr>
        <w:ind w:left="8419" w:hanging="403"/>
      </w:pPr>
      <w:rPr>
        <w:rFonts w:hint="default"/>
        <w:lang w:val="ru-RU" w:eastAsia="en-US" w:bidi="ar-SA"/>
      </w:rPr>
    </w:lvl>
  </w:abstractNum>
  <w:abstractNum w:abstractNumId="14" w15:restartNumberingAfterBreak="0">
    <w:nsid w:val="226B1116"/>
    <w:multiLevelType w:val="hybridMultilevel"/>
    <w:tmpl w:val="64B87476"/>
    <w:lvl w:ilvl="0" w:tplc="516C0C84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E60010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BADAF368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9C2846CE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C438211C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88AA7C5E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C8DE7AF2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1B225C82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3D265516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22704F95"/>
    <w:multiLevelType w:val="hybridMultilevel"/>
    <w:tmpl w:val="907C7F2A"/>
    <w:lvl w:ilvl="0" w:tplc="D56A0506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330159C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50124D04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1E6C893A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EA00AC18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A8EA9D40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46EC3F3C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46162FB2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4F8C2842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16" w15:restartNumberingAfterBreak="0">
    <w:nsid w:val="25F84748"/>
    <w:multiLevelType w:val="hybridMultilevel"/>
    <w:tmpl w:val="9202042C"/>
    <w:lvl w:ilvl="0" w:tplc="89CCFC12">
      <w:start w:val="1"/>
      <w:numFmt w:val="decimal"/>
      <w:lvlText w:val="%1."/>
      <w:lvlJc w:val="left"/>
      <w:pPr>
        <w:ind w:left="14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12D930">
      <w:numFmt w:val="bullet"/>
      <w:lvlText w:val="•"/>
      <w:lvlJc w:val="left"/>
      <w:pPr>
        <w:ind w:left="1174" w:hanging="245"/>
      </w:pPr>
      <w:rPr>
        <w:rFonts w:hint="default"/>
        <w:lang w:val="ru-RU" w:eastAsia="en-US" w:bidi="ar-SA"/>
      </w:rPr>
    </w:lvl>
    <w:lvl w:ilvl="2" w:tplc="ACA01608">
      <w:numFmt w:val="bullet"/>
      <w:lvlText w:val="•"/>
      <w:lvlJc w:val="left"/>
      <w:pPr>
        <w:ind w:left="2209" w:hanging="245"/>
      </w:pPr>
      <w:rPr>
        <w:rFonts w:hint="default"/>
        <w:lang w:val="ru-RU" w:eastAsia="en-US" w:bidi="ar-SA"/>
      </w:rPr>
    </w:lvl>
    <w:lvl w:ilvl="3" w:tplc="70D869EE">
      <w:numFmt w:val="bullet"/>
      <w:lvlText w:val="•"/>
      <w:lvlJc w:val="left"/>
      <w:pPr>
        <w:ind w:left="3244" w:hanging="245"/>
      </w:pPr>
      <w:rPr>
        <w:rFonts w:hint="default"/>
        <w:lang w:val="ru-RU" w:eastAsia="en-US" w:bidi="ar-SA"/>
      </w:rPr>
    </w:lvl>
    <w:lvl w:ilvl="4" w:tplc="351269A8">
      <w:numFmt w:val="bullet"/>
      <w:lvlText w:val="•"/>
      <w:lvlJc w:val="left"/>
      <w:pPr>
        <w:ind w:left="4279" w:hanging="245"/>
      </w:pPr>
      <w:rPr>
        <w:rFonts w:hint="default"/>
        <w:lang w:val="ru-RU" w:eastAsia="en-US" w:bidi="ar-SA"/>
      </w:rPr>
    </w:lvl>
    <w:lvl w:ilvl="5" w:tplc="D6647A44">
      <w:numFmt w:val="bullet"/>
      <w:lvlText w:val="•"/>
      <w:lvlJc w:val="left"/>
      <w:pPr>
        <w:ind w:left="5314" w:hanging="245"/>
      </w:pPr>
      <w:rPr>
        <w:rFonts w:hint="default"/>
        <w:lang w:val="ru-RU" w:eastAsia="en-US" w:bidi="ar-SA"/>
      </w:rPr>
    </w:lvl>
    <w:lvl w:ilvl="6" w:tplc="E638907A">
      <w:numFmt w:val="bullet"/>
      <w:lvlText w:val="•"/>
      <w:lvlJc w:val="left"/>
      <w:pPr>
        <w:ind w:left="6349" w:hanging="245"/>
      </w:pPr>
      <w:rPr>
        <w:rFonts w:hint="default"/>
        <w:lang w:val="ru-RU" w:eastAsia="en-US" w:bidi="ar-SA"/>
      </w:rPr>
    </w:lvl>
    <w:lvl w:ilvl="7" w:tplc="1FE05B36">
      <w:numFmt w:val="bullet"/>
      <w:lvlText w:val="•"/>
      <w:lvlJc w:val="left"/>
      <w:pPr>
        <w:ind w:left="7384" w:hanging="245"/>
      </w:pPr>
      <w:rPr>
        <w:rFonts w:hint="default"/>
        <w:lang w:val="ru-RU" w:eastAsia="en-US" w:bidi="ar-SA"/>
      </w:rPr>
    </w:lvl>
    <w:lvl w:ilvl="8" w:tplc="AEC2EE52">
      <w:numFmt w:val="bullet"/>
      <w:lvlText w:val="•"/>
      <w:lvlJc w:val="left"/>
      <w:pPr>
        <w:ind w:left="8419" w:hanging="245"/>
      </w:pPr>
      <w:rPr>
        <w:rFonts w:hint="default"/>
        <w:lang w:val="ru-RU" w:eastAsia="en-US" w:bidi="ar-SA"/>
      </w:rPr>
    </w:lvl>
  </w:abstractNum>
  <w:abstractNum w:abstractNumId="17" w15:restartNumberingAfterBreak="0">
    <w:nsid w:val="2E6643E0"/>
    <w:multiLevelType w:val="hybridMultilevel"/>
    <w:tmpl w:val="62FE049A"/>
    <w:lvl w:ilvl="0" w:tplc="C0AAB21C">
      <w:start w:val="1"/>
      <w:numFmt w:val="decimal"/>
      <w:lvlText w:val="%1."/>
      <w:lvlJc w:val="left"/>
      <w:pPr>
        <w:ind w:left="14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2A2B9E">
      <w:numFmt w:val="bullet"/>
      <w:lvlText w:val="•"/>
      <w:lvlJc w:val="left"/>
      <w:pPr>
        <w:ind w:left="1174" w:hanging="286"/>
      </w:pPr>
      <w:rPr>
        <w:rFonts w:hint="default"/>
        <w:lang w:val="ru-RU" w:eastAsia="en-US" w:bidi="ar-SA"/>
      </w:rPr>
    </w:lvl>
    <w:lvl w:ilvl="2" w:tplc="BECA0016">
      <w:numFmt w:val="bullet"/>
      <w:lvlText w:val="•"/>
      <w:lvlJc w:val="left"/>
      <w:pPr>
        <w:ind w:left="2209" w:hanging="286"/>
      </w:pPr>
      <w:rPr>
        <w:rFonts w:hint="default"/>
        <w:lang w:val="ru-RU" w:eastAsia="en-US" w:bidi="ar-SA"/>
      </w:rPr>
    </w:lvl>
    <w:lvl w:ilvl="3" w:tplc="BC50FF94">
      <w:numFmt w:val="bullet"/>
      <w:lvlText w:val="•"/>
      <w:lvlJc w:val="left"/>
      <w:pPr>
        <w:ind w:left="3244" w:hanging="286"/>
      </w:pPr>
      <w:rPr>
        <w:rFonts w:hint="default"/>
        <w:lang w:val="ru-RU" w:eastAsia="en-US" w:bidi="ar-SA"/>
      </w:rPr>
    </w:lvl>
    <w:lvl w:ilvl="4" w:tplc="9552F93A">
      <w:numFmt w:val="bullet"/>
      <w:lvlText w:val="•"/>
      <w:lvlJc w:val="left"/>
      <w:pPr>
        <w:ind w:left="4279" w:hanging="286"/>
      </w:pPr>
      <w:rPr>
        <w:rFonts w:hint="default"/>
        <w:lang w:val="ru-RU" w:eastAsia="en-US" w:bidi="ar-SA"/>
      </w:rPr>
    </w:lvl>
    <w:lvl w:ilvl="5" w:tplc="AED01824">
      <w:numFmt w:val="bullet"/>
      <w:lvlText w:val="•"/>
      <w:lvlJc w:val="left"/>
      <w:pPr>
        <w:ind w:left="5314" w:hanging="286"/>
      </w:pPr>
      <w:rPr>
        <w:rFonts w:hint="default"/>
        <w:lang w:val="ru-RU" w:eastAsia="en-US" w:bidi="ar-SA"/>
      </w:rPr>
    </w:lvl>
    <w:lvl w:ilvl="6" w:tplc="7B028FB6">
      <w:numFmt w:val="bullet"/>
      <w:lvlText w:val="•"/>
      <w:lvlJc w:val="left"/>
      <w:pPr>
        <w:ind w:left="6349" w:hanging="286"/>
      </w:pPr>
      <w:rPr>
        <w:rFonts w:hint="default"/>
        <w:lang w:val="ru-RU" w:eastAsia="en-US" w:bidi="ar-SA"/>
      </w:rPr>
    </w:lvl>
    <w:lvl w:ilvl="7" w:tplc="E26CCAF0">
      <w:numFmt w:val="bullet"/>
      <w:lvlText w:val="•"/>
      <w:lvlJc w:val="left"/>
      <w:pPr>
        <w:ind w:left="7384" w:hanging="286"/>
      </w:pPr>
      <w:rPr>
        <w:rFonts w:hint="default"/>
        <w:lang w:val="ru-RU" w:eastAsia="en-US" w:bidi="ar-SA"/>
      </w:rPr>
    </w:lvl>
    <w:lvl w:ilvl="8" w:tplc="EFF631C8">
      <w:numFmt w:val="bullet"/>
      <w:lvlText w:val="•"/>
      <w:lvlJc w:val="left"/>
      <w:pPr>
        <w:ind w:left="8419" w:hanging="286"/>
      </w:pPr>
      <w:rPr>
        <w:rFonts w:hint="default"/>
        <w:lang w:val="ru-RU" w:eastAsia="en-US" w:bidi="ar-SA"/>
      </w:rPr>
    </w:lvl>
  </w:abstractNum>
  <w:abstractNum w:abstractNumId="18" w15:restartNumberingAfterBreak="0">
    <w:nsid w:val="368B38B1"/>
    <w:multiLevelType w:val="hybridMultilevel"/>
    <w:tmpl w:val="2578DA80"/>
    <w:lvl w:ilvl="0" w:tplc="23C0C82E">
      <w:start w:val="1"/>
      <w:numFmt w:val="decimal"/>
      <w:lvlText w:val="%1."/>
      <w:lvlJc w:val="left"/>
      <w:pPr>
        <w:ind w:left="140" w:hanging="3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884E1A">
      <w:start w:val="1"/>
      <w:numFmt w:val="decimal"/>
      <w:lvlText w:val="%2)"/>
      <w:lvlJc w:val="left"/>
      <w:pPr>
        <w:ind w:left="140" w:hanging="38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CC6813A">
      <w:numFmt w:val="bullet"/>
      <w:lvlText w:val="•"/>
      <w:lvlJc w:val="left"/>
      <w:pPr>
        <w:ind w:left="2018" w:hanging="389"/>
      </w:pPr>
      <w:rPr>
        <w:rFonts w:hint="default"/>
        <w:lang w:val="ru-RU" w:eastAsia="en-US" w:bidi="ar-SA"/>
      </w:rPr>
    </w:lvl>
    <w:lvl w:ilvl="3" w:tplc="FE444100">
      <w:numFmt w:val="bullet"/>
      <w:lvlText w:val="•"/>
      <w:lvlJc w:val="left"/>
      <w:pPr>
        <w:ind w:left="3077" w:hanging="389"/>
      </w:pPr>
      <w:rPr>
        <w:rFonts w:hint="default"/>
        <w:lang w:val="ru-RU" w:eastAsia="en-US" w:bidi="ar-SA"/>
      </w:rPr>
    </w:lvl>
    <w:lvl w:ilvl="4" w:tplc="2B8C0712">
      <w:numFmt w:val="bullet"/>
      <w:lvlText w:val="•"/>
      <w:lvlJc w:val="left"/>
      <w:pPr>
        <w:ind w:left="4136" w:hanging="389"/>
      </w:pPr>
      <w:rPr>
        <w:rFonts w:hint="default"/>
        <w:lang w:val="ru-RU" w:eastAsia="en-US" w:bidi="ar-SA"/>
      </w:rPr>
    </w:lvl>
    <w:lvl w:ilvl="5" w:tplc="90CC8472">
      <w:numFmt w:val="bullet"/>
      <w:lvlText w:val="•"/>
      <w:lvlJc w:val="left"/>
      <w:pPr>
        <w:ind w:left="5195" w:hanging="389"/>
      </w:pPr>
      <w:rPr>
        <w:rFonts w:hint="default"/>
        <w:lang w:val="ru-RU" w:eastAsia="en-US" w:bidi="ar-SA"/>
      </w:rPr>
    </w:lvl>
    <w:lvl w:ilvl="6" w:tplc="B39E58BC">
      <w:numFmt w:val="bullet"/>
      <w:lvlText w:val="•"/>
      <w:lvlJc w:val="left"/>
      <w:pPr>
        <w:ind w:left="6254" w:hanging="389"/>
      </w:pPr>
      <w:rPr>
        <w:rFonts w:hint="default"/>
        <w:lang w:val="ru-RU" w:eastAsia="en-US" w:bidi="ar-SA"/>
      </w:rPr>
    </w:lvl>
    <w:lvl w:ilvl="7" w:tplc="89B437FC">
      <w:numFmt w:val="bullet"/>
      <w:lvlText w:val="•"/>
      <w:lvlJc w:val="left"/>
      <w:pPr>
        <w:ind w:left="7312" w:hanging="389"/>
      </w:pPr>
      <w:rPr>
        <w:rFonts w:hint="default"/>
        <w:lang w:val="ru-RU" w:eastAsia="en-US" w:bidi="ar-SA"/>
      </w:rPr>
    </w:lvl>
    <w:lvl w:ilvl="8" w:tplc="16A06F6E">
      <w:numFmt w:val="bullet"/>
      <w:lvlText w:val="•"/>
      <w:lvlJc w:val="left"/>
      <w:pPr>
        <w:ind w:left="8371" w:hanging="389"/>
      </w:pPr>
      <w:rPr>
        <w:rFonts w:hint="default"/>
        <w:lang w:val="ru-RU" w:eastAsia="en-US" w:bidi="ar-SA"/>
      </w:rPr>
    </w:lvl>
  </w:abstractNum>
  <w:abstractNum w:abstractNumId="19" w15:restartNumberingAfterBreak="0">
    <w:nsid w:val="36C5709F"/>
    <w:multiLevelType w:val="hybridMultilevel"/>
    <w:tmpl w:val="A29E26FA"/>
    <w:lvl w:ilvl="0" w:tplc="9B769168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A041D0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31BEAB22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BA027106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89FE724A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ECD069A8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D8582530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E9586160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0096E706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20" w15:restartNumberingAfterBreak="0">
    <w:nsid w:val="39104E46"/>
    <w:multiLevelType w:val="hybridMultilevel"/>
    <w:tmpl w:val="2D22B5FE"/>
    <w:lvl w:ilvl="0" w:tplc="709C96CE">
      <w:start w:val="1"/>
      <w:numFmt w:val="decimal"/>
      <w:lvlText w:val="%1."/>
      <w:lvlJc w:val="left"/>
      <w:pPr>
        <w:ind w:left="140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3AC5B0">
      <w:start w:val="1"/>
      <w:numFmt w:val="decimal"/>
      <w:lvlText w:val="%2)"/>
      <w:lvlJc w:val="left"/>
      <w:pPr>
        <w:ind w:left="140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174A68C">
      <w:numFmt w:val="bullet"/>
      <w:lvlText w:val="•"/>
      <w:lvlJc w:val="left"/>
      <w:pPr>
        <w:ind w:left="2209" w:hanging="317"/>
      </w:pPr>
      <w:rPr>
        <w:rFonts w:hint="default"/>
        <w:lang w:val="ru-RU" w:eastAsia="en-US" w:bidi="ar-SA"/>
      </w:rPr>
    </w:lvl>
    <w:lvl w:ilvl="3" w:tplc="D68A1500">
      <w:numFmt w:val="bullet"/>
      <w:lvlText w:val="•"/>
      <w:lvlJc w:val="left"/>
      <w:pPr>
        <w:ind w:left="3244" w:hanging="317"/>
      </w:pPr>
      <w:rPr>
        <w:rFonts w:hint="default"/>
        <w:lang w:val="ru-RU" w:eastAsia="en-US" w:bidi="ar-SA"/>
      </w:rPr>
    </w:lvl>
    <w:lvl w:ilvl="4" w:tplc="1A207C14">
      <w:numFmt w:val="bullet"/>
      <w:lvlText w:val="•"/>
      <w:lvlJc w:val="left"/>
      <w:pPr>
        <w:ind w:left="4279" w:hanging="317"/>
      </w:pPr>
      <w:rPr>
        <w:rFonts w:hint="default"/>
        <w:lang w:val="ru-RU" w:eastAsia="en-US" w:bidi="ar-SA"/>
      </w:rPr>
    </w:lvl>
    <w:lvl w:ilvl="5" w:tplc="969A2684">
      <w:numFmt w:val="bullet"/>
      <w:lvlText w:val="•"/>
      <w:lvlJc w:val="left"/>
      <w:pPr>
        <w:ind w:left="5314" w:hanging="317"/>
      </w:pPr>
      <w:rPr>
        <w:rFonts w:hint="default"/>
        <w:lang w:val="ru-RU" w:eastAsia="en-US" w:bidi="ar-SA"/>
      </w:rPr>
    </w:lvl>
    <w:lvl w:ilvl="6" w:tplc="FC4A328A">
      <w:numFmt w:val="bullet"/>
      <w:lvlText w:val="•"/>
      <w:lvlJc w:val="left"/>
      <w:pPr>
        <w:ind w:left="6349" w:hanging="317"/>
      </w:pPr>
      <w:rPr>
        <w:rFonts w:hint="default"/>
        <w:lang w:val="ru-RU" w:eastAsia="en-US" w:bidi="ar-SA"/>
      </w:rPr>
    </w:lvl>
    <w:lvl w:ilvl="7" w:tplc="4BD834DC">
      <w:numFmt w:val="bullet"/>
      <w:lvlText w:val="•"/>
      <w:lvlJc w:val="left"/>
      <w:pPr>
        <w:ind w:left="7384" w:hanging="317"/>
      </w:pPr>
      <w:rPr>
        <w:rFonts w:hint="default"/>
        <w:lang w:val="ru-RU" w:eastAsia="en-US" w:bidi="ar-SA"/>
      </w:rPr>
    </w:lvl>
    <w:lvl w:ilvl="8" w:tplc="234C9FB0">
      <w:numFmt w:val="bullet"/>
      <w:lvlText w:val="•"/>
      <w:lvlJc w:val="left"/>
      <w:pPr>
        <w:ind w:left="8419" w:hanging="317"/>
      </w:pPr>
      <w:rPr>
        <w:rFonts w:hint="default"/>
        <w:lang w:val="ru-RU" w:eastAsia="en-US" w:bidi="ar-SA"/>
      </w:rPr>
    </w:lvl>
  </w:abstractNum>
  <w:abstractNum w:abstractNumId="21" w15:restartNumberingAfterBreak="0">
    <w:nsid w:val="394540C7"/>
    <w:multiLevelType w:val="hybridMultilevel"/>
    <w:tmpl w:val="CCC2CCCA"/>
    <w:lvl w:ilvl="0" w:tplc="0B668432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4A5676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452ABF82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80EE9B76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A546D72E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9E6645A0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57C21E54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D0F85F10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7EF607B4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3AB604D4"/>
    <w:multiLevelType w:val="hybridMultilevel"/>
    <w:tmpl w:val="CBAAAF32"/>
    <w:lvl w:ilvl="0" w:tplc="A462C252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5CB7B4">
      <w:start w:val="1"/>
      <w:numFmt w:val="decimal"/>
      <w:lvlText w:val="%2)"/>
      <w:lvlJc w:val="left"/>
      <w:pPr>
        <w:ind w:left="14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 w:tplc="1152FB4C">
      <w:numFmt w:val="bullet"/>
      <w:lvlText w:val="•"/>
      <w:lvlJc w:val="left"/>
      <w:pPr>
        <w:ind w:left="2209" w:hanging="286"/>
      </w:pPr>
      <w:rPr>
        <w:rFonts w:hint="default"/>
        <w:lang w:val="ru-RU" w:eastAsia="en-US" w:bidi="ar-SA"/>
      </w:rPr>
    </w:lvl>
    <w:lvl w:ilvl="3" w:tplc="35EE39E0">
      <w:numFmt w:val="bullet"/>
      <w:lvlText w:val="•"/>
      <w:lvlJc w:val="left"/>
      <w:pPr>
        <w:ind w:left="3244" w:hanging="286"/>
      </w:pPr>
      <w:rPr>
        <w:rFonts w:hint="default"/>
        <w:lang w:val="ru-RU" w:eastAsia="en-US" w:bidi="ar-SA"/>
      </w:rPr>
    </w:lvl>
    <w:lvl w:ilvl="4" w:tplc="A4DAE13C">
      <w:numFmt w:val="bullet"/>
      <w:lvlText w:val="•"/>
      <w:lvlJc w:val="left"/>
      <w:pPr>
        <w:ind w:left="4279" w:hanging="286"/>
      </w:pPr>
      <w:rPr>
        <w:rFonts w:hint="default"/>
        <w:lang w:val="ru-RU" w:eastAsia="en-US" w:bidi="ar-SA"/>
      </w:rPr>
    </w:lvl>
    <w:lvl w:ilvl="5" w:tplc="800A7274">
      <w:numFmt w:val="bullet"/>
      <w:lvlText w:val="•"/>
      <w:lvlJc w:val="left"/>
      <w:pPr>
        <w:ind w:left="5314" w:hanging="286"/>
      </w:pPr>
      <w:rPr>
        <w:rFonts w:hint="default"/>
        <w:lang w:val="ru-RU" w:eastAsia="en-US" w:bidi="ar-SA"/>
      </w:rPr>
    </w:lvl>
    <w:lvl w:ilvl="6" w:tplc="4A064FCA">
      <w:numFmt w:val="bullet"/>
      <w:lvlText w:val="•"/>
      <w:lvlJc w:val="left"/>
      <w:pPr>
        <w:ind w:left="6349" w:hanging="286"/>
      </w:pPr>
      <w:rPr>
        <w:rFonts w:hint="default"/>
        <w:lang w:val="ru-RU" w:eastAsia="en-US" w:bidi="ar-SA"/>
      </w:rPr>
    </w:lvl>
    <w:lvl w:ilvl="7" w:tplc="51B87054">
      <w:numFmt w:val="bullet"/>
      <w:lvlText w:val="•"/>
      <w:lvlJc w:val="left"/>
      <w:pPr>
        <w:ind w:left="7384" w:hanging="286"/>
      </w:pPr>
      <w:rPr>
        <w:rFonts w:hint="default"/>
        <w:lang w:val="ru-RU" w:eastAsia="en-US" w:bidi="ar-SA"/>
      </w:rPr>
    </w:lvl>
    <w:lvl w:ilvl="8" w:tplc="C4629728">
      <w:numFmt w:val="bullet"/>
      <w:lvlText w:val="•"/>
      <w:lvlJc w:val="left"/>
      <w:pPr>
        <w:ind w:left="8419" w:hanging="286"/>
      </w:pPr>
      <w:rPr>
        <w:rFonts w:hint="default"/>
        <w:lang w:val="ru-RU" w:eastAsia="en-US" w:bidi="ar-SA"/>
      </w:rPr>
    </w:lvl>
  </w:abstractNum>
  <w:abstractNum w:abstractNumId="23" w15:restartNumberingAfterBreak="0">
    <w:nsid w:val="3ABC0291"/>
    <w:multiLevelType w:val="hybridMultilevel"/>
    <w:tmpl w:val="4FCA8A60"/>
    <w:lvl w:ilvl="0" w:tplc="1FAEAB6A">
      <w:start w:val="1"/>
      <w:numFmt w:val="decimal"/>
      <w:lvlText w:val="%1."/>
      <w:lvlJc w:val="left"/>
      <w:pPr>
        <w:ind w:left="140" w:hanging="2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DF608BE">
      <w:numFmt w:val="bullet"/>
      <w:lvlText w:val="•"/>
      <w:lvlJc w:val="left"/>
      <w:pPr>
        <w:ind w:left="1174" w:hanging="259"/>
      </w:pPr>
      <w:rPr>
        <w:rFonts w:hint="default"/>
        <w:lang w:val="ru-RU" w:eastAsia="en-US" w:bidi="ar-SA"/>
      </w:rPr>
    </w:lvl>
    <w:lvl w:ilvl="2" w:tplc="B6C89356">
      <w:numFmt w:val="bullet"/>
      <w:lvlText w:val="•"/>
      <w:lvlJc w:val="left"/>
      <w:pPr>
        <w:ind w:left="2209" w:hanging="259"/>
      </w:pPr>
      <w:rPr>
        <w:rFonts w:hint="default"/>
        <w:lang w:val="ru-RU" w:eastAsia="en-US" w:bidi="ar-SA"/>
      </w:rPr>
    </w:lvl>
    <w:lvl w:ilvl="3" w:tplc="B3846A50">
      <w:numFmt w:val="bullet"/>
      <w:lvlText w:val="•"/>
      <w:lvlJc w:val="left"/>
      <w:pPr>
        <w:ind w:left="3244" w:hanging="259"/>
      </w:pPr>
      <w:rPr>
        <w:rFonts w:hint="default"/>
        <w:lang w:val="ru-RU" w:eastAsia="en-US" w:bidi="ar-SA"/>
      </w:rPr>
    </w:lvl>
    <w:lvl w:ilvl="4" w:tplc="10828F58">
      <w:numFmt w:val="bullet"/>
      <w:lvlText w:val="•"/>
      <w:lvlJc w:val="left"/>
      <w:pPr>
        <w:ind w:left="4279" w:hanging="259"/>
      </w:pPr>
      <w:rPr>
        <w:rFonts w:hint="default"/>
        <w:lang w:val="ru-RU" w:eastAsia="en-US" w:bidi="ar-SA"/>
      </w:rPr>
    </w:lvl>
    <w:lvl w:ilvl="5" w:tplc="9926B558">
      <w:numFmt w:val="bullet"/>
      <w:lvlText w:val="•"/>
      <w:lvlJc w:val="left"/>
      <w:pPr>
        <w:ind w:left="5314" w:hanging="259"/>
      </w:pPr>
      <w:rPr>
        <w:rFonts w:hint="default"/>
        <w:lang w:val="ru-RU" w:eastAsia="en-US" w:bidi="ar-SA"/>
      </w:rPr>
    </w:lvl>
    <w:lvl w:ilvl="6" w:tplc="8EFCFDBC">
      <w:numFmt w:val="bullet"/>
      <w:lvlText w:val="•"/>
      <w:lvlJc w:val="left"/>
      <w:pPr>
        <w:ind w:left="6349" w:hanging="259"/>
      </w:pPr>
      <w:rPr>
        <w:rFonts w:hint="default"/>
        <w:lang w:val="ru-RU" w:eastAsia="en-US" w:bidi="ar-SA"/>
      </w:rPr>
    </w:lvl>
    <w:lvl w:ilvl="7" w:tplc="9BC44868">
      <w:numFmt w:val="bullet"/>
      <w:lvlText w:val="•"/>
      <w:lvlJc w:val="left"/>
      <w:pPr>
        <w:ind w:left="7384" w:hanging="259"/>
      </w:pPr>
      <w:rPr>
        <w:rFonts w:hint="default"/>
        <w:lang w:val="ru-RU" w:eastAsia="en-US" w:bidi="ar-SA"/>
      </w:rPr>
    </w:lvl>
    <w:lvl w:ilvl="8" w:tplc="4DDAF9D0">
      <w:numFmt w:val="bullet"/>
      <w:lvlText w:val="•"/>
      <w:lvlJc w:val="left"/>
      <w:pPr>
        <w:ind w:left="8419" w:hanging="259"/>
      </w:pPr>
      <w:rPr>
        <w:rFonts w:hint="default"/>
        <w:lang w:val="ru-RU" w:eastAsia="en-US" w:bidi="ar-SA"/>
      </w:rPr>
    </w:lvl>
  </w:abstractNum>
  <w:abstractNum w:abstractNumId="24" w15:restartNumberingAfterBreak="0">
    <w:nsid w:val="3B1716E8"/>
    <w:multiLevelType w:val="hybridMultilevel"/>
    <w:tmpl w:val="FC003478"/>
    <w:lvl w:ilvl="0" w:tplc="48CE7F84">
      <w:start w:val="1"/>
      <w:numFmt w:val="decimal"/>
      <w:lvlText w:val="%1)"/>
      <w:lvlJc w:val="left"/>
      <w:pPr>
        <w:ind w:left="140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CBEBBB4">
      <w:numFmt w:val="bullet"/>
      <w:lvlText w:val="•"/>
      <w:lvlJc w:val="left"/>
      <w:pPr>
        <w:ind w:left="1174" w:hanging="322"/>
      </w:pPr>
      <w:rPr>
        <w:rFonts w:hint="default"/>
        <w:lang w:val="ru-RU" w:eastAsia="en-US" w:bidi="ar-SA"/>
      </w:rPr>
    </w:lvl>
    <w:lvl w:ilvl="2" w:tplc="6394A358">
      <w:numFmt w:val="bullet"/>
      <w:lvlText w:val="•"/>
      <w:lvlJc w:val="left"/>
      <w:pPr>
        <w:ind w:left="2209" w:hanging="322"/>
      </w:pPr>
      <w:rPr>
        <w:rFonts w:hint="default"/>
        <w:lang w:val="ru-RU" w:eastAsia="en-US" w:bidi="ar-SA"/>
      </w:rPr>
    </w:lvl>
    <w:lvl w:ilvl="3" w:tplc="FD6815B6">
      <w:numFmt w:val="bullet"/>
      <w:lvlText w:val="•"/>
      <w:lvlJc w:val="left"/>
      <w:pPr>
        <w:ind w:left="3244" w:hanging="322"/>
      </w:pPr>
      <w:rPr>
        <w:rFonts w:hint="default"/>
        <w:lang w:val="ru-RU" w:eastAsia="en-US" w:bidi="ar-SA"/>
      </w:rPr>
    </w:lvl>
    <w:lvl w:ilvl="4" w:tplc="2B84E476">
      <w:numFmt w:val="bullet"/>
      <w:lvlText w:val="•"/>
      <w:lvlJc w:val="left"/>
      <w:pPr>
        <w:ind w:left="4279" w:hanging="322"/>
      </w:pPr>
      <w:rPr>
        <w:rFonts w:hint="default"/>
        <w:lang w:val="ru-RU" w:eastAsia="en-US" w:bidi="ar-SA"/>
      </w:rPr>
    </w:lvl>
    <w:lvl w:ilvl="5" w:tplc="00B457EA">
      <w:numFmt w:val="bullet"/>
      <w:lvlText w:val="•"/>
      <w:lvlJc w:val="left"/>
      <w:pPr>
        <w:ind w:left="5314" w:hanging="322"/>
      </w:pPr>
      <w:rPr>
        <w:rFonts w:hint="default"/>
        <w:lang w:val="ru-RU" w:eastAsia="en-US" w:bidi="ar-SA"/>
      </w:rPr>
    </w:lvl>
    <w:lvl w:ilvl="6" w:tplc="2474D804">
      <w:numFmt w:val="bullet"/>
      <w:lvlText w:val="•"/>
      <w:lvlJc w:val="left"/>
      <w:pPr>
        <w:ind w:left="6349" w:hanging="322"/>
      </w:pPr>
      <w:rPr>
        <w:rFonts w:hint="default"/>
        <w:lang w:val="ru-RU" w:eastAsia="en-US" w:bidi="ar-SA"/>
      </w:rPr>
    </w:lvl>
    <w:lvl w:ilvl="7" w:tplc="8D241138">
      <w:numFmt w:val="bullet"/>
      <w:lvlText w:val="•"/>
      <w:lvlJc w:val="left"/>
      <w:pPr>
        <w:ind w:left="7384" w:hanging="322"/>
      </w:pPr>
      <w:rPr>
        <w:rFonts w:hint="default"/>
        <w:lang w:val="ru-RU" w:eastAsia="en-US" w:bidi="ar-SA"/>
      </w:rPr>
    </w:lvl>
    <w:lvl w:ilvl="8" w:tplc="0E68206A">
      <w:numFmt w:val="bullet"/>
      <w:lvlText w:val="•"/>
      <w:lvlJc w:val="left"/>
      <w:pPr>
        <w:ind w:left="8419" w:hanging="322"/>
      </w:pPr>
      <w:rPr>
        <w:rFonts w:hint="default"/>
        <w:lang w:val="ru-RU" w:eastAsia="en-US" w:bidi="ar-SA"/>
      </w:rPr>
    </w:lvl>
  </w:abstractNum>
  <w:abstractNum w:abstractNumId="25" w15:restartNumberingAfterBreak="0">
    <w:nsid w:val="3B3108F2"/>
    <w:multiLevelType w:val="hybridMultilevel"/>
    <w:tmpl w:val="D8B64DEE"/>
    <w:lvl w:ilvl="0" w:tplc="25B4F0BC">
      <w:start w:val="1"/>
      <w:numFmt w:val="decimal"/>
      <w:lvlText w:val="%1)"/>
      <w:lvlJc w:val="left"/>
      <w:pPr>
        <w:ind w:left="140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0AF232">
      <w:numFmt w:val="bullet"/>
      <w:lvlText w:val="•"/>
      <w:lvlJc w:val="left"/>
      <w:pPr>
        <w:ind w:left="1174" w:hanging="336"/>
      </w:pPr>
      <w:rPr>
        <w:rFonts w:hint="default"/>
        <w:lang w:val="ru-RU" w:eastAsia="en-US" w:bidi="ar-SA"/>
      </w:rPr>
    </w:lvl>
    <w:lvl w:ilvl="2" w:tplc="F30A6740">
      <w:numFmt w:val="bullet"/>
      <w:lvlText w:val="•"/>
      <w:lvlJc w:val="left"/>
      <w:pPr>
        <w:ind w:left="2209" w:hanging="336"/>
      </w:pPr>
      <w:rPr>
        <w:rFonts w:hint="default"/>
        <w:lang w:val="ru-RU" w:eastAsia="en-US" w:bidi="ar-SA"/>
      </w:rPr>
    </w:lvl>
    <w:lvl w:ilvl="3" w:tplc="6ABAE522">
      <w:numFmt w:val="bullet"/>
      <w:lvlText w:val="•"/>
      <w:lvlJc w:val="left"/>
      <w:pPr>
        <w:ind w:left="3244" w:hanging="336"/>
      </w:pPr>
      <w:rPr>
        <w:rFonts w:hint="default"/>
        <w:lang w:val="ru-RU" w:eastAsia="en-US" w:bidi="ar-SA"/>
      </w:rPr>
    </w:lvl>
    <w:lvl w:ilvl="4" w:tplc="C4AEFEB8">
      <w:numFmt w:val="bullet"/>
      <w:lvlText w:val="•"/>
      <w:lvlJc w:val="left"/>
      <w:pPr>
        <w:ind w:left="4279" w:hanging="336"/>
      </w:pPr>
      <w:rPr>
        <w:rFonts w:hint="default"/>
        <w:lang w:val="ru-RU" w:eastAsia="en-US" w:bidi="ar-SA"/>
      </w:rPr>
    </w:lvl>
    <w:lvl w:ilvl="5" w:tplc="8E1AF3F8">
      <w:numFmt w:val="bullet"/>
      <w:lvlText w:val="•"/>
      <w:lvlJc w:val="left"/>
      <w:pPr>
        <w:ind w:left="5314" w:hanging="336"/>
      </w:pPr>
      <w:rPr>
        <w:rFonts w:hint="default"/>
        <w:lang w:val="ru-RU" w:eastAsia="en-US" w:bidi="ar-SA"/>
      </w:rPr>
    </w:lvl>
    <w:lvl w:ilvl="6" w:tplc="3C5C0C5C">
      <w:numFmt w:val="bullet"/>
      <w:lvlText w:val="•"/>
      <w:lvlJc w:val="left"/>
      <w:pPr>
        <w:ind w:left="6349" w:hanging="336"/>
      </w:pPr>
      <w:rPr>
        <w:rFonts w:hint="default"/>
        <w:lang w:val="ru-RU" w:eastAsia="en-US" w:bidi="ar-SA"/>
      </w:rPr>
    </w:lvl>
    <w:lvl w:ilvl="7" w:tplc="767A8094">
      <w:numFmt w:val="bullet"/>
      <w:lvlText w:val="•"/>
      <w:lvlJc w:val="left"/>
      <w:pPr>
        <w:ind w:left="7384" w:hanging="336"/>
      </w:pPr>
      <w:rPr>
        <w:rFonts w:hint="default"/>
        <w:lang w:val="ru-RU" w:eastAsia="en-US" w:bidi="ar-SA"/>
      </w:rPr>
    </w:lvl>
    <w:lvl w:ilvl="8" w:tplc="430A4B4C">
      <w:numFmt w:val="bullet"/>
      <w:lvlText w:val="•"/>
      <w:lvlJc w:val="left"/>
      <w:pPr>
        <w:ind w:left="8419" w:hanging="336"/>
      </w:pPr>
      <w:rPr>
        <w:rFonts w:hint="default"/>
        <w:lang w:val="ru-RU" w:eastAsia="en-US" w:bidi="ar-SA"/>
      </w:rPr>
    </w:lvl>
  </w:abstractNum>
  <w:abstractNum w:abstractNumId="26" w15:restartNumberingAfterBreak="0">
    <w:nsid w:val="3D1B6F96"/>
    <w:multiLevelType w:val="hybridMultilevel"/>
    <w:tmpl w:val="35C43184"/>
    <w:lvl w:ilvl="0" w:tplc="240412D6">
      <w:start w:val="1"/>
      <w:numFmt w:val="decimal"/>
      <w:lvlText w:val="%1."/>
      <w:lvlJc w:val="left"/>
      <w:pPr>
        <w:ind w:left="140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6363652">
      <w:start w:val="1"/>
      <w:numFmt w:val="decimal"/>
      <w:lvlText w:val="%2)"/>
      <w:lvlJc w:val="left"/>
      <w:pPr>
        <w:ind w:left="140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35EE75E">
      <w:numFmt w:val="bullet"/>
      <w:lvlText w:val="•"/>
      <w:lvlJc w:val="left"/>
      <w:pPr>
        <w:ind w:left="2209" w:hanging="317"/>
      </w:pPr>
      <w:rPr>
        <w:rFonts w:hint="default"/>
        <w:lang w:val="ru-RU" w:eastAsia="en-US" w:bidi="ar-SA"/>
      </w:rPr>
    </w:lvl>
    <w:lvl w:ilvl="3" w:tplc="A294A826">
      <w:numFmt w:val="bullet"/>
      <w:lvlText w:val="•"/>
      <w:lvlJc w:val="left"/>
      <w:pPr>
        <w:ind w:left="3244" w:hanging="317"/>
      </w:pPr>
      <w:rPr>
        <w:rFonts w:hint="default"/>
        <w:lang w:val="ru-RU" w:eastAsia="en-US" w:bidi="ar-SA"/>
      </w:rPr>
    </w:lvl>
    <w:lvl w:ilvl="4" w:tplc="4FB0AA4C">
      <w:numFmt w:val="bullet"/>
      <w:lvlText w:val="•"/>
      <w:lvlJc w:val="left"/>
      <w:pPr>
        <w:ind w:left="4279" w:hanging="317"/>
      </w:pPr>
      <w:rPr>
        <w:rFonts w:hint="default"/>
        <w:lang w:val="ru-RU" w:eastAsia="en-US" w:bidi="ar-SA"/>
      </w:rPr>
    </w:lvl>
    <w:lvl w:ilvl="5" w:tplc="D640D380">
      <w:numFmt w:val="bullet"/>
      <w:lvlText w:val="•"/>
      <w:lvlJc w:val="left"/>
      <w:pPr>
        <w:ind w:left="5314" w:hanging="317"/>
      </w:pPr>
      <w:rPr>
        <w:rFonts w:hint="default"/>
        <w:lang w:val="ru-RU" w:eastAsia="en-US" w:bidi="ar-SA"/>
      </w:rPr>
    </w:lvl>
    <w:lvl w:ilvl="6" w:tplc="7554BA64">
      <w:numFmt w:val="bullet"/>
      <w:lvlText w:val="•"/>
      <w:lvlJc w:val="left"/>
      <w:pPr>
        <w:ind w:left="6349" w:hanging="317"/>
      </w:pPr>
      <w:rPr>
        <w:rFonts w:hint="default"/>
        <w:lang w:val="ru-RU" w:eastAsia="en-US" w:bidi="ar-SA"/>
      </w:rPr>
    </w:lvl>
    <w:lvl w:ilvl="7" w:tplc="3922431C">
      <w:numFmt w:val="bullet"/>
      <w:lvlText w:val="•"/>
      <w:lvlJc w:val="left"/>
      <w:pPr>
        <w:ind w:left="7384" w:hanging="317"/>
      </w:pPr>
      <w:rPr>
        <w:rFonts w:hint="default"/>
        <w:lang w:val="ru-RU" w:eastAsia="en-US" w:bidi="ar-SA"/>
      </w:rPr>
    </w:lvl>
    <w:lvl w:ilvl="8" w:tplc="D36EC282">
      <w:numFmt w:val="bullet"/>
      <w:lvlText w:val="•"/>
      <w:lvlJc w:val="left"/>
      <w:pPr>
        <w:ind w:left="8419" w:hanging="317"/>
      </w:pPr>
      <w:rPr>
        <w:rFonts w:hint="default"/>
        <w:lang w:val="ru-RU" w:eastAsia="en-US" w:bidi="ar-SA"/>
      </w:rPr>
    </w:lvl>
  </w:abstractNum>
  <w:abstractNum w:abstractNumId="27" w15:restartNumberingAfterBreak="0">
    <w:nsid w:val="3E631893"/>
    <w:multiLevelType w:val="hybridMultilevel"/>
    <w:tmpl w:val="CDB66A84"/>
    <w:lvl w:ilvl="0" w:tplc="D1AE7DE2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1442E70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D706B56A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19F89952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658035FC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7924F650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0A48A81E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39BA1C08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C648607E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28" w15:restartNumberingAfterBreak="0">
    <w:nsid w:val="405C4871"/>
    <w:multiLevelType w:val="hybridMultilevel"/>
    <w:tmpl w:val="C750CE34"/>
    <w:lvl w:ilvl="0" w:tplc="50A4FA9A">
      <w:start w:val="1"/>
      <w:numFmt w:val="decimal"/>
      <w:lvlText w:val="%1."/>
      <w:lvlJc w:val="left"/>
      <w:pPr>
        <w:ind w:left="140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BC9108">
      <w:numFmt w:val="bullet"/>
      <w:lvlText w:val="•"/>
      <w:lvlJc w:val="left"/>
      <w:pPr>
        <w:ind w:left="1174" w:hanging="269"/>
      </w:pPr>
      <w:rPr>
        <w:rFonts w:hint="default"/>
        <w:lang w:val="ru-RU" w:eastAsia="en-US" w:bidi="ar-SA"/>
      </w:rPr>
    </w:lvl>
    <w:lvl w:ilvl="2" w:tplc="4234334C">
      <w:numFmt w:val="bullet"/>
      <w:lvlText w:val="•"/>
      <w:lvlJc w:val="left"/>
      <w:pPr>
        <w:ind w:left="2209" w:hanging="269"/>
      </w:pPr>
      <w:rPr>
        <w:rFonts w:hint="default"/>
        <w:lang w:val="ru-RU" w:eastAsia="en-US" w:bidi="ar-SA"/>
      </w:rPr>
    </w:lvl>
    <w:lvl w:ilvl="3" w:tplc="5B74D0E8">
      <w:numFmt w:val="bullet"/>
      <w:lvlText w:val="•"/>
      <w:lvlJc w:val="left"/>
      <w:pPr>
        <w:ind w:left="3244" w:hanging="269"/>
      </w:pPr>
      <w:rPr>
        <w:rFonts w:hint="default"/>
        <w:lang w:val="ru-RU" w:eastAsia="en-US" w:bidi="ar-SA"/>
      </w:rPr>
    </w:lvl>
    <w:lvl w:ilvl="4" w:tplc="DA4C31E6">
      <w:numFmt w:val="bullet"/>
      <w:lvlText w:val="•"/>
      <w:lvlJc w:val="left"/>
      <w:pPr>
        <w:ind w:left="4279" w:hanging="269"/>
      </w:pPr>
      <w:rPr>
        <w:rFonts w:hint="default"/>
        <w:lang w:val="ru-RU" w:eastAsia="en-US" w:bidi="ar-SA"/>
      </w:rPr>
    </w:lvl>
    <w:lvl w:ilvl="5" w:tplc="C610CECE">
      <w:numFmt w:val="bullet"/>
      <w:lvlText w:val="•"/>
      <w:lvlJc w:val="left"/>
      <w:pPr>
        <w:ind w:left="5314" w:hanging="269"/>
      </w:pPr>
      <w:rPr>
        <w:rFonts w:hint="default"/>
        <w:lang w:val="ru-RU" w:eastAsia="en-US" w:bidi="ar-SA"/>
      </w:rPr>
    </w:lvl>
    <w:lvl w:ilvl="6" w:tplc="4B50AB2C">
      <w:numFmt w:val="bullet"/>
      <w:lvlText w:val="•"/>
      <w:lvlJc w:val="left"/>
      <w:pPr>
        <w:ind w:left="6349" w:hanging="269"/>
      </w:pPr>
      <w:rPr>
        <w:rFonts w:hint="default"/>
        <w:lang w:val="ru-RU" w:eastAsia="en-US" w:bidi="ar-SA"/>
      </w:rPr>
    </w:lvl>
    <w:lvl w:ilvl="7" w:tplc="22F4558A">
      <w:numFmt w:val="bullet"/>
      <w:lvlText w:val="•"/>
      <w:lvlJc w:val="left"/>
      <w:pPr>
        <w:ind w:left="7384" w:hanging="269"/>
      </w:pPr>
      <w:rPr>
        <w:rFonts w:hint="default"/>
        <w:lang w:val="ru-RU" w:eastAsia="en-US" w:bidi="ar-SA"/>
      </w:rPr>
    </w:lvl>
    <w:lvl w:ilvl="8" w:tplc="F9F610AA">
      <w:numFmt w:val="bullet"/>
      <w:lvlText w:val="•"/>
      <w:lvlJc w:val="left"/>
      <w:pPr>
        <w:ind w:left="8419" w:hanging="269"/>
      </w:pPr>
      <w:rPr>
        <w:rFonts w:hint="default"/>
        <w:lang w:val="ru-RU" w:eastAsia="en-US" w:bidi="ar-SA"/>
      </w:rPr>
    </w:lvl>
  </w:abstractNum>
  <w:abstractNum w:abstractNumId="29" w15:restartNumberingAfterBreak="0">
    <w:nsid w:val="41EA6099"/>
    <w:multiLevelType w:val="hybridMultilevel"/>
    <w:tmpl w:val="33C2F022"/>
    <w:lvl w:ilvl="0" w:tplc="DEEA7AAC">
      <w:start w:val="1"/>
      <w:numFmt w:val="decimal"/>
      <w:lvlText w:val="%1."/>
      <w:lvlJc w:val="left"/>
      <w:pPr>
        <w:ind w:left="140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6A9744">
      <w:numFmt w:val="bullet"/>
      <w:lvlText w:val="•"/>
      <w:lvlJc w:val="left"/>
      <w:pPr>
        <w:ind w:left="1174" w:hanging="264"/>
      </w:pPr>
      <w:rPr>
        <w:rFonts w:hint="default"/>
        <w:lang w:val="ru-RU" w:eastAsia="en-US" w:bidi="ar-SA"/>
      </w:rPr>
    </w:lvl>
    <w:lvl w:ilvl="2" w:tplc="8CA4EF54">
      <w:numFmt w:val="bullet"/>
      <w:lvlText w:val="•"/>
      <w:lvlJc w:val="left"/>
      <w:pPr>
        <w:ind w:left="2209" w:hanging="264"/>
      </w:pPr>
      <w:rPr>
        <w:rFonts w:hint="default"/>
        <w:lang w:val="ru-RU" w:eastAsia="en-US" w:bidi="ar-SA"/>
      </w:rPr>
    </w:lvl>
    <w:lvl w:ilvl="3" w:tplc="F798427A">
      <w:numFmt w:val="bullet"/>
      <w:lvlText w:val="•"/>
      <w:lvlJc w:val="left"/>
      <w:pPr>
        <w:ind w:left="3244" w:hanging="264"/>
      </w:pPr>
      <w:rPr>
        <w:rFonts w:hint="default"/>
        <w:lang w:val="ru-RU" w:eastAsia="en-US" w:bidi="ar-SA"/>
      </w:rPr>
    </w:lvl>
    <w:lvl w:ilvl="4" w:tplc="911EC636">
      <w:numFmt w:val="bullet"/>
      <w:lvlText w:val="•"/>
      <w:lvlJc w:val="left"/>
      <w:pPr>
        <w:ind w:left="4279" w:hanging="264"/>
      </w:pPr>
      <w:rPr>
        <w:rFonts w:hint="default"/>
        <w:lang w:val="ru-RU" w:eastAsia="en-US" w:bidi="ar-SA"/>
      </w:rPr>
    </w:lvl>
    <w:lvl w:ilvl="5" w:tplc="C0FE5E6E">
      <w:numFmt w:val="bullet"/>
      <w:lvlText w:val="•"/>
      <w:lvlJc w:val="left"/>
      <w:pPr>
        <w:ind w:left="5314" w:hanging="264"/>
      </w:pPr>
      <w:rPr>
        <w:rFonts w:hint="default"/>
        <w:lang w:val="ru-RU" w:eastAsia="en-US" w:bidi="ar-SA"/>
      </w:rPr>
    </w:lvl>
    <w:lvl w:ilvl="6" w:tplc="1B68E9DE">
      <w:numFmt w:val="bullet"/>
      <w:lvlText w:val="•"/>
      <w:lvlJc w:val="left"/>
      <w:pPr>
        <w:ind w:left="6349" w:hanging="264"/>
      </w:pPr>
      <w:rPr>
        <w:rFonts w:hint="default"/>
        <w:lang w:val="ru-RU" w:eastAsia="en-US" w:bidi="ar-SA"/>
      </w:rPr>
    </w:lvl>
    <w:lvl w:ilvl="7" w:tplc="9350C650">
      <w:numFmt w:val="bullet"/>
      <w:lvlText w:val="•"/>
      <w:lvlJc w:val="left"/>
      <w:pPr>
        <w:ind w:left="7384" w:hanging="264"/>
      </w:pPr>
      <w:rPr>
        <w:rFonts w:hint="default"/>
        <w:lang w:val="ru-RU" w:eastAsia="en-US" w:bidi="ar-SA"/>
      </w:rPr>
    </w:lvl>
    <w:lvl w:ilvl="8" w:tplc="7D02347E">
      <w:numFmt w:val="bullet"/>
      <w:lvlText w:val="•"/>
      <w:lvlJc w:val="left"/>
      <w:pPr>
        <w:ind w:left="8419" w:hanging="264"/>
      </w:pPr>
      <w:rPr>
        <w:rFonts w:hint="default"/>
        <w:lang w:val="ru-RU" w:eastAsia="en-US" w:bidi="ar-SA"/>
      </w:rPr>
    </w:lvl>
  </w:abstractNum>
  <w:abstractNum w:abstractNumId="30" w15:restartNumberingAfterBreak="0">
    <w:nsid w:val="45410773"/>
    <w:multiLevelType w:val="hybridMultilevel"/>
    <w:tmpl w:val="F72A91E2"/>
    <w:lvl w:ilvl="0" w:tplc="F70AC1CA">
      <w:start w:val="1"/>
      <w:numFmt w:val="decimal"/>
      <w:lvlText w:val="%1."/>
      <w:lvlJc w:val="left"/>
      <w:pPr>
        <w:ind w:left="140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CCEFAC">
      <w:numFmt w:val="bullet"/>
      <w:lvlText w:val="•"/>
      <w:lvlJc w:val="left"/>
      <w:pPr>
        <w:ind w:left="1174" w:hanging="247"/>
      </w:pPr>
      <w:rPr>
        <w:rFonts w:hint="default"/>
        <w:lang w:val="ru-RU" w:eastAsia="en-US" w:bidi="ar-SA"/>
      </w:rPr>
    </w:lvl>
    <w:lvl w:ilvl="2" w:tplc="1A9A0212">
      <w:numFmt w:val="bullet"/>
      <w:lvlText w:val="•"/>
      <w:lvlJc w:val="left"/>
      <w:pPr>
        <w:ind w:left="2209" w:hanging="247"/>
      </w:pPr>
      <w:rPr>
        <w:rFonts w:hint="default"/>
        <w:lang w:val="ru-RU" w:eastAsia="en-US" w:bidi="ar-SA"/>
      </w:rPr>
    </w:lvl>
    <w:lvl w:ilvl="3" w:tplc="A502BDBE">
      <w:numFmt w:val="bullet"/>
      <w:lvlText w:val="•"/>
      <w:lvlJc w:val="left"/>
      <w:pPr>
        <w:ind w:left="3244" w:hanging="247"/>
      </w:pPr>
      <w:rPr>
        <w:rFonts w:hint="default"/>
        <w:lang w:val="ru-RU" w:eastAsia="en-US" w:bidi="ar-SA"/>
      </w:rPr>
    </w:lvl>
    <w:lvl w:ilvl="4" w:tplc="AC64178E">
      <w:numFmt w:val="bullet"/>
      <w:lvlText w:val="•"/>
      <w:lvlJc w:val="left"/>
      <w:pPr>
        <w:ind w:left="4279" w:hanging="247"/>
      </w:pPr>
      <w:rPr>
        <w:rFonts w:hint="default"/>
        <w:lang w:val="ru-RU" w:eastAsia="en-US" w:bidi="ar-SA"/>
      </w:rPr>
    </w:lvl>
    <w:lvl w:ilvl="5" w:tplc="F854470C">
      <w:numFmt w:val="bullet"/>
      <w:lvlText w:val="•"/>
      <w:lvlJc w:val="left"/>
      <w:pPr>
        <w:ind w:left="5314" w:hanging="247"/>
      </w:pPr>
      <w:rPr>
        <w:rFonts w:hint="default"/>
        <w:lang w:val="ru-RU" w:eastAsia="en-US" w:bidi="ar-SA"/>
      </w:rPr>
    </w:lvl>
    <w:lvl w:ilvl="6" w:tplc="FCD415A4">
      <w:numFmt w:val="bullet"/>
      <w:lvlText w:val="•"/>
      <w:lvlJc w:val="left"/>
      <w:pPr>
        <w:ind w:left="6349" w:hanging="247"/>
      </w:pPr>
      <w:rPr>
        <w:rFonts w:hint="default"/>
        <w:lang w:val="ru-RU" w:eastAsia="en-US" w:bidi="ar-SA"/>
      </w:rPr>
    </w:lvl>
    <w:lvl w:ilvl="7" w:tplc="A0288A8C">
      <w:numFmt w:val="bullet"/>
      <w:lvlText w:val="•"/>
      <w:lvlJc w:val="left"/>
      <w:pPr>
        <w:ind w:left="7384" w:hanging="247"/>
      </w:pPr>
      <w:rPr>
        <w:rFonts w:hint="default"/>
        <w:lang w:val="ru-RU" w:eastAsia="en-US" w:bidi="ar-SA"/>
      </w:rPr>
    </w:lvl>
    <w:lvl w:ilvl="8" w:tplc="C31EE200">
      <w:numFmt w:val="bullet"/>
      <w:lvlText w:val="•"/>
      <w:lvlJc w:val="left"/>
      <w:pPr>
        <w:ind w:left="8419" w:hanging="247"/>
      </w:pPr>
      <w:rPr>
        <w:rFonts w:hint="default"/>
        <w:lang w:val="ru-RU" w:eastAsia="en-US" w:bidi="ar-SA"/>
      </w:rPr>
    </w:lvl>
  </w:abstractNum>
  <w:abstractNum w:abstractNumId="31" w15:restartNumberingAfterBreak="0">
    <w:nsid w:val="466317A3"/>
    <w:multiLevelType w:val="hybridMultilevel"/>
    <w:tmpl w:val="E0B899D6"/>
    <w:lvl w:ilvl="0" w:tplc="22CEB484">
      <w:start w:val="1"/>
      <w:numFmt w:val="decimal"/>
      <w:lvlText w:val="%1)"/>
      <w:lvlJc w:val="left"/>
      <w:pPr>
        <w:ind w:left="140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C5288EE">
      <w:numFmt w:val="bullet"/>
      <w:lvlText w:val="•"/>
      <w:lvlJc w:val="left"/>
      <w:pPr>
        <w:ind w:left="1174" w:hanging="271"/>
      </w:pPr>
      <w:rPr>
        <w:rFonts w:hint="default"/>
        <w:lang w:val="ru-RU" w:eastAsia="en-US" w:bidi="ar-SA"/>
      </w:rPr>
    </w:lvl>
    <w:lvl w:ilvl="2" w:tplc="85B01F64">
      <w:numFmt w:val="bullet"/>
      <w:lvlText w:val="•"/>
      <w:lvlJc w:val="left"/>
      <w:pPr>
        <w:ind w:left="2209" w:hanging="271"/>
      </w:pPr>
      <w:rPr>
        <w:rFonts w:hint="default"/>
        <w:lang w:val="ru-RU" w:eastAsia="en-US" w:bidi="ar-SA"/>
      </w:rPr>
    </w:lvl>
    <w:lvl w:ilvl="3" w:tplc="A7E45886">
      <w:numFmt w:val="bullet"/>
      <w:lvlText w:val="•"/>
      <w:lvlJc w:val="left"/>
      <w:pPr>
        <w:ind w:left="3244" w:hanging="271"/>
      </w:pPr>
      <w:rPr>
        <w:rFonts w:hint="default"/>
        <w:lang w:val="ru-RU" w:eastAsia="en-US" w:bidi="ar-SA"/>
      </w:rPr>
    </w:lvl>
    <w:lvl w:ilvl="4" w:tplc="8A962FC2">
      <w:numFmt w:val="bullet"/>
      <w:lvlText w:val="•"/>
      <w:lvlJc w:val="left"/>
      <w:pPr>
        <w:ind w:left="4279" w:hanging="271"/>
      </w:pPr>
      <w:rPr>
        <w:rFonts w:hint="default"/>
        <w:lang w:val="ru-RU" w:eastAsia="en-US" w:bidi="ar-SA"/>
      </w:rPr>
    </w:lvl>
    <w:lvl w:ilvl="5" w:tplc="A02AFD78">
      <w:numFmt w:val="bullet"/>
      <w:lvlText w:val="•"/>
      <w:lvlJc w:val="left"/>
      <w:pPr>
        <w:ind w:left="5314" w:hanging="271"/>
      </w:pPr>
      <w:rPr>
        <w:rFonts w:hint="default"/>
        <w:lang w:val="ru-RU" w:eastAsia="en-US" w:bidi="ar-SA"/>
      </w:rPr>
    </w:lvl>
    <w:lvl w:ilvl="6" w:tplc="A314DA74">
      <w:numFmt w:val="bullet"/>
      <w:lvlText w:val="•"/>
      <w:lvlJc w:val="left"/>
      <w:pPr>
        <w:ind w:left="6349" w:hanging="271"/>
      </w:pPr>
      <w:rPr>
        <w:rFonts w:hint="default"/>
        <w:lang w:val="ru-RU" w:eastAsia="en-US" w:bidi="ar-SA"/>
      </w:rPr>
    </w:lvl>
    <w:lvl w:ilvl="7" w:tplc="12140BD6">
      <w:numFmt w:val="bullet"/>
      <w:lvlText w:val="•"/>
      <w:lvlJc w:val="left"/>
      <w:pPr>
        <w:ind w:left="7384" w:hanging="271"/>
      </w:pPr>
      <w:rPr>
        <w:rFonts w:hint="default"/>
        <w:lang w:val="ru-RU" w:eastAsia="en-US" w:bidi="ar-SA"/>
      </w:rPr>
    </w:lvl>
    <w:lvl w:ilvl="8" w:tplc="92E2868A">
      <w:numFmt w:val="bullet"/>
      <w:lvlText w:val="•"/>
      <w:lvlJc w:val="left"/>
      <w:pPr>
        <w:ind w:left="8419" w:hanging="271"/>
      </w:pPr>
      <w:rPr>
        <w:rFonts w:hint="default"/>
        <w:lang w:val="ru-RU" w:eastAsia="en-US" w:bidi="ar-SA"/>
      </w:rPr>
    </w:lvl>
  </w:abstractNum>
  <w:abstractNum w:abstractNumId="32" w15:restartNumberingAfterBreak="0">
    <w:nsid w:val="48007586"/>
    <w:multiLevelType w:val="hybridMultilevel"/>
    <w:tmpl w:val="DA92D372"/>
    <w:lvl w:ilvl="0" w:tplc="523C5740">
      <w:start w:val="1"/>
      <w:numFmt w:val="decimal"/>
      <w:lvlText w:val="%1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C50868D2">
      <w:numFmt w:val="bullet"/>
      <w:lvlText w:val="•"/>
      <w:lvlJc w:val="left"/>
      <w:pPr>
        <w:ind w:left="1174" w:hanging="260"/>
      </w:pPr>
      <w:rPr>
        <w:rFonts w:hint="default"/>
        <w:lang w:val="ru-RU" w:eastAsia="en-US" w:bidi="ar-SA"/>
      </w:rPr>
    </w:lvl>
    <w:lvl w:ilvl="2" w:tplc="BA7A7EC8">
      <w:numFmt w:val="bullet"/>
      <w:lvlText w:val="•"/>
      <w:lvlJc w:val="left"/>
      <w:pPr>
        <w:ind w:left="2209" w:hanging="260"/>
      </w:pPr>
      <w:rPr>
        <w:rFonts w:hint="default"/>
        <w:lang w:val="ru-RU" w:eastAsia="en-US" w:bidi="ar-SA"/>
      </w:rPr>
    </w:lvl>
    <w:lvl w:ilvl="3" w:tplc="47B0AADE">
      <w:numFmt w:val="bullet"/>
      <w:lvlText w:val="•"/>
      <w:lvlJc w:val="left"/>
      <w:pPr>
        <w:ind w:left="3244" w:hanging="260"/>
      </w:pPr>
      <w:rPr>
        <w:rFonts w:hint="default"/>
        <w:lang w:val="ru-RU" w:eastAsia="en-US" w:bidi="ar-SA"/>
      </w:rPr>
    </w:lvl>
    <w:lvl w:ilvl="4" w:tplc="9D8A45D2">
      <w:numFmt w:val="bullet"/>
      <w:lvlText w:val="•"/>
      <w:lvlJc w:val="left"/>
      <w:pPr>
        <w:ind w:left="4279" w:hanging="260"/>
      </w:pPr>
      <w:rPr>
        <w:rFonts w:hint="default"/>
        <w:lang w:val="ru-RU" w:eastAsia="en-US" w:bidi="ar-SA"/>
      </w:rPr>
    </w:lvl>
    <w:lvl w:ilvl="5" w:tplc="FA007050">
      <w:numFmt w:val="bullet"/>
      <w:lvlText w:val="•"/>
      <w:lvlJc w:val="left"/>
      <w:pPr>
        <w:ind w:left="5314" w:hanging="260"/>
      </w:pPr>
      <w:rPr>
        <w:rFonts w:hint="default"/>
        <w:lang w:val="ru-RU" w:eastAsia="en-US" w:bidi="ar-SA"/>
      </w:rPr>
    </w:lvl>
    <w:lvl w:ilvl="6" w:tplc="37AE6D5C">
      <w:numFmt w:val="bullet"/>
      <w:lvlText w:val="•"/>
      <w:lvlJc w:val="left"/>
      <w:pPr>
        <w:ind w:left="6349" w:hanging="260"/>
      </w:pPr>
      <w:rPr>
        <w:rFonts w:hint="default"/>
        <w:lang w:val="ru-RU" w:eastAsia="en-US" w:bidi="ar-SA"/>
      </w:rPr>
    </w:lvl>
    <w:lvl w:ilvl="7" w:tplc="DB6C5C2A">
      <w:numFmt w:val="bullet"/>
      <w:lvlText w:val="•"/>
      <w:lvlJc w:val="left"/>
      <w:pPr>
        <w:ind w:left="7384" w:hanging="260"/>
      </w:pPr>
      <w:rPr>
        <w:rFonts w:hint="default"/>
        <w:lang w:val="ru-RU" w:eastAsia="en-US" w:bidi="ar-SA"/>
      </w:rPr>
    </w:lvl>
    <w:lvl w:ilvl="8" w:tplc="535450EC">
      <w:numFmt w:val="bullet"/>
      <w:lvlText w:val="•"/>
      <w:lvlJc w:val="left"/>
      <w:pPr>
        <w:ind w:left="8419" w:hanging="260"/>
      </w:pPr>
      <w:rPr>
        <w:rFonts w:hint="default"/>
        <w:lang w:val="ru-RU" w:eastAsia="en-US" w:bidi="ar-SA"/>
      </w:rPr>
    </w:lvl>
  </w:abstractNum>
  <w:abstractNum w:abstractNumId="33" w15:restartNumberingAfterBreak="0">
    <w:nsid w:val="49103040"/>
    <w:multiLevelType w:val="hybridMultilevel"/>
    <w:tmpl w:val="9ACAC59C"/>
    <w:lvl w:ilvl="0" w:tplc="8D6CF2A4">
      <w:start w:val="1"/>
      <w:numFmt w:val="decimal"/>
      <w:lvlText w:val="%1."/>
      <w:lvlJc w:val="left"/>
      <w:pPr>
        <w:ind w:left="14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54A290">
      <w:numFmt w:val="bullet"/>
      <w:lvlText w:val="•"/>
      <w:lvlJc w:val="left"/>
      <w:pPr>
        <w:ind w:left="1174" w:hanging="293"/>
      </w:pPr>
      <w:rPr>
        <w:rFonts w:hint="default"/>
        <w:lang w:val="ru-RU" w:eastAsia="en-US" w:bidi="ar-SA"/>
      </w:rPr>
    </w:lvl>
    <w:lvl w:ilvl="2" w:tplc="0C8CC83A">
      <w:numFmt w:val="bullet"/>
      <w:lvlText w:val="•"/>
      <w:lvlJc w:val="left"/>
      <w:pPr>
        <w:ind w:left="2209" w:hanging="293"/>
      </w:pPr>
      <w:rPr>
        <w:rFonts w:hint="default"/>
        <w:lang w:val="ru-RU" w:eastAsia="en-US" w:bidi="ar-SA"/>
      </w:rPr>
    </w:lvl>
    <w:lvl w:ilvl="3" w:tplc="0AEA1D2E">
      <w:numFmt w:val="bullet"/>
      <w:lvlText w:val="•"/>
      <w:lvlJc w:val="left"/>
      <w:pPr>
        <w:ind w:left="3244" w:hanging="293"/>
      </w:pPr>
      <w:rPr>
        <w:rFonts w:hint="default"/>
        <w:lang w:val="ru-RU" w:eastAsia="en-US" w:bidi="ar-SA"/>
      </w:rPr>
    </w:lvl>
    <w:lvl w:ilvl="4" w:tplc="B90807A0">
      <w:numFmt w:val="bullet"/>
      <w:lvlText w:val="•"/>
      <w:lvlJc w:val="left"/>
      <w:pPr>
        <w:ind w:left="4279" w:hanging="293"/>
      </w:pPr>
      <w:rPr>
        <w:rFonts w:hint="default"/>
        <w:lang w:val="ru-RU" w:eastAsia="en-US" w:bidi="ar-SA"/>
      </w:rPr>
    </w:lvl>
    <w:lvl w:ilvl="5" w:tplc="BFB8A166">
      <w:numFmt w:val="bullet"/>
      <w:lvlText w:val="•"/>
      <w:lvlJc w:val="left"/>
      <w:pPr>
        <w:ind w:left="5314" w:hanging="293"/>
      </w:pPr>
      <w:rPr>
        <w:rFonts w:hint="default"/>
        <w:lang w:val="ru-RU" w:eastAsia="en-US" w:bidi="ar-SA"/>
      </w:rPr>
    </w:lvl>
    <w:lvl w:ilvl="6" w:tplc="4112CE70">
      <w:numFmt w:val="bullet"/>
      <w:lvlText w:val="•"/>
      <w:lvlJc w:val="left"/>
      <w:pPr>
        <w:ind w:left="6349" w:hanging="293"/>
      </w:pPr>
      <w:rPr>
        <w:rFonts w:hint="default"/>
        <w:lang w:val="ru-RU" w:eastAsia="en-US" w:bidi="ar-SA"/>
      </w:rPr>
    </w:lvl>
    <w:lvl w:ilvl="7" w:tplc="28D4DB2E">
      <w:numFmt w:val="bullet"/>
      <w:lvlText w:val="•"/>
      <w:lvlJc w:val="left"/>
      <w:pPr>
        <w:ind w:left="7384" w:hanging="293"/>
      </w:pPr>
      <w:rPr>
        <w:rFonts w:hint="default"/>
        <w:lang w:val="ru-RU" w:eastAsia="en-US" w:bidi="ar-SA"/>
      </w:rPr>
    </w:lvl>
    <w:lvl w:ilvl="8" w:tplc="F49EFB66">
      <w:numFmt w:val="bullet"/>
      <w:lvlText w:val="•"/>
      <w:lvlJc w:val="left"/>
      <w:pPr>
        <w:ind w:left="8419" w:hanging="293"/>
      </w:pPr>
      <w:rPr>
        <w:rFonts w:hint="default"/>
        <w:lang w:val="ru-RU" w:eastAsia="en-US" w:bidi="ar-SA"/>
      </w:rPr>
    </w:lvl>
  </w:abstractNum>
  <w:abstractNum w:abstractNumId="34" w15:restartNumberingAfterBreak="0">
    <w:nsid w:val="4BD02CB3"/>
    <w:multiLevelType w:val="hybridMultilevel"/>
    <w:tmpl w:val="1E5279DC"/>
    <w:lvl w:ilvl="0" w:tplc="72D0F5C4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2C716C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B78CFE42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D6844734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F3D24338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50683AC4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F46C6C4A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C9320CA2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EE943280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35" w15:restartNumberingAfterBreak="0">
    <w:nsid w:val="53570651"/>
    <w:multiLevelType w:val="hybridMultilevel"/>
    <w:tmpl w:val="FBF0B6BE"/>
    <w:lvl w:ilvl="0" w:tplc="327665FE">
      <w:start w:val="1"/>
      <w:numFmt w:val="decimal"/>
      <w:lvlText w:val="%1."/>
      <w:lvlJc w:val="left"/>
      <w:pPr>
        <w:ind w:left="140" w:hanging="3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8CCF4B6">
      <w:numFmt w:val="bullet"/>
      <w:lvlText w:val="•"/>
      <w:lvlJc w:val="left"/>
      <w:pPr>
        <w:ind w:left="1174" w:hanging="370"/>
      </w:pPr>
      <w:rPr>
        <w:rFonts w:hint="default"/>
        <w:lang w:val="ru-RU" w:eastAsia="en-US" w:bidi="ar-SA"/>
      </w:rPr>
    </w:lvl>
    <w:lvl w:ilvl="2" w:tplc="94D6660E">
      <w:numFmt w:val="bullet"/>
      <w:lvlText w:val="•"/>
      <w:lvlJc w:val="left"/>
      <w:pPr>
        <w:ind w:left="2209" w:hanging="370"/>
      </w:pPr>
      <w:rPr>
        <w:rFonts w:hint="default"/>
        <w:lang w:val="ru-RU" w:eastAsia="en-US" w:bidi="ar-SA"/>
      </w:rPr>
    </w:lvl>
    <w:lvl w:ilvl="3" w:tplc="8F2E546A">
      <w:numFmt w:val="bullet"/>
      <w:lvlText w:val="•"/>
      <w:lvlJc w:val="left"/>
      <w:pPr>
        <w:ind w:left="3244" w:hanging="370"/>
      </w:pPr>
      <w:rPr>
        <w:rFonts w:hint="default"/>
        <w:lang w:val="ru-RU" w:eastAsia="en-US" w:bidi="ar-SA"/>
      </w:rPr>
    </w:lvl>
    <w:lvl w:ilvl="4" w:tplc="C364633E">
      <w:numFmt w:val="bullet"/>
      <w:lvlText w:val="•"/>
      <w:lvlJc w:val="left"/>
      <w:pPr>
        <w:ind w:left="4279" w:hanging="370"/>
      </w:pPr>
      <w:rPr>
        <w:rFonts w:hint="default"/>
        <w:lang w:val="ru-RU" w:eastAsia="en-US" w:bidi="ar-SA"/>
      </w:rPr>
    </w:lvl>
    <w:lvl w:ilvl="5" w:tplc="A7B20004">
      <w:numFmt w:val="bullet"/>
      <w:lvlText w:val="•"/>
      <w:lvlJc w:val="left"/>
      <w:pPr>
        <w:ind w:left="5314" w:hanging="370"/>
      </w:pPr>
      <w:rPr>
        <w:rFonts w:hint="default"/>
        <w:lang w:val="ru-RU" w:eastAsia="en-US" w:bidi="ar-SA"/>
      </w:rPr>
    </w:lvl>
    <w:lvl w:ilvl="6" w:tplc="FF003FE6">
      <w:numFmt w:val="bullet"/>
      <w:lvlText w:val="•"/>
      <w:lvlJc w:val="left"/>
      <w:pPr>
        <w:ind w:left="6349" w:hanging="370"/>
      </w:pPr>
      <w:rPr>
        <w:rFonts w:hint="default"/>
        <w:lang w:val="ru-RU" w:eastAsia="en-US" w:bidi="ar-SA"/>
      </w:rPr>
    </w:lvl>
    <w:lvl w:ilvl="7" w:tplc="C6CC1A26">
      <w:numFmt w:val="bullet"/>
      <w:lvlText w:val="•"/>
      <w:lvlJc w:val="left"/>
      <w:pPr>
        <w:ind w:left="7384" w:hanging="370"/>
      </w:pPr>
      <w:rPr>
        <w:rFonts w:hint="default"/>
        <w:lang w:val="ru-RU" w:eastAsia="en-US" w:bidi="ar-SA"/>
      </w:rPr>
    </w:lvl>
    <w:lvl w:ilvl="8" w:tplc="6A9093D6">
      <w:numFmt w:val="bullet"/>
      <w:lvlText w:val="•"/>
      <w:lvlJc w:val="left"/>
      <w:pPr>
        <w:ind w:left="8419" w:hanging="370"/>
      </w:pPr>
      <w:rPr>
        <w:rFonts w:hint="default"/>
        <w:lang w:val="ru-RU" w:eastAsia="en-US" w:bidi="ar-SA"/>
      </w:rPr>
    </w:lvl>
  </w:abstractNum>
  <w:abstractNum w:abstractNumId="36" w15:restartNumberingAfterBreak="0">
    <w:nsid w:val="54533332"/>
    <w:multiLevelType w:val="hybridMultilevel"/>
    <w:tmpl w:val="849A94FE"/>
    <w:lvl w:ilvl="0" w:tplc="606EEE20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0DC7180">
      <w:start w:val="1"/>
      <w:numFmt w:val="decimal"/>
      <w:lvlText w:val="%2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 w:tplc="A0A6988A">
      <w:numFmt w:val="bullet"/>
      <w:lvlText w:val="•"/>
      <w:lvlJc w:val="left"/>
      <w:pPr>
        <w:ind w:left="2209" w:hanging="260"/>
      </w:pPr>
      <w:rPr>
        <w:rFonts w:hint="default"/>
        <w:lang w:val="ru-RU" w:eastAsia="en-US" w:bidi="ar-SA"/>
      </w:rPr>
    </w:lvl>
    <w:lvl w:ilvl="3" w:tplc="95F0932A">
      <w:numFmt w:val="bullet"/>
      <w:lvlText w:val="•"/>
      <w:lvlJc w:val="left"/>
      <w:pPr>
        <w:ind w:left="3244" w:hanging="260"/>
      </w:pPr>
      <w:rPr>
        <w:rFonts w:hint="default"/>
        <w:lang w:val="ru-RU" w:eastAsia="en-US" w:bidi="ar-SA"/>
      </w:rPr>
    </w:lvl>
    <w:lvl w:ilvl="4" w:tplc="527CD66A">
      <w:numFmt w:val="bullet"/>
      <w:lvlText w:val="•"/>
      <w:lvlJc w:val="left"/>
      <w:pPr>
        <w:ind w:left="4279" w:hanging="260"/>
      </w:pPr>
      <w:rPr>
        <w:rFonts w:hint="default"/>
        <w:lang w:val="ru-RU" w:eastAsia="en-US" w:bidi="ar-SA"/>
      </w:rPr>
    </w:lvl>
    <w:lvl w:ilvl="5" w:tplc="17C2EB1A">
      <w:numFmt w:val="bullet"/>
      <w:lvlText w:val="•"/>
      <w:lvlJc w:val="left"/>
      <w:pPr>
        <w:ind w:left="5314" w:hanging="260"/>
      </w:pPr>
      <w:rPr>
        <w:rFonts w:hint="default"/>
        <w:lang w:val="ru-RU" w:eastAsia="en-US" w:bidi="ar-SA"/>
      </w:rPr>
    </w:lvl>
    <w:lvl w:ilvl="6" w:tplc="DE9226AC">
      <w:numFmt w:val="bullet"/>
      <w:lvlText w:val="•"/>
      <w:lvlJc w:val="left"/>
      <w:pPr>
        <w:ind w:left="6349" w:hanging="260"/>
      </w:pPr>
      <w:rPr>
        <w:rFonts w:hint="default"/>
        <w:lang w:val="ru-RU" w:eastAsia="en-US" w:bidi="ar-SA"/>
      </w:rPr>
    </w:lvl>
    <w:lvl w:ilvl="7" w:tplc="ECD40B5C">
      <w:numFmt w:val="bullet"/>
      <w:lvlText w:val="•"/>
      <w:lvlJc w:val="left"/>
      <w:pPr>
        <w:ind w:left="7384" w:hanging="260"/>
      </w:pPr>
      <w:rPr>
        <w:rFonts w:hint="default"/>
        <w:lang w:val="ru-RU" w:eastAsia="en-US" w:bidi="ar-SA"/>
      </w:rPr>
    </w:lvl>
    <w:lvl w:ilvl="8" w:tplc="0C5A5D08">
      <w:numFmt w:val="bullet"/>
      <w:lvlText w:val="•"/>
      <w:lvlJc w:val="left"/>
      <w:pPr>
        <w:ind w:left="8419" w:hanging="260"/>
      </w:pPr>
      <w:rPr>
        <w:rFonts w:hint="default"/>
        <w:lang w:val="ru-RU" w:eastAsia="en-US" w:bidi="ar-SA"/>
      </w:rPr>
    </w:lvl>
  </w:abstractNum>
  <w:abstractNum w:abstractNumId="37" w15:restartNumberingAfterBreak="0">
    <w:nsid w:val="55486301"/>
    <w:multiLevelType w:val="hybridMultilevel"/>
    <w:tmpl w:val="E5F4497C"/>
    <w:lvl w:ilvl="0" w:tplc="955C611C">
      <w:start w:val="1"/>
      <w:numFmt w:val="decimal"/>
      <w:lvlText w:val="%1."/>
      <w:lvlJc w:val="left"/>
      <w:pPr>
        <w:ind w:left="140" w:hanging="3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CCC7DC">
      <w:start w:val="1"/>
      <w:numFmt w:val="decimal"/>
      <w:lvlText w:val="%2)"/>
      <w:lvlJc w:val="left"/>
      <w:pPr>
        <w:ind w:left="140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F265D50">
      <w:numFmt w:val="bullet"/>
      <w:lvlText w:val="•"/>
      <w:lvlJc w:val="left"/>
      <w:pPr>
        <w:ind w:left="2209" w:hanging="307"/>
      </w:pPr>
      <w:rPr>
        <w:rFonts w:hint="default"/>
        <w:lang w:val="ru-RU" w:eastAsia="en-US" w:bidi="ar-SA"/>
      </w:rPr>
    </w:lvl>
    <w:lvl w:ilvl="3" w:tplc="6212CD18">
      <w:numFmt w:val="bullet"/>
      <w:lvlText w:val="•"/>
      <w:lvlJc w:val="left"/>
      <w:pPr>
        <w:ind w:left="3244" w:hanging="307"/>
      </w:pPr>
      <w:rPr>
        <w:rFonts w:hint="default"/>
        <w:lang w:val="ru-RU" w:eastAsia="en-US" w:bidi="ar-SA"/>
      </w:rPr>
    </w:lvl>
    <w:lvl w:ilvl="4" w:tplc="98C2B4E0">
      <w:numFmt w:val="bullet"/>
      <w:lvlText w:val="•"/>
      <w:lvlJc w:val="left"/>
      <w:pPr>
        <w:ind w:left="4279" w:hanging="307"/>
      </w:pPr>
      <w:rPr>
        <w:rFonts w:hint="default"/>
        <w:lang w:val="ru-RU" w:eastAsia="en-US" w:bidi="ar-SA"/>
      </w:rPr>
    </w:lvl>
    <w:lvl w:ilvl="5" w:tplc="6E98265C">
      <w:numFmt w:val="bullet"/>
      <w:lvlText w:val="•"/>
      <w:lvlJc w:val="left"/>
      <w:pPr>
        <w:ind w:left="5314" w:hanging="307"/>
      </w:pPr>
      <w:rPr>
        <w:rFonts w:hint="default"/>
        <w:lang w:val="ru-RU" w:eastAsia="en-US" w:bidi="ar-SA"/>
      </w:rPr>
    </w:lvl>
    <w:lvl w:ilvl="6" w:tplc="158E2D44">
      <w:numFmt w:val="bullet"/>
      <w:lvlText w:val="•"/>
      <w:lvlJc w:val="left"/>
      <w:pPr>
        <w:ind w:left="6349" w:hanging="307"/>
      </w:pPr>
      <w:rPr>
        <w:rFonts w:hint="default"/>
        <w:lang w:val="ru-RU" w:eastAsia="en-US" w:bidi="ar-SA"/>
      </w:rPr>
    </w:lvl>
    <w:lvl w:ilvl="7" w:tplc="01A2F0F0">
      <w:numFmt w:val="bullet"/>
      <w:lvlText w:val="•"/>
      <w:lvlJc w:val="left"/>
      <w:pPr>
        <w:ind w:left="7384" w:hanging="307"/>
      </w:pPr>
      <w:rPr>
        <w:rFonts w:hint="default"/>
        <w:lang w:val="ru-RU" w:eastAsia="en-US" w:bidi="ar-SA"/>
      </w:rPr>
    </w:lvl>
    <w:lvl w:ilvl="8" w:tplc="EBEAFE6A">
      <w:numFmt w:val="bullet"/>
      <w:lvlText w:val="•"/>
      <w:lvlJc w:val="left"/>
      <w:pPr>
        <w:ind w:left="8419" w:hanging="307"/>
      </w:pPr>
      <w:rPr>
        <w:rFonts w:hint="default"/>
        <w:lang w:val="ru-RU" w:eastAsia="en-US" w:bidi="ar-SA"/>
      </w:rPr>
    </w:lvl>
  </w:abstractNum>
  <w:abstractNum w:abstractNumId="38" w15:restartNumberingAfterBreak="0">
    <w:nsid w:val="5AA942A0"/>
    <w:multiLevelType w:val="hybridMultilevel"/>
    <w:tmpl w:val="8CF62288"/>
    <w:lvl w:ilvl="0" w:tplc="13D65410">
      <w:start w:val="1"/>
      <w:numFmt w:val="decimal"/>
      <w:lvlText w:val="%1."/>
      <w:lvlJc w:val="left"/>
      <w:pPr>
        <w:ind w:left="94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662EC0C">
      <w:start w:val="1"/>
      <w:numFmt w:val="decimal"/>
      <w:lvlText w:val="%2)"/>
      <w:lvlJc w:val="left"/>
      <w:pPr>
        <w:ind w:left="140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 w:tplc="329E1D9C">
      <w:numFmt w:val="bullet"/>
      <w:lvlText w:val="•"/>
      <w:lvlJc w:val="left"/>
      <w:pPr>
        <w:ind w:left="2001" w:hanging="269"/>
      </w:pPr>
      <w:rPr>
        <w:rFonts w:hint="default"/>
        <w:lang w:val="ru-RU" w:eastAsia="en-US" w:bidi="ar-SA"/>
      </w:rPr>
    </w:lvl>
    <w:lvl w:ilvl="3" w:tplc="6E9000B6">
      <w:numFmt w:val="bullet"/>
      <w:lvlText w:val="•"/>
      <w:lvlJc w:val="left"/>
      <w:pPr>
        <w:ind w:left="3062" w:hanging="269"/>
      </w:pPr>
      <w:rPr>
        <w:rFonts w:hint="default"/>
        <w:lang w:val="ru-RU" w:eastAsia="en-US" w:bidi="ar-SA"/>
      </w:rPr>
    </w:lvl>
    <w:lvl w:ilvl="4" w:tplc="86168C1A">
      <w:numFmt w:val="bullet"/>
      <w:lvlText w:val="•"/>
      <w:lvlJc w:val="left"/>
      <w:pPr>
        <w:ind w:left="4123" w:hanging="269"/>
      </w:pPr>
      <w:rPr>
        <w:rFonts w:hint="default"/>
        <w:lang w:val="ru-RU" w:eastAsia="en-US" w:bidi="ar-SA"/>
      </w:rPr>
    </w:lvl>
    <w:lvl w:ilvl="5" w:tplc="4330DECE">
      <w:numFmt w:val="bullet"/>
      <w:lvlText w:val="•"/>
      <w:lvlJc w:val="left"/>
      <w:pPr>
        <w:ind w:left="5184" w:hanging="269"/>
      </w:pPr>
      <w:rPr>
        <w:rFonts w:hint="default"/>
        <w:lang w:val="ru-RU" w:eastAsia="en-US" w:bidi="ar-SA"/>
      </w:rPr>
    </w:lvl>
    <w:lvl w:ilvl="6" w:tplc="01EC364A">
      <w:numFmt w:val="bullet"/>
      <w:lvlText w:val="•"/>
      <w:lvlJc w:val="left"/>
      <w:pPr>
        <w:ind w:left="6245" w:hanging="269"/>
      </w:pPr>
      <w:rPr>
        <w:rFonts w:hint="default"/>
        <w:lang w:val="ru-RU" w:eastAsia="en-US" w:bidi="ar-SA"/>
      </w:rPr>
    </w:lvl>
    <w:lvl w:ilvl="7" w:tplc="13CCDCF4">
      <w:numFmt w:val="bullet"/>
      <w:lvlText w:val="•"/>
      <w:lvlJc w:val="left"/>
      <w:pPr>
        <w:ind w:left="7306" w:hanging="269"/>
      </w:pPr>
      <w:rPr>
        <w:rFonts w:hint="default"/>
        <w:lang w:val="ru-RU" w:eastAsia="en-US" w:bidi="ar-SA"/>
      </w:rPr>
    </w:lvl>
    <w:lvl w:ilvl="8" w:tplc="31A4EC72">
      <w:numFmt w:val="bullet"/>
      <w:lvlText w:val="•"/>
      <w:lvlJc w:val="left"/>
      <w:pPr>
        <w:ind w:left="8367" w:hanging="269"/>
      </w:pPr>
      <w:rPr>
        <w:rFonts w:hint="default"/>
        <w:lang w:val="ru-RU" w:eastAsia="en-US" w:bidi="ar-SA"/>
      </w:rPr>
    </w:lvl>
  </w:abstractNum>
  <w:abstractNum w:abstractNumId="39" w15:restartNumberingAfterBreak="0">
    <w:nsid w:val="5E4E2F77"/>
    <w:multiLevelType w:val="hybridMultilevel"/>
    <w:tmpl w:val="4E94D4BA"/>
    <w:lvl w:ilvl="0" w:tplc="A282E670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044A6B0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1CC06ADA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9FA868D0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4C084F66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51AE1462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74EC14C0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542A36BC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1698141C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40" w15:restartNumberingAfterBreak="0">
    <w:nsid w:val="5F99313C"/>
    <w:multiLevelType w:val="hybridMultilevel"/>
    <w:tmpl w:val="3494908E"/>
    <w:lvl w:ilvl="0" w:tplc="0680BCBE">
      <w:start w:val="1"/>
      <w:numFmt w:val="decimal"/>
      <w:lvlText w:val="%1."/>
      <w:lvlJc w:val="left"/>
      <w:pPr>
        <w:ind w:left="14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3E2A28">
      <w:numFmt w:val="bullet"/>
      <w:lvlText w:val="•"/>
      <w:lvlJc w:val="left"/>
      <w:pPr>
        <w:ind w:left="1174" w:hanging="286"/>
      </w:pPr>
      <w:rPr>
        <w:rFonts w:hint="default"/>
        <w:lang w:val="ru-RU" w:eastAsia="en-US" w:bidi="ar-SA"/>
      </w:rPr>
    </w:lvl>
    <w:lvl w:ilvl="2" w:tplc="9BE089FC">
      <w:numFmt w:val="bullet"/>
      <w:lvlText w:val="•"/>
      <w:lvlJc w:val="left"/>
      <w:pPr>
        <w:ind w:left="2209" w:hanging="286"/>
      </w:pPr>
      <w:rPr>
        <w:rFonts w:hint="default"/>
        <w:lang w:val="ru-RU" w:eastAsia="en-US" w:bidi="ar-SA"/>
      </w:rPr>
    </w:lvl>
    <w:lvl w:ilvl="3" w:tplc="FD88D576">
      <w:numFmt w:val="bullet"/>
      <w:lvlText w:val="•"/>
      <w:lvlJc w:val="left"/>
      <w:pPr>
        <w:ind w:left="3244" w:hanging="286"/>
      </w:pPr>
      <w:rPr>
        <w:rFonts w:hint="default"/>
        <w:lang w:val="ru-RU" w:eastAsia="en-US" w:bidi="ar-SA"/>
      </w:rPr>
    </w:lvl>
    <w:lvl w:ilvl="4" w:tplc="BC24327E">
      <w:numFmt w:val="bullet"/>
      <w:lvlText w:val="•"/>
      <w:lvlJc w:val="left"/>
      <w:pPr>
        <w:ind w:left="4279" w:hanging="286"/>
      </w:pPr>
      <w:rPr>
        <w:rFonts w:hint="default"/>
        <w:lang w:val="ru-RU" w:eastAsia="en-US" w:bidi="ar-SA"/>
      </w:rPr>
    </w:lvl>
    <w:lvl w:ilvl="5" w:tplc="6944C5DC">
      <w:numFmt w:val="bullet"/>
      <w:lvlText w:val="•"/>
      <w:lvlJc w:val="left"/>
      <w:pPr>
        <w:ind w:left="5314" w:hanging="286"/>
      </w:pPr>
      <w:rPr>
        <w:rFonts w:hint="default"/>
        <w:lang w:val="ru-RU" w:eastAsia="en-US" w:bidi="ar-SA"/>
      </w:rPr>
    </w:lvl>
    <w:lvl w:ilvl="6" w:tplc="38E288FE">
      <w:numFmt w:val="bullet"/>
      <w:lvlText w:val="•"/>
      <w:lvlJc w:val="left"/>
      <w:pPr>
        <w:ind w:left="6349" w:hanging="286"/>
      </w:pPr>
      <w:rPr>
        <w:rFonts w:hint="default"/>
        <w:lang w:val="ru-RU" w:eastAsia="en-US" w:bidi="ar-SA"/>
      </w:rPr>
    </w:lvl>
    <w:lvl w:ilvl="7" w:tplc="19068184">
      <w:numFmt w:val="bullet"/>
      <w:lvlText w:val="•"/>
      <w:lvlJc w:val="left"/>
      <w:pPr>
        <w:ind w:left="7384" w:hanging="286"/>
      </w:pPr>
      <w:rPr>
        <w:rFonts w:hint="default"/>
        <w:lang w:val="ru-RU" w:eastAsia="en-US" w:bidi="ar-SA"/>
      </w:rPr>
    </w:lvl>
    <w:lvl w:ilvl="8" w:tplc="4DCE55A2">
      <w:numFmt w:val="bullet"/>
      <w:lvlText w:val="•"/>
      <w:lvlJc w:val="left"/>
      <w:pPr>
        <w:ind w:left="8419" w:hanging="286"/>
      </w:pPr>
      <w:rPr>
        <w:rFonts w:hint="default"/>
        <w:lang w:val="ru-RU" w:eastAsia="en-US" w:bidi="ar-SA"/>
      </w:rPr>
    </w:lvl>
  </w:abstractNum>
  <w:abstractNum w:abstractNumId="41" w15:restartNumberingAfterBreak="0">
    <w:nsid w:val="608A4F0F"/>
    <w:multiLevelType w:val="hybridMultilevel"/>
    <w:tmpl w:val="6C54317C"/>
    <w:lvl w:ilvl="0" w:tplc="CE66C53A">
      <w:start w:val="1"/>
      <w:numFmt w:val="decimal"/>
      <w:lvlText w:val="%1."/>
      <w:lvlJc w:val="left"/>
      <w:pPr>
        <w:ind w:left="140" w:hanging="32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CA8F2A">
      <w:numFmt w:val="bullet"/>
      <w:lvlText w:val="•"/>
      <w:lvlJc w:val="left"/>
      <w:pPr>
        <w:ind w:left="1174" w:hanging="329"/>
      </w:pPr>
      <w:rPr>
        <w:rFonts w:hint="default"/>
        <w:lang w:val="ru-RU" w:eastAsia="en-US" w:bidi="ar-SA"/>
      </w:rPr>
    </w:lvl>
    <w:lvl w:ilvl="2" w:tplc="B28E6608">
      <w:numFmt w:val="bullet"/>
      <w:lvlText w:val="•"/>
      <w:lvlJc w:val="left"/>
      <w:pPr>
        <w:ind w:left="2209" w:hanging="329"/>
      </w:pPr>
      <w:rPr>
        <w:rFonts w:hint="default"/>
        <w:lang w:val="ru-RU" w:eastAsia="en-US" w:bidi="ar-SA"/>
      </w:rPr>
    </w:lvl>
    <w:lvl w:ilvl="3" w:tplc="9880094A">
      <w:numFmt w:val="bullet"/>
      <w:lvlText w:val="•"/>
      <w:lvlJc w:val="left"/>
      <w:pPr>
        <w:ind w:left="3244" w:hanging="329"/>
      </w:pPr>
      <w:rPr>
        <w:rFonts w:hint="default"/>
        <w:lang w:val="ru-RU" w:eastAsia="en-US" w:bidi="ar-SA"/>
      </w:rPr>
    </w:lvl>
    <w:lvl w:ilvl="4" w:tplc="B492F11E">
      <w:numFmt w:val="bullet"/>
      <w:lvlText w:val="•"/>
      <w:lvlJc w:val="left"/>
      <w:pPr>
        <w:ind w:left="4279" w:hanging="329"/>
      </w:pPr>
      <w:rPr>
        <w:rFonts w:hint="default"/>
        <w:lang w:val="ru-RU" w:eastAsia="en-US" w:bidi="ar-SA"/>
      </w:rPr>
    </w:lvl>
    <w:lvl w:ilvl="5" w:tplc="A9C22274">
      <w:numFmt w:val="bullet"/>
      <w:lvlText w:val="•"/>
      <w:lvlJc w:val="left"/>
      <w:pPr>
        <w:ind w:left="5314" w:hanging="329"/>
      </w:pPr>
      <w:rPr>
        <w:rFonts w:hint="default"/>
        <w:lang w:val="ru-RU" w:eastAsia="en-US" w:bidi="ar-SA"/>
      </w:rPr>
    </w:lvl>
    <w:lvl w:ilvl="6" w:tplc="FEEE94D6">
      <w:numFmt w:val="bullet"/>
      <w:lvlText w:val="•"/>
      <w:lvlJc w:val="left"/>
      <w:pPr>
        <w:ind w:left="6349" w:hanging="329"/>
      </w:pPr>
      <w:rPr>
        <w:rFonts w:hint="default"/>
        <w:lang w:val="ru-RU" w:eastAsia="en-US" w:bidi="ar-SA"/>
      </w:rPr>
    </w:lvl>
    <w:lvl w:ilvl="7" w:tplc="44ACE346">
      <w:numFmt w:val="bullet"/>
      <w:lvlText w:val="•"/>
      <w:lvlJc w:val="left"/>
      <w:pPr>
        <w:ind w:left="7384" w:hanging="329"/>
      </w:pPr>
      <w:rPr>
        <w:rFonts w:hint="default"/>
        <w:lang w:val="ru-RU" w:eastAsia="en-US" w:bidi="ar-SA"/>
      </w:rPr>
    </w:lvl>
    <w:lvl w:ilvl="8" w:tplc="B71E81E6">
      <w:numFmt w:val="bullet"/>
      <w:lvlText w:val="•"/>
      <w:lvlJc w:val="left"/>
      <w:pPr>
        <w:ind w:left="8419" w:hanging="329"/>
      </w:pPr>
      <w:rPr>
        <w:rFonts w:hint="default"/>
        <w:lang w:val="ru-RU" w:eastAsia="en-US" w:bidi="ar-SA"/>
      </w:rPr>
    </w:lvl>
  </w:abstractNum>
  <w:abstractNum w:abstractNumId="42" w15:restartNumberingAfterBreak="0">
    <w:nsid w:val="629F4116"/>
    <w:multiLevelType w:val="hybridMultilevel"/>
    <w:tmpl w:val="31F6356A"/>
    <w:lvl w:ilvl="0" w:tplc="88F215DE">
      <w:start w:val="1"/>
      <w:numFmt w:val="decimal"/>
      <w:lvlText w:val="%1."/>
      <w:lvlJc w:val="left"/>
      <w:pPr>
        <w:ind w:left="140" w:hanging="3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CE8CC2A">
      <w:numFmt w:val="bullet"/>
      <w:lvlText w:val="•"/>
      <w:lvlJc w:val="left"/>
      <w:pPr>
        <w:ind w:left="1174" w:hanging="305"/>
      </w:pPr>
      <w:rPr>
        <w:rFonts w:hint="default"/>
        <w:lang w:val="ru-RU" w:eastAsia="en-US" w:bidi="ar-SA"/>
      </w:rPr>
    </w:lvl>
    <w:lvl w:ilvl="2" w:tplc="F8AEBBF8">
      <w:numFmt w:val="bullet"/>
      <w:lvlText w:val="•"/>
      <w:lvlJc w:val="left"/>
      <w:pPr>
        <w:ind w:left="2209" w:hanging="305"/>
      </w:pPr>
      <w:rPr>
        <w:rFonts w:hint="default"/>
        <w:lang w:val="ru-RU" w:eastAsia="en-US" w:bidi="ar-SA"/>
      </w:rPr>
    </w:lvl>
    <w:lvl w:ilvl="3" w:tplc="9554242A">
      <w:numFmt w:val="bullet"/>
      <w:lvlText w:val="•"/>
      <w:lvlJc w:val="left"/>
      <w:pPr>
        <w:ind w:left="3244" w:hanging="305"/>
      </w:pPr>
      <w:rPr>
        <w:rFonts w:hint="default"/>
        <w:lang w:val="ru-RU" w:eastAsia="en-US" w:bidi="ar-SA"/>
      </w:rPr>
    </w:lvl>
    <w:lvl w:ilvl="4" w:tplc="EBB89306">
      <w:numFmt w:val="bullet"/>
      <w:lvlText w:val="•"/>
      <w:lvlJc w:val="left"/>
      <w:pPr>
        <w:ind w:left="4279" w:hanging="305"/>
      </w:pPr>
      <w:rPr>
        <w:rFonts w:hint="default"/>
        <w:lang w:val="ru-RU" w:eastAsia="en-US" w:bidi="ar-SA"/>
      </w:rPr>
    </w:lvl>
    <w:lvl w:ilvl="5" w:tplc="C0CA90D0">
      <w:numFmt w:val="bullet"/>
      <w:lvlText w:val="•"/>
      <w:lvlJc w:val="left"/>
      <w:pPr>
        <w:ind w:left="5314" w:hanging="305"/>
      </w:pPr>
      <w:rPr>
        <w:rFonts w:hint="default"/>
        <w:lang w:val="ru-RU" w:eastAsia="en-US" w:bidi="ar-SA"/>
      </w:rPr>
    </w:lvl>
    <w:lvl w:ilvl="6" w:tplc="1F88230A">
      <w:numFmt w:val="bullet"/>
      <w:lvlText w:val="•"/>
      <w:lvlJc w:val="left"/>
      <w:pPr>
        <w:ind w:left="6349" w:hanging="305"/>
      </w:pPr>
      <w:rPr>
        <w:rFonts w:hint="default"/>
        <w:lang w:val="ru-RU" w:eastAsia="en-US" w:bidi="ar-SA"/>
      </w:rPr>
    </w:lvl>
    <w:lvl w:ilvl="7" w:tplc="979E2892">
      <w:numFmt w:val="bullet"/>
      <w:lvlText w:val="•"/>
      <w:lvlJc w:val="left"/>
      <w:pPr>
        <w:ind w:left="7384" w:hanging="305"/>
      </w:pPr>
      <w:rPr>
        <w:rFonts w:hint="default"/>
        <w:lang w:val="ru-RU" w:eastAsia="en-US" w:bidi="ar-SA"/>
      </w:rPr>
    </w:lvl>
    <w:lvl w:ilvl="8" w:tplc="B16E4ADA">
      <w:numFmt w:val="bullet"/>
      <w:lvlText w:val="•"/>
      <w:lvlJc w:val="left"/>
      <w:pPr>
        <w:ind w:left="8419" w:hanging="305"/>
      </w:pPr>
      <w:rPr>
        <w:rFonts w:hint="default"/>
        <w:lang w:val="ru-RU" w:eastAsia="en-US" w:bidi="ar-SA"/>
      </w:rPr>
    </w:lvl>
  </w:abstractNum>
  <w:abstractNum w:abstractNumId="43" w15:restartNumberingAfterBreak="0">
    <w:nsid w:val="63197A5B"/>
    <w:multiLevelType w:val="hybridMultilevel"/>
    <w:tmpl w:val="9BFA40FC"/>
    <w:lvl w:ilvl="0" w:tplc="6ED08718">
      <w:start w:val="1"/>
      <w:numFmt w:val="decimal"/>
      <w:lvlText w:val="%1."/>
      <w:lvlJc w:val="left"/>
      <w:pPr>
        <w:ind w:left="140" w:hanging="41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51AE3CC">
      <w:start w:val="1"/>
      <w:numFmt w:val="decimal"/>
      <w:lvlText w:val="%2)"/>
      <w:lvlJc w:val="left"/>
      <w:pPr>
        <w:ind w:left="140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F483A42">
      <w:numFmt w:val="bullet"/>
      <w:lvlText w:val="•"/>
      <w:lvlJc w:val="left"/>
      <w:pPr>
        <w:ind w:left="2209" w:hanging="264"/>
      </w:pPr>
      <w:rPr>
        <w:rFonts w:hint="default"/>
        <w:lang w:val="ru-RU" w:eastAsia="en-US" w:bidi="ar-SA"/>
      </w:rPr>
    </w:lvl>
    <w:lvl w:ilvl="3" w:tplc="523635F8">
      <w:numFmt w:val="bullet"/>
      <w:lvlText w:val="•"/>
      <w:lvlJc w:val="left"/>
      <w:pPr>
        <w:ind w:left="3244" w:hanging="264"/>
      </w:pPr>
      <w:rPr>
        <w:rFonts w:hint="default"/>
        <w:lang w:val="ru-RU" w:eastAsia="en-US" w:bidi="ar-SA"/>
      </w:rPr>
    </w:lvl>
    <w:lvl w:ilvl="4" w:tplc="EBEC6FB8">
      <w:numFmt w:val="bullet"/>
      <w:lvlText w:val="•"/>
      <w:lvlJc w:val="left"/>
      <w:pPr>
        <w:ind w:left="4279" w:hanging="264"/>
      </w:pPr>
      <w:rPr>
        <w:rFonts w:hint="default"/>
        <w:lang w:val="ru-RU" w:eastAsia="en-US" w:bidi="ar-SA"/>
      </w:rPr>
    </w:lvl>
    <w:lvl w:ilvl="5" w:tplc="6B36900C">
      <w:numFmt w:val="bullet"/>
      <w:lvlText w:val="•"/>
      <w:lvlJc w:val="left"/>
      <w:pPr>
        <w:ind w:left="5314" w:hanging="264"/>
      </w:pPr>
      <w:rPr>
        <w:rFonts w:hint="default"/>
        <w:lang w:val="ru-RU" w:eastAsia="en-US" w:bidi="ar-SA"/>
      </w:rPr>
    </w:lvl>
    <w:lvl w:ilvl="6" w:tplc="C026185C">
      <w:numFmt w:val="bullet"/>
      <w:lvlText w:val="•"/>
      <w:lvlJc w:val="left"/>
      <w:pPr>
        <w:ind w:left="6349" w:hanging="264"/>
      </w:pPr>
      <w:rPr>
        <w:rFonts w:hint="default"/>
        <w:lang w:val="ru-RU" w:eastAsia="en-US" w:bidi="ar-SA"/>
      </w:rPr>
    </w:lvl>
    <w:lvl w:ilvl="7" w:tplc="F968B630">
      <w:numFmt w:val="bullet"/>
      <w:lvlText w:val="•"/>
      <w:lvlJc w:val="left"/>
      <w:pPr>
        <w:ind w:left="7384" w:hanging="264"/>
      </w:pPr>
      <w:rPr>
        <w:rFonts w:hint="default"/>
        <w:lang w:val="ru-RU" w:eastAsia="en-US" w:bidi="ar-SA"/>
      </w:rPr>
    </w:lvl>
    <w:lvl w:ilvl="8" w:tplc="DE2E07C0">
      <w:numFmt w:val="bullet"/>
      <w:lvlText w:val="•"/>
      <w:lvlJc w:val="left"/>
      <w:pPr>
        <w:ind w:left="8419" w:hanging="264"/>
      </w:pPr>
      <w:rPr>
        <w:rFonts w:hint="default"/>
        <w:lang w:val="ru-RU" w:eastAsia="en-US" w:bidi="ar-SA"/>
      </w:rPr>
    </w:lvl>
  </w:abstractNum>
  <w:abstractNum w:abstractNumId="44" w15:restartNumberingAfterBreak="0">
    <w:nsid w:val="64F4409C"/>
    <w:multiLevelType w:val="hybridMultilevel"/>
    <w:tmpl w:val="C22E1A54"/>
    <w:lvl w:ilvl="0" w:tplc="8A6AAF6C">
      <w:start w:val="1"/>
      <w:numFmt w:val="decimal"/>
      <w:lvlText w:val="%1."/>
      <w:lvlJc w:val="left"/>
      <w:pPr>
        <w:ind w:left="14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1657B2">
      <w:numFmt w:val="bullet"/>
      <w:lvlText w:val="•"/>
      <w:lvlJc w:val="left"/>
      <w:pPr>
        <w:ind w:left="1174" w:hanging="286"/>
      </w:pPr>
      <w:rPr>
        <w:rFonts w:hint="default"/>
        <w:lang w:val="ru-RU" w:eastAsia="en-US" w:bidi="ar-SA"/>
      </w:rPr>
    </w:lvl>
    <w:lvl w:ilvl="2" w:tplc="C6987020">
      <w:numFmt w:val="bullet"/>
      <w:lvlText w:val="•"/>
      <w:lvlJc w:val="left"/>
      <w:pPr>
        <w:ind w:left="2209" w:hanging="286"/>
      </w:pPr>
      <w:rPr>
        <w:rFonts w:hint="default"/>
        <w:lang w:val="ru-RU" w:eastAsia="en-US" w:bidi="ar-SA"/>
      </w:rPr>
    </w:lvl>
    <w:lvl w:ilvl="3" w:tplc="1CE6E3D2">
      <w:numFmt w:val="bullet"/>
      <w:lvlText w:val="•"/>
      <w:lvlJc w:val="left"/>
      <w:pPr>
        <w:ind w:left="3244" w:hanging="286"/>
      </w:pPr>
      <w:rPr>
        <w:rFonts w:hint="default"/>
        <w:lang w:val="ru-RU" w:eastAsia="en-US" w:bidi="ar-SA"/>
      </w:rPr>
    </w:lvl>
    <w:lvl w:ilvl="4" w:tplc="931E8F08">
      <w:numFmt w:val="bullet"/>
      <w:lvlText w:val="•"/>
      <w:lvlJc w:val="left"/>
      <w:pPr>
        <w:ind w:left="4279" w:hanging="286"/>
      </w:pPr>
      <w:rPr>
        <w:rFonts w:hint="default"/>
        <w:lang w:val="ru-RU" w:eastAsia="en-US" w:bidi="ar-SA"/>
      </w:rPr>
    </w:lvl>
    <w:lvl w:ilvl="5" w:tplc="C908C2CA">
      <w:numFmt w:val="bullet"/>
      <w:lvlText w:val="•"/>
      <w:lvlJc w:val="left"/>
      <w:pPr>
        <w:ind w:left="5314" w:hanging="286"/>
      </w:pPr>
      <w:rPr>
        <w:rFonts w:hint="default"/>
        <w:lang w:val="ru-RU" w:eastAsia="en-US" w:bidi="ar-SA"/>
      </w:rPr>
    </w:lvl>
    <w:lvl w:ilvl="6" w:tplc="6D9EAF12">
      <w:numFmt w:val="bullet"/>
      <w:lvlText w:val="•"/>
      <w:lvlJc w:val="left"/>
      <w:pPr>
        <w:ind w:left="6349" w:hanging="286"/>
      </w:pPr>
      <w:rPr>
        <w:rFonts w:hint="default"/>
        <w:lang w:val="ru-RU" w:eastAsia="en-US" w:bidi="ar-SA"/>
      </w:rPr>
    </w:lvl>
    <w:lvl w:ilvl="7" w:tplc="B2E457D0">
      <w:numFmt w:val="bullet"/>
      <w:lvlText w:val="•"/>
      <w:lvlJc w:val="left"/>
      <w:pPr>
        <w:ind w:left="7384" w:hanging="286"/>
      </w:pPr>
      <w:rPr>
        <w:rFonts w:hint="default"/>
        <w:lang w:val="ru-RU" w:eastAsia="en-US" w:bidi="ar-SA"/>
      </w:rPr>
    </w:lvl>
    <w:lvl w:ilvl="8" w:tplc="5E0C5A7E">
      <w:numFmt w:val="bullet"/>
      <w:lvlText w:val="•"/>
      <w:lvlJc w:val="left"/>
      <w:pPr>
        <w:ind w:left="8419" w:hanging="286"/>
      </w:pPr>
      <w:rPr>
        <w:rFonts w:hint="default"/>
        <w:lang w:val="ru-RU" w:eastAsia="en-US" w:bidi="ar-SA"/>
      </w:rPr>
    </w:lvl>
  </w:abstractNum>
  <w:abstractNum w:abstractNumId="45" w15:restartNumberingAfterBreak="0">
    <w:nsid w:val="67062158"/>
    <w:multiLevelType w:val="hybridMultilevel"/>
    <w:tmpl w:val="E47CFD7E"/>
    <w:lvl w:ilvl="0" w:tplc="5D7A96E2">
      <w:start w:val="1"/>
      <w:numFmt w:val="decimal"/>
      <w:lvlText w:val="%1."/>
      <w:lvlJc w:val="left"/>
      <w:pPr>
        <w:ind w:left="94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6D2B7F8">
      <w:start w:val="1"/>
      <w:numFmt w:val="decimal"/>
      <w:lvlText w:val="%2)"/>
      <w:lvlJc w:val="left"/>
      <w:pPr>
        <w:ind w:left="96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774B920">
      <w:start w:val="1"/>
      <w:numFmt w:val="decimal"/>
      <w:lvlText w:val="%3."/>
      <w:lvlJc w:val="left"/>
      <w:pPr>
        <w:ind w:left="140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6EE0007C">
      <w:start w:val="1"/>
      <w:numFmt w:val="decimal"/>
      <w:lvlText w:val="%4)"/>
      <w:lvlJc w:val="left"/>
      <w:pPr>
        <w:ind w:left="140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4" w:tplc="E812B500">
      <w:numFmt w:val="bullet"/>
      <w:lvlText w:val="•"/>
      <w:lvlJc w:val="left"/>
      <w:pPr>
        <w:ind w:left="3342" w:hanging="358"/>
      </w:pPr>
      <w:rPr>
        <w:rFonts w:hint="default"/>
        <w:lang w:val="ru-RU" w:eastAsia="en-US" w:bidi="ar-SA"/>
      </w:rPr>
    </w:lvl>
    <w:lvl w:ilvl="5" w:tplc="30B04DD6">
      <w:numFmt w:val="bullet"/>
      <w:lvlText w:val="•"/>
      <w:lvlJc w:val="left"/>
      <w:pPr>
        <w:ind w:left="4533" w:hanging="358"/>
      </w:pPr>
      <w:rPr>
        <w:rFonts w:hint="default"/>
        <w:lang w:val="ru-RU" w:eastAsia="en-US" w:bidi="ar-SA"/>
      </w:rPr>
    </w:lvl>
    <w:lvl w:ilvl="6" w:tplc="9BD82076">
      <w:numFmt w:val="bullet"/>
      <w:lvlText w:val="•"/>
      <w:lvlJc w:val="left"/>
      <w:pPr>
        <w:ind w:left="5724" w:hanging="358"/>
      </w:pPr>
      <w:rPr>
        <w:rFonts w:hint="default"/>
        <w:lang w:val="ru-RU" w:eastAsia="en-US" w:bidi="ar-SA"/>
      </w:rPr>
    </w:lvl>
    <w:lvl w:ilvl="7" w:tplc="D952AFA0">
      <w:numFmt w:val="bullet"/>
      <w:lvlText w:val="•"/>
      <w:lvlJc w:val="left"/>
      <w:pPr>
        <w:ind w:left="6915" w:hanging="358"/>
      </w:pPr>
      <w:rPr>
        <w:rFonts w:hint="default"/>
        <w:lang w:val="ru-RU" w:eastAsia="en-US" w:bidi="ar-SA"/>
      </w:rPr>
    </w:lvl>
    <w:lvl w:ilvl="8" w:tplc="0FF6C40A">
      <w:numFmt w:val="bullet"/>
      <w:lvlText w:val="•"/>
      <w:lvlJc w:val="left"/>
      <w:pPr>
        <w:ind w:left="8107" w:hanging="358"/>
      </w:pPr>
      <w:rPr>
        <w:rFonts w:hint="default"/>
        <w:lang w:val="ru-RU" w:eastAsia="en-US" w:bidi="ar-SA"/>
      </w:rPr>
    </w:lvl>
  </w:abstractNum>
  <w:abstractNum w:abstractNumId="46" w15:restartNumberingAfterBreak="0">
    <w:nsid w:val="6A2728E0"/>
    <w:multiLevelType w:val="hybridMultilevel"/>
    <w:tmpl w:val="A68CD82A"/>
    <w:lvl w:ilvl="0" w:tplc="6FF8EF0A">
      <w:start w:val="1"/>
      <w:numFmt w:val="decimal"/>
      <w:lvlText w:val="%1."/>
      <w:lvlJc w:val="left"/>
      <w:pPr>
        <w:ind w:left="140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A28886">
      <w:numFmt w:val="bullet"/>
      <w:lvlText w:val="•"/>
      <w:lvlJc w:val="left"/>
      <w:pPr>
        <w:ind w:left="1174" w:hanging="307"/>
      </w:pPr>
      <w:rPr>
        <w:rFonts w:hint="default"/>
        <w:lang w:val="ru-RU" w:eastAsia="en-US" w:bidi="ar-SA"/>
      </w:rPr>
    </w:lvl>
    <w:lvl w:ilvl="2" w:tplc="F7CE4800">
      <w:numFmt w:val="bullet"/>
      <w:lvlText w:val="•"/>
      <w:lvlJc w:val="left"/>
      <w:pPr>
        <w:ind w:left="2209" w:hanging="307"/>
      </w:pPr>
      <w:rPr>
        <w:rFonts w:hint="default"/>
        <w:lang w:val="ru-RU" w:eastAsia="en-US" w:bidi="ar-SA"/>
      </w:rPr>
    </w:lvl>
    <w:lvl w:ilvl="3" w:tplc="97201EAC">
      <w:numFmt w:val="bullet"/>
      <w:lvlText w:val="•"/>
      <w:lvlJc w:val="left"/>
      <w:pPr>
        <w:ind w:left="3244" w:hanging="307"/>
      </w:pPr>
      <w:rPr>
        <w:rFonts w:hint="default"/>
        <w:lang w:val="ru-RU" w:eastAsia="en-US" w:bidi="ar-SA"/>
      </w:rPr>
    </w:lvl>
    <w:lvl w:ilvl="4" w:tplc="0FD0023C">
      <w:numFmt w:val="bullet"/>
      <w:lvlText w:val="•"/>
      <w:lvlJc w:val="left"/>
      <w:pPr>
        <w:ind w:left="4279" w:hanging="307"/>
      </w:pPr>
      <w:rPr>
        <w:rFonts w:hint="default"/>
        <w:lang w:val="ru-RU" w:eastAsia="en-US" w:bidi="ar-SA"/>
      </w:rPr>
    </w:lvl>
    <w:lvl w:ilvl="5" w:tplc="F1CA8890">
      <w:numFmt w:val="bullet"/>
      <w:lvlText w:val="•"/>
      <w:lvlJc w:val="left"/>
      <w:pPr>
        <w:ind w:left="5314" w:hanging="307"/>
      </w:pPr>
      <w:rPr>
        <w:rFonts w:hint="default"/>
        <w:lang w:val="ru-RU" w:eastAsia="en-US" w:bidi="ar-SA"/>
      </w:rPr>
    </w:lvl>
    <w:lvl w:ilvl="6" w:tplc="8D64CCC8">
      <w:numFmt w:val="bullet"/>
      <w:lvlText w:val="•"/>
      <w:lvlJc w:val="left"/>
      <w:pPr>
        <w:ind w:left="6349" w:hanging="307"/>
      </w:pPr>
      <w:rPr>
        <w:rFonts w:hint="default"/>
        <w:lang w:val="ru-RU" w:eastAsia="en-US" w:bidi="ar-SA"/>
      </w:rPr>
    </w:lvl>
    <w:lvl w:ilvl="7" w:tplc="CDBC34AE">
      <w:numFmt w:val="bullet"/>
      <w:lvlText w:val="•"/>
      <w:lvlJc w:val="left"/>
      <w:pPr>
        <w:ind w:left="7384" w:hanging="307"/>
      </w:pPr>
      <w:rPr>
        <w:rFonts w:hint="default"/>
        <w:lang w:val="ru-RU" w:eastAsia="en-US" w:bidi="ar-SA"/>
      </w:rPr>
    </w:lvl>
    <w:lvl w:ilvl="8" w:tplc="56F694B4">
      <w:numFmt w:val="bullet"/>
      <w:lvlText w:val="•"/>
      <w:lvlJc w:val="left"/>
      <w:pPr>
        <w:ind w:left="8419" w:hanging="307"/>
      </w:pPr>
      <w:rPr>
        <w:rFonts w:hint="default"/>
        <w:lang w:val="ru-RU" w:eastAsia="en-US" w:bidi="ar-SA"/>
      </w:rPr>
    </w:lvl>
  </w:abstractNum>
  <w:abstractNum w:abstractNumId="47" w15:restartNumberingAfterBreak="0">
    <w:nsid w:val="6B601FBB"/>
    <w:multiLevelType w:val="hybridMultilevel"/>
    <w:tmpl w:val="E5D0169A"/>
    <w:lvl w:ilvl="0" w:tplc="7584C0BA">
      <w:start w:val="1"/>
      <w:numFmt w:val="decimal"/>
      <w:lvlText w:val="%1."/>
      <w:lvlJc w:val="left"/>
      <w:pPr>
        <w:ind w:left="140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52CFBC">
      <w:start w:val="1"/>
      <w:numFmt w:val="decimal"/>
      <w:lvlText w:val="%2)"/>
      <w:lvlJc w:val="left"/>
      <w:pPr>
        <w:ind w:left="140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 w:tplc="DB3E53E0">
      <w:numFmt w:val="bullet"/>
      <w:lvlText w:val="•"/>
      <w:lvlJc w:val="left"/>
      <w:pPr>
        <w:ind w:left="2209" w:hanging="274"/>
      </w:pPr>
      <w:rPr>
        <w:rFonts w:hint="default"/>
        <w:lang w:val="ru-RU" w:eastAsia="en-US" w:bidi="ar-SA"/>
      </w:rPr>
    </w:lvl>
    <w:lvl w:ilvl="3" w:tplc="48F40E0C">
      <w:numFmt w:val="bullet"/>
      <w:lvlText w:val="•"/>
      <w:lvlJc w:val="left"/>
      <w:pPr>
        <w:ind w:left="3244" w:hanging="274"/>
      </w:pPr>
      <w:rPr>
        <w:rFonts w:hint="default"/>
        <w:lang w:val="ru-RU" w:eastAsia="en-US" w:bidi="ar-SA"/>
      </w:rPr>
    </w:lvl>
    <w:lvl w:ilvl="4" w:tplc="247E7138">
      <w:numFmt w:val="bullet"/>
      <w:lvlText w:val="•"/>
      <w:lvlJc w:val="left"/>
      <w:pPr>
        <w:ind w:left="4279" w:hanging="274"/>
      </w:pPr>
      <w:rPr>
        <w:rFonts w:hint="default"/>
        <w:lang w:val="ru-RU" w:eastAsia="en-US" w:bidi="ar-SA"/>
      </w:rPr>
    </w:lvl>
    <w:lvl w:ilvl="5" w:tplc="E2849C5A">
      <w:numFmt w:val="bullet"/>
      <w:lvlText w:val="•"/>
      <w:lvlJc w:val="left"/>
      <w:pPr>
        <w:ind w:left="5314" w:hanging="274"/>
      </w:pPr>
      <w:rPr>
        <w:rFonts w:hint="default"/>
        <w:lang w:val="ru-RU" w:eastAsia="en-US" w:bidi="ar-SA"/>
      </w:rPr>
    </w:lvl>
    <w:lvl w:ilvl="6" w:tplc="A2C61870">
      <w:numFmt w:val="bullet"/>
      <w:lvlText w:val="•"/>
      <w:lvlJc w:val="left"/>
      <w:pPr>
        <w:ind w:left="6349" w:hanging="274"/>
      </w:pPr>
      <w:rPr>
        <w:rFonts w:hint="default"/>
        <w:lang w:val="ru-RU" w:eastAsia="en-US" w:bidi="ar-SA"/>
      </w:rPr>
    </w:lvl>
    <w:lvl w:ilvl="7" w:tplc="E890629E">
      <w:numFmt w:val="bullet"/>
      <w:lvlText w:val="•"/>
      <w:lvlJc w:val="left"/>
      <w:pPr>
        <w:ind w:left="7384" w:hanging="274"/>
      </w:pPr>
      <w:rPr>
        <w:rFonts w:hint="default"/>
        <w:lang w:val="ru-RU" w:eastAsia="en-US" w:bidi="ar-SA"/>
      </w:rPr>
    </w:lvl>
    <w:lvl w:ilvl="8" w:tplc="DCCE892E">
      <w:numFmt w:val="bullet"/>
      <w:lvlText w:val="•"/>
      <w:lvlJc w:val="left"/>
      <w:pPr>
        <w:ind w:left="8419" w:hanging="274"/>
      </w:pPr>
      <w:rPr>
        <w:rFonts w:hint="default"/>
        <w:lang w:val="ru-RU" w:eastAsia="en-US" w:bidi="ar-SA"/>
      </w:rPr>
    </w:lvl>
  </w:abstractNum>
  <w:abstractNum w:abstractNumId="48" w15:restartNumberingAfterBreak="0">
    <w:nsid w:val="6B706ECF"/>
    <w:multiLevelType w:val="hybridMultilevel"/>
    <w:tmpl w:val="BAB4037E"/>
    <w:lvl w:ilvl="0" w:tplc="59F6B034">
      <w:start w:val="1"/>
      <w:numFmt w:val="decimal"/>
      <w:lvlText w:val="%1."/>
      <w:lvlJc w:val="left"/>
      <w:pPr>
        <w:ind w:left="140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A6B84A">
      <w:numFmt w:val="bullet"/>
      <w:lvlText w:val="•"/>
      <w:lvlJc w:val="left"/>
      <w:pPr>
        <w:ind w:left="1174" w:hanging="303"/>
      </w:pPr>
      <w:rPr>
        <w:rFonts w:hint="default"/>
        <w:lang w:val="ru-RU" w:eastAsia="en-US" w:bidi="ar-SA"/>
      </w:rPr>
    </w:lvl>
    <w:lvl w:ilvl="2" w:tplc="6ABADD38">
      <w:numFmt w:val="bullet"/>
      <w:lvlText w:val="•"/>
      <w:lvlJc w:val="left"/>
      <w:pPr>
        <w:ind w:left="2209" w:hanging="303"/>
      </w:pPr>
      <w:rPr>
        <w:rFonts w:hint="default"/>
        <w:lang w:val="ru-RU" w:eastAsia="en-US" w:bidi="ar-SA"/>
      </w:rPr>
    </w:lvl>
    <w:lvl w:ilvl="3" w:tplc="4A1A19CC">
      <w:numFmt w:val="bullet"/>
      <w:lvlText w:val="•"/>
      <w:lvlJc w:val="left"/>
      <w:pPr>
        <w:ind w:left="3244" w:hanging="303"/>
      </w:pPr>
      <w:rPr>
        <w:rFonts w:hint="default"/>
        <w:lang w:val="ru-RU" w:eastAsia="en-US" w:bidi="ar-SA"/>
      </w:rPr>
    </w:lvl>
    <w:lvl w:ilvl="4" w:tplc="FBD48816">
      <w:numFmt w:val="bullet"/>
      <w:lvlText w:val="•"/>
      <w:lvlJc w:val="left"/>
      <w:pPr>
        <w:ind w:left="4279" w:hanging="303"/>
      </w:pPr>
      <w:rPr>
        <w:rFonts w:hint="default"/>
        <w:lang w:val="ru-RU" w:eastAsia="en-US" w:bidi="ar-SA"/>
      </w:rPr>
    </w:lvl>
    <w:lvl w:ilvl="5" w:tplc="59325D0C">
      <w:numFmt w:val="bullet"/>
      <w:lvlText w:val="•"/>
      <w:lvlJc w:val="left"/>
      <w:pPr>
        <w:ind w:left="5314" w:hanging="303"/>
      </w:pPr>
      <w:rPr>
        <w:rFonts w:hint="default"/>
        <w:lang w:val="ru-RU" w:eastAsia="en-US" w:bidi="ar-SA"/>
      </w:rPr>
    </w:lvl>
    <w:lvl w:ilvl="6" w:tplc="1FC06696">
      <w:numFmt w:val="bullet"/>
      <w:lvlText w:val="•"/>
      <w:lvlJc w:val="left"/>
      <w:pPr>
        <w:ind w:left="6349" w:hanging="303"/>
      </w:pPr>
      <w:rPr>
        <w:rFonts w:hint="default"/>
        <w:lang w:val="ru-RU" w:eastAsia="en-US" w:bidi="ar-SA"/>
      </w:rPr>
    </w:lvl>
    <w:lvl w:ilvl="7" w:tplc="E188CA9E">
      <w:numFmt w:val="bullet"/>
      <w:lvlText w:val="•"/>
      <w:lvlJc w:val="left"/>
      <w:pPr>
        <w:ind w:left="7384" w:hanging="303"/>
      </w:pPr>
      <w:rPr>
        <w:rFonts w:hint="default"/>
        <w:lang w:val="ru-RU" w:eastAsia="en-US" w:bidi="ar-SA"/>
      </w:rPr>
    </w:lvl>
    <w:lvl w:ilvl="8" w:tplc="BCC68AAA">
      <w:numFmt w:val="bullet"/>
      <w:lvlText w:val="•"/>
      <w:lvlJc w:val="left"/>
      <w:pPr>
        <w:ind w:left="8419" w:hanging="303"/>
      </w:pPr>
      <w:rPr>
        <w:rFonts w:hint="default"/>
        <w:lang w:val="ru-RU" w:eastAsia="en-US" w:bidi="ar-SA"/>
      </w:rPr>
    </w:lvl>
  </w:abstractNum>
  <w:abstractNum w:abstractNumId="49" w15:restartNumberingAfterBreak="0">
    <w:nsid w:val="6D7E53B1"/>
    <w:multiLevelType w:val="hybridMultilevel"/>
    <w:tmpl w:val="D194C144"/>
    <w:lvl w:ilvl="0" w:tplc="CA524250">
      <w:start w:val="1"/>
      <w:numFmt w:val="decimal"/>
      <w:lvlText w:val="%1."/>
      <w:lvlJc w:val="left"/>
      <w:pPr>
        <w:ind w:left="140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242936">
      <w:numFmt w:val="bullet"/>
      <w:lvlText w:val="•"/>
      <w:lvlJc w:val="left"/>
      <w:pPr>
        <w:ind w:left="1174" w:hanging="255"/>
      </w:pPr>
      <w:rPr>
        <w:rFonts w:hint="default"/>
        <w:lang w:val="ru-RU" w:eastAsia="en-US" w:bidi="ar-SA"/>
      </w:rPr>
    </w:lvl>
    <w:lvl w:ilvl="2" w:tplc="463CFC46">
      <w:numFmt w:val="bullet"/>
      <w:lvlText w:val="•"/>
      <w:lvlJc w:val="left"/>
      <w:pPr>
        <w:ind w:left="2209" w:hanging="255"/>
      </w:pPr>
      <w:rPr>
        <w:rFonts w:hint="default"/>
        <w:lang w:val="ru-RU" w:eastAsia="en-US" w:bidi="ar-SA"/>
      </w:rPr>
    </w:lvl>
    <w:lvl w:ilvl="3" w:tplc="C91CE668">
      <w:numFmt w:val="bullet"/>
      <w:lvlText w:val="•"/>
      <w:lvlJc w:val="left"/>
      <w:pPr>
        <w:ind w:left="3244" w:hanging="255"/>
      </w:pPr>
      <w:rPr>
        <w:rFonts w:hint="default"/>
        <w:lang w:val="ru-RU" w:eastAsia="en-US" w:bidi="ar-SA"/>
      </w:rPr>
    </w:lvl>
    <w:lvl w:ilvl="4" w:tplc="D570C1AC">
      <w:numFmt w:val="bullet"/>
      <w:lvlText w:val="•"/>
      <w:lvlJc w:val="left"/>
      <w:pPr>
        <w:ind w:left="4279" w:hanging="255"/>
      </w:pPr>
      <w:rPr>
        <w:rFonts w:hint="default"/>
        <w:lang w:val="ru-RU" w:eastAsia="en-US" w:bidi="ar-SA"/>
      </w:rPr>
    </w:lvl>
    <w:lvl w:ilvl="5" w:tplc="8690AB82">
      <w:numFmt w:val="bullet"/>
      <w:lvlText w:val="•"/>
      <w:lvlJc w:val="left"/>
      <w:pPr>
        <w:ind w:left="5314" w:hanging="255"/>
      </w:pPr>
      <w:rPr>
        <w:rFonts w:hint="default"/>
        <w:lang w:val="ru-RU" w:eastAsia="en-US" w:bidi="ar-SA"/>
      </w:rPr>
    </w:lvl>
    <w:lvl w:ilvl="6" w:tplc="047A269E">
      <w:numFmt w:val="bullet"/>
      <w:lvlText w:val="•"/>
      <w:lvlJc w:val="left"/>
      <w:pPr>
        <w:ind w:left="6349" w:hanging="255"/>
      </w:pPr>
      <w:rPr>
        <w:rFonts w:hint="default"/>
        <w:lang w:val="ru-RU" w:eastAsia="en-US" w:bidi="ar-SA"/>
      </w:rPr>
    </w:lvl>
    <w:lvl w:ilvl="7" w:tplc="C81EE1A8">
      <w:numFmt w:val="bullet"/>
      <w:lvlText w:val="•"/>
      <w:lvlJc w:val="left"/>
      <w:pPr>
        <w:ind w:left="7384" w:hanging="255"/>
      </w:pPr>
      <w:rPr>
        <w:rFonts w:hint="default"/>
        <w:lang w:val="ru-RU" w:eastAsia="en-US" w:bidi="ar-SA"/>
      </w:rPr>
    </w:lvl>
    <w:lvl w:ilvl="8" w:tplc="99E2EA4A">
      <w:numFmt w:val="bullet"/>
      <w:lvlText w:val="•"/>
      <w:lvlJc w:val="left"/>
      <w:pPr>
        <w:ind w:left="8419" w:hanging="255"/>
      </w:pPr>
      <w:rPr>
        <w:rFonts w:hint="default"/>
        <w:lang w:val="ru-RU" w:eastAsia="en-US" w:bidi="ar-SA"/>
      </w:rPr>
    </w:lvl>
  </w:abstractNum>
  <w:abstractNum w:abstractNumId="50" w15:restartNumberingAfterBreak="0">
    <w:nsid w:val="6E3409DA"/>
    <w:multiLevelType w:val="hybridMultilevel"/>
    <w:tmpl w:val="41D87F6E"/>
    <w:lvl w:ilvl="0" w:tplc="1374D0F0">
      <w:start w:val="1"/>
      <w:numFmt w:val="decimal"/>
      <w:lvlText w:val="%1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1B6098F0">
      <w:numFmt w:val="bullet"/>
      <w:lvlText w:val="•"/>
      <w:lvlJc w:val="left"/>
      <w:pPr>
        <w:ind w:left="1174" w:hanging="260"/>
      </w:pPr>
      <w:rPr>
        <w:rFonts w:hint="default"/>
        <w:lang w:val="ru-RU" w:eastAsia="en-US" w:bidi="ar-SA"/>
      </w:rPr>
    </w:lvl>
    <w:lvl w:ilvl="2" w:tplc="CCD6B7E8">
      <w:numFmt w:val="bullet"/>
      <w:lvlText w:val="•"/>
      <w:lvlJc w:val="left"/>
      <w:pPr>
        <w:ind w:left="2209" w:hanging="260"/>
      </w:pPr>
      <w:rPr>
        <w:rFonts w:hint="default"/>
        <w:lang w:val="ru-RU" w:eastAsia="en-US" w:bidi="ar-SA"/>
      </w:rPr>
    </w:lvl>
    <w:lvl w:ilvl="3" w:tplc="CC0ED118">
      <w:numFmt w:val="bullet"/>
      <w:lvlText w:val="•"/>
      <w:lvlJc w:val="left"/>
      <w:pPr>
        <w:ind w:left="3244" w:hanging="260"/>
      </w:pPr>
      <w:rPr>
        <w:rFonts w:hint="default"/>
        <w:lang w:val="ru-RU" w:eastAsia="en-US" w:bidi="ar-SA"/>
      </w:rPr>
    </w:lvl>
    <w:lvl w:ilvl="4" w:tplc="38BC0A90">
      <w:numFmt w:val="bullet"/>
      <w:lvlText w:val="•"/>
      <w:lvlJc w:val="left"/>
      <w:pPr>
        <w:ind w:left="4279" w:hanging="260"/>
      </w:pPr>
      <w:rPr>
        <w:rFonts w:hint="default"/>
        <w:lang w:val="ru-RU" w:eastAsia="en-US" w:bidi="ar-SA"/>
      </w:rPr>
    </w:lvl>
    <w:lvl w:ilvl="5" w:tplc="75A6D802">
      <w:numFmt w:val="bullet"/>
      <w:lvlText w:val="•"/>
      <w:lvlJc w:val="left"/>
      <w:pPr>
        <w:ind w:left="5314" w:hanging="260"/>
      </w:pPr>
      <w:rPr>
        <w:rFonts w:hint="default"/>
        <w:lang w:val="ru-RU" w:eastAsia="en-US" w:bidi="ar-SA"/>
      </w:rPr>
    </w:lvl>
    <w:lvl w:ilvl="6" w:tplc="4A147368">
      <w:numFmt w:val="bullet"/>
      <w:lvlText w:val="•"/>
      <w:lvlJc w:val="left"/>
      <w:pPr>
        <w:ind w:left="6349" w:hanging="260"/>
      </w:pPr>
      <w:rPr>
        <w:rFonts w:hint="default"/>
        <w:lang w:val="ru-RU" w:eastAsia="en-US" w:bidi="ar-SA"/>
      </w:rPr>
    </w:lvl>
    <w:lvl w:ilvl="7" w:tplc="CFF46FBE">
      <w:numFmt w:val="bullet"/>
      <w:lvlText w:val="•"/>
      <w:lvlJc w:val="left"/>
      <w:pPr>
        <w:ind w:left="7384" w:hanging="260"/>
      </w:pPr>
      <w:rPr>
        <w:rFonts w:hint="default"/>
        <w:lang w:val="ru-RU" w:eastAsia="en-US" w:bidi="ar-SA"/>
      </w:rPr>
    </w:lvl>
    <w:lvl w:ilvl="8" w:tplc="39F85C06">
      <w:numFmt w:val="bullet"/>
      <w:lvlText w:val="•"/>
      <w:lvlJc w:val="left"/>
      <w:pPr>
        <w:ind w:left="8419" w:hanging="260"/>
      </w:pPr>
      <w:rPr>
        <w:rFonts w:hint="default"/>
        <w:lang w:val="ru-RU" w:eastAsia="en-US" w:bidi="ar-SA"/>
      </w:rPr>
    </w:lvl>
  </w:abstractNum>
  <w:abstractNum w:abstractNumId="51" w15:restartNumberingAfterBreak="0">
    <w:nsid w:val="6EA344CA"/>
    <w:multiLevelType w:val="hybridMultilevel"/>
    <w:tmpl w:val="9296102A"/>
    <w:lvl w:ilvl="0" w:tplc="9F8C4C5A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434C748">
      <w:start w:val="1"/>
      <w:numFmt w:val="decimal"/>
      <w:lvlText w:val="%2)"/>
      <w:lvlJc w:val="left"/>
      <w:pPr>
        <w:ind w:left="96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05A7228">
      <w:numFmt w:val="bullet"/>
      <w:lvlText w:val="•"/>
      <w:lvlJc w:val="left"/>
      <w:pPr>
        <w:ind w:left="2018" w:hanging="260"/>
      </w:pPr>
      <w:rPr>
        <w:rFonts w:hint="default"/>
        <w:lang w:val="ru-RU" w:eastAsia="en-US" w:bidi="ar-SA"/>
      </w:rPr>
    </w:lvl>
    <w:lvl w:ilvl="3" w:tplc="F73EBAC2">
      <w:numFmt w:val="bullet"/>
      <w:lvlText w:val="•"/>
      <w:lvlJc w:val="left"/>
      <w:pPr>
        <w:ind w:left="3077" w:hanging="260"/>
      </w:pPr>
      <w:rPr>
        <w:rFonts w:hint="default"/>
        <w:lang w:val="ru-RU" w:eastAsia="en-US" w:bidi="ar-SA"/>
      </w:rPr>
    </w:lvl>
    <w:lvl w:ilvl="4" w:tplc="285E16BE">
      <w:numFmt w:val="bullet"/>
      <w:lvlText w:val="•"/>
      <w:lvlJc w:val="left"/>
      <w:pPr>
        <w:ind w:left="4136" w:hanging="260"/>
      </w:pPr>
      <w:rPr>
        <w:rFonts w:hint="default"/>
        <w:lang w:val="ru-RU" w:eastAsia="en-US" w:bidi="ar-SA"/>
      </w:rPr>
    </w:lvl>
    <w:lvl w:ilvl="5" w:tplc="CA665E70">
      <w:numFmt w:val="bullet"/>
      <w:lvlText w:val="•"/>
      <w:lvlJc w:val="left"/>
      <w:pPr>
        <w:ind w:left="5195" w:hanging="260"/>
      </w:pPr>
      <w:rPr>
        <w:rFonts w:hint="default"/>
        <w:lang w:val="ru-RU" w:eastAsia="en-US" w:bidi="ar-SA"/>
      </w:rPr>
    </w:lvl>
    <w:lvl w:ilvl="6" w:tplc="83EC6732">
      <w:numFmt w:val="bullet"/>
      <w:lvlText w:val="•"/>
      <w:lvlJc w:val="left"/>
      <w:pPr>
        <w:ind w:left="6254" w:hanging="260"/>
      </w:pPr>
      <w:rPr>
        <w:rFonts w:hint="default"/>
        <w:lang w:val="ru-RU" w:eastAsia="en-US" w:bidi="ar-SA"/>
      </w:rPr>
    </w:lvl>
    <w:lvl w:ilvl="7" w:tplc="83C24DD8">
      <w:numFmt w:val="bullet"/>
      <w:lvlText w:val="•"/>
      <w:lvlJc w:val="left"/>
      <w:pPr>
        <w:ind w:left="7312" w:hanging="260"/>
      </w:pPr>
      <w:rPr>
        <w:rFonts w:hint="default"/>
        <w:lang w:val="ru-RU" w:eastAsia="en-US" w:bidi="ar-SA"/>
      </w:rPr>
    </w:lvl>
    <w:lvl w:ilvl="8" w:tplc="D2F6BBBE">
      <w:numFmt w:val="bullet"/>
      <w:lvlText w:val="•"/>
      <w:lvlJc w:val="left"/>
      <w:pPr>
        <w:ind w:left="8371" w:hanging="260"/>
      </w:pPr>
      <w:rPr>
        <w:rFonts w:hint="default"/>
        <w:lang w:val="ru-RU" w:eastAsia="en-US" w:bidi="ar-SA"/>
      </w:rPr>
    </w:lvl>
  </w:abstractNum>
  <w:abstractNum w:abstractNumId="52" w15:restartNumberingAfterBreak="0">
    <w:nsid w:val="70A95C06"/>
    <w:multiLevelType w:val="hybridMultilevel"/>
    <w:tmpl w:val="15ACBF6A"/>
    <w:lvl w:ilvl="0" w:tplc="B7B2D6B2">
      <w:start w:val="1"/>
      <w:numFmt w:val="decimal"/>
      <w:lvlText w:val="%1."/>
      <w:lvlJc w:val="left"/>
      <w:pPr>
        <w:ind w:left="140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19E5D78">
      <w:numFmt w:val="bullet"/>
      <w:lvlText w:val="•"/>
      <w:lvlJc w:val="left"/>
      <w:pPr>
        <w:ind w:left="1174" w:hanging="269"/>
      </w:pPr>
      <w:rPr>
        <w:rFonts w:hint="default"/>
        <w:lang w:val="ru-RU" w:eastAsia="en-US" w:bidi="ar-SA"/>
      </w:rPr>
    </w:lvl>
    <w:lvl w:ilvl="2" w:tplc="24B23DE8">
      <w:numFmt w:val="bullet"/>
      <w:lvlText w:val="•"/>
      <w:lvlJc w:val="left"/>
      <w:pPr>
        <w:ind w:left="2209" w:hanging="269"/>
      </w:pPr>
      <w:rPr>
        <w:rFonts w:hint="default"/>
        <w:lang w:val="ru-RU" w:eastAsia="en-US" w:bidi="ar-SA"/>
      </w:rPr>
    </w:lvl>
    <w:lvl w:ilvl="3" w:tplc="6EAEA46E">
      <w:numFmt w:val="bullet"/>
      <w:lvlText w:val="•"/>
      <w:lvlJc w:val="left"/>
      <w:pPr>
        <w:ind w:left="3244" w:hanging="269"/>
      </w:pPr>
      <w:rPr>
        <w:rFonts w:hint="default"/>
        <w:lang w:val="ru-RU" w:eastAsia="en-US" w:bidi="ar-SA"/>
      </w:rPr>
    </w:lvl>
    <w:lvl w:ilvl="4" w:tplc="89C847BC">
      <w:numFmt w:val="bullet"/>
      <w:lvlText w:val="•"/>
      <w:lvlJc w:val="left"/>
      <w:pPr>
        <w:ind w:left="4279" w:hanging="269"/>
      </w:pPr>
      <w:rPr>
        <w:rFonts w:hint="default"/>
        <w:lang w:val="ru-RU" w:eastAsia="en-US" w:bidi="ar-SA"/>
      </w:rPr>
    </w:lvl>
    <w:lvl w:ilvl="5" w:tplc="8740414A">
      <w:numFmt w:val="bullet"/>
      <w:lvlText w:val="•"/>
      <w:lvlJc w:val="left"/>
      <w:pPr>
        <w:ind w:left="5314" w:hanging="269"/>
      </w:pPr>
      <w:rPr>
        <w:rFonts w:hint="default"/>
        <w:lang w:val="ru-RU" w:eastAsia="en-US" w:bidi="ar-SA"/>
      </w:rPr>
    </w:lvl>
    <w:lvl w:ilvl="6" w:tplc="2012DB42">
      <w:numFmt w:val="bullet"/>
      <w:lvlText w:val="•"/>
      <w:lvlJc w:val="left"/>
      <w:pPr>
        <w:ind w:left="6349" w:hanging="269"/>
      </w:pPr>
      <w:rPr>
        <w:rFonts w:hint="default"/>
        <w:lang w:val="ru-RU" w:eastAsia="en-US" w:bidi="ar-SA"/>
      </w:rPr>
    </w:lvl>
    <w:lvl w:ilvl="7" w:tplc="210ADA24">
      <w:numFmt w:val="bullet"/>
      <w:lvlText w:val="•"/>
      <w:lvlJc w:val="left"/>
      <w:pPr>
        <w:ind w:left="7384" w:hanging="269"/>
      </w:pPr>
      <w:rPr>
        <w:rFonts w:hint="default"/>
        <w:lang w:val="ru-RU" w:eastAsia="en-US" w:bidi="ar-SA"/>
      </w:rPr>
    </w:lvl>
    <w:lvl w:ilvl="8" w:tplc="4F1EC962">
      <w:numFmt w:val="bullet"/>
      <w:lvlText w:val="•"/>
      <w:lvlJc w:val="left"/>
      <w:pPr>
        <w:ind w:left="8419" w:hanging="269"/>
      </w:pPr>
      <w:rPr>
        <w:rFonts w:hint="default"/>
        <w:lang w:val="ru-RU" w:eastAsia="en-US" w:bidi="ar-SA"/>
      </w:rPr>
    </w:lvl>
  </w:abstractNum>
  <w:abstractNum w:abstractNumId="53" w15:restartNumberingAfterBreak="0">
    <w:nsid w:val="714F23ED"/>
    <w:multiLevelType w:val="hybridMultilevel"/>
    <w:tmpl w:val="F7586DF4"/>
    <w:lvl w:ilvl="0" w:tplc="83F862DE">
      <w:start w:val="1"/>
      <w:numFmt w:val="decimal"/>
      <w:lvlText w:val="%1."/>
      <w:lvlJc w:val="left"/>
      <w:pPr>
        <w:ind w:left="14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50EB02">
      <w:numFmt w:val="bullet"/>
      <w:lvlText w:val="•"/>
      <w:lvlJc w:val="left"/>
      <w:pPr>
        <w:ind w:left="1174" w:hanging="293"/>
      </w:pPr>
      <w:rPr>
        <w:rFonts w:hint="default"/>
        <w:lang w:val="ru-RU" w:eastAsia="en-US" w:bidi="ar-SA"/>
      </w:rPr>
    </w:lvl>
    <w:lvl w:ilvl="2" w:tplc="30B62D46">
      <w:numFmt w:val="bullet"/>
      <w:lvlText w:val="•"/>
      <w:lvlJc w:val="left"/>
      <w:pPr>
        <w:ind w:left="2209" w:hanging="293"/>
      </w:pPr>
      <w:rPr>
        <w:rFonts w:hint="default"/>
        <w:lang w:val="ru-RU" w:eastAsia="en-US" w:bidi="ar-SA"/>
      </w:rPr>
    </w:lvl>
    <w:lvl w:ilvl="3" w:tplc="21A068B4">
      <w:numFmt w:val="bullet"/>
      <w:lvlText w:val="•"/>
      <w:lvlJc w:val="left"/>
      <w:pPr>
        <w:ind w:left="3244" w:hanging="293"/>
      </w:pPr>
      <w:rPr>
        <w:rFonts w:hint="default"/>
        <w:lang w:val="ru-RU" w:eastAsia="en-US" w:bidi="ar-SA"/>
      </w:rPr>
    </w:lvl>
    <w:lvl w:ilvl="4" w:tplc="2E26F4AA">
      <w:numFmt w:val="bullet"/>
      <w:lvlText w:val="•"/>
      <w:lvlJc w:val="left"/>
      <w:pPr>
        <w:ind w:left="4279" w:hanging="293"/>
      </w:pPr>
      <w:rPr>
        <w:rFonts w:hint="default"/>
        <w:lang w:val="ru-RU" w:eastAsia="en-US" w:bidi="ar-SA"/>
      </w:rPr>
    </w:lvl>
    <w:lvl w:ilvl="5" w:tplc="9E7EDE38">
      <w:numFmt w:val="bullet"/>
      <w:lvlText w:val="•"/>
      <w:lvlJc w:val="left"/>
      <w:pPr>
        <w:ind w:left="5314" w:hanging="293"/>
      </w:pPr>
      <w:rPr>
        <w:rFonts w:hint="default"/>
        <w:lang w:val="ru-RU" w:eastAsia="en-US" w:bidi="ar-SA"/>
      </w:rPr>
    </w:lvl>
    <w:lvl w:ilvl="6" w:tplc="97BC712E">
      <w:numFmt w:val="bullet"/>
      <w:lvlText w:val="•"/>
      <w:lvlJc w:val="left"/>
      <w:pPr>
        <w:ind w:left="6349" w:hanging="293"/>
      </w:pPr>
      <w:rPr>
        <w:rFonts w:hint="default"/>
        <w:lang w:val="ru-RU" w:eastAsia="en-US" w:bidi="ar-SA"/>
      </w:rPr>
    </w:lvl>
    <w:lvl w:ilvl="7" w:tplc="504E5A8C">
      <w:numFmt w:val="bullet"/>
      <w:lvlText w:val="•"/>
      <w:lvlJc w:val="left"/>
      <w:pPr>
        <w:ind w:left="7384" w:hanging="293"/>
      </w:pPr>
      <w:rPr>
        <w:rFonts w:hint="default"/>
        <w:lang w:val="ru-RU" w:eastAsia="en-US" w:bidi="ar-SA"/>
      </w:rPr>
    </w:lvl>
    <w:lvl w:ilvl="8" w:tplc="14FC7D98">
      <w:numFmt w:val="bullet"/>
      <w:lvlText w:val="•"/>
      <w:lvlJc w:val="left"/>
      <w:pPr>
        <w:ind w:left="8419" w:hanging="293"/>
      </w:pPr>
      <w:rPr>
        <w:rFonts w:hint="default"/>
        <w:lang w:val="ru-RU" w:eastAsia="en-US" w:bidi="ar-SA"/>
      </w:rPr>
    </w:lvl>
  </w:abstractNum>
  <w:abstractNum w:abstractNumId="54" w15:restartNumberingAfterBreak="0">
    <w:nsid w:val="72C67256"/>
    <w:multiLevelType w:val="hybridMultilevel"/>
    <w:tmpl w:val="5D86657C"/>
    <w:lvl w:ilvl="0" w:tplc="A7D8AC90">
      <w:start w:val="1"/>
      <w:numFmt w:val="decimal"/>
      <w:lvlText w:val="%1."/>
      <w:lvlJc w:val="left"/>
      <w:pPr>
        <w:ind w:left="140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CDE4088">
      <w:start w:val="1"/>
      <w:numFmt w:val="decimal"/>
      <w:lvlText w:val="%2)"/>
      <w:lvlJc w:val="left"/>
      <w:pPr>
        <w:ind w:left="140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0F25EBC">
      <w:numFmt w:val="bullet"/>
      <w:lvlText w:val="•"/>
      <w:lvlJc w:val="left"/>
      <w:pPr>
        <w:ind w:left="2209" w:hanging="274"/>
      </w:pPr>
      <w:rPr>
        <w:rFonts w:hint="default"/>
        <w:lang w:val="ru-RU" w:eastAsia="en-US" w:bidi="ar-SA"/>
      </w:rPr>
    </w:lvl>
    <w:lvl w:ilvl="3" w:tplc="DBB428AA">
      <w:numFmt w:val="bullet"/>
      <w:lvlText w:val="•"/>
      <w:lvlJc w:val="left"/>
      <w:pPr>
        <w:ind w:left="3244" w:hanging="274"/>
      </w:pPr>
      <w:rPr>
        <w:rFonts w:hint="default"/>
        <w:lang w:val="ru-RU" w:eastAsia="en-US" w:bidi="ar-SA"/>
      </w:rPr>
    </w:lvl>
    <w:lvl w:ilvl="4" w:tplc="8948FF2E">
      <w:numFmt w:val="bullet"/>
      <w:lvlText w:val="•"/>
      <w:lvlJc w:val="left"/>
      <w:pPr>
        <w:ind w:left="4279" w:hanging="274"/>
      </w:pPr>
      <w:rPr>
        <w:rFonts w:hint="default"/>
        <w:lang w:val="ru-RU" w:eastAsia="en-US" w:bidi="ar-SA"/>
      </w:rPr>
    </w:lvl>
    <w:lvl w:ilvl="5" w:tplc="430A3024">
      <w:numFmt w:val="bullet"/>
      <w:lvlText w:val="•"/>
      <w:lvlJc w:val="left"/>
      <w:pPr>
        <w:ind w:left="5314" w:hanging="274"/>
      </w:pPr>
      <w:rPr>
        <w:rFonts w:hint="default"/>
        <w:lang w:val="ru-RU" w:eastAsia="en-US" w:bidi="ar-SA"/>
      </w:rPr>
    </w:lvl>
    <w:lvl w:ilvl="6" w:tplc="51A4755A">
      <w:numFmt w:val="bullet"/>
      <w:lvlText w:val="•"/>
      <w:lvlJc w:val="left"/>
      <w:pPr>
        <w:ind w:left="6349" w:hanging="274"/>
      </w:pPr>
      <w:rPr>
        <w:rFonts w:hint="default"/>
        <w:lang w:val="ru-RU" w:eastAsia="en-US" w:bidi="ar-SA"/>
      </w:rPr>
    </w:lvl>
    <w:lvl w:ilvl="7" w:tplc="865CD954">
      <w:numFmt w:val="bullet"/>
      <w:lvlText w:val="•"/>
      <w:lvlJc w:val="left"/>
      <w:pPr>
        <w:ind w:left="7384" w:hanging="274"/>
      </w:pPr>
      <w:rPr>
        <w:rFonts w:hint="default"/>
        <w:lang w:val="ru-RU" w:eastAsia="en-US" w:bidi="ar-SA"/>
      </w:rPr>
    </w:lvl>
    <w:lvl w:ilvl="8" w:tplc="22CC4C7E">
      <w:numFmt w:val="bullet"/>
      <w:lvlText w:val="•"/>
      <w:lvlJc w:val="left"/>
      <w:pPr>
        <w:ind w:left="8419" w:hanging="274"/>
      </w:pPr>
      <w:rPr>
        <w:rFonts w:hint="default"/>
        <w:lang w:val="ru-RU" w:eastAsia="en-US" w:bidi="ar-SA"/>
      </w:rPr>
    </w:lvl>
  </w:abstractNum>
  <w:abstractNum w:abstractNumId="55" w15:restartNumberingAfterBreak="0">
    <w:nsid w:val="735139E7"/>
    <w:multiLevelType w:val="hybridMultilevel"/>
    <w:tmpl w:val="18106186"/>
    <w:lvl w:ilvl="0" w:tplc="D812E6B8">
      <w:start w:val="1"/>
      <w:numFmt w:val="decimal"/>
      <w:lvlText w:val="%1."/>
      <w:lvlJc w:val="left"/>
      <w:pPr>
        <w:ind w:left="140" w:hanging="2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A1EA4FE">
      <w:numFmt w:val="bullet"/>
      <w:lvlText w:val="•"/>
      <w:lvlJc w:val="left"/>
      <w:pPr>
        <w:ind w:left="1174" w:hanging="243"/>
      </w:pPr>
      <w:rPr>
        <w:rFonts w:hint="default"/>
        <w:lang w:val="ru-RU" w:eastAsia="en-US" w:bidi="ar-SA"/>
      </w:rPr>
    </w:lvl>
    <w:lvl w:ilvl="2" w:tplc="37844AFA">
      <w:numFmt w:val="bullet"/>
      <w:lvlText w:val="•"/>
      <w:lvlJc w:val="left"/>
      <w:pPr>
        <w:ind w:left="2209" w:hanging="243"/>
      </w:pPr>
      <w:rPr>
        <w:rFonts w:hint="default"/>
        <w:lang w:val="ru-RU" w:eastAsia="en-US" w:bidi="ar-SA"/>
      </w:rPr>
    </w:lvl>
    <w:lvl w:ilvl="3" w:tplc="E1AC3D1C">
      <w:numFmt w:val="bullet"/>
      <w:lvlText w:val="•"/>
      <w:lvlJc w:val="left"/>
      <w:pPr>
        <w:ind w:left="3244" w:hanging="243"/>
      </w:pPr>
      <w:rPr>
        <w:rFonts w:hint="default"/>
        <w:lang w:val="ru-RU" w:eastAsia="en-US" w:bidi="ar-SA"/>
      </w:rPr>
    </w:lvl>
    <w:lvl w:ilvl="4" w:tplc="A74483E4">
      <w:numFmt w:val="bullet"/>
      <w:lvlText w:val="•"/>
      <w:lvlJc w:val="left"/>
      <w:pPr>
        <w:ind w:left="4279" w:hanging="243"/>
      </w:pPr>
      <w:rPr>
        <w:rFonts w:hint="default"/>
        <w:lang w:val="ru-RU" w:eastAsia="en-US" w:bidi="ar-SA"/>
      </w:rPr>
    </w:lvl>
    <w:lvl w:ilvl="5" w:tplc="60FE7FBA">
      <w:numFmt w:val="bullet"/>
      <w:lvlText w:val="•"/>
      <w:lvlJc w:val="left"/>
      <w:pPr>
        <w:ind w:left="5314" w:hanging="243"/>
      </w:pPr>
      <w:rPr>
        <w:rFonts w:hint="default"/>
        <w:lang w:val="ru-RU" w:eastAsia="en-US" w:bidi="ar-SA"/>
      </w:rPr>
    </w:lvl>
    <w:lvl w:ilvl="6" w:tplc="92425EB2">
      <w:numFmt w:val="bullet"/>
      <w:lvlText w:val="•"/>
      <w:lvlJc w:val="left"/>
      <w:pPr>
        <w:ind w:left="6349" w:hanging="243"/>
      </w:pPr>
      <w:rPr>
        <w:rFonts w:hint="default"/>
        <w:lang w:val="ru-RU" w:eastAsia="en-US" w:bidi="ar-SA"/>
      </w:rPr>
    </w:lvl>
    <w:lvl w:ilvl="7" w:tplc="46967AFA">
      <w:numFmt w:val="bullet"/>
      <w:lvlText w:val="•"/>
      <w:lvlJc w:val="left"/>
      <w:pPr>
        <w:ind w:left="7384" w:hanging="243"/>
      </w:pPr>
      <w:rPr>
        <w:rFonts w:hint="default"/>
        <w:lang w:val="ru-RU" w:eastAsia="en-US" w:bidi="ar-SA"/>
      </w:rPr>
    </w:lvl>
    <w:lvl w:ilvl="8" w:tplc="4A620C6A">
      <w:numFmt w:val="bullet"/>
      <w:lvlText w:val="•"/>
      <w:lvlJc w:val="left"/>
      <w:pPr>
        <w:ind w:left="8419" w:hanging="243"/>
      </w:pPr>
      <w:rPr>
        <w:rFonts w:hint="default"/>
        <w:lang w:val="ru-RU" w:eastAsia="en-US" w:bidi="ar-SA"/>
      </w:rPr>
    </w:lvl>
  </w:abstractNum>
  <w:abstractNum w:abstractNumId="56" w15:restartNumberingAfterBreak="0">
    <w:nsid w:val="73EB506C"/>
    <w:multiLevelType w:val="hybridMultilevel"/>
    <w:tmpl w:val="F76EE76A"/>
    <w:lvl w:ilvl="0" w:tplc="8D1E5438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2E32FE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B534118C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6BBA40D6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C6CC3A08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9DB24130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495A73CA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94AE748C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B274B20E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57" w15:restartNumberingAfterBreak="0">
    <w:nsid w:val="7A2644CE"/>
    <w:multiLevelType w:val="hybridMultilevel"/>
    <w:tmpl w:val="AF2EE2EC"/>
    <w:lvl w:ilvl="0" w:tplc="094AADF0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8842D2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DEB69824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3248547C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9208E46E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EAF8D2CC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7BA86FC4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34D8AF34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D1F4FD48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58" w15:restartNumberingAfterBreak="0">
    <w:nsid w:val="7B401430"/>
    <w:multiLevelType w:val="hybridMultilevel"/>
    <w:tmpl w:val="6D42D802"/>
    <w:lvl w:ilvl="0" w:tplc="541C0EC2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49C63DA">
      <w:numFmt w:val="bullet"/>
      <w:lvlText w:val="•"/>
      <w:lvlJc w:val="left"/>
      <w:pPr>
        <w:ind w:left="1174" w:hanging="240"/>
      </w:pPr>
      <w:rPr>
        <w:rFonts w:hint="default"/>
        <w:lang w:val="ru-RU" w:eastAsia="en-US" w:bidi="ar-SA"/>
      </w:rPr>
    </w:lvl>
    <w:lvl w:ilvl="2" w:tplc="424CE898">
      <w:numFmt w:val="bullet"/>
      <w:lvlText w:val="•"/>
      <w:lvlJc w:val="left"/>
      <w:pPr>
        <w:ind w:left="2209" w:hanging="240"/>
      </w:pPr>
      <w:rPr>
        <w:rFonts w:hint="default"/>
        <w:lang w:val="ru-RU" w:eastAsia="en-US" w:bidi="ar-SA"/>
      </w:rPr>
    </w:lvl>
    <w:lvl w:ilvl="3" w:tplc="93DE1422">
      <w:numFmt w:val="bullet"/>
      <w:lvlText w:val="•"/>
      <w:lvlJc w:val="left"/>
      <w:pPr>
        <w:ind w:left="3244" w:hanging="240"/>
      </w:pPr>
      <w:rPr>
        <w:rFonts w:hint="default"/>
        <w:lang w:val="ru-RU" w:eastAsia="en-US" w:bidi="ar-SA"/>
      </w:rPr>
    </w:lvl>
    <w:lvl w:ilvl="4" w:tplc="C7F6A886">
      <w:numFmt w:val="bullet"/>
      <w:lvlText w:val="•"/>
      <w:lvlJc w:val="left"/>
      <w:pPr>
        <w:ind w:left="4279" w:hanging="240"/>
      </w:pPr>
      <w:rPr>
        <w:rFonts w:hint="default"/>
        <w:lang w:val="ru-RU" w:eastAsia="en-US" w:bidi="ar-SA"/>
      </w:rPr>
    </w:lvl>
    <w:lvl w:ilvl="5" w:tplc="8AC8954C">
      <w:numFmt w:val="bullet"/>
      <w:lvlText w:val="•"/>
      <w:lvlJc w:val="left"/>
      <w:pPr>
        <w:ind w:left="5314" w:hanging="240"/>
      </w:pPr>
      <w:rPr>
        <w:rFonts w:hint="default"/>
        <w:lang w:val="ru-RU" w:eastAsia="en-US" w:bidi="ar-SA"/>
      </w:rPr>
    </w:lvl>
    <w:lvl w:ilvl="6" w:tplc="085051A6">
      <w:numFmt w:val="bullet"/>
      <w:lvlText w:val="•"/>
      <w:lvlJc w:val="left"/>
      <w:pPr>
        <w:ind w:left="6349" w:hanging="240"/>
      </w:pPr>
      <w:rPr>
        <w:rFonts w:hint="default"/>
        <w:lang w:val="ru-RU" w:eastAsia="en-US" w:bidi="ar-SA"/>
      </w:rPr>
    </w:lvl>
    <w:lvl w:ilvl="7" w:tplc="B928BB20">
      <w:numFmt w:val="bullet"/>
      <w:lvlText w:val="•"/>
      <w:lvlJc w:val="left"/>
      <w:pPr>
        <w:ind w:left="7384" w:hanging="240"/>
      </w:pPr>
      <w:rPr>
        <w:rFonts w:hint="default"/>
        <w:lang w:val="ru-RU" w:eastAsia="en-US" w:bidi="ar-SA"/>
      </w:rPr>
    </w:lvl>
    <w:lvl w:ilvl="8" w:tplc="54FA7DAC">
      <w:numFmt w:val="bullet"/>
      <w:lvlText w:val="•"/>
      <w:lvlJc w:val="left"/>
      <w:pPr>
        <w:ind w:left="8419" w:hanging="240"/>
      </w:pPr>
      <w:rPr>
        <w:rFonts w:hint="default"/>
        <w:lang w:val="ru-RU" w:eastAsia="en-US" w:bidi="ar-SA"/>
      </w:rPr>
    </w:lvl>
  </w:abstractNum>
  <w:abstractNum w:abstractNumId="59" w15:restartNumberingAfterBreak="0">
    <w:nsid w:val="7D2718C6"/>
    <w:multiLevelType w:val="hybridMultilevel"/>
    <w:tmpl w:val="2D80E6F2"/>
    <w:lvl w:ilvl="0" w:tplc="7B2E2454">
      <w:start w:val="1"/>
      <w:numFmt w:val="decimal"/>
      <w:lvlText w:val="%1."/>
      <w:lvlJc w:val="left"/>
      <w:pPr>
        <w:ind w:left="140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F65B54">
      <w:numFmt w:val="bullet"/>
      <w:lvlText w:val="•"/>
      <w:lvlJc w:val="left"/>
      <w:pPr>
        <w:ind w:left="1174" w:hanging="334"/>
      </w:pPr>
      <w:rPr>
        <w:rFonts w:hint="default"/>
        <w:lang w:val="ru-RU" w:eastAsia="en-US" w:bidi="ar-SA"/>
      </w:rPr>
    </w:lvl>
    <w:lvl w:ilvl="2" w:tplc="05C4803A">
      <w:numFmt w:val="bullet"/>
      <w:lvlText w:val="•"/>
      <w:lvlJc w:val="left"/>
      <w:pPr>
        <w:ind w:left="2209" w:hanging="334"/>
      </w:pPr>
      <w:rPr>
        <w:rFonts w:hint="default"/>
        <w:lang w:val="ru-RU" w:eastAsia="en-US" w:bidi="ar-SA"/>
      </w:rPr>
    </w:lvl>
    <w:lvl w:ilvl="3" w:tplc="D354EC9E">
      <w:numFmt w:val="bullet"/>
      <w:lvlText w:val="•"/>
      <w:lvlJc w:val="left"/>
      <w:pPr>
        <w:ind w:left="3244" w:hanging="334"/>
      </w:pPr>
      <w:rPr>
        <w:rFonts w:hint="default"/>
        <w:lang w:val="ru-RU" w:eastAsia="en-US" w:bidi="ar-SA"/>
      </w:rPr>
    </w:lvl>
    <w:lvl w:ilvl="4" w:tplc="F9C209AE">
      <w:numFmt w:val="bullet"/>
      <w:lvlText w:val="•"/>
      <w:lvlJc w:val="left"/>
      <w:pPr>
        <w:ind w:left="4279" w:hanging="334"/>
      </w:pPr>
      <w:rPr>
        <w:rFonts w:hint="default"/>
        <w:lang w:val="ru-RU" w:eastAsia="en-US" w:bidi="ar-SA"/>
      </w:rPr>
    </w:lvl>
    <w:lvl w:ilvl="5" w:tplc="9FBEE914">
      <w:numFmt w:val="bullet"/>
      <w:lvlText w:val="•"/>
      <w:lvlJc w:val="left"/>
      <w:pPr>
        <w:ind w:left="5314" w:hanging="334"/>
      </w:pPr>
      <w:rPr>
        <w:rFonts w:hint="default"/>
        <w:lang w:val="ru-RU" w:eastAsia="en-US" w:bidi="ar-SA"/>
      </w:rPr>
    </w:lvl>
    <w:lvl w:ilvl="6" w:tplc="266C4838">
      <w:numFmt w:val="bullet"/>
      <w:lvlText w:val="•"/>
      <w:lvlJc w:val="left"/>
      <w:pPr>
        <w:ind w:left="6349" w:hanging="334"/>
      </w:pPr>
      <w:rPr>
        <w:rFonts w:hint="default"/>
        <w:lang w:val="ru-RU" w:eastAsia="en-US" w:bidi="ar-SA"/>
      </w:rPr>
    </w:lvl>
    <w:lvl w:ilvl="7" w:tplc="15384820">
      <w:numFmt w:val="bullet"/>
      <w:lvlText w:val="•"/>
      <w:lvlJc w:val="left"/>
      <w:pPr>
        <w:ind w:left="7384" w:hanging="334"/>
      </w:pPr>
      <w:rPr>
        <w:rFonts w:hint="default"/>
        <w:lang w:val="ru-RU" w:eastAsia="en-US" w:bidi="ar-SA"/>
      </w:rPr>
    </w:lvl>
    <w:lvl w:ilvl="8" w:tplc="78E8F56E">
      <w:numFmt w:val="bullet"/>
      <w:lvlText w:val="•"/>
      <w:lvlJc w:val="left"/>
      <w:pPr>
        <w:ind w:left="8419" w:hanging="334"/>
      </w:pPr>
      <w:rPr>
        <w:rFonts w:hint="default"/>
        <w:lang w:val="ru-RU" w:eastAsia="en-US" w:bidi="ar-SA"/>
      </w:rPr>
    </w:lvl>
  </w:abstractNum>
  <w:abstractNum w:abstractNumId="60" w15:restartNumberingAfterBreak="0">
    <w:nsid w:val="7E491C09"/>
    <w:multiLevelType w:val="hybridMultilevel"/>
    <w:tmpl w:val="727ED5B8"/>
    <w:lvl w:ilvl="0" w:tplc="6F080CB6">
      <w:start w:val="1"/>
      <w:numFmt w:val="decimal"/>
      <w:lvlText w:val="%1)"/>
      <w:lvlJc w:val="left"/>
      <w:pPr>
        <w:ind w:left="140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0D839BC">
      <w:numFmt w:val="bullet"/>
      <w:lvlText w:val="•"/>
      <w:lvlJc w:val="left"/>
      <w:pPr>
        <w:ind w:left="1174" w:hanging="322"/>
      </w:pPr>
      <w:rPr>
        <w:rFonts w:hint="default"/>
        <w:lang w:val="ru-RU" w:eastAsia="en-US" w:bidi="ar-SA"/>
      </w:rPr>
    </w:lvl>
    <w:lvl w:ilvl="2" w:tplc="2BB8C07C">
      <w:numFmt w:val="bullet"/>
      <w:lvlText w:val="•"/>
      <w:lvlJc w:val="left"/>
      <w:pPr>
        <w:ind w:left="2209" w:hanging="322"/>
      </w:pPr>
      <w:rPr>
        <w:rFonts w:hint="default"/>
        <w:lang w:val="ru-RU" w:eastAsia="en-US" w:bidi="ar-SA"/>
      </w:rPr>
    </w:lvl>
    <w:lvl w:ilvl="3" w:tplc="029EA4D0">
      <w:numFmt w:val="bullet"/>
      <w:lvlText w:val="•"/>
      <w:lvlJc w:val="left"/>
      <w:pPr>
        <w:ind w:left="3244" w:hanging="322"/>
      </w:pPr>
      <w:rPr>
        <w:rFonts w:hint="default"/>
        <w:lang w:val="ru-RU" w:eastAsia="en-US" w:bidi="ar-SA"/>
      </w:rPr>
    </w:lvl>
    <w:lvl w:ilvl="4" w:tplc="6AE09B84">
      <w:numFmt w:val="bullet"/>
      <w:lvlText w:val="•"/>
      <w:lvlJc w:val="left"/>
      <w:pPr>
        <w:ind w:left="4279" w:hanging="322"/>
      </w:pPr>
      <w:rPr>
        <w:rFonts w:hint="default"/>
        <w:lang w:val="ru-RU" w:eastAsia="en-US" w:bidi="ar-SA"/>
      </w:rPr>
    </w:lvl>
    <w:lvl w:ilvl="5" w:tplc="BC9EB018">
      <w:numFmt w:val="bullet"/>
      <w:lvlText w:val="•"/>
      <w:lvlJc w:val="left"/>
      <w:pPr>
        <w:ind w:left="5314" w:hanging="322"/>
      </w:pPr>
      <w:rPr>
        <w:rFonts w:hint="default"/>
        <w:lang w:val="ru-RU" w:eastAsia="en-US" w:bidi="ar-SA"/>
      </w:rPr>
    </w:lvl>
    <w:lvl w:ilvl="6" w:tplc="28D6EA4E">
      <w:numFmt w:val="bullet"/>
      <w:lvlText w:val="•"/>
      <w:lvlJc w:val="left"/>
      <w:pPr>
        <w:ind w:left="6349" w:hanging="322"/>
      </w:pPr>
      <w:rPr>
        <w:rFonts w:hint="default"/>
        <w:lang w:val="ru-RU" w:eastAsia="en-US" w:bidi="ar-SA"/>
      </w:rPr>
    </w:lvl>
    <w:lvl w:ilvl="7" w:tplc="79204FDC">
      <w:numFmt w:val="bullet"/>
      <w:lvlText w:val="•"/>
      <w:lvlJc w:val="left"/>
      <w:pPr>
        <w:ind w:left="7384" w:hanging="322"/>
      </w:pPr>
      <w:rPr>
        <w:rFonts w:hint="default"/>
        <w:lang w:val="ru-RU" w:eastAsia="en-US" w:bidi="ar-SA"/>
      </w:rPr>
    </w:lvl>
    <w:lvl w:ilvl="8" w:tplc="0B2E2F98">
      <w:numFmt w:val="bullet"/>
      <w:lvlText w:val="•"/>
      <w:lvlJc w:val="left"/>
      <w:pPr>
        <w:ind w:left="8419" w:hanging="32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2"/>
  </w:num>
  <w:num w:numId="3">
    <w:abstractNumId w:val="7"/>
  </w:num>
  <w:num w:numId="4">
    <w:abstractNumId w:val="49"/>
  </w:num>
  <w:num w:numId="5">
    <w:abstractNumId w:val="46"/>
  </w:num>
  <w:num w:numId="6">
    <w:abstractNumId w:val="10"/>
  </w:num>
  <w:num w:numId="7">
    <w:abstractNumId w:val="53"/>
  </w:num>
  <w:num w:numId="8">
    <w:abstractNumId w:val="31"/>
  </w:num>
  <w:num w:numId="9">
    <w:abstractNumId w:val="57"/>
  </w:num>
  <w:num w:numId="10">
    <w:abstractNumId w:val="25"/>
  </w:num>
  <w:num w:numId="11">
    <w:abstractNumId w:val="6"/>
  </w:num>
  <w:num w:numId="12">
    <w:abstractNumId w:val="23"/>
  </w:num>
  <w:num w:numId="13">
    <w:abstractNumId w:val="19"/>
  </w:num>
  <w:num w:numId="14">
    <w:abstractNumId w:val="33"/>
  </w:num>
  <w:num w:numId="15">
    <w:abstractNumId w:val="2"/>
  </w:num>
  <w:num w:numId="16">
    <w:abstractNumId w:val="26"/>
  </w:num>
  <w:num w:numId="17">
    <w:abstractNumId w:val="20"/>
  </w:num>
  <w:num w:numId="18">
    <w:abstractNumId w:val="42"/>
  </w:num>
  <w:num w:numId="19">
    <w:abstractNumId w:val="5"/>
  </w:num>
  <w:num w:numId="20">
    <w:abstractNumId w:val="29"/>
  </w:num>
  <w:num w:numId="21">
    <w:abstractNumId w:val="11"/>
  </w:num>
  <w:num w:numId="22">
    <w:abstractNumId w:val="34"/>
  </w:num>
  <w:num w:numId="23">
    <w:abstractNumId w:val="35"/>
  </w:num>
  <w:num w:numId="24">
    <w:abstractNumId w:val="58"/>
  </w:num>
  <w:num w:numId="25">
    <w:abstractNumId w:val="38"/>
  </w:num>
  <w:num w:numId="26">
    <w:abstractNumId w:val="32"/>
  </w:num>
  <w:num w:numId="27">
    <w:abstractNumId w:val="39"/>
  </w:num>
  <w:num w:numId="28">
    <w:abstractNumId w:val="50"/>
  </w:num>
  <w:num w:numId="29">
    <w:abstractNumId w:val="55"/>
  </w:num>
  <w:num w:numId="30">
    <w:abstractNumId w:val="36"/>
  </w:num>
  <w:num w:numId="31">
    <w:abstractNumId w:val="21"/>
  </w:num>
  <w:num w:numId="32">
    <w:abstractNumId w:val="54"/>
  </w:num>
  <w:num w:numId="33">
    <w:abstractNumId w:val="47"/>
  </w:num>
  <w:num w:numId="34">
    <w:abstractNumId w:val="4"/>
  </w:num>
  <w:num w:numId="35">
    <w:abstractNumId w:val="22"/>
  </w:num>
  <w:num w:numId="36">
    <w:abstractNumId w:val="27"/>
  </w:num>
  <w:num w:numId="37">
    <w:abstractNumId w:val="17"/>
  </w:num>
  <w:num w:numId="38">
    <w:abstractNumId w:val="14"/>
  </w:num>
  <w:num w:numId="39">
    <w:abstractNumId w:val="41"/>
  </w:num>
  <w:num w:numId="40">
    <w:abstractNumId w:val="60"/>
  </w:num>
  <w:num w:numId="41">
    <w:abstractNumId w:val="16"/>
  </w:num>
  <w:num w:numId="42">
    <w:abstractNumId w:val="24"/>
  </w:num>
  <w:num w:numId="43">
    <w:abstractNumId w:val="56"/>
  </w:num>
  <w:num w:numId="44">
    <w:abstractNumId w:val="15"/>
  </w:num>
  <w:num w:numId="45">
    <w:abstractNumId w:val="48"/>
  </w:num>
  <w:num w:numId="46">
    <w:abstractNumId w:val="1"/>
  </w:num>
  <w:num w:numId="47">
    <w:abstractNumId w:val="18"/>
  </w:num>
  <w:num w:numId="48">
    <w:abstractNumId w:val="13"/>
  </w:num>
  <w:num w:numId="49">
    <w:abstractNumId w:val="8"/>
  </w:num>
  <w:num w:numId="50">
    <w:abstractNumId w:val="40"/>
  </w:num>
  <w:num w:numId="51">
    <w:abstractNumId w:val="30"/>
  </w:num>
  <w:num w:numId="52">
    <w:abstractNumId w:val="43"/>
  </w:num>
  <w:num w:numId="53">
    <w:abstractNumId w:val="44"/>
  </w:num>
  <w:num w:numId="54">
    <w:abstractNumId w:val="9"/>
  </w:num>
  <w:num w:numId="55">
    <w:abstractNumId w:val="28"/>
  </w:num>
  <w:num w:numId="56">
    <w:abstractNumId w:val="37"/>
  </w:num>
  <w:num w:numId="57">
    <w:abstractNumId w:val="51"/>
  </w:num>
  <w:num w:numId="58">
    <w:abstractNumId w:val="59"/>
  </w:num>
  <w:num w:numId="59">
    <w:abstractNumId w:val="12"/>
  </w:num>
  <w:num w:numId="60">
    <w:abstractNumId w:val="3"/>
  </w:num>
  <w:num w:numId="61">
    <w:abstractNumId w:val="4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82C"/>
    <w:rsid w:val="00000B43"/>
    <w:rsid w:val="00027F31"/>
    <w:rsid w:val="00052A73"/>
    <w:rsid w:val="00065E85"/>
    <w:rsid w:val="0007524E"/>
    <w:rsid w:val="00087920"/>
    <w:rsid w:val="000A1044"/>
    <w:rsid w:val="000C02B0"/>
    <w:rsid w:val="000C4BF9"/>
    <w:rsid w:val="000D5453"/>
    <w:rsid w:val="00102F05"/>
    <w:rsid w:val="00145748"/>
    <w:rsid w:val="00154EB8"/>
    <w:rsid w:val="00165A45"/>
    <w:rsid w:val="00171ECC"/>
    <w:rsid w:val="001827FF"/>
    <w:rsid w:val="00187DB0"/>
    <w:rsid w:val="00192012"/>
    <w:rsid w:val="001B3F1F"/>
    <w:rsid w:val="0024362C"/>
    <w:rsid w:val="00245A8C"/>
    <w:rsid w:val="002473EA"/>
    <w:rsid w:val="00256677"/>
    <w:rsid w:val="00291AB3"/>
    <w:rsid w:val="00294F5F"/>
    <w:rsid w:val="002B69FD"/>
    <w:rsid w:val="002C2AE5"/>
    <w:rsid w:val="002E2E17"/>
    <w:rsid w:val="002E5D6C"/>
    <w:rsid w:val="002F5AA1"/>
    <w:rsid w:val="003057BE"/>
    <w:rsid w:val="003157A8"/>
    <w:rsid w:val="0032534D"/>
    <w:rsid w:val="00335345"/>
    <w:rsid w:val="003504B7"/>
    <w:rsid w:val="003D2C29"/>
    <w:rsid w:val="00422962"/>
    <w:rsid w:val="00435A80"/>
    <w:rsid w:val="00442D21"/>
    <w:rsid w:val="00443DC2"/>
    <w:rsid w:val="004635D4"/>
    <w:rsid w:val="004B382C"/>
    <w:rsid w:val="004E18B7"/>
    <w:rsid w:val="0053323F"/>
    <w:rsid w:val="00537C99"/>
    <w:rsid w:val="005C4C81"/>
    <w:rsid w:val="005C5913"/>
    <w:rsid w:val="005E1903"/>
    <w:rsid w:val="005E63CF"/>
    <w:rsid w:val="006066B1"/>
    <w:rsid w:val="006243C5"/>
    <w:rsid w:val="00662F81"/>
    <w:rsid w:val="00676D1C"/>
    <w:rsid w:val="006A0E27"/>
    <w:rsid w:val="006B5676"/>
    <w:rsid w:val="006C5F97"/>
    <w:rsid w:val="006F1161"/>
    <w:rsid w:val="006F6C36"/>
    <w:rsid w:val="00703161"/>
    <w:rsid w:val="00706DFF"/>
    <w:rsid w:val="00721655"/>
    <w:rsid w:val="007360DB"/>
    <w:rsid w:val="00751C50"/>
    <w:rsid w:val="00774F63"/>
    <w:rsid w:val="007A6199"/>
    <w:rsid w:val="007E608B"/>
    <w:rsid w:val="007F28AA"/>
    <w:rsid w:val="00800E07"/>
    <w:rsid w:val="008017B6"/>
    <w:rsid w:val="008150E4"/>
    <w:rsid w:val="00847A24"/>
    <w:rsid w:val="00860E45"/>
    <w:rsid w:val="00887011"/>
    <w:rsid w:val="008C6EA0"/>
    <w:rsid w:val="008D2F3A"/>
    <w:rsid w:val="0090102A"/>
    <w:rsid w:val="009065F3"/>
    <w:rsid w:val="00910C04"/>
    <w:rsid w:val="009133EA"/>
    <w:rsid w:val="0095414B"/>
    <w:rsid w:val="00961B51"/>
    <w:rsid w:val="009A5AB1"/>
    <w:rsid w:val="009A7082"/>
    <w:rsid w:val="009C0E26"/>
    <w:rsid w:val="009F18F6"/>
    <w:rsid w:val="009F2278"/>
    <w:rsid w:val="00A02BDF"/>
    <w:rsid w:val="00A06308"/>
    <w:rsid w:val="00A07BE7"/>
    <w:rsid w:val="00A40354"/>
    <w:rsid w:val="00A552A2"/>
    <w:rsid w:val="00AB178C"/>
    <w:rsid w:val="00AC39B7"/>
    <w:rsid w:val="00AD5FC5"/>
    <w:rsid w:val="00AE182B"/>
    <w:rsid w:val="00B02D6F"/>
    <w:rsid w:val="00B62FC2"/>
    <w:rsid w:val="00B676F3"/>
    <w:rsid w:val="00BA5EC3"/>
    <w:rsid w:val="00BC6B01"/>
    <w:rsid w:val="00C03205"/>
    <w:rsid w:val="00C13283"/>
    <w:rsid w:val="00C200CC"/>
    <w:rsid w:val="00C412F7"/>
    <w:rsid w:val="00C469EB"/>
    <w:rsid w:val="00C46D47"/>
    <w:rsid w:val="00C50830"/>
    <w:rsid w:val="00C90757"/>
    <w:rsid w:val="00C955B2"/>
    <w:rsid w:val="00C970D9"/>
    <w:rsid w:val="00CD01D3"/>
    <w:rsid w:val="00CD5512"/>
    <w:rsid w:val="00CD7833"/>
    <w:rsid w:val="00CD7F1B"/>
    <w:rsid w:val="00CE4F62"/>
    <w:rsid w:val="00D03D01"/>
    <w:rsid w:val="00D11B8C"/>
    <w:rsid w:val="00D17860"/>
    <w:rsid w:val="00D3302E"/>
    <w:rsid w:val="00D649B4"/>
    <w:rsid w:val="00D70D97"/>
    <w:rsid w:val="00D924B8"/>
    <w:rsid w:val="00D93333"/>
    <w:rsid w:val="00DA13CF"/>
    <w:rsid w:val="00DF6322"/>
    <w:rsid w:val="00DF7E50"/>
    <w:rsid w:val="00E166ED"/>
    <w:rsid w:val="00E21C16"/>
    <w:rsid w:val="00E96338"/>
    <w:rsid w:val="00F15C6B"/>
    <w:rsid w:val="00F51085"/>
    <w:rsid w:val="00F51794"/>
    <w:rsid w:val="00F71F72"/>
    <w:rsid w:val="00FA7F13"/>
    <w:rsid w:val="00FC276A"/>
    <w:rsid w:val="00FC39F4"/>
    <w:rsid w:val="00FE0589"/>
    <w:rsid w:val="00FE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5BDFA1AE-A959-4D26-A871-91D29222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-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-1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140"/>
    </w:pPr>
    <w:rPr>
      <w:b/>
      <w:bCs/>
      <w:sz w:val="24"/>
      <w:szCs w:val="24"/>
    </w:rPr>
  </w:style>
  <w:style w:type="paragraph" w:styleId="20">
    <w:name w:val="toc 2"/>
    <w:basedOn w:val="a"/>
    <w:uiPriority w:val="1"/>
    <w:qFormat/>
    <w:pPr>
      <w:ind w:left="140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14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0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98"/>
      <w:ind w:left="62"/>
    </w:pPr>
  </w:style>
  <w:style w:type="paragraph" w:styleId="a5">
    <w:name w:val="header"/>
    <w:basedOn w:val="a"/>
    <w:link w:val="a6"/>
    <w:uiPriority w:val="99"/>
    <w:unhideWhenUsed/>
    <w:rsid w:val="00800E0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00E07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00E0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00E07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017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017B6"/>
    <w:rPr>
      <w:rFonts w:ascii="Segoe UI" w:eastAsia="Times New Roman" w:hAnsi="Segoe UI" w:cs="Segoe UI"/>
      <w:sz w:val="18"/>
      <w:szCs w:val="18"/>
      <w:lang w:val="ru-RU"/>
    </w:rPr>
  </w:style>
  <w:style w:type="character" w:styleId="ab">
    <w:name w:val="Hyperlink"/>
    <w:basedOn w:val="a0"/>
    <w:uiPriority w:val="99"/>
    <w:unhideWhenUsed/>
    <w:rsid w:val="00FC27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04549/312302f37ac9299771d2bf4f9b4bb797fb476948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01443/fb3b9f6c5786727ec9ea99d18258678dcbe363e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84</Pages>
  <Words>41777</Words>
  <Characters>238129</Characters>
  <Application>Microsoft Office Word</Application>
  <DocSecurity>0</DocSecurity>
  <Lines>1984</Lines>
  <Paragraphs>558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279348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Белов Владимир Евгеньевич</dc:creator>
  <cp:lastModifiedBy>Куксина Светлана Валериевна</cp:lastModifiedBy>
  <cp:revision>37</cp:revision>
  <cp:lastPrinted>2025-12-22T05:39:00Z</cp:lastPrinted>
  <dcterms:created xsi:type="dcterms:W3CDTF">2025-11-27T11:02:00Z</dcterms:created>
  <dcterms:modified xsi:type="dcterms:W3CDTF">2025-12-23T04:45:00Z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2025-11-27T00:00:00Z</vt:filetime>
  </property>
  <property fmtid="{D5CDD505-2E9C-101B-9397-08002B2CF9AE}" pid="5" name="Producer">
    <vt:lpwstr>3-Heights(TM) PDF Security Shell 4.8.25.2 (http://www.pdf-tools.com)</vt:lpwstr>
  </property>
</Properties>
</file>