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323" w:type="dxa"/>
        <w:tblInd w:w="-88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1844"/>
        <w:gridCol w:w="2305"/>
        <w:gridCol w:w="38"/>
        <w:gridCol w:w="9"/>
        <w:gridCol w:w="2334"/>
        <w:gridCol w:w="38"/>
        <w:gridCol w:w="30"/>
        <w:gridCol w:w="2650"/>
        <w:gridCol w:w="39"/>
        <w:gridCol w:w="30"/>
        <w:gridCol w:w="1756"/>
        <w:gridCol w:w="39"/>
        <w:gridCol w:w="30"/>
        <w:gridCol w:w="2394"/>
        <w:gridCol w:w="39"/>
        <w:gridCol w:w="9"/>
        <w:gridCol w:w="915"/>
        <w:gridCol w:w="39"/>
        <w:gridCol w:w="9"/>
        <w:gridCol w:w="1188"/>
      </w:tblGrid>
      <w:tr w:rsidR="00CF4474" w:rsidTr="00A92978">
        <w:trPr>
          <w:trHeight w:val="1170"/>
        </w:trPr>
        <w:tc>
          <w:tcPr>
            <w:tcW w:w="2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Группа должностей государственной гражданской службы Томской области</w:t>
            </w:r>
          </w:p>
        </w:tc>
        <w:tc>
          <w:tcPr>
            <w:tcW w:w="13891" w:type="dxa"/>
            <w:gridSpan w:val="19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0"/>
                <w:szCs w:val="20"/>
                <w:lang w:eastAsia="ru-RU"/>
              </w:rPr>
              <w:t>СТАРШАЯ</w:t>
            </w:r>
          </w:p>
        </w:tc>
      </w:tr>
      <w:tr w:rsidR="00CF4474" w:rsidTr="00A92978">
        <w:trPr>
          <w:trHeight w:val="2561"/>
        </w:trPr>
        <w:tc>
          <w:tcPr>
            <w:tcW w:w="588" w:type="dxa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NN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1844" w:type="dxa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Фамилия, имя, отчество (последнее - при наличии)</w:t>
            </w:r>
          </w:p>
        </w:tc>
        <w:tc>
          <w:tcPr>
            <w:tcW w:w="7443" w:type="dxa"/>
            <w:gridSpan w:val="8"/>
            <w:tcBorders>
              <w:top w:val="single" w:sz="6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Образование (год окончания, наименование вуза, специальность и квалификация, направление подготовки; для профессиональной переподготовки: дата поступления и дата окончания, наименование образовательной организации, программа обучения)</w:t>
            </w:r>
          </w:p>
        </w:tc>
        <w:tc>
          <w:tcPr>
            <w:tcW w:w="1825" w:type="dxa"/>
            <w:gridSpan w:val="3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Уровень профессиональной квалификации (ученая степень, государственные и ведомственные награды - год присвоения)</w:t>
            </w:r>
          </w:p>
        </w:tc>
        <w:tc>
          <w:tcPr>
            <w:tcW w:w="2463" w:type="dxa"/>
            <w:gridSpan w:val="3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Наименование должности и организации на момент включения в резерв</w:t>
            </w:r>
          </w:p>
        </w:tc>
        <w:tc>
          <w:tcPr>
            <w:tcW w:w="963" w:type="dxa"/>
            <w:gridSpan w:val="3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Дата включения в резерв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Наименование государственного органа Томской области, в котором лицо включено в кадровый резерв</w:t>
            </w:r>
          </w:p>
        </w:tc>
      </w:tr>
      <w:tr w:rsidR="00CF4474" w:rsidTr="00A92978">
        <w:trPr>
          <w:trHeight w:val="720"/>
        </w:trPr>
        <w:tc>
          <w:tcPr>
            <w:tcW w:w="588" w:type="dxa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4474" w:rsidRDefault="00CF4474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4474" w:rsidRDefault="00CF4474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Высшее образование, полученное впервые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Последующие высшие образования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CF4474" w:rsidRDefault="00283DF3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Профессиональная переподготовка</w:t>
            </w:r>
          </w:p>
        </w:tc>
        <w:tc>
          <w:tcPr>
            <w:tcW w:w="1825" w:type="dxa"/>
            <w:gridSpan w:val="3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4474" w:rsidRDefault="00CF4474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4474" w:rsidRDefault="00CF4474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3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4474" w:rsidRDefault="00CF4474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gridSpan w:val="2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CF4474" w:rsidRDefault="00CF4474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</w:tr>
      <w:tr w:rsidR="00993357" w:rsidTr="00861B75">
        <w:trPr>
          <w:trHeight w:val="183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proofErr w:type="spellStart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Евстегнеева</w:t>
            </w:r>
            <w:proofErr w:type="spellEnd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Надежда Юрьевна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ФГБО УВО «Томский политехнический университет»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Прикладная информатика (в экономике)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Информатик (в экономике)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2007 год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Ведущий инженер отдела ведения реестра границ, филиал ППК «</w:t>
            </w:r>
            <w:proofErr w:type="spellStart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Роскадастр</w:t>
            </w:r>
            <w:proofErr w:type="spellEnd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» по Томской области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26.08.2024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Томской области </w:t>
            </w:r>
          </w:p>
        </w:tc>
      </w:tr>
      <w:tr w:rsidR="00993357" w:rsidRPr="00157CB7" w:rsidTr="00861B75">
        <w:trPr>
          <w:trHeight w:val="183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proofErr w:type="spellStart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Какушкина</w:t>
            </w:r>
            <w:proofErr w:type="spellEnd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Анастасия Александровна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ФГБО УВО «Томский государственный архитектурно-строительный университет»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Бакалавр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Землеустройство и кадастры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 настоящее время не работает.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Последнее место работы ИП Закирова Е.В. официант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26.08.2024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Томской области </w:t>
            </w:r>
          </w:p>
        </w:tc>
      </w:tr>
      <w:tr w:rsidR="00993357" w:rsidRPr="00157CB7" w:rsidTr="00861B75">
        <w:trPr>
          <w:trHeight w:val="1155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Кравец Виктория Евгеньевна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ФГБО УВО «Томский государственный архитектурно-строительный университет»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Архитектура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Бакалавр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2022 год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ФГБО УВО «Томский государственный архитектурно-строительный университет»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Архитектура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Магистр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 работает.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26.08.2024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Томской области </w:t>
            </w:r>
          </w:p>
        </w:tc>
      </w:tr>
      <w:tr w:rsidR="00993357" w:rsidRPr="00157CB7" w:rsidTr="00861B75">
        <w:trPr>
          <w:trHeight w:val="2498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Лисина Инна Юрьевна 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ФГАОУ ВО «НИ Томский государственный университет»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Технологии спортивной подготовки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Бакалавр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Консультант комитета сохранения исторического наследия Департамента управления муниципальной собственностью Администрации Города Томска 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26.08.2024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Томской области </w:t>
            </w:r>
          </w:p>
        </w:tc>
      </w:tr>
      <w:tr w:rsidR="00993357" w:rsidRPr="00157CB7" w:rsidTr="00A92978">
        <w:trPr>
          <w:trHeight w:val="675"/>
        </w:trPr>
        <w:tc>
          <w:tcPr>
            <w:tcW w:w="5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Назарова Ольга Александровна 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ФГБ ОУВПО «Российская академия народного хозяйства и государственной службы при Президенте Российской Федерации» 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Менеджер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Государственное и муниципальное управление 2012 год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Переподготовка 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ФГБО УВО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Томский государственный архитектурно-строительный университет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Землеустройство и кадастры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Советник комитета общественной безопасности Администрации Города Томска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26.08.2024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Томской области </w:t>
            </w:r>
          </w:p>
        </w:tc>
      </w:tr>
      <w:tr w:rsidR="00993357" w:rsidRPr="00157CB7" w:rsidTr="00861B75">
        <w:trPr>
          <w:trHeight w:val="675"/>
        </w:trPr>
        <w:tc>
          <w:tcPr>
            <w:tcW w:w="5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Цыганкова Анастасия Сергеевна  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ФГАО УВО «НИ Томский политехнический университет»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Землеустройство и кадастры 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Бакалавр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 работает.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Последнее место работы ООО «</w:t>
            </w:r>
            <w:proofErr w:type="spellStart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Геомикс</w:t>
            </w:r>
            <w:proofErr w:type="spellEnd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», инженер-геодезист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26.08.2024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Томской области </w:t>
            </w:r>
          </w:p>
        </w:tc>
      </w:tr>
      <w:tr w:rsidR="00993357" w:rsidRPr="00157CB7" w:rsidTr="00861B75">
        <w:trPr>
          <w:trHeight w:val="675"/>
        </w:trPr>
        <w:tc>
          <w:tcPr>
            <w:tcW w:w="5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Ахметова Вероника </w:t>
            </w:r>
            <w:proofErr w:type="spellStart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Равильевна</w:t>
            </w:r>
            <w:proofErr w:type="spellEnd"/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ФГБУ ВПО «Томский государственный университет систем управления и радиоэлектроники» 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Юриспруденция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Бакалавр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2023 год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Советник отдела лесного хозяйства комитета озеленения и природного комплекса Департамент дорожной деятельности и благоустройства администрации Города Томска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Томской области </w:t>
            </w:r>
          </w:p>
        </w:tc>
      </w:tr>
      <w:tr w:rsidR="00993357" w:rsidRPr="00157CB7" w:rsidTr="00861B75">
        <w:trPr>
          <w:trHeight w:val="675"/>
        </w:trPr>
        <w:tc>
          <w:tcPr>
            <w:tcW w:w="5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Комарова Валерия Евгеньевна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ФГБУВО «Российский государственный университет правосудия»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направление подготовки- юриспруденция,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квалификация – бакалавр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Секретарь судебного заседания отдела обеспечения судопроизводства по уголовным делам, Ленинский районный суд г. Томска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Томской области </w:t>
            </w:r>
          </w:p>
        </w:tc>
      </w:tr>
      <w:tr w:rsidR="00993357" w:rsidRPr="00157CB7" w:rsidTr="00861B75">
        <w:trPr>
          <w:trHeight w:val="675"/>
        </w:trPr>
        <w:tc>
          <w:tcPr>
            <w:tcW w:w="5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Волкова </w:t>
            </w:r>
            <w:proofErr w:type="spellStart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Надия</w:t>
            </w:r>
            <w:proofErr w:type="spellEnd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Рафаильевна</w:t>
            </w:r>
            <w:proofErr w:type="spellEnd"/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2000, 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ФГБОУВО «Национальный исследовательский Томский государственный университет»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Технология и предпринимательство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учитель технологии и предпринимательства;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 xml:space="preserve">2022, 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ФГБОУВО «Национальный исследовательский Томский государственный университет»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Документоведение и архивоведение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магистр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Главный специалист Отдела ЗАГС города Томска и Томского района Департамента ЗАГС Томской области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Томской области </w:t>
            </w:r>
          </w:p>
        </w:tc>
      </w:tr>
      <w:tr w:rsidR="00993357" w:rsidRPr="00157CB7" w:rsidTr="00E402BF">
        <w:trPr>
          <w:trHeight w:val="7934"/>
        </w:trPr>
        <w:tc>
          <w:tcPr>
            <w:tcW w:w="58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Черноусова Виктория Владимировна</w:t>
            </w:r>
          </w:p>
        </w:tc>
        <w:tc>
          <w:tcPr>
            <w:tcW w:w="234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2024, ФГБОУВО «Томский государственный архитектурно-строительный университет»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Квалификация «Архитектор»</w:t>
            </w:r>
          </w:p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Специальность «Дизайн архитектурной среды»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 работает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Pr="00157CB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157CB7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Томской области </w:t>
            </w:r>
          </w:p>
        </w:tc>
      </w:tr>
      <w:tr w:rsidR="00993357" w:rsidTr="00A92978">
        <w:trPr>
          <w:trHeight w:val="1170"/>
        </w:trPr>
        <w:tc>
          <w:tcPr>
            <w:tcW w:w="2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Группа должностей государственной гражданской службы Томской области</w:t>
            </w:r>
          </w:p>
        </w:tc>
        <w:tc>
          <w:tcPr>
            <w:tcW w:w="13891" w:type="dxa"/>
            <w:gridSpan w:val="19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0"/>
                <w:szCs w:val="20"/>
                <w:lang w:eastAsia="ru-RU"/>
              </w:rPr>
              <w:t>ВЕДУЩАЯ</w:t>
            </w:r>
          </w:p>
        </w:tc>
      </w:tr>
      <w:tr w:rsidR="00993357" w:rsidTr="00A92978">
        <w:tc>
          <w:tcPr>
            <w:tcW w:w="588" w:type="dxa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NN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1844" w:type="dxa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Фамилия, имя, отчество (последнее - при наличии)</w:t>
            </w:r>
          </w:p>
        </w:tc>
        <w:tc>
          <w:tcPr>
            <w:tcW w:w="7473" w:type="dxa"/>
            <w:gridSpan w:val="9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Образование (год окончания, наименование вуза, специальность и квалификация, направление подготовки; для профессиональной переподготовки: дата поступления и дата окончания, наименование образовательной организации, программа обучения)</w:t>
            </w:r>
          </w:p>
        </w:tc>
        <w:tc>
          <w:tcPr>
            <w:tcW w:w="1825" w:type="dxa"/>
            <w:gridSpan w:val="3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Уровень профессиональной квалификации (ученая степень, государственные и ведомственные награды - год присвоения)</w:t>
            </w:r>
          </w:p>
        </w:tc>
        <w:tc>
          <w:tcPr>
            <w:tcW w:w="2442" w:type="dxa"/>
            <w:gridSpan w:val="3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Наименование должности и организации на момент включения в резерв</w:t>
            </w:r>
          </w:p>
        </w:tc>
        <w:tc>
          <w:tcPr>
            <w:tcW w:w="963" w:type="dxa"/>
            <w:gridSpan w:val="3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Дата включения в резерв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Наименование государственного органа Томской области, в котором лицо включено в кадровый резерв</w:t>
            </w:r>
          </w:p>
        </w:tc>
      </w:tr>
      <w:tr w:rsidR="00993357" w:rsidTr="00A92978">
        <w:trPr>
          <w:trHeight w:val="720"/>
        </w:trPr>
        <w:tc>
          <w:tcPr>
            <w:tcW w:w="588" w:type="dxa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3357" w:rsidRDefault="00993357" w:rsidP="00993357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3357" w:rsidRDefault="00993357" w:rsidP="00993357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Высшее образование, полученное впервые</w:t>
            </w: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Последующие высшие образования</w:t>
            </w: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993357" w:rsidRDefault="00993357" w:rsidP="00993357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Профессиональная переподготовка</w:t>
            </w:r>
          </w:p>
        </w:tc>
        <w:tc>
          <w:tcPr>
            <w:tcW w:w="1825" w:type="dxa"/>
            <w:gridSpan w:val="3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3357" w:rsidRDefault="00993357" w:rsidP="00993357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3357" w:rsidRDefault="00993357" w:rsidP="00993357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3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3357" w:rsidRDefault="00993357" w:rsidP="00993357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1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93357" w:rsidRDefault="00993357" w:rsidP="00993357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Назарова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Ольга Александровна 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2006 год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ГОУ ВПО «Томский государственный университет»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Социолог. Преподаватель социологии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Социология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Советник комитета общественной безопасности Администрации Города Томска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27.08.2024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Малец 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Виктория Александровна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2012 год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ФГБОУВПО «Российская академия народного хозяйства и государственной службы при Президенте Российской Федерации» 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Менеджер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Государственное и муниципальное управление 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line="240" w:lineRule="auto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2024 год </w:t>
            </w:r>
          </w:p>
          <w:p w:rsidR="000077C1" w:rsidRDefault="000077C1" w:rsidP="000077C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ФГБО УВО</w:t>
            </w:r>
          </w:p>
          <w:p w:rsidR="000077C1" w:rsidRDefault="000077C1" w:rsidP="000077C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«Томский государственный архитектурно-строительный университет»</w:t>
            </w:r>
          </w:p>
          <w:p w:rsidR="000077C1" w:rsidRDefault="000077C1" w:rsidP="000077C1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Землеустройство и кадастры</w:t>
            </w:r>
          </w:p>
          <w:p w:rsidR="000077C1" w:rsidRDefault="000077C1" w:rsidP="000077C1">
            <w:pPr>
              <w:spacing w:after="0" w:line="225" w:lineRule="atLeast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27.08.2024</w:t>
            </w:r>
          </w:p>
        </w:tc>
        <w:tc>
          <w:tcPr>
            <w:tcW w:w="118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Храмых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Юлия Александровна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2010 год 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ФГБО УВО «Томский государственный архитектурно-строительный университет»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Инженер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Городской кадастр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Кадастровый инженер ООО «Апекс»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27.08.2024</w:t>
            </w:r>
          </w:p>
        </w:tc>
        <w:tc>
          <w:tcPr>
            <w:tcW w:w="118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Бутько</w:t>
            </w:r>
            <w:proofErr w:type="spellEnd"/>
          </w:p>
          <w:p w:rsidR="000077C1" w:rsidRDefault="000077C1" w:rsidP="000077C1">
            <w:pPr>
              <w:spacing w:after="0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Настасия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Николаевна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2000 год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«Томский государственный архитектурно-строительный университет»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Архитектор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Архитектура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line="240" w:lineRule="auto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Кадастровый инженер ООО «Апекс».</w:t>
            </w:r>
          </w:p>
          <w:p w:rsidR="000077C1" w:rsidRDefault="000077C1" w:rsidP="000077C1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27.08.2024</w:t>
            </w:r>
          </w:p>
        </w:tc>
        <w:tc>
          <w:tcPr>
            <w:tcW w:w="118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Григорьева Ирина Владимировна 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2006 год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ФГО УВПО «Северская государственная технологическая академия»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Экономист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Национальная экономика 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2023 год 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Профессиональная переподготовка 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«НИ Томский государственный университет» 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«Современное государственное и муниципальное управление»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Бухгалтер ФГБОУ ВО «</w:t>
            </w:r>
            <w:proofErr w:type="spellStart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СибГМУ</w:t>
            </w:r>
            <w:proofErr w:type="spellEnd"/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 Минздрава России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27.08.2024</w:t>
            </w:r>
          </w:p>
        </w:tc>
        <w:tc>
          <w:tcPr>
            <w:tcW w:w="118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217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Панфилова Елена Александровна 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1995 год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«Томский государственный педагогический университет»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Русский язык и литература, школьный психолог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Учитель средней школы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2001 год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«Томский государственный университет»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Юрист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Юриспруденция</w:t>
            </w: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  <w:p w:rsidR="000077C1" w:rsidRDefault="000077C1" w:rsidP="000077C1">
            <w:pPr>
              <w:spacing w:line="240" w:lineRule="auto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Начальник юридической и кадровой службы МБУ «Томский САХ»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27.08.2024</w:t>
            </w:r>
          </w:p>
        </w:tc>
        <w:tc>
          <w:tcPr>
            <w:tcW w:w="118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1844" w:type="dxa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left="30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Василенко </w:t>
            </w:r>
          </w:p>
          <w:p w:rsidR="000077C1" w:rsidRDefault="000077C1" w:rsidP="000077C1">
            <w:pPr>
              <w:spacing w:after="0"/>
              <w:ind w:left="30"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Анжелика Владимировна</w:t>
            </w:r>
          </w:p>
        </w:tc>
        <w:tc>
          <w:tcPr>
            <w:tcW w:w="2352" w:type="dxa"/>
            <w:gridSpan w:val="3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«Томский государственный архитектурно-строительный университет»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Землеустройство и кадастры Бакалавр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Консультант, администрация Ленинского района Города Томска</w:t>
            </w:r>
          </w:p>
        </w:tc>
        <w:tc>
          <w:tcPr>
            <w:tcW w:w="963" w:type="dxa"/>
            <w:gridSpan w:val="3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Витязева </w:t>
            </w:r>
          </w:p>
          <w:p w:rsidR="000077C1" w:rsidRDefault="000077C1" w:rsidP="000077C1">
            <w:pPr>
              <w:spacing w:after="0"/>
              <w:ind w:right="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Ксения Викторовна 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«Томский экономико-юридический институт»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Юриспруденция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Бакалавр 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 год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77C1" w:rsidRDefault="000077C1" w:rsidP="000077C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ВГБОУ ВО «Томский государственный университет»   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Юриспруденция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Магистр юриспруденции</w:t>
            </w:r>
          </w:p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 год</w:t>
            </w: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before="6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Консультант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Отдел по проектам межевания и межевых планов комитета по образованию земельных участков Департамента градостроительного развития Томской области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Григорьева 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Елена Валерьевна 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ФГБО УВО «Томский государственный архитектурно-строительный университет»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Реставрация и реконструкция архитектурного наследия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Реставратор 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2009 год</w:t>
            </w: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Консультант комитета по территориальному планированию Департамента градостроительного развития   Томской области 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Иванова </w:t>
            </w:r>
          </w:p>
          <w:p w:rsidR="000077C1" w:rsidRDefault="000077C1" w:rsidP="000077C1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Татьяна Сергеевна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«Томский государственный педагогический университет», </w:t>
            </w:r>
          </w:p>
          <w:p w:rsidR="000077C1" w:rsidRDefault="000077C1" w:rsidP="000077C1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Педагогика и психология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девиантного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поведения, Социальный педагог,</w:t>
            </w:r>
          </w:p>
          <w:p w:rsidR="000077C1" w:rsidRDefault="000077C1" w:rsidP="000077C1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  <w:p w:rsidR="000077C1" w:rsidRDefault="000077C1" w:rsidP="000077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 комитета по архитектурному облику Департамента градостроительного развития Томской области 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righ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Илтер-Игревская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Кира Алексеевна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ГОУВПО «Томский государственный архитектурно-строительный университет»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«Теплогазоснабжение, отопление и вентиляция». Инженер 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 год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ГОУВПО «Томский государственный университет», 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Специалист по налогообложению по специальности «Налоги и налогообложение».</w:t>
            </w:r>
          </w:p>
          <w:p w:rsidR="000077C1" w:rsidRDefault="000077C1" w:rsidP="000077C1">
            <w:pPr>
              <w:spacing w:after="0"/>
              <w:ind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 год</w:t>
            </w:r>
          </w:p>
          <w:p w:rsidR="000077C1" w:rsidRDefault="000077C1" w:rsidP="000077C1">
            <w:pPr>
              <w:spacing w:after="0"/>
              <w:ind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ФГБОУВО «Томский государственный педагогический университет», 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Педагогическое образование, направленность 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«Психология и социальная педагогика» 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Магистр </w:t>
            </w:r>
          </w:p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Советского района города Томска, консультант отдела потребительского рынка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righ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Ильин </w:t>
            </w:r>
          </w:p>
          <w:p w:rsidR="000077C1" w:rsidRDefault="000077C1" w:rsidP="000077C1">
            <w:pPr>
              <w:spacing w:after="0"/>
              <w:ind w:righ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Андрей Сергеевич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ВГБОУ ВО «Томский государственный университет»,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Гидролог/гидрология, 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Гидроэкология</w:t>
            </w:r>
            <w:proofErr w:type="spellEnd"/>
          </w:p>
          <w:p w:rsidR="000077C1" w:rsidRDefault="000077C1" w:rsidP="000077C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1999 год</w:t>
            </w: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Консультант Комитета рыбного хозяйства Департамента охотничьего и рыбного хозяйства Томской области.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righ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Лазо </w:t>
            </w:r>
          </w:p>
          <w:p w:rsidR="000077C1" w:rsidRDefault="000077C1" w:rsidP="000077C1">
            <w:pPr>
              <w:spacing w:after="0"/>
              <w:ind w:righ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Оксана Львовна 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«Томский государственный архитектурно-строительный университет»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Автомобильные дороги и аэродромы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Инженер </w:t>
            </w:r>
          </w:p>
          <w:p w:rsidR="000077C1" w:rsidRDefault="000077C1" w:rsidP="000077C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 год</w:t>
            </w: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0077C1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1</w:t>
            </w:r>
            <w:r w:rsidR="00861B75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Межнова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077C1" w:rsidRDefault="000077C1" w:rsidP="000077C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Влада Юрьевна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«Томский государственный архитектурно-строительный университет»</w:t>
            </w:r>
          </w:p>
          <w:p w:rsidR="000077C1" w:rsidRDefault="000077C1" w:rsidP="000077C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Архитектура</w:t>
            </w:r>
          </w:p>
          <w:p w:rsidR="000077C1" w:rsidRDefault="000077C1" w:rsidP="000077C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Архитектор</w:t>
            </w:r>
          </w:p>
          <w:p w:rsidR="000077C1" w:rsidRDefault="000077C1" w:rsidP="000077C1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специалист комитета по планировке территории Департамента градостроительного развития Томской области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Мищенко </w:t>
            </w:r>
          </w:p>
          <w:p w:rsidR="000077C1" w:rsidRDefault="000077C1" w:rsidP="000077C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Софья Андреевна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«Южный федеральный университет»</w:t>
            </w:r>
          </w:p>
          <w:p w:rsidR="000077C1" w:rsidRDefault="000077C1" w:rsidP="000077C1">
            <w:pPr>
              <w:spacing w:after="0" w:line="256" w:lineRule="auto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Архитектура</w:t>
            </w:r>
          </w:p>
          <w:p w:rsidR="000077C1" w:rsidRDefault="000077C1" w:rsidP="000077C1">
            <w:pPr>
              <w:spacing w:after="0" w:line="256" w:lineRule="auto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Бакалавр  </w:t>
            </w:r>
          </w:p>
          <w:p w:rsidR="000077C1" w:rsidRDefault="000077C1" w:rsidP="000077C1">
            <w:pPr>
              <w:spacing w:after="0" w:line="256" w:lineRule="auto"/>
              <w:ind w:lef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  <w:p w:rsidR="000077C1" w:rsidRDefault="000077C1" w:rsidP="000077C1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Комитет перспективного развития и методического сопровождения Департамента градостроительного развития Томской области 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A92978">
        <w:trPr>
          <w:trHeight w:val="30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righ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Карнеева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Мария Евгеньевна  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ГОУ ВПО «Томский государственный университет»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Геология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Геолог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 год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77C1" w:rsidRDefault="000077C1" w:rsidP="000077C1">
            <w:pPr>
              <w:spacing w:after="0"/>
              <w:ind w:right="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ФГУ ВО «Национальный исследовательский Томский государственный университет»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Юриспруденция</w:t>
            </w:r>
          </w:p>
          <w:p w:rsidR="000077C1" w:rsidRDefault="000077C1" w:rsidP="000077C1">
            <w:pPr>
              <w:spacing w:after="0"/>
              <w:ind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Бакалавр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ФГУ ВО «Национальный исследовательский Томский государственный университет»</w:t>
            </w:r>
          </w:p>
          <w:p w:rsidR="000077C1" w:rsidRDefault="000077C1" w:rsidP="000077C1">
            <w:pPr>
              <w:spacing w:after="0"/>
              <w:ind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Юриспруденция</w:t>
            </w:r>
          </w:p>
          <w:p w:rsidR="000077C1" w:rsidRDefault="000077C1" w:rsidP="000077C1">
            <w:pPr>
              <w:spacing w:after="0"/>
              <w:ind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Магистр</w:t>
            </w:r>
          </w:p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Старший специалист 3-го разряда отдела делопроизводства Арбитражного суда Томской области</w:t>
            </w:r>
          </w:p>
          <w:p w:rsidR="000077C1" w:rsidRDefault="000077C1" w:rsidP="000077C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861B75">
        <w:trPr>
          <w:trHeight w:val="2399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Кураколова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Алевтина Сергеевна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«Томский государственный университет систем управления и радиоэлектроники» </w:t>
            </w:r>
          </w:p>
          <w:p w:rsidR="000077C1" w:rsidRDefault="000077C1" w:rsidP="000077C1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Государственное и муниципальное управление</w:t>
            </w:r>
          </w:p>
          <w:p w:rsidR="000077C1" w:rsidRDefault="000077C1" w:rsidP="000077C1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Менеджер</w:t>
            </w:r>
          </w:p>
          <w:p w:rsidR="000077C1" w:rsidRDefault="000077C1" w:rsidP="000077C1">
            <w:pPr>
              <w:spacing w:after="0" w:line="25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2012 год</w:t>
            </w: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специалист комитета по делопроизводству Департамента градостроительного развития Томской области   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861B75">
        <w:trPr>
          <w:trHeight w:val="2295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right="3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Фокина Екатерина Андреевна 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«Томский государственный архитектурно-строительный университет»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Землеустройство и кадастры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Бакалавр 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pStyle w:val="mb0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Консультант комитета по образованию земельных участков Департамента градостроительного развития Томской области </w:t>
            </w:r>
          </w:p>
          <w:p w:rsidR="000077C1" w:rsidRDefault="000077C1" w:rsidP="000077C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0077C1" w:rsidTr="00861B75">
        <w:trPr>
          <w:trHeight w:val="1549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Pr="00BC0283" w:rsidRDefault="00861B75" w:rsidP="000077C1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Комарова </w:t>
            </w:r>
          </w:p>
          <w:p w:rsidR="000077C1" w:rsidRDefault="000077C1" w:rsidP="000077C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Валерия Евгеньевна 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ind w:left="57" w:righ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ФГБУВО «Российский государственный университет правосудия» Юриспруденция Бакалавр </w:t>
            </w:r>
          </w:p>
          <w:p w:rsidR="000077C1" w:rsidRDefault="000077C1" w:rsidP="000077C1">
            <w:pPr>
              <w:spacing w:after="0"/>
              <w:ind w:left="57" w:right="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2023 год </w:t>
            </w:r>
          </w:p>
          <w:p w:rsidR="000077C1" w:rsidRDefault="000077C1" w:rsidP="000077C1">
            <w:pPr>
              <w:spacing w:after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0077C1" w:rsidRDefault="000077C1" w:rsidP="000077C1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судебного заседания отдела обеспечения судопроизводства по уголовным делам, Ленинский районный суд г. Томска</w:t>
            </w: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0077C1" w:rsidRDefault="000077C1" w:rsidP="000077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861B75" w:rsidTr="00861B75">
        <w:trPr>
          <w:trHeight w:val="1974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84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Мандракова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61B75" w:rsidRDefault="00861B75" w:rsidP="00861B7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Светлана Александровна   </w:t>
            </w:r>
          </w:p>
        </w:tc>
        <w:tc>
          <w:tcPr>
            <w:tcW w:w="235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ФГБО УВПО</w:t>
            </w:r>
          </w:p>
          <w:p w:rsidR="00861B75" w:rsidRDefault="00861B75" w:rsidP="00861B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«Российский государственный университет правосудия» </w:t>
            </w:r>
          </w:p>
          <w:p w:rsidR="00861B75" w:rsidRDefault="00861B75" w:rsidP="00861B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1B75" w:rsidRDefault="00861B75" w:rsidP="00861B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Юриспруденция </w:t>
            </w:r>
          </w:p>
          <w:p w:rsidR="00861B75" w:rsidRDefault="00861B75" w:rsidP="00861B7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бакалавр</w:t>
            </w:r>
          </w:p>
          <w:p w:rsidR="00861B75" w:rsidRDefault="00861B75" w:rsidP="00861B7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 год</w:t>
            </w:r>
          </w:p>
        </w:tc>
        <w:tc>
          <w:tcPr>
            <w:tcW w:w="240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Default="00861B75" w:rsidP="00861B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Default="00861B75" w:rsidP="00861B75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Default="00861B75" w:rsidP="00861B75">
            <w:pPr>
              <w:spacing w:after="0" w:line="225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Консультант правового комитета Департамент градостроительного развития Томской области </w:t>
            </w:r>
          </w:p>
          <w:p w:rsidR="00861B75" w:rsidRDefault="00861B75" w:rsidP="00861B7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26.12.2024</w:t>
            </w:r>
          </w:p>
        </w:tc>
        <w:tc>
          <w:tcPr>
            <w:tcW w:w="118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861B75" w:rsidTr="00861B75">
        <w:trPr>
          <w:trHeight w:val="1680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293E7E" w:rsidRDefault="00861B75" w:rsidP="00861B75">
            <w:pPr>
              <w:spacing w:after="0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293E7E">
              <w:rPr>
                <w:rFonts w:ascii="PT Astra Serif" w:hAnsi="PT Astra Serif" w:cs="Times New Roman"/>
                <w:sz w:val="20"/>
                <w:szCs w:val="20"/>
              </w:rPr>
              <w:t>Карпачева</w:t>
            </w:r>
            <w:proofErr w:type="spellEnd"/>
            <w:r w:rsidRPr="00293E7E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</w:p>
          <w:p w:rsidR="00861B75" w:rsidRPr="00293E7E" w:rsidRDefault="00861B75" w:rsidP="00861B75">
            <w:pPr>
              <w:spacing w:after="0"/>
              <w:rPr>
                <w:rFonts w:ascii="PT Astra Serif" w:hAnsi="PT Astra Serif" w:cs="Times New Roman"/>
                <w:sz w:val="20"/>
                <w:szCs w:val="20"/>
              </w:rPr>
            </w:pPr>
            <w:r w:rsidRPr="00293E7E">
              <w:rPr>
                <w:rFonts w:ascii="PT Astra Serif" w:hAnsi="PT Astra Serif" w:cs="Times New Roman"/>
                <w:sz w:val="20"/>
                <w:szCs w:val="20"/>
              </w:rPr>
              <w:t>Елена Викторовна</w:t>
            </w:r>
          </w:p>
        </w:tc>
        <w:tc>
          <w:tcPr>
            <w:tcW w:w="2352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293E7E" w:rsidRDefault="00861B75" w:rsidP="00861B75">
            <w:pPr>
              <w:ind w:left="57"/>
              <w:rPr>
                <w:rFonts w:ascii="PT Astra Serif" w:hAnsi="PT Astra Serif" w:cs="Times New Roman"/>
                <w:sz w:val="20"/>
                <w:szCs w:val="20"/>
              </w:rPr>
            </w:pPr>
            <w:r w:rsidRPr="00293E7E">
              <w:rPr>
                <w:rFonts w:ascii="PT Astra Serif" w:hAnsi="PT Astra Serif" w:cs="Times New Roman"/>
                <w:sz w:val="20"/>
                <w:szCs w:val="20"/>
              </w:rPr>
              <w:t>1992, Новокузнецкий государственный педагогический институт, «Английский и немецкий языки», учитель английского и немецкого языков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293E7E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293E7E" w:rsidRDefault="00861B75" w:rsidP="00861B75">
            <w:pPr>
              <w:spacing w:after="0" w:line="225" w:lineRule="atLeas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293E7E" w:rsidRDefault="00861B75" w:rsidP="00861B75">
            <w:pPr>
              <w:spacing w:after="0" w:line="225" w:lineRule="atLeas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293E7E" w:rsidRDefault="00861B75" w:rsidP="00861B75">
            <w:pPr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C7623">
              <w:rPr>
                <w:rFonts w:ascii="PT Astra Serif" w:hAnsi="PT Astra Serif" w:cs="Times New Roman"/>
                <w:sz w:val="20"/>
                <w:szCs w:val="20"/>
              </w:rPr>
              <w:t>Главный специалист комитета по делопроизводству Департамента градостроительного развития Томской области</w:t>
            </w:r>
          </w:p>
        </w:tc>
        <w:tc>
          <w:tcPr>
            <w:tcW w:w="96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 w:rsidRPr="00D82D78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08.04.2026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 w:rsidRPr="00CE409D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861B75" w:rsidTr="00861B75">
        <w:trPr>
          <w:trHeight w:val="1705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8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293E7E" w:rsidRDefault="00861B75" w:rsidP="00861B75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293E7E">
              <w:rPr>
                <w:rFonts w:ascii="PT Astra Serif" w:hAnsi="PT Astra Serif" w:cs="Times New Roman"/>
                <w:sz w:val="20"/>
                <w:szCs w:val="20"/>
              </w:rPr>
              <w:t>Нильмаер</w:t>
            </w:r>
            <w:proofErr w:type="spellEnd"/>
            <w:r w:rsidRPr="00293E7E">
              <w:rPr>
                <w:rFonts w:ascii="PT Astra Serif" w:hAnsi="PT Astra Serif" w:cs="Times New Roman"/>
                <w:sz w:val="20"/>
                <w:szCs w:val="20"/>
              </w:rPr>
              <w:t xml:space="preserve"> Регина Сергеевна </w:t>
            </w:r>
          </w:p>
        </w:tc>
        <w:tc>
          <w:tcPr>
            <w:tcW w:w="235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293E7E" w:rsidRDefault="00861B75" w:rsidP="00861B75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93E7E">
              <w:rPr>
                <w:rFonts w:ascii="PT Astra Serif" w:hAnsi="PT Astra Serif" w:cs="Times New Roman"/>
                <w:sz w:val="20"/>
                <w:szCs w:val="20"/>
              </w:rPr>
              <w:t xml:space="preserve"> 2023, Томский государственный архитектурно-строительный университет, «Землеустройство и кадастры», бакалавр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293E7E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293E7E" w:rsidRDefault="00861B75" w:rsidP="00861B75">
            <w:pPr>
              <w:spacing w:after="0" w:line="225" w:lineRule="atLeas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293E7E" w:rsidRDefault="00861B75" w:rsidP="00861B75">
            <w:pPr>
              <w:spacing w:after="0" w:line="225" w:lineRule="atLeas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293E7E" w:rsidRDefault="00861B75" w:rsidP="00861B75">
            <w:pPr>
              <w:spacing w:after="0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Главный специалист  к</w:t>
            </w:r>
            <w:r w:rsidRPr="00AC7623">
              <w:rPr>
                <w:rFonts w:ascii="PT Astra Serif" w:hAnsi="PT Astra Serif" w:cs="Times New Roman"/>
                <w:sz w:val="20"/>
                <w:szCs w:val="20"/>
              </w:rPr>
              <w:t>омитет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</w:t>
            </w:r>
            <w:r w:rsidRPr="00AC7623">
              <w:rPr>
                <w:rFonts w:ascii="PT Astra Serif" w:hAnsi="PT Astra Serif" w:cs="Times New Roman"/>
                <w:sz w:val="20"/>
                <w:szCs w:val="20"/>
              </w:rPr>
              <w:t xml:space="preserve"> по образованию земельных участков Департамента градостроительного развития Томской области</w:t>
            </w:r>
          </w:p>
        </w:tc>
        <w:tc>
          <w:tcPr>
            <w:tcW w:w="96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 w:rsidRPr="00D82D78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08.04.2026</w:t>
            </w:r>
          </w:p>
        </w:tc>
        <w:tc>
          <w:tcPr>
            <w:tcW w:w="118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 w:rsidRPr="00CE409D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861B75" w:rsidTr="00861B75">
        <w:trPr>
          <w:trHeight w:val="2526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8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3E43A8" w:rsidRDefault="00861B75" w:rsidP="00861B75">
            <w:pPr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Сайдакова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3E43A8">
              <w:rPr>
                <w:rFonts w:ascii="PT Astra Serif" w:hAnsi="PT Astra Serif" w:cs="Times New Roman"/>
                <w:sz w:val="20"/>
                <w:szCs w:val="20"/>
              </w:rPr>
              <w:t xml:space="preserve">Полина Юрьевна </w:t>
            </w:r>
          </w:p>
        </w:tc>
        <w:tc>
          <w:tcPr>
            <w:tcW w:w="235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2024, </w:t>
            </w:r>
            <w:r w:rsidRPr="00AC7623">
              <w:rPr>
                <w:rFonts w:ascii="PT Astra Serif" w:hAnsi="PT Astra Serif" w:cs="Times New Roman"/>
                <w:sz w:val="20"/>
                <w:szCs w:val="20"/>
              </w:rPr>
              <w:t>Государственное образовательное учреждение высшего профессионального образования "Томский государственный университет"</w:t>
            </w:r>
          </w:p>
          <w:p w:rsidR="00861B75" w:rsidRPr="003E43A8" w:rsidRDefault="00861B75" w:rsidP="00861B75">
            <w:pPr>
              <w:spacing w:after="0"/>
              <w:rPr>
                <w:rFonts w:ascii="PT Astra Serif" w:hAnsi="PT Astra Serif" w:cs="Times New Roman"/>
                <w:sz w:val="20"/>
                <w:szCs w:val="20"/>
              </w:rPr>
            </w:pPr>
            <w:r w:rsidRPr="003E43A8">
              <w:rPr>
                <w:rFonts w:ascii="PT Astra Serif" w:hAnsi="PT Astra Serif" w:cs="Times New Roman"/>
                <w:sz w:val="20"/>
                <w:szCs w:val="20"/>
              </w:rPr>
              <w:t>Бакалавр</w:t>
            </w:r>
          </w:p>
          <w:p w:rsidR="00861B75" w:rsidRPr="003E43A8" w:rsidRDefault="00861B75" w:rsidP="00861B75">
            <w:pPr>
              <w:spacing w:after="0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E43A8">
              <w:rPr>
                <w:rFonts w:ascii="PT Astra Serif" w:hAnsi="PT Astra Serif" w:cs="Times New Roman"/>
                <w:sz w:val="20"/>
                <w:szCs w:val="20"/>
              </w:rPr>
              <w:t>Агроинженерия</w:t>
            </w:r>
            <w:proofErr w:type="spellEnd"/>
          </w:p>
          <w:p w:rsidR="00861B75" w:rsidRPr="003E43A8" w:rsidRDefault="00861B75" w:rsidP="00861B75">
            <w:pPr>
              <w:spacing w:after="0"/>
              <w:rPr>
                <w:rFonts w:ascii="PT Astra Serif" w:hAnsi="PT Astra Serif" w:cs="Times New Roman"/>
                <w:sz w:val="20"/>
                <w:szCs w:val="20"/>
              </w:rPr>
            </w:pPr>
            <w:r w:rsidRPr="00AC7623">
              <w:rPr>
                <w:rFonts w:ascii="PT Astra Serif" w:hAnsi="PT Astra Serif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3E43A8" w:rsidRDefault="00861B75" w:rsidP="00861B75">
            <w:pPr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719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AC7623" w:rsidRDefault="00861B75" w:rsidP="00861B75">
            <w:pPr>
              <w:spacing w:after="0" w:line="225" w:lineRule="atLeast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2024, </w:t>
            </w:r>
            <w:r w:rsidRPr="00AC7623">
              <w:rPr>
                <w:rFonts w:ascii="PT Astra Serif" w:hAnsi="PT Astra Serif" w:cs="Times New Roman"/>
                <w:sz w:val="20"/>
                <w:szCs w:val="20"/>
              </w:rPr>
              <w:t>Теория и практика государственной гражданской службы</w:t>
            </w:r>
          </w:p>
          <w:p w:rsidR="00861B75" w:rsidRPr="003E43A8" w:rsidRDefault="00861B75" w:rsidP="00861B75">
            <w:pPr>
              <w:spacing w:after="0" w:line="225" w:lineRule="atLeast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82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3E43A8" w:rsidRDefault="00861B75" w:rsidP="00861B75">
            <w:pPr>
              <w:spacing w:after="0" w:line="225" w:lineRule="atLeast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442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3E43A8" w:rsidRDefault="00861B75" w:rsidP="00861B75">
            <w:pPr>
              <w:spacing w:after="0"/>
              <w:rPr>
                <w:rFonts w:ascii="PT Astra Serif" w:hAnsi="PT Astra Serif" w:cs="Times New Roman"/>
                <w:sz w:val="20"/>
                <w:szCs w:val="20"/>
              </w:rPr>
            </w:pPr>
            <w:r w:rsidRPr="003E43A8">
              <w:rPr>
                <w:rFonts w:ascii="PT Astra Serif" w:hAnsi="PT Astra Serif" w:cs="Times New Roman"/>
                <w:sz w:val="20"/>
                <w:szCs w:val="20"/>
              </w:rPr>
              <w:t>Главный специалист комитета по делопроизводству Департамента градостроительного развития Томской области</w:t>
            </w:r>
          </w:p>
        </w:tc>
        <w:tc>
          <w:tcPr>
            <w:tcW w:w="96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 w:rsidRPr="00D82D78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08.04.2026</w:t>
            </w:r>
          </w:p>
        </w:tc>
        <w:tc>
          <w:tcPr>
            <w:tcW w:w="118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3E43A8" w:rsidRDefault="00861B75" w:rsidP="00861B75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3E43A8">
              <w:rPr>
                <w:rFonts w:ascii="PT Astra Serif" w:hAnsi="PT Astra Serif" w:cs="Times New Roman"/>
                <w:sz w:val="20"/>
                <w:szCs w:val="20"/>
              </w:rPr>
              <w:t>Департамент градостроительного развития Томской области</w:t>
            </w:r>
          </w:p>
        </w:tc>
      </w:tr>
      <w:tr w:rsidR="00861B75" w:rsidTr="00861B75">
        <w:trPr>
          <w:trHeight w:val="1964"/>
        </w:trPr>
        <w:tc>
          <w:tcPr>
            <w:tcW w:w="588" w:type="dxa"/>
            <w:tcBorders>
              <w:top w:val="non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293E7E" w:rsidRDefault="00861B75" w:rsidP="00861B75">
            <w:pPr>
              <w:rPr>
                <w:rFonts w:ascii="PT Astra Serif" w:hAnsi="PT Astra Serif" w:cs="Times New Roman"/>
                <w:sz w:val="20"/>
                <w:szCs w:val="20"/>
              </w:rPr>
            </w:pPr>
            <w:r w:rsidRPr="00293E7E">
              <w:rPr>
                <w:rFonts w:ascii="PT Astra Serif" w:hAnsi="PT Astra Serif" w:cs="Times New Roman"/>
                <w:sz w:val="20"/>
                <w:szCs w:val="20"/>
              </w:rPr>
              <w:t>Чернявская Алёна Александровна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293E7E" w:rsidRDefault="00861B75" w:rsidP="00861B75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93E7E">
              <w:rPr>
                <w:rFonts w:ascii="PT Astra Serif" w:hAnsi="PT Astra Serif" w:cs="Times New Roman"/>
                <w:sz w:val="20"/>
                <w:szCs w:val="20"/>
              </w:rPr>
              <w:t>1990, Алма-Атинский институт инженеров ж.-д. транспорта, « Электрификация железнодорожного транспорта», инженер путей сообщения – электромеханик</w:t>
            </w:r>
          </w:p>
        </w:tc>
        <w:tc>
          <w:tcPr>
            <w:tcW w:w="2402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293E7E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93E7E">
              <w:rPr>
                <w:rFonts w:ascii="PT Astra Serif" w:hAnsi="PT Astra Serif" w:cs="Times New Roman"/>
                <w:sz w:val="20"/>
                <w:szCs w:val="20"/>
              </w:rPr>
              <w:t>2007, Томский государственный университет, «Психология», психолог, преподаватель психологии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293E7E" w:rsidRDefault="00861B75" w:rsidP="00861B75">
            <w:pPr>
              <w:spacing w:after="0" w:line="225" w:lineRule="atLeas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293E7E" w:rsidRDefault="00861B75" w:rsidP="00861B75">
            <w:pPr>
              <w:spacing w:after="0" w:line="225" w:lineRule="atLeas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42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293E7E" w:rsidRDefault="00861B75" w:rsidP="00861B75">
            <w:pPr>
              <w:spacing w:after="0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C7623">
              <w:rPr>
                <w:rFonts w:ascii="PT Astra Serif" w:hAnsi="PT Astra Serif" w:cs="Times New Roman"/>
                <w:sz w:val="20"/>
                <w:szCs w:val="20"/>
              </w:rPr>
              <w:t>Главный специалист комитета по делопроизводству Департамента градостроительного развития Томской области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 w:rsidRPr="00D82D78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08.04.2026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 w:rsidRPr="00CE409D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861B75" w:rsidTr="00E402BF">
        <w:trPr>
          <w:trHeight w:val="1109"/>
        </w:trPr>
        <w:tc>
          <w:tcPr>
            <w:tcW w:w="24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Группа должностей государственной гражданской службы Томской области</w:t>
            </w:r>
          </w:p>
        </w:tc>
        <w:tc>
          <w:tcPr>
            <w:tcW w:w="13891" w:type="dxa"/>
            <w:gridSpan w:val="19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b/>
                <w:bCs/>
                <w:sz w:val="20"/>
                <w:szCs w:val="20"/>
                <w:lang w:eastAsia="ru-RU"/>
              </w:rPr>
              <w:t>ГЛАВНАЯ</w:t>
            </w:r>
          </w:p>
        </w:tc>
      </w:tr>
      <w:tr w:rsidR="00861B75" w:rsidTr="00A92978">
        <w:tc>
          <w:tcPr>
            <w:tcW w:w="588" w:type="dxa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NN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1844" w:type="dxa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Фамилия, имя, отчество (последнее - при наличии)</w:t>
            </w:r>
          </w:p>
        </w:tc>
        <w:tc>
          <w:tcPr>
            <w:tcW w:w="7404" w:type="dxa"/>
            <w:gridSpan w:val="7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Образование (год окончания, наименование вуза, специальность и квалификация, направление подготовки; для профессиональной переподготовки: дата поступления и дата окончания, наименование образовательной организации, программа обучения)</w:t>
            </w:r>
          </w:p>
        </w:tc>
        <w:tc>
          <w:tcPr>
            <w:tcW w:w="1825" w:type="dxa"/>
            <w:gridSpan w:val="3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Уровень профессиональной квалификации (ученая степень, государственные и ведомственные награды - год присвоения)</w:t>
            </w:r>
          </w:p>
        </w:tc>
        <w:tc>
          <w:tcPr>
            <w:tcW w:w="2463" w:type="dxa"/>
            <w:gridSpan w:val="3"/>
            <w:vMerge w:val="restar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Наименование должности и организации на момент включения в резерв</w:t>
            </w:r>
          </w:p>
        </w:tc>
        <w:tc>
          <w:tcPr>
            <w:tcW w:w="963" w:type="dxa"/>
            <w:gridSpan w:val="3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Дата включения в резерв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Наименование государственного органа Томской области, в котором лицо включено в кадровый резерв</w:t>
            </w:r>
          </w:p>
        </w:tc>
      </w:tr>
      <w:tr w:rsidR="00861B75" w:rsidTr="00A92978">
        <w:trPr>
          <w:trHeight w:val="720"/>
        </w:trPr>
        <w:tc>
          <w:tcPr>
            <w:tcW w:w="588" w:type="dxa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1B75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44" w:type="dxa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1B75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30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Высшее образование, полученное впервые</w:t>
            </w:r>
          </w:p>
        </w:tc>
        <w:tc>
          <w:tcPr>
            <w:tcW w:w="238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Последующие высшие образования</w:t>
            </w:r>
          </w:p>
        </w:tc>
        <w:tc>
          <w:tcPr>
            <w:tcW w:w="2718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Профессиональная переподготовка</w:t>
            </w:r>
          </w:p>
        </w:tc>
        <w:tc>
          <w:tcPr>
            <w:tcW w:w="1825" w:type="dxa"/>
            <w:gridSpan w:val="3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1B75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1B75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  <w:gridSpan w:val="3"/>
            <w:vMerge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1B75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236" w:type="dxa"/>
            <w:gridSpan w:val="3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1B75" w:rsidRDefault="00861B75" w:rsidP="00861B7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</w:tr>
      <w:tr w:rsidR="00861B75" w:rsidRPr="0046764E" w:rsidTr="00A92978">
        <w:trPr>
          <w:trHeight w:val="28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Кильчинская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Яна Юрьевна </w:t>
            </w:r>
          </w:p>
        </w:tc>
        <w:tc>
          <w:tcPr>
            <w:tcW w:w="230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2002, ФГА ОУ ВО «НИ Томский государственный университет»</w:t>
            </w:r>
          </w:p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Юриспруденция</w:t>
            </w:r>
          </w:p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Юрист</w:t>
            </w:r>
          </w:p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2011, ФГА ОУ ВО «НИ Томский государственный университет»</w:t>
            </w:r>
          </w:p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 xml:space="preserve">Специалист по налогообложению </w:t>
            </w:r>
          </w:p>
          <w:p w:rsidR="00861B75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Налоги и налогообложение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Заместитель председателя комитета по образованию земельных участков  Департамента градостроительного развития Томской области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29.10.2024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Департамент градостроительного развития Томской области</w:t>
            </w:r>
          </w:p>
        </w:tc>
      </w:tr>
      <w:tr w:rsidR="00861B75" w:rsidRPr="0046764E" w:rsidTr="00A92978">
        <w:trPr>
          <w:trHeight w:val="22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Рожкова Екатерина Михайловна </w:t>
            </w:r>
          </w:p>
        </w:tc>
        <w:tc>
          <w:tcPr>
            <w:tcW w:w="230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2011, ФГБОУВПО «Томский государственный архитектурно-строительный университет»</w:t>
            </w:r>
          </w:p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Реставрация и реконструкция архитектурного наследия</w:t>
            </w:r>
          </w:p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Архитектор-реставрато</w:t>
            </w:r>
            <w:r>
              <w:rPr>
                <w:rFonts w:ascii="PT Astra Serif" w:hAnsi="PT Astra Serif"/>
                <w:sz w:val="20"/>
                <w:szCs w:val="20"/>
              </w:rPr>
              <w:t>р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Default="00861B75" w:rsidP="00861B75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Главный специалист Комитета развития строительного комплекса и жилищной политики, Департамент архитектуры и строительства Томской области (с 02.09.2024 Департамент строительства Томской области)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29.10.2024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Департамент градостроительного развития Томской области</w:t>
            </w:r>
          </w:p>
        </w:tc>
      </w:tr>
      <w:tr w:rsidR="00861B75" w:rsidRPr="0046764E" w:rsidTr="00A92978">
        <w:trPr>
          <w:trHeight w:val="39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Симакова Анна Николаевна </w:t>
            </w:r>
          </w:p>
        </w:tc>
        <w:tc>
          <w:tcPr>
            <w:tcW w:w="230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2011, ФГБОУВПО «Томский политехнический университет»</w:t>
            </w:r>
          </w:p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 xml:space="preserve">Бухгалтерский учет анализ и аудит </w:t>
            </w:r>
          </w:p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 xml:space="preserve">Экономист </w:t>
            </w:r>
          </w:p>
          <w:p w:rsidR="00861B75" w:rsidRPr="0046764E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2011 год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Default="00861B75" w:rsidP="00861B75">
            <w:pPr>
              <w:spacing w:after="0" w:line="240" w:lineRule="auto"/>
              <w:jc w:val="both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Заместитель председателя финансово-экономического комитета Департамента градостроительного развития Томской области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29.10.2024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46764E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764E">
              <w:rPr>
                <w:rFonts w:ascii="PT Astra Serif" w:hAnsi="PT Astra Serif"/>
                <w:sz w:val="20"/>
                <w:szCs w:val="20"/>
              </w:rPr>
              <w:t>Департамент градостроительного развития Томской области</w:t>
            </w:r>
          </w:p>
        </w:tc>
      </w:tr>
      <w:tr w:rsidR="00861B75" w:rsidRPr="0046764E" w:rsidTr="00861B75">
        <w:trPr>
          <w:trHeight w:val="39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9E1592" w:rsidRDefault="00861B75" w:rsidP="00861B75">
            <w:pPr>
              <w:rPr>
                <w:rFonts w:ascii="PT Astra Serif" w:hAnsi="PT Astra Serif"/>
                <w:sz w:val="20"/>
                <w:szCs w:val="20"/>
              </w:rPr>
            </w:pPr>
            <w:r w:rsidRPr="009E1592">
              <w:rPr>
                <w:rFonts w:ascii="PT Astra Serif" w:hAnsi="PT Astra Serif"/>
                <w:sz w:val="20"/>
                <w:szCs w:val="20"/>
              </w:rPr>
              <w:t xml:space="preserve">Костык Виктория Александровна </w:t>
            </w: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9E1592" w:rsidRDefault="00861B75" w:rsidP="00861B75">
            <w:pPr>
              <w:ind w:left="57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E1592">
              <w:rPr>
                <w:rFonts w:ascii="PT Astra Serif" w:hAnsi="PT Astra Serif"/>
                <w:color w:val="1F1F1F"/>
                <w:sz w:val="20"/>
                <w:szCs w:val="20"/>
                <w:shd w:val="clear" w:color="auto" w:fill="FFFFFF"/>
              </w:rPr>
              <w:t>2012, Томский государственный архитектурно-строительный университет, «</w:t>
            </w:r>
            <w:r w:rsidRPr="009E1592">
              <w:rPr>
                <w:rFonts w:ascii="PT Astra Serif" w:hAnsi="PT Astra Serif"/>
                <w:sz w:val="20"/>
                <w:szCs w:val="20"/>
              </w:rPr>
              <w:t>Дизайн архитектурной среды», архитектор-дизайнер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9E1592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9E1592" w:rsidRDefault="00861B75" w:rsidP="00861B75">
            <w:pPr>
              <w:spacing w:after="0" w:line="225" w:lineRule="atLeas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9E1592" w:rsidRDefault="00861B75" w:rsidP="00861B75">
            <w:pPr>
              <w:spacing w:after="0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9E1592" w:rsidRDefault="00861B75" w:rsidP="00861B75">
            <w:pPr>
              <w:spacing w:after="0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Председатель комитета </w:t>
            </w:r>
            <w:r w:rsidRPr="004E6462">
              <w:rPr>
                <w:rFonts w:ascii="PT Astra Serif" w:hAnsi="PT Astra Serif"/>
                <w:sz w:val="20"/>
                <w:szCs w:val="20"/>
              </w:rPr>
              <w:t xml:space="preserve"> по архитектурному облику Департамента градостроительного развития Томской области</w:t>
            </w:r>
          </w:p>
        </w:tc>
        <w:tc>
          <w:tcPr>
            <w:tcW w:w="96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08</w:t>
            </w:r>
            <w:r w:rsidRPr="001F0BA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.0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  <w:r w:rsidRPr="001F0BA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236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 w:rsidRPr="00CE409D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  <w:bookmarkStart w:id="0" w:name="_GoBack"/>
            <w:bookmarkEnd w:id="0"/>
          </w:p>
        </w:tc>
      </w:tr>
      <w:tr w:rsidR="00861B75" w:rsidRPr="0046764E" w:rsidTr="00667FEA">
        <w:trPr>
          <w:trHeight w:val="150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Лазуто</w:t>
            </w:r>
            <w:proofErr w:type="spellEnd"/>
          </w:p>
          <w:p w:rsidR="00861B75" w:rsidRPr="009E1592" w:rsidRDefault="00861B75" w:rsidP="00861B7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Анна Евгеньевна  </w:t>
            </w: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9E1592" w:rsidRDefault="00861B75" w:rsidP="00861B75">
            <w:pPr>
              <w:ind w:left="57"/>
              <w:rPr>
                <w:rFonts w:ascii="PT Astra Serif" w:hAnsi="PT Astra Serif"/>
                <w:color w:val="1F1F1F"/>
                <w:sz w:val="20"/>
                <w:szCs w:val="20"/>
                <w:shd w:val="clear" w:color="auto" w:fill="FFFFFF"/>
              </w:rPr>
            </w:pPr>
            <w:r>
              <w:rPr>
                <w:rFonts w:ascii="PT Astra Serif" w:hAnsi="PT Astra Serif"/>
                <w:color w:val="1F1F1F"/>
                <w:sz w:val="20"/>
                <w:szCs w:val="20"/>
                <w:shd w:val="clear" w:color="auto" w:fill="FFFFFF"/>
              </w:rPr>
              <w:t>2020, Сибирский федеральный университет, г. Красноярск, «Архитектура», бакалавр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9E1592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9E1592" w:rsidRDefault="00861B75" w:rsidP="00861B75">
            <w:pPr>
              <w:spacing w:after="0" w:line="225" w:lineRule="atLeas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9E1592" w:rsidRDefault="00861B75" w:rsidP="00861B75">
            <w:pPr>
              <w:spacing w:after="0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Консультант</w:t>
            </w:r>
            <w:r w:rsidRPr="008E111D">
              <w:rPr>
                <w:rFonts w:ascii="PT Astra Serif" w:hAnsi="PT Astra Serif"/>
                <w:sz w:val="20"/>
                <w:szCs w:val="20"/>
              </w:rPr>
              <w:t xml:space="preserve"> комитета  по планировке территории Департамента градостроительного развития Том</w:t>
            </w:r>
            <w:r>
              <w:rPr>
                <w:rFonts w:ascii="PT Astra Serif" w:hAnsi="PT Astra Serif"/>
                <w:sz w:val="20"/>
                <w:szCs w:val="20"/>
              </w:rPr>
              <w:t>ской области</w:t>
            </w:r>
          </w:p>
        </w:tc>
        <w:tc>
          <w:tcPr>
            <w:tcW w:w="963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08.04.2026</w:t>
            </w:r>
          </w:p>
        </w:tc>
        <w:tc>
          <w:tcPr>
            <w:tcW w:w="1236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CE409D" w:rsidRDefault="00861B75" w:rsidP="00861B75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CE409D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861B75" w:rsidRPr="0046764E" w:rsidTr="00667FEA">
        <w:trPr>
          <w:trHeight w:val="190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B42C86" w:rsidRDefault="00861B75" w:rsidP="00861B75">
            <w:pPr>
              <w:rPr>
                <w:rFonts w:ascii="PT Astra Serif" w:hAnsi="PT Astra Serif" w:cs="Arial"/>
                <w:sz w:val="20"/>
                <w:szCs w:val="20"/>
              </w:rPr>
            </w:pPr>
            <w:proofErr w:type="spellStart"/>
            <w:r w:rsidRPr="00B42C86">
              <w:rPr>
                <w:rFonts w:ascii="PT Astra Serif" w:hAnsi="PT Astra Serif" w:cs="Arial"/>
                <w:sz w:val="20"/>
                <w:szCs w:val="20"/>
              </w:rPr>
              <w:t>Рогальская</w:t>
            </w:r>
            <w:proofErr w:type="spellEnd"/>
            <w:r w:rsidRPr="00B42C86">
              <w:rPr>
                <w:rFonts w:ascii="PT Astra Serif" w:hAnsi="PT Astra Serif" w:cs="Arial"/>
                <w:sz w:val="20"/>
                <w:szCs w:val="20"/>
              </w:rPr>
              <w:t xml:space="preserve"> Юлия Георгиевна</w:t>
            </w: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B42C86" w:rsidRDefault="00861B75" w:rsidP="00861B75">
            <w:pPr>
              <w:spacing w:line="240" w:lineRule="auto"/>
              <w:rPr>
                <w:rFonts w:ascii="PT Astra Serif" w:hAnsi="PT Astra Serif" w:cs="Arial"/>
                <w:bCs/>
                <w:sz w:val="20"/>
                <w:szCs w:val="20"/>
              </w:rPr>
            </w:pPr>
            <w:r w:rsidRPr="00B42C86">
              <w:rPr>
                <w:rFonts w:ascii="PT Astra Serif" w:hAnsi="PT Astra Serif" w:cs="Arial"/>
                <w:bCs/>
                <w:sz w:val="20"/>
                <w:szCs w:val="20"/>
              </w:rPr>
              <w:t xml:space="preserve">2010, Томский государственный педагогический университет, «Связи с общественностью», </w:t>
            </w:r>
          </w:p>
          <w:p w:rsidR="00861B75" w:rsidRPr="00B42C86" w:rsidRDefault="00861B75" w:rsidP="00861B75">
            <w:pPr>
              <w:spacing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B42C86">
              <w:rPr>
                <w:rFonts w:ascii="PT Astra Serif" w:hAnsi="PT Astra Serif" w:cs="Arial"/>
                <w:bCs/>
                <w:sz w:val="20"/>
                <w:szCs w:val="20"/>
              </w:rPr>
              <w:t>специалист по связям с общественностью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B42C86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B42C86" w:rsidRDefault="00861B75" w:rsidP="00861B75">
            <w:pPr>
              <w:spacing w:after="0" w:line="225" w:lineRule="atLeas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2024, </w:t>
            </w:r>
            <w:r w:rsidRPr="004E6462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Навыки ведения социальных сетей для госуд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арственных гражданских служащих</w:t>
            </w: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B42C86" w:rsidRDefault="00861B75" w:rsidP="00861B75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B42C86" w:rsidRDefault="00861B75" w:rsidP="00861B75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</w:t>
            </w:r>
            <w:r w:rsidRPr="004E6462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онсультант  Департамента градостроительного развития Томской области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08</w:t>
            </w:r>
            <w:r w:rsidRPr="001F0BA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.0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  <w:r w:rsidRPr="001F0BA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236" w:type="dxa"/>
            <w:gridSpan w:val="3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 w:rsidRPr="00CE409D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Департамент градостроительного развития Томской области</w:t>
            </w:r>
          </w:p>
        </w:tc>
      </w:tr>
      <w:tr w:rsidR="00861B75" w:rsidRPr="0046764E" w:rsidTr="00861B75">
        <w:trPr>
          <w:trHeight w:val="39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Default="00861B75" w:rsidP="00861B75">
            <w:pPr>
              <w:spacing w:after="0" w:line="225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9E1592" w:rsidRDefault="00861B75" w:rsidP="00861B75">
            <w:pPr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E1592">
              <w:rPr>
                <w:rFonts w:ascii="PT Astra Serif" w:hAnsi="PT Astra Serif"/>
                <w:sz w:val="20"/>
                <w:szCs w:val="20"/>
              </w:rPr>
              <w:t>Шаншашвили</w:t>
            </w:r>
            <w:proofErr w:type="spellEnd"/>
            <w:r w:rsidRPr="009E1592">
              <w:rPr>
                <w:rFonts w:ascii="PT Astra Serif" w:hAnsi="PT Astra Serif"/>
                <w:sz w:val="20"/>
                <w:szCs w:val="20"/>
              </w:rPr>
              <w:t xml:space="preserve"> Наталья Сергеевна </w:t>
            </w:r>
          </w:p>
        </w:tc>
        <w:tc>
          <w:tcPr>
            <w:tcW w:w="230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9E1592" w:rsidRDefault="00861B75" w:rsidP="00861B75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E1592">
              <w:rPr>
                <w:rFonts w:ascii="PT Astra Serif" w:hAnsi="PT Astra Serif"/>
                <w:sz w:val="20"/>
                <w:szCs w:val="20"/>
              </w:rPr>
              <w:t xml:space="preserve">2010, Томский государственный архитектурно строительный </w:t>
            </w:r>
            <w:r w:rsidRPr="009E1592">
              <w:rPr>
                <w:rFonts w:ascii="PT Astra Serif" w:hAnsi="PT Astra Serif"/>
                <w:sz w:val="20"/>
                <w:szCs w:val="20"/>
              </w:rPr>
              <w:lastRenderedPageBreak/>
              <w:t>университет, Бакалавр, Архитектура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9E1592" w:rsidRDefault="00861B75" w:rsidP="00861B75">
            <w:pPr>
              <w:rPr>
                <w:rFonts w:ascii="PT Astra Serif" w:hAnsi="PT Astra Serif"/>
                <w:sz w:val="20"/>
                <w:szCs w:val="20"/>
              </w:rPr>
            </w:pPr>
            <w:r w:rsidRPr="009E1592">
              <w:rPr>
                <w:rFonts w:ascii="PT Astra Serif" w:hAnsi="PT Astra Serif"/>
                <w:sz w:val="20"/>
                <w:szCs w:val="20"/>
              </w:rPr>
              <w:lastRenderedPageBreak/>
              <w:t xml:space="preserve">2019, Томский государственный университет» «Государственное и </w:t>
            </w:r>
            <w:r w:rsidRPr="009E1592">
              <w:rPr>
                <w:rFonts w:ascii="PT Astra Serif" w:hAnsi="PT Astra Serif"/>
                <w:sz w:val="20"/>
                <w:szCs w:val="20"/>
              </w:rPr>
              <w:lastRenderedPageBreak/>
              <w:t>муниципальное управление», магистр</w:t>
            </w:r>
          </w:p>
          <w:p w:rsidR="00861B75" w:rsidRPr="009E1592" w:rsidRDefault="00861B75" w:rsidP="00861B75">
            <w:pPr>
              <w:spacing w:after="0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9E1592">
              <w:rPr>
                <w:rFonts w:ascii="PT Astra Serif" w:hAnsi="PT Astra Serif"/>
                <w:sz w:val="20"/>
                <w:szCs w:val="20"/>
              </w:rPr>
              <w:t>2021, Томский государственный архитектурно строительный университет, «Архитектура», магистр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  <w:vAlign w:val="center"/>
          </w:tcPr>
          <w:p w:rsidR="00861B75" w:rsidRPr="009E1592" w:rsidRDefault="00861B75" w:rsidP="00861B75">
            <w:pPr>
              <w:spacing w:after="0" w:line="225" w:lineRule="atLeast"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18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9E1592" w:rsidRDefault="00861B75" w:rsidP="00861B75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Pr="009E1592" w:rsidRDefault="00861B75" w:rsidP="00861B75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</w:t>
            </w:r>
            <w:r w:rsidRPr="008E111D">
              <w:rPr>
                <w:rFonts w:ascii="PT Astra Serif" w:hAnsi="PT Astra Serif"/>
                <w:sz w:val="20"/>
                <w:szCs w:val="20"/>
              </w:rPr>
              <w:t>редседатель комитета  по планировке территории Департамента градостроительного развития Том</w:t>
            </w:r>
            <w:r>
              <w:rPr>
                <w:rFonts w:ascii="PT Astra Serif" w:hAnsi="PT Astra Serif"/>
                <w:sz w:val="20"/>
                <w:szCs w:val="20"/>
              </w:rPr>
              <w:t>ской области</w:t>
            </w:r>
          </w:p>
        </w:tc>
        <w:tc>
          <w:tcPr>
            <w:tcW w:w="963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08</w:t>
            </w:r>
            <w:r w:rsidRPr="001F0BA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.0</w:t>
            </w:r>
            <w: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  <w:r w:rsidRPr="001F0BA4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236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80" w:type="dxa"/>
              <w:right w:w="15" w:type="dxa"/>
            </w:tcMar>
          </w:tcPr>
          <w:p w:rsidR="00861B75" w:rsidRDefault="00861B75" w:rsidP="00861B75">
            <w:r w:rsidRPr="00CE409D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Департамент градостроительного развития </w:t>
            </w:r>
            <w:r w:rsidRPr="00CE409D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Томской области</w:t>
            </w:r>
          </w:p>
        </w:tc>
      </w:tr>
    </w:tbl>
    <w:p w:rsidR="00CF4474" w:rsidRDefault="00CF4474">
      <w:pPr>
        <w:rPr>
          <w:rFonts w:ascii="PT Astra Serif" w:hAnsi="PT Astra Serif" w:cs="Arial"/>
          <w:sz w:val="20"/>
          <w:szCs w:val="20"/>
        </w:rPr>
      </w:pPr>
    </w:p>
    <w:p w:rsidR="00CF4474" w:rsidRDefault="00CF4474"/>
    <w:sectPr w:rsidR="00CF4474">
      <w:headerReference w:type="default" r:id="rId7"/>
      <w:pgSz w:w="16838" w:h="11906" w:orient="landscape"/>
      <w:pgMar w:top="1701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02A" w:rsidRDefault="006C602A">
      <w:pPr>
        <w:spacing w:after="0" w:line="240" w:lineRule="auto"/>
      </w:pPr>
      <w:r>
        <w:separator/>
      </w:r>
    </w:p>
  </w:endnote>
  <w:endnote w:type="continuationSeparator" w:id="0">
    <w:p w:rsidR="006C602A" w:rsidRDefault="006C6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02A" w:rsidRDefault="006C602A">
      <w:pPr>
        <w:spacing w:after="0" w:line="240" w:lineRule="auto"/>
      </w:pPr>
      <w:r>
        <w:separator/>
      </w:r>
    </w:p>
  </w:footnote>
  <w:footnote w:type="continuationSeparator" w:id="0">
    <w:p w:rsidR="006C602A" w:rsidRDefault="006C6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B75" w:rsidRDefault="00861B75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b/>
        <w:sz w:val="21"/>
        <w:szCs w:val="21"/>
        <w:lang w:eastAsia="ru-RU"/>
      </w:rPr>
    </w:pPr>
    <w:r>
      <w:rPr>
        <w:rFonts w:ascii="Arial" w:eastAsia="Times New Roman" w:hAnsi="Arial" w:cs="Arial"/>
        <w:b/>
        <w:sz w:val="21"/>
        <w:szCs w:val="21"/>
        <w:lang w:eastAsia="ru-RU"/>
      </w:rPr>
      <w:t>РЕЕСТР</w:t>
    </w:r>
  </w:p>
  <w:p w:rsidR="00861B75" w:rsidRDefault="00861B75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4F575C"/>
        <w:sz w:val="21"/>
        <w:szCs w:val="21"/>
        <w:lang w:eastAsia="ru-RU"/>
      </w:rPr>
    </w:pPr>
    <w:r>
      <w:rPr>
        <w:rFonts w:ascii="Arial" w:eastAsia="Times New Roman" w:hAnsi="Arial" w:cs="Arial"/>
        <w:b/>
        <w:sz w:val="21"/>
        <w:szCs w:val="21"/>
        <w:lang w:eastAsia="ru-RU"/>
      </w:rPr>
      <w:t xml:space="preserve"> ЛИЦ, СОСТОЯЩИХ В КАДРОВОМ РЕЗЕРВЕ ДЕПАРТАМЕНТА ГРАДОСТРОИТЕЛЬНОГО РАЗВИТИЯ ТОМСКОЙ ОБЛАСТИ</w:t>
    </w:r>
  </w:p>
  <w:p w:rsidR="00861B75" w:rsidRDefault="00861B75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62194"/>
    <w:multiLevelType w:val="hybridMultilevel"/>
    <w:tmpl w:val="B5726912"/>
    <w:lvl w:ilvl="0" w:tplc="344A7DD8">
      <w:start w:val="1"/>
      <w:numFmt w:val="decimal"/>
      <w:lvlText w:val="%1."/>
      <w:lvlJc w:val="left"/>
      <w:pPr>
        <w:ind w:left="785" w:hanging="360"/>
      </w:pPr>
    </w:lvl>
    <w:lvl w:ilvl="1" w:tplc="2E4806D2">
      <w:start w:val="1"/>
      <w:numFmt w:val="lowerLetter"/>
      <w:lvlText w:val="%2."/>
      <w:lvlJc w:val="left"/>
      <w:pPr>
        <w:ind w:left="1505" w:hanging="360"/>
      </w:pPr>
    </w:lvl>
    <w:lvl w:ilvl="2" w:tplc="ED3E04A4">
      <w:start w:val="1"/>
      <w:numFmt w:val="lowerRoman"/>
      <w:lvlText w:val="%3."/>
      <w:lvlJc w:val="right"/>
      <w:pPr>
        <w:ind w:left="2225" w:hanging="180"/>
      </w:pPr>
    </w:lvl>
    <w:lvl w:ilvl="3" w:tplc="892241FE">
      <w:start w:val="1"/>
      <w:numFmt w:val="decimal"/>
      <w:lvlText w:val="%4."/>
      <w:lvlJc w:val="left"/>
      <w:pPr>
        <w:ind w:left="2945" w:hanging="360"/>
      </w:pPr>
    </w:lvl>
    <w:lvl w:ilvl="4" w:tplc="024EBD6A">
      <w:start w:val="1"/>
      <w:numFmt w:val="lowerLetter"/>
      <w:lvlText w:val="%5."/>
      <w:lvlJc w:val="left"/>
      <w:pPr>
        <w:ind w:left="3665" w:hanging="360"/>
      </w:pPr>
    </w:lvl>
    <w:lvl w:ilvl="5" w:tplc="3DEC1134">
      <w:start w:val="1"/>
      <w:numFmt w:val="lowerRoman"/>
      <w:lvlText w:val="%6."/>
      <w:lvlJc w:val="right"/>
      <w:pPr>
        <w:ind w:left="4385" w:hanging="180"/>
      </w:pPr>
    </w:lvl>
    <w:lvl w:ilvl="6" w:tplc="48A2D422">
      <w:start w:val="1"/>
      <w:numFmt w:val="decimal"/>
      <w:lvlText w:val="%7."/>
      <w:lvlJc w:val="left"/>
      <w:pPr>
        <w:ind w:left="5105" w:hanging="360"/>
      </w:pPr>
    </w:lvl>
    <w:lvl w:ilvl="7" w:tplc="D19A77A0">
      <w:start w:val="1"/>
      <w:numFmt w:val="lowerLetter"/>
      <w:lvlText w:val="%8."/>
      <w:lvlJc w:val="left"/>
      <w:pPr>
        <w:ind w:left="5825" w:hanging="360"/>
      </w:pPr>
    </w:lvl>
    <w:lvl w:ilvl="8" w:tplc="BE900CB4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474"/>
    <w:rsid w:val="000077C1"/>
    <w:rsid w:val="00032696"/>
    <w:rsid w:val="00067C3A"/>
    <w:rsid w:val="00157CB7"/>
    <w:rsid w:val="001D5EB7"/>
    <w:rsid w:val="00283DF3"/>
    <w:rsid w:val="003C7C1C"/>
    <w:rsid w:val="0046764E"/>
    <w:rsid w:val="005A61D5"/>
    <w:rsid w:val="0064663E"/>
    <w:rsid w:val="00666DB6"/>
    <w:rsid w:val="00667FEA"/>
    <w:rsid w:val="006C602A"/>
    <w:rsid w:val="00827F05"/>
    <w:rsid w:val="00861B75"/>
    <w:rsid w:val="009923AC"/>
    <w:rsid w:val="00993357"/>
    <w:rsid w:val="00A92978"/>
    <w:rsid w:val="00B1374A"/>
    <w:rsid w:val="00B91943"/>
    <w:rsid w:val="00BC0283"/>
    <w:rsid w:val="00BD49D4"/>
    <w:rsid w:val="00C24B1C"/>
    <w:rsid w:val="00CF4474"/>
    <w:rsid w:val="00D232AA"/>
    <w:rsid w:val="00D67B02"/>
    <w:rsid w:val="00DB4F16"/>
    <w:rsid w:val="00DC6BEF"/>
    <w:rsid w:val="00E4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70E01B"/>
  <w15:docId w15:val="{254B63D7-EE78-44AE-8C7A-82B95416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styleId="af6">
    <w:name w:val="Emphasis"/>
    <w:basedOn w:val="a0"/>
    <w:uiPriority w:val="20"/>
    <w:qFormat/>
    <w:rPr>
      <w:rFonts w:cs="Times New Roman"/>
      <w:i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customStyle="1" w:styleId="mb0">
    <w:name w:val="mb_0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rsid w:val="006466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sid w:val="006466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2515</Words>
  <Characters>14336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Анатольевна Михайлова</dc:creator>
  <cp:keywords/>
  <dc:description/>
  <cp:lastModifiedBy>Заятинова Татьяна Васильевна</cp:lastModifiedBy>
  <cp:revision>8</cp:revision>
  <cp:lastPrinted>2025-09-08T01:28:00Z</cp:lastPrinted>
  <dcterms:created xsi:type="dcterms:W3CDTF">2026-06-26T04:47:00Z</dcterms:created>
  <dcterms:modified xsi:type="dcterms:W3CDTF">2026-06-26T05:14:00Z</dcterms:modified>
</cp:coreProperties>
</file>